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badawcz</w:t>
      </w:r>
      <w:r w:rsidR="006E1AA9">
        <w:rPr>
          <w:rFonts w:ascii="Arial" w:hAnsi="Arial" w:cs="Arial"/>
          <w:b/>
          <w:bCs/>
          <w:iCs/>
        </w:rPr>
        <w:t xml:space="preserve">ej 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</w:t>
      </w:r>
      <w:r>
        <w:rPr>
          <w:rFonts w:ascii="Arial" w:hAnsi="Arial" w:cs="Arial"/>
          <w:b/>
          <w:bCs/>
          <w:iCs/>
        </w:rPr>
        <w:br/>
      </w:r>
      <w:r w:rsidRPr="008102B8">
        <w:rPr>
          <w:rFonts w:ascii="Arial" w:hAnsi="Arial" w:cs="Arial"/>
          <w:b/>
          <w:bCs/>
          <w:iCs/>
        </w:rPr>
        <w:t xml:space="preserve">z kotłów fluidalnych </w:t>
      </w:r>
      <w:r w:rsidR="00D2584B">
        <w:rPr>
          <w:rFonts w:ascii="Arial" w:hAnsi="Arial" w:cs="Arial"/>
          <w:b/>
          <w:bCs/>
          <w:iCs/>
        </w:rPr>
        <w:t xml:space="preserve">z </w:t>
      </w:r>
      <w:r w:rsidRPr="008102B8">
        <w:rPr>
          <w:rFonts w:ascii="Arial" w:hAnsi="Arial" w:cs="Arial"/>
          <w:b/>
          <w:bCs/>
          <w:iCs/>
        </w:rPr>
        <w:t>wykorzystaniem CO2 do produkcji zamiennika cementu"</w:t>
      </w:r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201</w:t>
      </w:r>
      <w:r w:rsidR="0068732C">
        <w:rPr>
          <w:rFonts w:ascii="Arial" w:hAnsi="Arial" w:cs="Arial"/>
          <w:sz w:val="20"/>
          <w:szCs w:val="20"/>
        </w:rPr>
        <w:t>9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71392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575496-N-2019 z dnia 12.08.2019 r. </w:t>
      </w:r>
      <w:r w:rsidR="000E66CD">
        <w:rPr>
          <w:rFonts w:ascii="Arial" w:hAnsi="Arial" w:cs="Arial"/>
          <w:bCs/>
          <w:sz w:val="20"/>
          <w:szCs w:val="20"/>
        </w:rPr>
        <w:t xml:space="preserve">o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A0115" w:rsidRPr="00085196">
        <w:rPr>
          <w:b/>
          <w:sz w:val="20"/>
          <w:szCs w:val="20"/>
        </w:rPr>
        <w:t xml:space="preserve"> </w:t>
      </w:r>
      <w:r w:rsidR="008F5AA0">
        <w:rPr>
          <w:rFonts w:ascii="Arial" w:hAnsi="Arial" w:cs="Arial"/>
          <w:b/>
          <w:sz w:val="20"/>
          <w:szCs w:val="20"/>
        </w:rPr>
        <w:t>FT-2019/08/01</w:t>
      </w:r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>(w przypadku składania wniosku przez wykonawców 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>, a nadto wskazać tego z nich, który reprezentuje wykonawców 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lastRenderedPageBreak/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>(o ile wykonawca 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117074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811EC9">
        <w:rPr>
          <w:rFonts w:ascii="Arial" w:hAnsi="Arial" w:cs="Arial"/>
          <w:bCs/>
          <w:lang w:val="pl-PL"/>
        </w:rPr>
        <w:t>D</w:t>
      </w:r>
      <w:proofErr w:type="spellStart"/>
      <w:r w:rsidR="00DD26A8" w:rsidRPr="00811EC9">
        <w:rPr>
          <w:rFonts w:ascii="Arial" w:hAnsi="Arial" w:cs="Arial"/>
          <w:bCs/>
        </w:rPr>
        <w:t>okumenty</w:t>
      </w:r>
      <w:proofErr w:type="spellEnd"/>
      <w:r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 xml:space="preserve">a) </w:t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właściwego naczelnika urzędu skarbowego potwierdzającego, że wykonawca nie zalega z opłacaniem podatków, wystawionego nie wcześniej niż 3 miesiące przed upływem terminu składania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9D1F03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C83895"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="00C83895" w:rsidRPr="00C83895">
        <w:rPr>
          <w:rFonts w:ascii="Arial" w:hAnsi="Arial" w:cs="Arial"/>
          <w:sz w:val="20"/>
          <w:szCs w:val="20"/>
        </w:rPr>
        <w:t xml:space="preserve">, że wykonawca nie zalega z opłacaniem składek na ubezpieczenia społeczne lub zdrowotne, wystawionego nie wcześniej niż 3 miesiące przed upływem terminu składania wniosków o dopuszczenie do udziału w postępowaniu, lub innego dokumentu potwierdzającego, że wykonawca zawarł porozumienie z właściwym organem </w:t>
      </w:r>
      <w:r>
        <w:rPr>
          <w:rFonts w:ascii="Arial" w:hAnsi="Arial" w:cs="Arial"/>
          <w:sz w:val="20"/>
          <w:szCs w:val="20"/>
        </w:rPr>
        <w:br/>
      </w:r>
      <w:r w:rsidR="00C83895"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>
        <w:rPr>
          <w:rFonts w:ascii="Arial" w:hAnsi="Arial" w:cs="Arial"/>
          <w:sz w:val="20"/>
          <w:szCs w:val="20"/>
        </w:rPr>
        <w:br/>
      </w:r>
      <w:r w:rsidR="00C83895"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4E5388" w:rsidRDefault="00403519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</w:rPr>
        <w:t xml:space="preserve">wykaz </w:t>
      </w:r>
      <w:r w:rsidR="00587C56" w:rsidRPr="00B000B5">
        <w:rPr>
          <w:rFonts w:ascii="Arial" w:hAnsi="Arial" w:cs="Arial"/>
          <w:bCs/>
          <w:sz w:val="20"/>
          <w:szCs w:val="20"/>
        </w:rPr>
        <w:t xml:space="preserve">projektów B+R i/lub prac </w:t>
      </w:r>
      <w:r w:rsidRPr="00B000B5">
        <w:rPr>
          <w:rFonts w:ascii="Arial" w:hAnsi="Arial" w:cs="Arial"/>
          <w:bCs/>
          <w:sz w:val="20"/>
          <w:szCs w:val="20"/>
        </w:rPr>
        <w:t>usług</w:t>
      </w:r>
      <w:r w:rsidR="00587C56" w:rsidRPr="00B000B5">
        <w:rPr>
          <w:rFonts w:ascii="Arial" w:hAnsi="Arial" w:cs="Arial"/>
          <w:bCs/>
          <w:sz w:val="20"/>
          <w:szCs w:val="20"/>
        </w:rPr>
        <w:t>owych</w:t>
      </w:r>
      <w:r w:rsidRPr="00B000B5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>wykonanych, a w przypadku świadczeń okresowych lub ciągłych również wykonywanych, w okresie ostatnich 10 lat przed upływem terminu składania wniosków,</w:t>
      </w:r>
      <w:r w:rsidR="001F469E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>a jeżeli okres prowadzenia działalności jest krótszy – w tym okresie, wraz z podaniem ich wartości, przedmiotu, dat wykonania i podmiotów, na rzecz których usługi zostały wykonane. Do wykazu należy załączyć dowody określające</w:t>
      </w:r>
      <w:r w:rsidRPr="00403519">
        <w:rPr>
          <w:rFonts w:ascii="Arial" w:hAnsi="Arial" w:cs="Arial"/>
          <w:bCs/>
          <w:sz w:val="20"/>
          <w:szCs w:val="20"/>
        </w:rPr>
        <w:t xml:space="preserve">, że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</w:t>
      </w:r>
      <w:r w:rsidRPr="004E5388">
        <w:rPr>
          <w:rFonts w:ascii="Arial" w:hAnsi="Arial" w:cs="Arial"/>
          <w:bCs/>
          <w:sz w:val="20"/>
          <w:szCs w:val="20"/>
        </w:rPr>
        <w:t xml:space="preserve">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wniosków o dopuszczenie do udziału </w:t>
      </w:r>
      <w:r w:rsidR="001872CA" w:rsidRPr="004E5388">
        <w:rPr>
          <w:rFonts w:ascii="Arial" w:hAnsi="Arial" w:cs="Arial"/>
          <w:bCs/>
          <w:sz w:val="20"/>
          <w:szCs w:val="20"/>
        </w:rPr>
        <w:br/>
      </w:r>
      <w:r w:rsidR="009D1F03" w:rsidRPr="004E5388">
        <w:rPr>
          <w:rFonts w:ascii="Arial" w:hAnsi="Arial" w:cs="Arial"/>
          <w:bCs/>
          <w:sz w:val="20"/>
          <w:szCs w:val="20"/>
        </w:rPr>
        <w:t xml:space="preserve">w postępowaniu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271AD6" w:rsidRPr="004E5388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 xml:space="preserve">osób, skierowanych przez wykonawcę do realizacji zamówienia publicznego, </w:t>
      </w:r>
      <w:r w:rsidR="001872CA" w:rsidRPr="004E5388">
        <w:rPr>
          <w:rFonts w:ascii="Arial" w:hAnsi="Arial" w:cs="Arial"/>
          <w:bCs/>
          <w:sz w:val="20"/>
          <w:szCs w:val="20"/>
          <w:lang w:val="x-none"/>
        </w:rPr>
        <w:br/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 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usług,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 informacjami na temat ich kwalifikacji zawodowych, uprawnień, doświadczenia i wykształcenia niezbędnych do wykonania zamówienia publicznego, a także zakresu wykonywanych przez nie czynności 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5B3C88" w:rsidRPr="004E5388" w:rsidRDefault="00CD775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</w:rPr>
        <w:t>o</w:t>
      </w:r>
      <w:r w:rsidR="005B3C88" w:rsidRPr="004E5388">
        <w:rPr>
          <w:rFonts w:ascii="Arial" w:hAnsi="Arial" w:cs="Arial"/>
          <w:bCs/>
          <w:sz w:val="20"/>
          <w:szCs w:val="20"/>
        </w:rPr>
        <w:t xml:space="preserve">świadczenie, 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>że Wykonawca dysponuje personelem technicznym do przeprowadzenia badań laboratoryjnych właściwości fizy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cznych i chemicznych materiałów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(zgodne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A777E0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  <w:lang w:val="x-none"/>
        </w:rPr>
        <w:t>w</w:t>
      </w:r>
      <w:r w:rsidR="00D10368" w:rsidRPr="00B000B5">
        <w:rPr>
          <w:rFonts w:ascii="Arial" w:hAnsi="Arial" w:cs="Arial"/>
          <w:bCs/>
          <w:sz w:val="20"/>
          <w:szCs w:val="20"/>
          <w:lang w:val="x-none"/>
        </w:rPr>
        <w:t xml:space="preserve">ykaz </w:t>
      </w:r>
      <w:r w:rsidR="000B3295" w:rsidRPr="00B000B5">
        <w:rPr>
          <w:rFonts w:ascii="Arial" w:hAnsi="Arial" w:cs="Arial"/>
          <w:bCs/>
          <w:sz w:val="20"/>
          <w:szCs w:val="20"/>
        </w:rPr>
        <w:t xml:space="preserve">aparatury, sprzętu laboratoryjnego </w:t>
      </w:r>
      <w:r w:rsidR="000B3295">
        <w:rPr>
          <w:rFonts w:ascii="Arial" w:hAnsi="Arial" w:cs="Arial"/>
          <w:bCs/>
          <w:sz w:val="20"/>
          <w:szCs w:val="20"/>
        </w:rPr>
        <w:t>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urządzeń technicznych dostępnych wykonawcy w celu wykonania zamówienia publicznego wraz z informacją o podst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awie dysponowania tymi zasobami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1872CA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a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kty lub dokumenty założycielskie, potwierdzające utworzenie lub wpis do odpowiedniego rejestru prowadzonego w państwie członkowskim Unii Europejskiej, jak również dokumenty lub odpowiednie decyzje potwierdzające uzyskanie 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>przez jednostkę organizacyjną Wykonawcy</w:t>
      </w:r>
      <w:r w:rsidR="00792A1D" w:rsidRPr="004E5388">
        <w:rPr>
          <w:rFonts w:ascii="Arial" w:hAnsi="Arial" w:cs="Arial"/>
          <w:bCs/>
          <w:sz w:val="20"/>
          <w:szCs w:val="20"/>
        </w:rPr>
        <w:t xml:space="preserve"> lub Wykonawcę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792A1D" w:rsidRPr="004E5388">
        <w:rPr>
          <w:rFonts w:ascii="Arial" w:hAnsi="Arial" w:cs="Arial"/>
          <w:bCs/>
          <w:sz w:val="20"/>
          <w:szCs w:val="20"/>
        </w:rPr>
        <w:t>kategorii (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>oceny</w:t>
      </w:r>
      <w:r w:rsidR="00792A1D" w:rsidRPr="004E5388">
        <w:rPr>
          <w:rFonts w:ascii="Arial" w:hAnsi="Arial" w:cs="Arial"/>
          <w:bCs/>
          <w:sz w:val="20"/>
          <w:szCs w:val="20"/>
        </w:rPr>
        <w:t>)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 opisanej</w:t>
      </w:r>
      <w:r w:rsidRPr="004E5388">
        <w:rPr>
          <w:rFonts w:ascii="Arial" w:hAnsi="Arial" w:cs="Arial"/>
          <w:bCs/>
          <w:sz w:val="20"/>
          <w:szCs w:val="20"/>
          <w:lang w:val="x-none"/>
        </w:rPr>
        <w:t xml:space="preserve"> w sekcji III.</w:t>
      </w:r>
      <w:r w:rsidR="00344D09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.</w:t>
      </w:r>
      <w:r w:rsidR="00792A1D" w:rsidRPr="004E5388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) Ogłoszenia o</w:t>
      </w:r>
      <w:r w:rsidR="00344D09">
        <w:rPr>
          <w:rFonts w:ascii="Arial" w:hAnsi="Arial" w:cs="Arial"/>
          <w:bCs/>
          <w:sz w:val="20"/>
          <w:szCs w:val="20"/>
        </w:rPr>
        <w:t> 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zamówieniu</w:t>
      </w:r>
      <w:r w:rsidR="007F7DB1">
        <w:rPr>
          <w:rFonts w:ascii="Arial" w:hAnsi="Arial" w:cs="Arial"/>
          <w:bCs/>
          <w:sz w:val="20"/>
          <w:szCs w:val="20"/>
          <w:lang w:val="x-none"/>
        </w:rPr>
        <w:t>,</w:t>
      </w:r>
    </w:p>
    <w:p w:rsidR="00D10368" w:rsidRPr="004E5388" w:rsidRDefault="00D1036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Oświadczenie o wyrażeniu zgody na przeprowadzenie kontroli zdolności technicznych Wykonawcy, a w razie konieczności także dostępnych mu środków naukowo – badawczych i technicznych, z których będzie korzystać, z uwagi na fakt, iż przedmiot zamówienia obejmuje usługi o złożonym charakterze, które mają zostać dostarczone.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>Oświadczenie wykonawcy 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4A44A1" w:rsidRPr="00B05D17" w:rsidRDefault="004A44A1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>
        <w:rPr>
          <w:rStyle w:val="Teksttreci"/>
          <w:i/>
          <w:sz w:val="20"/>
          <w:lang w:val="pl-PL"/>
        </w:rPr>
        <w:t>Informację RODO.</w:t>
      </w:r>
    </w:p>
    <w:p w:rsidR="00B05D17" w:rsidRPr="004E5388" w:rsidRDefault="00B05D17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05D17">
        <w:rPr>
          <w:rFonts w:ascii="Arial" w:hAnsi="Arial"/>
          <w:i/>
          <w:shd w:val="clear" w:color="auto" w:fill="FFFFFF"/>
          <w:lang w:val="pl-PL"/>
        </w:rPr>
        <w:t>Dowód wniesienia wadium – zalecane, nie wymagane.</w:t>
      </w: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</w:t>
      </w:r>
      <w:bookmarkStart w:id="0" w:name="_GoBack"/>
      <w:bookmarkEnd w:id="0"/>
      <w:r w:rsidRPr="00A1465D">
        <w:rPr>
          <w:rFonts w:ascii="Arial" w:hAnsi="Arial" w:cs="Arial"/>
          <w:sz w:val="20"/>
          <w:szCs w:val="20"/>
        </w:rPr>
        <w:t>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A4" w:rsidRDefault="002025A4">
      <w:r>
        <w:separator/>
      </w:r>
    </w:p>
  </w:endnote>
  <w:endnote w:type="continuationSeparator" w:id="0">
    <w:p w:rsidR="002025A4" w:rsidRDefault="0020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8A3D44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8A3D44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A4" w:rsidRDefault="002025A4">
      <w:r>
        <w:separator/>
      </w:r>
    </w:p>
  </w:footnote>
  <w:footnote w:type="continuationSeparator" w:id="0">
    <w:p w:rsidR="002025A4" w:rsidRDefault="002025A4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4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8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2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8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12"/>
  </w:num>
  <w:num w:numId="6">
    <w:abstractNumId w:val="8"/>
  </w:num>
  <w:num w:numId="7">
    <w:abstractNumId w:val="3"/>
  </w:num>
  <w:num w:numId="8">
    <w:abstractNumId w:val="11"/>
  </w:num>
  <w:num w:numId="9">
    <w:abstractNumId w:val="14"/>
  </w:num>
  <w:num w:numId="10">
    <w:abstractNumId w:val="13"/>
  </w:num>
  <w:num w:numId="11">
    <w:abstractNumId w:val="4"/>
  </w:num>
  <w:num w:numId="12">
    <w:abstractNumId w:val="10"/>
  </w:num>
  <w:num w:numId="13">
    <w:abstractNumId w:val="18"/>
  </w:num>
  <w:num w:numId="14">
    <w:abstractNumId w:val="9"/>
  </w:num>
  <w:num w:numId="15">
    <w:abstractNumId w:val="7"/>
  </w:num>
  <w:num w:numId="16">
    <w:abstractNumId w:val="17"/>
  </w:num>
  <w:num w:numId="17">
    <w:abstractNumId w:val="5"/>
  </w:num>
  <w:num w:numId="18">
    <w:abstractNumId w:val="15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F8B"/>
    <w:rsid w:val="00042B34"/>
    <w:rsid w:val="00054576"/>
    <w:rsid w:val="0005503F"/>
    <w:rsid w:val="000747A6"/>
    <w:rsid w:val="00097A43"/>
    <w:rsid w:val="000B3295"/>
    <w:rsid w:val="000C2C28"/>
    <w:rsid w:val="000C3A4E"/>
    <w:rsid w:val="000C40BC"/>
    <w:rsid w:val="000D35E3"/>
    <w:rsid w:val="000E66CD"/>
    <w:rsid w:val="000F3A42"/>
    <w:rsid w:val="000F50EF"/>
    <w:rsid w:val="00100403"/>
    <w:rsid w:val="00104B63"/>
    <w:rsid w:val="001149F7"/>
    <w:rsid w:val="00117074"/>
    <w:rsid w:val="00117EB9"/>
    <w:rsid w:val="00127388"/>
    <w:rsid w:val="00135683"/>
    <w:rsid w:val="0013674C"/>
    <w:rsid w:val="001627FF"/>
    <w:rsid w:val="001872CA"/>
    <w:rsid w:val="00187CBF"/>
    <w:rsid w:val="001A104E"/>
    <w:rsid w:val="001A2E39"/>
    <w:rsid w:val="001A7CA5"/>
    <w:rsid w:val="001B0B4E"/>
    <w:rsid w:val="001D1928"/>
    <w:rsid w:val="001D1A1B"/>
    <w:rsid w:val="001D46F5"/>
    <w:rsid w:val="001F469E"/>
    <w:rsid w:val="002025A4"/>
    <w:rsid w:val="002272B4"/>
    <w:rsid w:val="00244793"/>
    <w:rsid w:val="00245AE5"/>
    <w:rsid w:val="00255FDD"/>
    <w:rsid w:val="00271AD6"/>
    <w:rsid w:val="00276124"/>
    <w:rsid w:val="002C0049"/>
    <w:rsid w:val="002C3AB2"/>
    <w:rsid w:val="002C3E56"/>
    <w:rsid w:val="002C3FF2"/>
    <w:rsid w:val="002C6902"/>
    <w:rsid w:val="002D43A7"/>
    <w:rsid w:val="002D6EE8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A61B9"/>
    <w:rsid w:val="003A6382"/>
    <w:rsid w:val="003B61F6"/>
    <w:rsid w:val="003C3646"/>
    <w:rsid w:val="003D3C42"/>
    <w:rsid w:val="003D5F8A"/>
    <w:rsid w:val="003E319D"/>
    <w:rsid w:val="003F3218"/>
    <w:rsid w:val="00403519"/>
    <w:rsid w:val="004037CC"/>
    <w:rsid w:val="00403A91"/>
    <w:rsid w:val="004119B0"/>
    <w:rsid w:val="004143DD"/>
    <w:rsid w:val="004243C1"/>
    <w:rsid w:val="00437602"/>
    <w:rsid w:val="00450199"/>
    <w:rsid w:val="00464C71"/>
    <w:rsid w:val="00465B4D"/>
    <w:rsid w:val="0047391F"/>
    <w:rsid w:val="004816A6"/>
    <w:rsid w:val="00487BF3"/>
    <w:rsid w:val="004A44A1"/>
    <w:rsid w:val="004C25A9"/>
    <w:rsid w:val="004C5C45"/>
    <w:rsid w:val="004D3545"/>
    <w:rsid w:val="004E5388"/>
    <w:rsid w:val="004E7F09"/>
    <w:rsid w:val="004F61E7"/>
    <w:rsid w:val="00507581"/>
    <w:rsid w:val="0051042D"/>
    <w:rsid w:val="00510BE6"/>
    <w:rsid w:val="00524A5B"/>
    <w:rsid w:val="005327BB"/>
    <w:rsid w:val="005419B6"/>
    <w:rsid w:val="005725C8"/>
    <w:rsid w:val="00572DBD"/>
    <w:rsid w:val="00577A74"/>
    <w:rsid w:val="00586401"/>
    <w:rsid w:val="00587C56"/>
    <w:rsid w:val="005B29C7"/>
    <w:rsid w:val="005B3C88"/>
    <w:rsid w:val="005C2D21"/>
    <w:rsid w:val="005C3C00"/>
    <w:rsid w:val="005E574C"/>
    <w:rsid w:val="006031C3"/>
    <w:rsid w:val="00607B69"/>
    <w:rsid w:val="0061370C"/>
    <w:rsid w:val="00615760"/>
    <w:rsid w:val="00627467"/>
    <w:rsid w:val="006369C5"/>
    <w:rsid w:val="0064164A"/>
    <w:rsid w:val="006632E8"/>
    <w:rsid w:val="006704B8"/>
    <w:rsid w:val="00686AE3"/>
    <w:rsid w:val="0068732C"/>
    <w:rsid w:val="00687A51"/>
    <w:rsid w:val="00690BA9"/>
    <w:rsid w:val="0069483B"/>
    <w:rsid w:val="006B7338"/>
    <w:rsid w:val="006E1AA9"/>
    <w:rsid w:val="006F4561"/>
    <w:rsid w:val="006F5484"/>
    <w:rsid w:val="007043D3"/>
    <w:rsid w:val="0071343A"/>
    <w:rsid w:val="00713928"/>
    <w:rsid w:val="0072331C"/>
    <w:rsid w:val="00723E3F"/>
    <w:rsid w:val="00733E4B"/>
    <w:rsid w:val="00746F69"/>
    <w:rsid w:val="007542CD"/>
    <w:rsid w:val="007602C9"/>
    <w:rsid w:val="00763C46"/>
    <w:rsid w:val="0079066D"/>
    <w:rsid w:val="00792A1D"/>
    <w:rsid w:val="007A40BD"/>
    <w:rsid w:val="007A45FB"/>
    <w:rsid w:val="007B1DD2"/>
    <w:rsid w:val="007B1F57"/>
    <w:rsid w:val="007B2060"/>
    <w:rsid w:val="007C00B1"/>
    <w:rsid w:val="007C1143"/>
    <w:rsid w:val="007C4152"/>
    <w:rsid w:val="007C728A"/>
    <w:rsid w:val="007D1C2A"/>
    <w:rsid w:val="007E290E"/>
    <w:rsid w:val="007F74FF"/>
    <w:rsid w:val="007F7DB1"/>
    <w:rsid w:val="008102B8"/>
    <w:rsid w:val="00811EC9"/>
    <w:rsid w:val="008133CB"/>
    <w:rsid w:val="00825144"/>
    <w:rsid w:val="00837309"/>
    <w:rsid w:val="008445AC"/>
    <w:rsid w:val="00864221"/>
    <w:rsid w:val="0087423E"/>
    <w:rsid w:val="00875F16"/>
    <w:rsid w:val="008869FC"/>
    <w:rsid w:val="0089053D"/>
    <w:rsid w:val="00891E7F"/>
    <w:rsid w:val="008A3D44"/>
    <w:rsid w:val="008B06D7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69A7"/>
    <w:rsid w:val="0093549A"/>
    <w:rsid w:val="00953F70"/>
    <w:rsid w:val="00962859"/>
    <w:rsid w:val="00977389"/>
    <w:rsid w:val="00983E82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465D"/>
    <w:rsid w:val="00A32B20"/>
    <w:rsid w:val="00A40F73"/>
    <w:rsid w:val="00A43032"/>
    <w:rsid w:val="00A61A17"/>
    <w:rsid w:val="00A61EEB"/>
    <w:rsid w:val="00A7553B"/>
    <w:rsid w:val="00A777E0"/>
    <w:rsid w:val="00A929C8"/>
    <w:rsid w:val="00AB41BC"/>
    <w:rsid w:val="00AD3995"/>
    <w:rsid w:val="00AE2A98"/>
    <w:rsid w:val="00AF6A60"/>
    <w:rsid w:val="00B000B5"/>
    <w:rsid w:val="00B05D17"/>
    <w:rsid w:val="00B242EE"/>
    <w:rsid w:val="00B35362"/>
    <w:rsid w:val="00B46ADC"/>
    <w:rsid w:val="00B51831"/>
    <w:rsid w:val="00B52EB9"/>
    <w:rsid w:val="00B63FA3"/>
    <w:rsid w:val="00B64A66"/>
    <w:rsid w:val="00B7383F"/>
    <w:rsid w:val="00B7579F"/>
    <w:rsid w:val="00B8545B"/>
    <w:rsid w:val="00BA7AC6"/>
    <w:rsid w:val="00BC768B"/>
    <w:rsid w:val="00BD378F"/>
    <w:rsid w:val="00BF07AB"/>
    <w:rsid w:val="00BF224E"/>
    <w:rsid w:val="00BF4620"/>
    <w:rsid w:val="00BF5DA9"/>
    <w:rsid w:val="00C04453"/>
    <w:rsid w:val="00C3046B"/>
    <w:rsid w:val="00C34604"/>
    <w:rsid w:val="00C50C1F"/>
    <w:rsid w:val="00C70730"/>
    <w:rsid w:val="00C806F8"/>
    <w:rsid w:val="00C83895"/>
    <w:rsid w:val="00C936FE"/>
    <w:rsid w:val="00CA6F49"/>
    <w:rsid w:val="00CB2C40"/>
    <w:rsid w:val="00CB5E58"/>
    <w:rsid w:val="00CC434D"/>
    <w:rsid w:val="00CD7758"/>
    <w:rsid w:val="00CF69DD"/>
    <w:rsid w:val="00CF789D"/>
    <w:rsid w:val="00D04B51"/>
    <w:rsid w:val="00D10368"/>
    <w:rsid w:val="00D21565"/>
    <w:rsid w:val="00D2584B"/>
    <w:rsid w:val="00D26A62"/>
    <w:rsid w:val="00D675F1"/>
    <w:rsid w:val="00D67DB5"/>
    <w:rsid w:val="00D872C9"/>
    <w:rsid w:val="00D90D7C"/>
    <w:rsid w:val="00DD26A8"/>
    <w:rsid w:val="00DD7CD9"/>
    <w:rsid w:val="00DE10B5"/>
    <w:rsid w:val="00DE3FCF"/>
    <w:rsid w:val="00DF153C"/>
    <w:rsid w:val="00E01897"/>
    <w:rsid w:val="00E2299A"/>
    <w:rsid w:val="00E33CC3"/>
    <w:rsid w:val="00E35DA5"/>
    <w:rsid w:val="00E45F74"/>
    <w:rsid w:val="00E531DB"/>
    <w:rsid w:val="00E538A4"/>
    <w:rsid w:val="00E61228"/>
    <w:rsid w:val="00E64F3A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33D7"/>
    <w:rsid w:val="00EA6863"/>
    <w:rsid w:val="00EB3B07"/>
    <w:rsid w:val="00EC2705"/>
    <w:rsid w:val="00EC7469"/>
    <w:rsid w:val="00EE3DF5"/>
    <w:rsid w:val="00EE46C7"/>
    <w:rsid w:val="00EF5978"/>
    <w:rsid w:val="00F03FD7"/>
    <w:rsid w:val="00F17EB2"/>
    <w:rsid w:val="00F23704"/>
    <w:rsid w:val="00F23CE4"/>
    <w:rsid w:val="00F26B24"/>
    <w:rsid w:val="00F40696"/>
    <w:rsid w:val="00F60016"/>
    <w:rsid w:val="00F84343"/>
    <w:rsid w:val="00F9039E"/>
    <w:rsid w:val="00F9071C"/>
    <w:rsid w:val="00FA0115"/>
    <w:rsid w:val="00FA3869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FF2B3-0D9F-478A-850D-372EB7FF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1671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6</cp:revision>
  <cp:lastPrinted>2019-04-08T12:52:00Z</cp:lastPrinted>
  <dcterms:created xsi:type="dcterms:W3CDTF">2019-08-12T07:15:00Z</dcterms:created>
  <dcterms:modified xsi:type="dcterms:W3CDTF">2019-08-12T11:13:00Z</dcterms:modified>
</cp:coreProperties>
</file>