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5EC" w:rsidRDefault="00D515EC" w:rsidP="003946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9467D" w:rsidRPr="001823EC" w:rsidRDefault="0039467D" w:rsidP="003946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823EC">
        <w:rPr>
          <w:rFonts w:ascii="Times New Roman" w:eastAsia="Times New Roman" w:hAnsi="Times New Roman" w:cs="Times New Roman"/>
          <w:lang w:eastAsia="pl-PL"/>
        </w:rPr>
        <w:t>oznaczenie sprawy: FZ-1/</w:t>
      </w:r>
      <w:r w:rsidR="00FC70C9">
        <w:rPr>
          <w:rFonts w:ascii="Times New Roman" w:eastAsia="Times New Roman" w:hAnsi="Times New Roman" w:cs="Times New Roman"/>
          <w:lang w:eastAsia="pl-PL"/>
        </w:rPr>
        <w:t>5245</w:t>
      </w:r>
      <w:r>
        <w:rPr>
          <w:rFonts w:ascii="Times New Roman" w:eastAsia="Times New Roman" w:hAnsi="Times New Roman" w:cs="Times New Roman"/>
          <w:lang w:eastAsia="pl-PL"/>
        </w:rPr>
        <w:t>/AJ/20</w:t>
      </w:r>
    </w:p>
    <w:tbl>
      <w:tblPr>
        <w:tblpPr w:leftFromText="141" w:rightFromText="141" w:vertAnchor="text" w:horzAnchor="margin" w:tblpXSpec="right" w:tblpY="-11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</w:tblGrid>
      <w:tr w:rsidR="0039467D" w:rsidRPr="003C1EAE" w:rsidTr="00D51074">
        <w:trPr>
          <w:trHeight w:val="983"/>
        </w:trPr>
        <w:tc>
          <w:tcPr>
            <w:tcW w:w="3544" w:type="dxa"/>
          </w:tcPr>
          <w:p w:rsidR="0039467D" w:rsidRPr="003C1EAE" w:rsidRDefault="0039467D" w:rsidP="00D51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39467D" w:rsidRPr="00FC70C9" w:rsidRDefault="00FC70C9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70C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Główny Instytut Górnictwa</w:t>
            </w:r>
          </w:p>
          <w:p w:rsidR="00FC70C9" w:rsidRPr="00FC70C9" w:rsidRDefault="00FC70C9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Plac Gwarków 1, 40 – 166 Katowice</w:t>
            </w:r>
          </w:p>
          <w:p w:rsidR="00D515EC" w:rsidRDefault="00D515EC" w:rsidP="00D510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  <w:p w:rsidR="0039467D" w:rsidRPr="003C1EAE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3C1E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pieczęć Zamawiającego</w:t>
            </w:r>
          </w:p>
        </w:tc>
      </w:tr>
    </w:tbl>
    <w:p w:rsidR="0039467D" w:rsidRDefault="0039467D" w:rsidP="0039467D">
      <w:pPr>
        <w:tabs>
          <w:tab w:val="left" w:pos="3402"/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C70C9" w:rsidRDefault="00FC70C9" w:rsidP="0039467D">
      <w:pPr>
        <w:tabs>
          <w:tab w:val="left" w:pos="3402"/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C70C9" w:rsidRPr="001228D8" w:rsidRDefault="0039467D" w:rsidP="00FC70C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D57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Zbiorcze zestawienie ofert złożonych w postępowaniu o udzielenie zamówienia o wartości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 mniejszej </w:t>
      </w:r>
      <w:r w:rsidRPr="002D574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kwot określonych w przepisach wydanych na podstawie art. 11, ust. 8 ustawy z dnia 29 stycznia 2004 r. Prawo zamówień publicznych, prowadzonego w trybie przetargu nieograniczonego </w:t>
      </w:r>
      <w:r w:rsidR="00FC70C9" w:rsidRPr="001228D8">
        <w:rPr>
          <w:rFonts w:ascii="Times New Roman" w:hAnsi="Times New Roman" w:cs="Times New Roman"/>
          <w:sz w:val="20"/>
          <w:szCs w:val="20"/>
        </w:rPr>
        <w:t xml:space="preserve">na </w:t>
      </w:r>
      <w:r w:rsidR="00FC70C9" w:rsidRP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dostawę </w:t>
      </w:r>
      <w:r w:rsidR="00FC70C9" w:rsidRPr="001228D8">
        <w:rPr>
          <w:rFonts w:ascii="Times New Roman" w:eastAsia="Calibri" w:hAnsi="Times New Roman" w:cs="Times New Roman"/>
          <w:bCs/>
          <w:sz w:val="20"/>
          <w:szCs w:val="20"/>
          <w:lang w:eastAsia="pl-PL"/>
        </w:rPr>
        <w:t xml:space="preserve">oprogramowania </w:t>
      </w:r>
      <w:r w:rsidR="00FC70C9" w:rsidRPr="001228D8">
        <w:rPr>
          <w:rFonts w:ascii="Times New Roman" w:eastAsia="Calibri" w:hAnsi="Times New Roman" w:cs="Times New Roman"/>
          <w:sz w:val="20"/>
          <w:szCs w:val="20"/>
        </w:rPr>
        <w:t>do graficznego programowania aplikacji służących do konfiguracji i testów aparatury pomiarowej oraz zbierania </w:t>
      </w:r>
      <w:r w:rsidR="00FC70C9" w:rsidRPr="001228D8">
        <w:rPr>
          <w:rFonts w:ascii="Times New Roman" w:eastAsia="Calibri" w:hAnsi="Times New Roman" w:cs="Times New Roman"/>
          <w:bCs/>
          <w:sz w:val="20"/>
          <w:szCs w:val="20"/>
        </w:rPr>
        <w:t>i analizy</w:t>
      </w:r>
      <w:r w:rsidR="00FC70C9" w:rsidRPr="001228D8">
        <w:rPr>
          <w:rFonts w:ascii="Times New Roman" w:eastAsia="Calibri" w:hAnsi="Times New Roman" w:cs="Times New Roman"/>
          <w:sz w:val="20"/>
          <w:szCs w:val="20"/>
        </w:rPr>
        <w:t xml:space="preserve"> danych pomiarowych (1 licencja) </w:t>
      </w:r>
    </w:p>
    <w:p w:rsidR="00FC70C9" w:rsidRPr="001228D8" w:rsidRDefault="00FC70C9" w:rsidP="00FC70C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228D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12 miesięcznym wsparciem technicznym oraz możliwością aktualizacji programu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:</w:t>
      </w:r>
    </w:p>
    <w:p w:rsidR="005A2C52" w:rsidRDefault="005A2C52" w:rsidP="005A2C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C70C9" w:rsidRDefault="00FC70C9" w:rsidP="005A2C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tbl>
      <w:tblPr>
        <w:tblW w:w="11690" w:type="dxa"/>
        <w:jc w:val="center"/>
        <w:tblInd w:w="-1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9"/>
        <w:gridCol w:w="2268"/>
        <w:gridCol w:w="1985"/>
        <w:gridCol w:w="1842"/>
        <w:gridCol w:w="2201"/>
        <w:gridCol w:w="2335"/>
      </w:tblGrid>
      <w:tr w:rsidR="0039467D" w:rsidRPr="001823EC" w:rsidTr="00D51074">
        <w:trPr>
          <w:jc w:val="center"/>
        </w:trPr>
        <w:tc>
          <w:tcPr>
            <w:tcW w:w="1059" w:type="dxa"/>
            <w:shd w:val="pct10" w:color="000000" w:fill="FFFFFF"/>
          </w:tcPr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</w:t>
            </w:r>
            <w:r w:rsidRPr="00C53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</w:t>
            </w: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</w:t>
            </w:r>
            <w:r w:rsidRPr="00C53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ferty</w:t>
            </w:r>
          </w:p>
        </w:tc>
        <w:tc>
          <w:tcPr>
            <w:tcW w:w="2268" w:type="dxa"/>
            <w:shd w:val="pct10" w:color="000000" w:fill="FFFFFF"/>
          </w:tcPr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53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Firma (nazwa)</w:t>
            </w: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53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lub nazwisko oraz adres Wykonawcy</w:t>
            </w: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shd w:val="pct10" w:color="000000" w:fill="FFFFFF"/>
          </w:tcPr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53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oferty netto</w:t>
            </w: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53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 brutto</w:t>
            </w: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shd w:val="pct10" w:color="000000" w:fill="FFFFFF"/>
          </w:tcPr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53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Termin wykonania zamówienia</w:t>
            </w:r>
          </w:p>
        </w:tc>
        <w:tc>
          <w:tcPr>
            <w:tcW w:w="2201" w:type="dxa"/>
            <w:shd w:val="pct10" w:color="000000" w:fill="FFFFFF"/>
          </w:tcPr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39467D" w:rsidRPr="00C53C66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53C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2335" w:type="dxa"/>
            <w:shd w:val="pct10" w:color="000000" w:fill="FFFFFF"/>
          </w:tcPr>
          <w:p w:rsidR="0039467D" w:rsidRPr="001823EC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39467D" w:rsidRPr="001823EC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Termin płatności</w:t>
            </w:r>
          </w:p>
        </w:tc>
      </w:tr>
      <w:tr w:rsidR="0039467D" w:rsidRPr="001823EC" w:rsidTr="00D51074">
        <w:trPr>
          <w:jc w:val="center"/>
        </w:trPr>
        <w:tc>
          <w:tcPr>
            <w:tcW w:w="1059" w:type="dxa"/>
          </w:tcPr>
          <w:p w:rsidR="0039467D" w:rsidRPr="005C7A52" w:rsidRDefault="00E2382E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vAlign w:val="center"/>
          </w:tcPr>
          <w:p w:rsidR="005A2C52" w:rsidRDefault="00FC70C9" w:rsidP="00FC70C9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0C9">
              <w:rPr>
                <w:rFonts w:ascii="Times New Roman" w:hAnsi="Times New Roman" w:cs="Times New Roman"/>
                <w:bCs/>
                <w:sz w:val="18"/>
                <w:szCs w:val="18"/>
              </w:rPr>
              <w:t>RESTOR P.ANTON, A.CZAPSKI, T.ROSTROPOWICZ SPÓŁKA JAWNA</w:t>
            </w:r>
          </w:p>
          <w:p w:rsidR="00FC70C9" w:rsidRDefault="00FC70C9" w:rsidP="00FC70C9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70C9">
              <w:rPr>
                <w:rFonts w:ascii="Times New Roman" w:hAnsi="Times New Roman" w:cs="Times New Roman"/>
                <w:sz w:val="18"/>
                <w:szCs w:val="18"/>
              </w:rPr>
              <w:t xml:space="preserve">Ul.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DWORKOWA 2/107A</w:t>
            </w:r>
          </w:p>
          <w:p w:rsidR="00FC70C9" w:rsidRPr="00FC70C9" w:rsidRDefault="00FC70C9" w:rsidP="00FC70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C70C9">
              <w:rPr>
                <w:rFonts w:ascii="Times New Roman" w:hAnsi="Times New Roman" w:cs="Times New Roman"/>
                <w:bCs/>
                <w:sz w:val="18"/>
                <w:szCs w:val="18"/>
              </w:rPr>
              <w:t>00-784 WARSZAWA</w:t>
            </w:r>
          </w:p>
          <w:p w:rsidR="00FC70C9" w:rsidRPr="00CC092F" w:rsidRDefault="00FC70C9" w:rsidP="00FC70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</w:tcPr>
          <w:p w:rsidR="0039467D" w:rsidRPr="00CC092F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E2382E" w:rsidRDefault="00E2382E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39467D" w:rsidRDefault="00FC70C9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26 890,00</w:t>
            </w:r>
            <w:r w:rsidR="00E2382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PLN</w:t>
            </w:r>
          </w:p>
          <w:p w:rsidR="00E2382E" w:rsidRDefault="00FC70C9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33 074,70 </w:t>
            </w:r>
            <w:r w:rsidR="00E2382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PLN</w:t>
            </w:r>
          </w:p>
          <w:p w:rsidR="005A2C52" w:rsidRPr="00CC092F" w:rsidRDefault="005A2C52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:rsidR="0039467D" w:rsidRPr="00CC092F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39467D" w:rsidRPr="00CC092F" w:rsidRDefault="00FC70C9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do 7</w:t>
            </w:r>
            <w:r w:rsidR="005A2C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dni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roboczych </w:t>
            </w:r>
            <w:r w:rsidR="005A2C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daty zawarcia umowy</w:t>
            </w:r>
          </w:p>
        </w:tc>
        <w:tc>
          <w:tcPr>
            <w:tcW w:w="2201" w:type="dxa"/>
          </w:tcPr>
          <w:p w:rsidR="0039467D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8146AB" w:rsidRPr="00CC092F" w:rsidRDefault="00E2382E" w:rsidP="00DC6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gwarancja zgodna z umową licencyjną producenta oprogramowania</w:t>
            </w:r>
          </w:p>
        </w:tc>
        <w:tc>
          <w:tcPr>
            <w:tcW w:w="2335" w:type="dxa"/>
          </w:tcPr>
          <w:p w:rsidR="0039467D" w:rsidRPr="00CC092F" w:rsidRDefault="0039467D" w:rsidP="00D510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39467D" w:rsidRPr="00CC092F" w:rsidRDefault="00FC70C9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do 30</w:t>
            </w:r>
            <w:r w:rsidR="00E2382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dni</w:t>
            </w:r>
          </w:p>
        </w:tc>
      </w:tr>
      <w:tr w:rsidR="0039467D" w:rsidRPr="001823EC" w:rsidTr="00D51074">
        <w:trPr>
          <w:jc w:val="center"/>
        </w:trPr>
        <w:tc>
          <w:tcPr>
            <w:tcW w:w="1059" w:type="dxa"/>
          </w:tcPr>
          <w:p w:rsidR="0039467D" w:rsidRPr="005C7A52" w:rsidRDefault="00FC70C9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2268" w:type="dxa"/>
            <w:vAlign w:val="center"/>
          </w:tcPr>
          <w:p w:rsidR="0039467D" w:rsidRDefault="0039467D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B046B4" w:rsidRDefault="00FC70C9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</w:t>
            </w:r>
          </w:p>
          <w:p w:rsidR="005A2C52" w:rsidRPr="00CF6B35" w:rsidRDefault="005A2C52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</w:tcPr>
          <w:p w:rsidR="00E2382E" w:rsidRDefault="00FC70C9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</w:t>
            </w:r>
          </w:p>
          <w:p w:rsidR="0039467D" w:rsidRPr="00CF6B35" w:rsidRDefault="0039467D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:rsidR="008146AB" w:rsidRDefault="008146AB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39467D" w:rsidRPr="00CF6B35" w:rsidRDefault="00FC70C9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2201" w:type="dxa"/>
          </w:tcPr>
          <w:p w:rsidR="008146AB" w:rsidRDefault="008146AB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39467D" w:rsidRPr="00CF6B35" w:rsidRDefault="00FC70C9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2335" w:type="dxa"/>
          </w:tcPr>
          <w:p w:rsidR="0039467D" w:rsidRDefault="0039467D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146AB" w:rsidRPr="00CF6B35" w:rsidRDefault="00FC70C9" w:rsidP="00FC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-</w:t>
            </w:r>
          </w:p>
        </w:tc>
      </w:tr>
    </w:tbl>
    <w:p w:rsidR="0039467D" w:rsidRDefault="0039467D" w:rsidP="0039467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E4739" w:rsidRDefault="009E4739" w:rsidP="0039467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C70C9" w:rsidRDefault="00FC70C9" w:rsidP="0039467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E2382E" w:rsidRDefault="00E2382E" w:rsidP="0039467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9467D" w:rsidRDefault="0039467D" w:rsidP="0039467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9467D" w:rsidRPr="00E2382E" w:rsidRDefault="005A2C52" w:rsidP="00E2382E">
      <w:pPr>
        <w:spacing w:after="0" w:line="240" w:lineRule="auto"/>
        <w:ind w:left="113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FC70C9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E2382E" w:rsidRPr="00E2382E">
        <w:rPr>
          <w:rFonts w:ascii="Times New Roman" w:eastAsia="Times New Roman" w:hAnsi="Times New Roman" w:cs="Times New Roman"/>
          <w:sz w:val="20"/>
          <w:szCs w:val="20"/>
          <w:lang w:eastAsia="pl-PL"/>
        </w:rPr>
        <w:t>.0</w:t>
      </w:r>
      <w:r w:rsidR="00FC70C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E2382E" w:rsidRPr="00E2382E">
        <w:rPr>
          <w:rFonts w:ascii="Times New Roman" w:eastAsia="Times New Roman" w:hAnsi="Times New Roman" w:cs="Times New Roman"/>
          <w:sz w:val="20"/>
          <w:szCs w:val="20"/>
          <w:lang w:eastAsia="pl-PL"/>
        </w:rPr>
        <w:t>.202</w:t>
      </w:r>
      <w:r w:rsidR="00FC70C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E2382E" w:rsidRPr="00E238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  <w:r w:rsidR="00FC70C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Agata Juraszczyk</w:t>
      </w:r>
      <w:r w:rsidR="00FC70C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1</w:t>
      </w:r>
      <w:r w:rsidR="00FC70C9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E2382E">
        <w:rPr>
          <w:rFonts w:ascii="Times New Roman" w:eastAsia="Times New Roman" w:hAnsi="Times New Roman" w:cs="Times New Roman"/>
          <w:sz w:val="20"/>
          <w:szCs w:val="20"/>
          <w:lang w:eastAsia="pl-PL"/>
        </w:rPr>
        <w:t>.0</w:t>
      </w:r>
      <w:r w:rsidR="00FC70C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E2382E">
        <w:rPr>
          <w:rFonts w:ascii="Times New Roman" w:eastAsia="Times New Roman" w:hAnsi="Times New Roman" w:cs="Times New Roman"/>
          <w:sz w:val="20"/>
          <w:szCs w:val="20"/>
          <w:lang w:eastAsia="pl-PL"/>
        </w:rPr>
        <w:t>.202</w:t>
      </w:r>
      <w:r w:rsidR="00FC70C9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E238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  <w:r w:rsidR="00FC70C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Monika Wallenburg</w:t>
      </w:r>
    </w:p>
    <w:p w:rsidR="0039467D" w:rsidRPr="001823EC" w:rsidRDefault="0039467D" w:rsidP="0039467D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</w:t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.....................................................................</w:t>
      </w:r>
    </w:p>
    <w:p w:rsidR="0039467D" w:rsidRPr="001823EC" w:rsidRDefault="0039467D" w:rsidP="0039467D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(podpis osoby sporządzającej protokół) </w:t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(data i podpis Kierownika Zamawiającego</w:t>
      </w:r>
    </w:p>
    <w:p w:rsidR="0039467D" w:rsidRDefault="0039467D" w:rsidP="00B046B4">
      <w:pPr>
        <w:spacing w:after="0" w:line="240" w:lineRule="auto"/>
        <w:ind w:left="7506" w:firstLine="282"/>
        <w:jc w:val="center"/>
      </w:pPr>
      <w:r w:rsidRPr="001823EC">
        <w:rPr>
          <w:rFonts w:ascii="Times New Roman" w:eastAsia="Times New Roman" w:hAnsi="Times New Roman" w:cs="Times New Roman"/>
          <w:sz w:val="20"/>
          <w:szCs w:val="20"/>
          <w:lang w:eastAsia="pl-PL"/>
        </w:rPr>
        <w:t>lub osoby upoważnionej)</w:t>
      </w:r>
    </w:p>
    <w:sectPr w:rsidR="0039467D" w:rsidSect="0039467D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448" w:rsidRDefault="006D6448" w:rsidP="00976337">
      <w:pPr>
        <w:spacing w:after="0" w:line="240" w:lineRule="auto"/>
      </w:pPr>
      <w:r>
        <w:separator/>
      </w:r>
    </w:p>
  </w:endnote>
  <w:endnote w:type="continuationSeparator" w:id="0">
    <w:p w:rsidR="006D6448" w:rsidRDefault="006D6448" w:rsidP="00976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7340039"/>
      <w:docPartObj>
        <w:docPartGallery w:val="Page Numbers (Bottom of Page)"/>
        <w:docPartUnique/>
      </w:docPartObj>
    </w:sdtPr>
    <w:sdtEndPr/>
    <w:sdtContent>
      <w:p w:rsidR="00976337" w:rsidRDefault="0097633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70C9">
          <w:rPr>
            <w:noProof/>
          </w:rPr>
          <w:t>1</w:t>
        </w:r>
        <w:r>
          <w:fldChar w:fldCharType="end"/>
        </w:r>
      </w:p>
    </w:sdtContent>
  </w:sdt>
  <w:p w:rsidR="00976337" w:rsidRDefault="009763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448" w:rsidRDefault="006D6448" w:rsidP="00976337">
      <w:pPr>
        <w:spacing w:after="0" w:line="240" w:lineRule="auto"/>
      </w:pPr>
      <w:r>
        <w:separator/>
      </w:r>
    </w:p>
  </w:footnote>
  <w:footnote w:type="continuationSeparator" w:id="0">
    <w:p w:rsidR="006D6448" w:rsidRDefault="006D6448" w:rsidP="009763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67D"/>
    <w:rsid w:val="00081B7F"/>
    <w:rsid w:val="00140C86"/>
    <w:rsid w:val="0039467D"/>
    <w:rsid w:val="005A2C52"/>
    <w:rsid w:val="006D6448"/>
    <w:rsid w:val="00751D07"/>
    <w:rsid w:val="00805319"/>
    <w:rsid w:val="008146AB"/>
    <w:rsid w:val="00976337"/>
    <w:rsid w:val="009E4739"/>
    <w:rsid w:val="00A71B52"/>
    <w:rsid w:val="00B046B4"/>
    <w:rsid w:val="00BF3EFD"/>
    <w:rsid w:val="00C078AD"/>
    <w:rsid w:val="00CB6A34"/>
    <w:rsid w:val="00D515EC"/>
    <w:rsid w:val="00DC6AD7"/>
    <w:rsid w:val="00E2382E"/>
    <w:rsid w:val="00FC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46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63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337"/>
  </w:style>
  <w:style w:type="paragraph" w:styleId="Stopka">
    <w:name w:val="footer"/>
    <w:basedOn w:val="Normalny"/>
    <w:link w:val="StopkaZnak"/>
    <w:uiPriority w:val="99"/>
    <w:unhideWhenUsed/>
    <w:rsid w:val="009763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337"/>
  </w:style>
  <w:style w:type="paragraph" w:customStyle="1" w:styleId="Default">
    <w:name w:val="Default"/>
    <w:rsid w:val="00FC70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46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63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337"/>
  </w:style>
  <w:style w:type="paragraph" w:styleId="Stopka">
    <w:name w:val="footer"/>
    <w:basedOn w:val="Normalny"/>
    <w:link w:val="StopkaZnak"/>
    <w:uiPriority w:val="99"/>
    <w:unhideWhenUsed/>
    <w:rsid w:val="009763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337"/>
  </w:style>
  <w:style w:type="paragraph" w:customStyle="1" w:styleId="Default">
    <w:name w:val="Default"/>
    <w:rsid w:val="00FC70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11</cp:revision>
  <dcterms:created xsi:type="dcterms:W3CDTF">2020-06-16T10:42:00Z</dcterms:created>
  <dcterms:modified xsi:type="dcterms:W3CDTF">2021-01-12T11:49:00Z</dcterms:modified>
</cp:coreProperties>
</file>