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B18" w:rsidRPr="00DA2033" w:rsidRDefault="00B64B18" w:rsidP="00B64B1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  <w:r w:rsidRPr="00DA2033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>ODPOWIED</w:t>
      </w:r>
      <w:r w:rsidR="00BC0A3E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>Ź NA ZAPYTANIE</w:t>
      </w:r>
      <w:r w:rsidRPr="00DA2033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 xml:space="preserve"> DO ZAPYTANIA OFERTOWEGO NA STRONĘ INTERNETOWĄ</w:t>
      </w:r>
    </w:p>
    <w:p w:rsidR="00B64B18" w:rsidRDefault="00B64B18" w:rsidP="00B64B1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B64B18" w:rsidRPr="00DA2033" w:rsidRDefault="00B64B18" w:rsidP="00B64B1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B64B18" w:rsidRPr="00DA2033" w:rsidRDefault="00B64B18" w:rsidP="00B64B1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B64B18" w:rsidRPr="00DA2033" w:rsidRDefault="00B64B18" w:rsidP="00B64B18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color w:val="000000"/>
          <w:sz w:val="20"/>
          <w:szCs w:val="20"/>
          <w:lang w:eastAsia="pl-PL"/>
        </w:rPr>
      </w:pP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>Oznaczenie sprawy: FZ - 1/</w:t>
      </w:r>
      <w:r w:rsidR="00BC0A3E">
        <w:rPr>
          <w:rFonts w:ascii="Times New Roman" w:eastAsiaTheme="minorEastAsia" w:hAnsi="Times New Roman" w:cs="Times New Roman"/>
          <w:sz w:val="20"/>
          <w:szCs w:val="20"/>
          <w:lang w:eastAsia="pl-PL"/>
        </w:rPr>
        <w:t>5478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/AJ/20</w:t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 xml:space="preserve">Katowice, dn. </w:t>
      </w:r>
      <w:r w:rsidR="00BC0A3E">
        <w:rPr>
          <w:rFonts w:ascii="Times New Roman" w:eastAsiaTheme="minorEastAsia" w:hAnsi="Times New Roman" w:cs="Times New Roman"/>
          <w:sz w:val="20"/>
          <w:szCs w:val="20"/>
          <w:lang w:eastAsia="pl-PL"/>
        </w:rPr>
        <w:t>08.01</w:t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>.20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2</w:t>
      </w:r>
      <w:r w:rsidR="00BC0A3E">
        <w:rPr>
          <w:rFonts w:ascii="Times New Roman" w:eastAsiaTheme="minorEastAsia" w:hAnsi="Times New Roman" w:cs="Times New Roman"/>
          <w:sz w:val="20"/>
          <w:szCs w:val="20"/>
          <w:lang w:eastAsia="pl-PL"/>
        </w:rPr>
        <w:t>1</w:t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r.</w:t>
      </w:r>
    </w:p>
    <w:p w:rsidR="00B64B18" w:rsidRDefault="00B64B18" w:rsidP="00B64B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B64B18" w:rsidRDefault="00B64B18" w:rsidP="00B64B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B64B18" w:rsidRPr="00DA2033" w:rsidRDefault="00B64B18" w:rsidP="00B64B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B64B18" w:rsidRPr="00D55F90" w:rsidRDefault="00B64B18" w:rsidP="00B64B1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075774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Dotyczy: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r w:rsidRPr="00075774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zapytania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r w:rsidRPr="00075774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of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ertowego  </w:t>
      </w:r>
      <w:r w:rsidR="00BC0A3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na  dostawę  aparatury  pomiarowej  do oznaczania  minimalnej  temperatury  zapłonu  obłoku  pyłu</w:t>
      </w:r>
    </w:p>
    <w:p w:rsidR="00B64B18" w:rsidRPr="00075774" w:rsidRDefault="00B64B18" w:rsidP="00B64B1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B64B18" w:rsidRDefault="00B64B18" w:rsidP="00B64B18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:rsidR="00B64B18" w:rsidRPr="00DA2033" w:rsidRDefault="00B64B18" w:rsidP="00B64B18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:rsidR="00B64B18" w:rsidRPr="00DA2033" w:rsidRDefault="00B64B18" w:rsidP="00B64B18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>W związku ze złożenie</w:t>
      </w:r>
      <w:r w:rsidR="00BC0A3E">
        <w:rPr>
          <w:rFonts w:ascii="Times New Roman" w:eastAsiaTheme="minorEastAsia" w:hAnsi="Times New Roman" w:cs="Times New Roman"/>
          <w:sz w:val="20"/>
          <w:szCs w:val="20"/>
          <w:lang w:eastAsia="pl-PL"/>
        </w:rPr>
        <w:t>m przez jedną z firm zapytania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</w:t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do 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w/w „</w:t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>zapytania ofertowego”</w:t>
      </w:r>
      <w:r w:rsidRPr="00DA2033">
        <w:rPr>
          <w:rFonts w:ascii="Times New Roman" w:eastAsiaTheme="minorEastAsia" w:hAnsi="Times New Roman" w:cs="Times New Roman"/>
          <w:color w:val="000000"/>
          <w:sz w:val="20"/>
          <w:szCs w:val="20"/>
          <w:lang w:eastAsia="pl-PL"/>
        </w:rPr>
        <w:t xml:space="preserve"> Zamawiający odpowiada:</w:t>
      </w:r>
    </w:p>
    <w:p w:rsidR="00B64B18" w:rsidRDefault="00B64B18" w:rsidP="00B64B18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</w:p>
    <w:p w:rsidR="00BC0A3E" w:rsidRPr="00DA2033" w:rsidRDefault="00BC0A3E" w:rsidP="00B64B18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</w:p>
    <w:p w:rsidR="00B64B18" w:rsidRDefault="00BC0A3E" w:rsidP="00B64B18">
      <w:pPr>
        <w:spacing w:after="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Pytanie</w:t>
      </w:r>
      <w:r w:rsidR="00B64B18" w:rsidRPr="00DA2033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firmy:</w:t>
      </w:r>
    </w:p>
    <w:p w:rsidR="00BC0A3E" w:rsidRDefault="00BC0A3E" w:rsidP="00B64B18">
      <w:pPr>
        <w:spacing w:after="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</w:p>
    <w:p w:rsidR="00BC0A3E" w:rsidRPr="00BC0A3E" w:rsidRDefault="00BC0A3E" w:rsidP="00BC0A3E">
      <w:pPr>
        <w:spacing w:after="0" w:line="24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„…</w:t>
      </w:r>
      <w:r w:rsidRPr="00BC0A3E">
        <w:rPr>
          <w:rFonts w:ascii="Times New Roman" w:eastAsia="Times New Roman" w:hAnsi="Times New Roman" w:cs="Times New Roman"/>
          <w:sz w:val="20"/>
          <w:szCs w:val="20"/>
          <w:lang w:eastAsia="pl-PL"/>
        </w:rPr>
        <w:t>Proszę o wyjaśnienie specyfikacji opz pkt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BC0A3E">
        <w:rPr>
          <w:rFonts w:ascii="Times New Roman" w:eastAsia="Times New Roman" w:hAnsi="Times New Roman" w:cs="Times New Roman"/>
          <w:sz w:val="20"/>
          <w:szCs w:val="20"/>
          <w:lang w:eastAsia="pl-PL"/>
        </w:rPr>
        <w:t>4, dostawa 5 szt zapasowych rur krzemionkowych.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BC0A3E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technologią wykonania elementu grzejnego jako </w:t>
      </w:r>
      <w:r w:rsidRPr="00BC0A3E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integralna całość rury z uzwojeniem grzejnym</w:t>
      </w:r>
      <w:r w:rsidRPr="00BC0A3E">
        <w:rPr>
          <w:rFonts w:ascii="Times New Roman" w:eastAsia="Times New Roman" w:hAnsi="Times New Roman" w:cs="Times New Roman"/>
          <w:sz w:val="20"/>
          <w:szCs w:val="20"/>
          <w:lang w:eastAsia="pl-PL"/>
        </w:rPr>
        <w:t>, oferujemy dostawę 5szt zgodnie z wymogami podanej normy.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BC0A3E">
        <w:rPr>
          <w:rFonts w:ascii="Times New Roman" w:eastAsia="Times New Roman" w:hAnsi="Times New Roman" w:cs="Times New Roman"/>
          <w:sz w:val="20"/>
          <w:szCs w:val="20"/>
          <w:lang w:eastAsia="pl-PL"/>
        </w:rPr>
        <w:t>Proszę o informację nt. akceptacji takiej formy dostawy.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”</w:t>
      </w:r>
    </w:p>
    <w:p w:rsidR="00BC0A3E" w:rsidRDefault="00BC0A3E" w:rsidP="00B64B18">
      <w:pPr>
        <w:spacing w:after="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</w:p>
    <w:p w:rsidR="00B64B18" w:rsidRDefault="00B64B18" w:rsidP="00B64B18">
      <w:pPr>
        <w:spacing w:after="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</w:p>
    <w:p w:rsidR="00E17287" w:rsidRPr="00DA2033" w:rsidRDefault="00E17287" w:rsidP="00B64B18">
      <w:pPr>
        <w:spacing w:after="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</w:p>
    <w:p w:rsidR="00B64B18" w:rsidRPr="00DA2033" w:rsidRDefault="00BC0A3E" w:rsidP="00B64B18">
      <w:pPr>
        <w:spacing w:after="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Odpowiedź</w:t>
      </w:r>
      <w:r w:rsidR="00B64B18" w:rsidRPr="00DA2033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Zamawiającego: </w:t>
      </w:r>
    </w:p>
    <w:p w:rsidR="00B64B18" w:rsidRPr="00AD3A75" w:rsidRDefault="00B64B18" w:rsidP="00B64B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64B18" w:rsidRDefault="00E17287" w:rsidP="00B64B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Zamawiający akceptuje zaproponowane rozwiązanie.</w:t>
      </w:r>
    </w:p>
    <w:p w:rsidR="00B64B18" w:rsidRDefault="00B64B18" w:rsidP="00B64B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64B18" w:rsidRDefault="00B64B18" w:rsidP="00B64B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64B18" w:rsidRDefault="00B64B18" w:rsidP="00B64B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E17287" w:rsidRDefault="00E17287" w:rsidP="00B64B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E17287" w:rsidRDefault="00E17287" w:rsidP="00B64B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64B18" w:rsidRDefault="00B64B18" w:rsidP="00B64B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64B18" w:rsidRPr="00DA2033" w:rsidRDefault="00B64B18" w:rsidP="00B64B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64B18" w:rsidRPr="000A3C5E" w:rsidRDefault="00B64B18" w:rsidP="00B64B18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0"/>
          <w:szCs w:val="20"/>
          <w:u w:val="single"/>
          <w:vertAlign w:val="superscript"/>
          <w:lang w:eastAsia="pl-PL"/>
        </w:rPr>
      </w:pPr>
      <w:r w:rsidRPr="00075774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Biorąc pod uwag</w:t>
      </w:r>
      <w:r w:rsidR="00BC0A3E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ę powyższe pytanie i odpowiedź</w:t>
      </w:r>
      <w:r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, </w:t>
      </w:r>
      <w:r w:rsidRPr="00075774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Zamawiający przedłuża termin składania ofert</w:t>
      </w:r>
      <w:r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. </w:t>
      </w:r>
      <w:r w:rsidR="00BC0A3E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Aktualny t</w:t>
      </w:r>
      <w:r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ermin składania ofert to: </w:t>
      </w:r>
      <w:r w:rsidR="00BC0A3E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1</w:t>
      </w:r>
      <w:r w:rsidR="00E17287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3</w:t>
      </w:r>
      <w:r w:rsidR="00BC0A3E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.01</w:t>
      </w:r>
      <w:r w:rsidRPr="000A3C5E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.202</w:t>
      </w:r>
      <w:r w:rsidR="00BC0A3E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1</w:t>
      </w:r>
      <w:r w:rsidRPr="000A3C5E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r.</w:t>
      </w:r>
    </w:p>
    <w:p w:rsidR="00B64B18" w:rsidRPr="00075774" w:rsidRDefault="00B64B18" w:rsidP="00B64B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</w:rPr>
      </w:pPr>
    </w:p>
    <w:p w:rsidR="00B64B18" w:rsidRDefault="00B64B18" w:rsidP="00B64B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64B18" w:rsidRDefault="00B64B18" w:rsidP="00B64B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E17287" w:rsidRDefault="00E17287" w:rsidP="00B64B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E17287" w:rsidRDefault="00E17287" w:rsidP="00B64B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64B18" w:rsidRPr="00DA2033" w:rsidRDefault="00B64B18" w:rsidP="00B64B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64B18" w:rsidRPr="00DA2033" w:rsidRDefault="00B64B18" w:rsidP="00B64B18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Z poważaniem,</w:t>
      </w:r>
    </w:p>
    <w:p w:rsidR="00B64B18" w:rsidRPr="00DA2033" w:rsidRDefault="00B64B18" w:rsidP="00B64B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64B18" w:rsidRPr="00DA2033" w:rsidRDefault="00B64B18" w:rsidP="00B64B18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DA2033">
        <w:rPr>
          <w:rFonts w:ascii="Times New Roman" w:eastAsiaTheme="minorEastAsia" w:hAnsi="Times New Roman" w:cs="Times New Roman"/>
          <w:lang w:eastAsia="pl-PL"/>
        </w:rPr>
        <w:tab/>
      </w:r>
      <w:r w:rsidRPr="00DA2033">
        <w:rPr>
          <w:rFonts w:ascii="Times New Roman" w:eastAsiaTheme="minorEastAsia" w:hAnsi="Times New Roman" w:cs="Times New Roman"/>
          <w:lang w:eastAsia="pl-PL"/>
        </w:rPr>
        <w:tab/>
      </w:r>
      <w:r w:rsidRPr="00DA2033">
        <w:rPr>
          <w:rFonts w:ascii="Times New Roman" w:eastAsiaTheme="minorEastAsia" w:hAnsi="Times New Roman" w:cs="Times New Roman"/>
          <w:lang w:eastAsia="pl-PL"/>
        </w:rPr>
        <w:tab/>
      </w:r>
      <w:r w:rsidRPr="00DA2033">
        <w:rPr>
          <w:rFonts w:ascii="Times New Roman" w:eastAsiaTheme="minorEastAsia" w:hAnsi="Times New Roman" w:cs="Times New Roman"/>
          <w:lang w:eastAsia="pl-PL"/>
        </w:rPr>
        <w:tab/>
      </w:r>
      <w:r w:rsidRPr="00DA2033">
        <w:rPr>
          <w:rFonts w:ascii="Times New Roman" w:eastAsiaTheme="minorEastAsia" w:hAnsi="Times New Roman" w:cs="Times New Roman"/>
          <w:lang w:eastAsia="pl-PL"/>
        </w:rPr>
        <w:tab/>
      </w:r>
      <w:r w:rsidRPr="00DA2033">
        <w:rPr>
          <w:rFonts w:ascii="Times New Roman" w:eastAsiaTheme="minorEastAsia" w:hAnsi="Times New Roman" w:cs="Times New Roman"/>
          <w:lang w:eastAsia="pl-PL"/>
        </w:rPr>
        <w:tab/>
      </w:r>
      <w:r w:rsidRPr="00DA2033">
        <w:rPr>
          <w:rFonts w:ascii="Times New Roman" w:eastAsiaTheme="minorEastAsia" w:hAnsi="Times New Roman" w:cs="Times New Roman"/>
          <w:lang w:eastAsia="pl-PL"/>
        </w:rPr>
        <w:tab/>
      </w:r>
      <w:r w:rsidRPr="00DA2033">
        <w:rPr>
          <w:rFonts w:ascii="Times New Roman" w:eastAsiaTheme="minorEastAsia" w:hAnsi="Times New Roman" w:cs="Times New Roman"/>
          <w:lang w:eastAsia="pl-PL"/>
        </w:rPr>
        <w:tab/>
      </w:r>
      <w:r w:rsidRPr="000B036F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Kierownik </w:t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>Dział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u Handlowego</w:t>
      </w:r>
    </w:p>
    <w:p w:rsidR="00B64B18" w:rsidRPr="00DA2033" w:rsidRDefault="00B64B18" w:rsidP="00B64B18">
      <w:pPr>
        <w:spacing w:after="0" w:line="240" w:lineRule="auto"/>
        <w:rPr>
          <w:rFonts w:ascii="Times New Roman" w:eastAsiaTheme="minorEastAsia" w:hAnsi="Times New Roman" w:cs="Times New Roman"/>
          <w:sz w:val="20"/>
          <w:lang w:eastAsia="pl-PL"/>
        </w:rPr>
      </w:pPr>
    </w:p>
    <w:p w:rsidR="00B64B18" w:rsidRPr="00DA2033" w:rsidRDefault="00B64B18" w:rsidP="00B64B18">
      <w:pPr>
        <w:spacing w:after="0" w:line="240" w:lineRule="auto"/>
        <w:rPr>
          <w:rFonts w:ascii="Times New Roman" w:eastAsiaTheme="minorEastAsia" w:hAnsi="Times New Roman" w:cs="Times New Roman"/>
          <w:sz w:val="20"/>
          <w:lang w:eastAsia="pl-PL"/>
        </w:rPr>
      </w:pPr>
    </w:p>
    <w:p w:rsidR="00B64B18" w:rsidRDefault="00B64B18" w:rsidP="00B64B18">
      <w:pPr>
        <w:spacing w:after="0" w:line="240" w:lineRule="auto"/>
        <w:ind w:left="4956"/>
        <w:rPr>
          <w:rFonts w:ascii="Times New Roman" w:eastAsiaTheme="minorEastAsia" w:hAnsi="Times New Roman" w:cs="Times New Roman"/>
          <w:sz w:val="20"/>
          <w:lang w:eastAsia="pl-PL"/>
        </w:rPr>
      </w:pPr>
      <w:r w:rsidRPr="00DA2033">
        <w:rPr>
          <w:rFonts w:ascii="Times New Roman" w:eastAsiaTheme="minorEastAsia" w:hAnsi="Times New Roman" w:cs="Times New Roman"/>
          <w:sz w:val="20"/>
          <w:lang w:eastAsia="pl-PL"/>
        </w:rPr>
        <w:t xml:space="preserve">                     mgr </w:t>
      </w:r>
      <w:r>
        <w:rPr>
          <w:rFonts w:ascii="Times New Roman" w:eastAsiaTheme="minorEastAsia" w:hAnsi="Times New Roman" w:cs="Times New Roman"/>
          <w:sz w:val="20"/>
          <w:lang w:eastAsia="pl-PL"/>
        </w:rPr>
        <w:t>Monika Wallenburg</w:t>
      </w:r>
    </w:p>
    <w:p w:rsidR="00B64B18" w:rsidRDefault="00B64B18" w:rsidP="00B64B18">
      <w:pPr>
        <w:spacing w:after="0" w:line="240" w:lineRule="auto"/>
        <w:rPr>
          <w:rFonts w:ascii="Times New Roman" w:eastAsiaTheme="minorEastAsia" w:hAnsi="Times New Roman" w:cs="Times New Roman"/>
          <w:sz w:val="20"/>
          <w:lang w:eastAsia="pl-PL"/>
        </w:rPr>
      </w:pPr>
    </w:p>
    <w:p w:rsidR="004E54EB" w:rsidRDefault="004E54EB">
      <w:bookmarkStart w:id="0" w:name="_GoBack"/>
      <w:bookmarkEnd w:id="0"/>
    </w:p>
    <w:sectPr w:rsidR="004E54EB" w:rsidSect="00812E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9772D"/>
    <w:rsid w:val="001F0298"/>
    <w:rsid w:val="004E54EB"/>
    <w:rsid w:val="0079772D"/>
    <w:rsid w:val="00812E01"/>
    <w:rsid w:val="00874238"/>
    <w:rsid w:val="00B64B18"/>
    <w:rsid w:val="00BC0A3E"/>
    <w:rsid w:val="00E17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77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77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612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5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mkolczyk</cp:lastModifiedBy>
  <cp:revision>3</cp:revision>
  <dcterms:created xsi:type="dcterms:W3CDTF">2021-01-07T11:54:00Z</dcterms:created>
  <dcterms:modified xsi:type="dcterms:W3CDTF">2021-01-08T10:30:00Z</dcterms:modified>
</cp:coreProperties>
</file>