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51" w:rsidRPr="00B86151" w:rsidRDefault="00B86151" w:rsidP="00B86151">
      <w:pPr>
        <w:shd w:val="clear" w:color="auto" w:fill="FFFFFF"/>
        <w:spacing w:after="100" w:afterAutospacing="1" w:line="240" w:lineRule="auto"/>
        <w:outlineLvl w:val="0"/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</w:pPr>
      <w:r w:rsidRPr="00B86151">
        <w:rPr>
          <w:rFonts w:ascii="Segoe UI" w:eastAsia="Times New Roman" w:hAnsi="Segoe UI" w:cs="Segoe UI"/>
          <w:color w:val="111111"/>
          <w:kern w:val="36"/>
          <w:sz w:val="48"/>
          <w:szCs w:val="48"/>
          <w:lang w:eastAsia="pl-PL"/>
        </w:rPr>
        <w:t>Szczegóły postępowania</w:t>
      </w:r>
    </w:p>
    <w:p w:rsidR="00B86151" w:rsidRPr="00B86151" w:rsidRDefault="00B86151" w:rsidP="00B86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B86151">
          <w:rPr>
            <w:rFonts w:ascii="Segoe UI" w:eastAsia="Times New Roman" w:hAnsi="Segoe UI" w:cs="Segoe UI"/>
            <w:color w:val="FFFFFF"/>
            <w:sz w:val="24"/>
            <w:szCs w:val="24"/>
            <w:u w:val="single"/>
            <w:bdr w:val="single" w:sz="6" w:space="0" w:color="B79100" w:frame="1"/>
            <w:shd w:val="clear" w:color="auto" w:fill="C49B00"/>
            <w:lang w:eastAsia="pl-PL"/>
          </w:rPr>
          <w:t>Edytuj postępowanie</w:t>
        </w:r>
      </w:hyperlink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Tytuł/nazwa postępowania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 na dostawę materiałów laboratoryjnych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Identyfikator postępowania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382e791f-0746-40ca-8a15-99620ba1a5d7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Tryb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Przetarg nieograniczony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Status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Opublikowane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Numer ogłoszenia BZP/TED/Nr referencyjny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FZ-/5476/KB/20/SC, 2020/S 250-624017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strony WWW postępowania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7" w:history="1">
        <w:r w:rsidRPr="00B86151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http://vip99.lo.pl/przetargi/86</w:t>
        </w:r>
      </w:hyperlink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 xml:space="preserve">Data publikacji w </w:t>
      </w:r>
      <w:proofErr w:type="spellStart"/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miniPortal</w:t>
      </w:r>
      <w:proofErr w:type="spellEnd"/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28.12.2020 23:33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Nazwa zamawiającego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Główny Instytut Górnictwa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Adres zamawiającego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pl. Gwarków 1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Miasto zamawiającego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Katowice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Województwo zamawiającego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śląskie</w:t>
      </w:r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Telefon zamawiającego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495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8" w:history="1">
        <w:r w:rsidRPr="00B86151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B86151" w:rsidRPr="00B86151" w:rsidRDefault="00B86151" w:rsidP="00B86151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B86151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Załączniki</w:t>
      </w:r>
    </w:p>
    <w:p w:rsidR="00B86151" w:rsidRPr="00B86151" w:rsidRDefault="00B86151" w:rsidP="00B86151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9" w:history="1">
        <w:r w:rsidRPr="00B86151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5476 TED.docx</w:t>
        </w:r>
      </w:hyperlink>
    </w:p>
    <w:p w:rsidR="00B86151" w:rsidRPr="00B86151" w:rsidRDefault="00B86151" w:rsidP="00B86151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10" w:history="1">
        <w:r w:rsidRPr="00B86151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SIWZ 5476 mat. lab. 18.12 na stronę.docx</w:t>
        </w:r>
      </w:hyperlink>
    </w:p>
    <w:p w:rsidR="00B86151" w:rsidRPr="00B86151" w:rsidRDefault="00B86151" w:rsidP="00B86151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hyperlink r:id="rId11" w:history="1">
        <w:r w:rsidRPr="00B86151">
          <w:rPr>
            <w:rFonts w:ascii="Segoe UI" w:eastAsia="Times New Roman" w:hAnsi="Segoe UI" w:cs="Segoe UI"/>
            <w:color w:val="3C6BBD"/>
            <w:sz w:val="24"/>
            <w:szCs w:val="24"/>
            <w:u w:val="single"/>
            <w:lang w:eastAsia="pl-PL"/>
          </w:rPr>
          <w:t>JEDZ 5476.docx</w:t>
        </w:r>
      </w:hyperlink>
    </w:p>
    <w:p w:rsidR="00B86151" w:rsidRPr="00B86151" w:rsidRDefault="00B86151" w:rsidP="00B86151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B86151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B86151" w:rsidRPr="00B86151" w:rsidRDefault="00B86151" w:rsidP="00B86151">
      <w:pPr>
        <w:numPr>
          <w:ilvl w:val="0"/>
          <w:numId w:val="1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B86151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B86151" w:rsidRPr="00B86151" w:rsidRDefault="00B86151" w:rsidP="00B861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861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B86151" w:rsidRPr="00B86151" w:rsidRDefault="00B86151" w:rsidP="00B861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151">
        <w:rPr>
          <w:rFonts w:ascii="Times New Roman" w:eastAsia="Times New Roman" w:hAnsi="Times New Roman" w:cs="Times New Roman"/>
          <w:sz w:val="24"/>
          <w:szCs w:val="24"/>
          <w:lang w:eastAsia="pl-PL"/>
        </w:rPr>
        <w:t>26.01.2021 10:00</w:t>
      </w:r>
    </w:p>
    <w:p w:rsidR="00B86151" w:rsidRPr="00B86151" w:rsidRDefault="00B86151" w:rsidP="00B861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861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B86151" w:rsidRPr="00B86151" w:rsidRDefault="00B86151" w:rsidP="00B8615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151">
        <w:rPr>
          <w:rFonts w:ascii="Times New Roman" w:eastAsia="Times New Roman" w:hAnsi="Times New Roman" w:cs="Times New Roman"/>
          <w:sz w:val="24"/>
          <w:szCs w:val="24"/>
          <w:lang w:eastAsia="pl-PL"/>
        </w:rPr>
        <w:t>26.01.2021 12:45</w:t>
      </w:r>
    </w:p>
    <w:p w:rsidR="00F5319A" w:rsidRDefault="00F5319A">
      <w:bookmarkStart w:id="0" w:name="_GoBack"/>
      <w:bookmarkEnd w:id="0"/>
    </w:p>
    <w:sectPr w:rsidR="00F53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01ADA"/>
    <w:multiLevelType w:val="multilevel"/>
    <w:tmpl w:val="82A67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F2"/>
    <w:rsid w:val="008809F2"/>
    <w:rsid w:val="00B86151"/>
    <w:rsid w:val="00F5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1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06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1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032%202581631-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vip99.lo.pl/przetargi/8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Postepowania/Edytuj/382e791f-0746-40ca-8a15-99620ba1a5d7" TargetMode="External"/><Relationship Id="rId11" Type="http://schemas.openxmlformats.org/officeDocument/2006/relationships/hyperlink" Target="https://miniportal.uzp.gov.pl/api/Files/Download/382e791f-0746-40ca-8a15-99620ba1a5d7/41c1ac55-3cd5-40d2-ad7a-b70e1c222e5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api/Files/Download/382e791f-0746-40ca-8a15-99620ba1a5d7/58111b6b-e7da-44a6-8e6d-57d8eb9aa1c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382e791f-0746-40ca-8a15-99620ba1a5d7/32f7efde-2fda-4e13-bf8d-4b56325334a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2020-12-28T22:35:00Z</dcterms:created>
  <dcterms:modified xsi:type="dcterms:W3CDTF">2020-12-28T22:35:00Z</dcterms:modified>
</cp:coreProperties>
</file>