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305" w:rsidRPr="00720305" w:rsidRDefault="00720305" w:rsidP="00720305">
      <w:pPr>
        <w:spacing w:after="160" w:line="256" w:lineRule="auto"/>
        <w:rPr>
          <w:rFonts w:ascii="Times New Roman" w:hAnsi="Times New Roman" w:cs="Times New Roman"/>
        </w:rPr>
      </w:pPr>
      <w:r>
        <w:rPr>
          <w:rFonts w:ascii="Times New Roman" w:hAnsi="Times New Roman" w:cs="Times New Roman"/>
          <w:noProof/>
          <w:lang w:eastAsia="pl-PL"/>
        </w:rPr>
        <w:drawing>
          <wp:inline distT="0" distB="0" distL="0" distR="0" wp14:anchorId="664353B9" wp14:editId="3FEFD40C">
            <wp:extent cx="5749276" cy="469556"/>
            <wp:effectExtent l="0" t="0" r="4445" b="6985"/>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1830" cy="469765"/>
                    </a:xfrm>
                    <a:prstGeom prst="rect">
                      <a:avLst/>
                    </a:prstGeom>
                    <a:noFill/>
                    <a:ln>
                      <a:noFill/>
                    </a:ln>
                  </pic:spPr>
                </pic:pic>
              </a:graphicData>
            </a:graphic>
          </wp:inline>
        </w:drawing>
      </w:r>
      <w:r w:rsidR="007D4FB1">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p>
    <w:p w:rsidR="00FE4E10" w:rsidRPr="00FE4E10" w:rsidRDefault="00FE4E10" w:rsidP="007D4FB1">
      <w:pPr>
        <w:spacing w:after="0" w:line="400" w:lineRule="exact"/>
        <w:jc w:val="right"/>
        <w:rPr>
          <w:rFonts w:ascii="Times New Roman" w:hAnsi="Times New Roman" w:cs="Times New Roman"/>
          <w:b/>
          <w:bCs/>
          <w:sz w:val="20"/>
          <w:szCs w:val="24"/>
        </w:rPr>
      </w:pPr>
      <w:r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301806" w:rsidRDefault="00791195" w:rsidP="001E55C4">
      <w:pPr>
        <w:pStyle w:val="Default"/>
        <w:rPr>
          <w:rFonts w:ascii="Times New Roman" w:hAnsi="Times New Roman" w:cs="Times New Roman"/>
          <w:b/>
          <w:sz w:val="20"/>
        </w:rPr>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301806" w:rsidRPr="00301806">
        <w:rPr>
          <w:rFonts w:ascii="Times New Roman" w:hAnsi="Times New Roman" w:cs="Times New Roman"/>
          <w:b/>
          <w:sz w:val="20"/>
        </w:rPr>
        <w:t>2020/S 249-620065</w:t>
      </w:r>
      <w:bookmarkStart w:id="0" w:name="_GoBack"/>
      <w:bookmarkEnd w:id="0"/>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3B7650"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3B7650" w:rsidRDefault="0019368B" w:rsidP="003B7650">
            <w:pPr>
              <w:spacing w:after="0" w:line="240" w:lineRule="auto"/>
              <w:jc w:val="both"/>
              <w:rPr>
                <w:rFonts w:ascii="Times New Roman" w:hAnsi="Times New Roman" w:cs="Times New Roman"/>
                <w:b/>
                <w:sz w:val="16"/>
                <w:szCs w:val="18"/>
              </w:rPr>
            </w:pPr>
            <w:r w:rsidRPr="003B7650">
              <w:rPr>
                <w:rFonts w:ascii="Times New Roman" w:hAnsi="Times New Roman" w:cs="Times New Roman"/>
                <w:b/>
                <w:sz w:val="16"/>
                <w:szCs w:val="18"/>
              </w:rPr>
              <w:t>Przetarg nieogr</w:t>
            </w:r>
            <w:r w:rsidR="0066566D" w:rsidRPr="003B7650">
              <w:rPr>
                <w:rFonts w:ascii="Times New Roman" w:hAnsi="Times New Roman" w:cs="Times New Roman"/>
                <w:b/>
                <w:sz w:val="16"/>
                <w:szCs w:val="18"/>
              </w:rPr>
              <w:t xml:space="preserve">aniczony na dostawę </w:t>
            </w:r>
            <w:r w:rsidR="003B7650" w:rsidRPr="003B7650">
              <w:rPr>
                <w:rFonts w:ascii="Times New Roman" w:hAnsi="Times New Roman" w:cs="Times New Roman"/>
                <w:b/>
                <w:sz w:val="16"/>
                <w:szCs w:val="18"/>
              </w:rPr>
              <w:t xml:space="preserve">przenośnego analizatora fazy gazowej działającego na zasadzie spektroskopii fourierowskiej </w:t>
            </w:r>
            <w:r w:rsidR="003B7650">
              <w:rPr>
                <w:rFonts w:ascii="Times New Roman" w:hAnsi="Times New Roman" w:cs="Times New Roman"/>
                <w:b/>
                <w:sz w:val="16"/>
                <w:szCs w:val="18"/>
              </w:rPr>
              <w:br/>
            </w:r>
            <w:r w:rsidR="003B7650" w:rsidRPr="003B7650">
              <w:rPr>
                <w:rFonts w:ascii="Times New Roman" w:hAnsi="Times New Roman" w:cs="Times New Roman"/>
                <w:b/>
                <w:sz w:val="16"/>
                <w:szCs w:val="18"/>
              </w:rPr>
              <w:t>w podczerwieni wraz z oprzyrządowaniem</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A20012" w:rsidRDefault="003B7650" w:rsidP="00F12732">
                <w:pPr>
                  <w:pStyle w:val="Nagwek"/>
                  <w:pBdr>
                    <w:between w:val="single" w:sz="4" w:space="1" w:color="4F81BD" w:themeColor="accent1"/>
                  </w:pBdr>
                  <w:rPr>
                    <w:rFonts w:ascii="Times New Roman" w:hAnsi="Times New Roman" w:cs="Times New Roman"/>
                    <w:b/>
                    <w:sz w:val="20"/>
                    <w:szCs w:val="20"/>
                  </w:rPr>
                </w:pPr>
                <w:r>
                  <w:rPr>
                    <w:rFonts w:ascii="Times New Roman" w:hAnsi="Times New Roman" w:cs="Times New Roman"/>
                    <w:b/>
                    <w:sz w:val="20"/>
                    <w:szCs w:val="20"/>
                  </w:rPr>
                  <w:t>FZ-1/5480/SK/20/SW</w:t>
                </w:r>
              </w:p>
            </w:sdtContent>
          </w:sdt>
          <w:p w:rsidR="00791195" w:rsidRPr="00A20012" w:rsidRDefault="00791195" w:rsidP="00574471">
            <w:pPr>
              <w:spacing w:after="0" w:line="240" w:lineRule="auto"/>
              <w:rPr>
                <w:rFonts w:ascii="Times New Roman" w:hAnsi="Times New Roman" w:cs="Times New Roman"/>
                <w:b/>
                <w:sz w:val="18"/>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9A16A5">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9A16A5">
        <w:trPr>
          <w:trHeight w:hRule="exact" w:val="98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9A16A5">
          <w:headerReference w:type="default" r:id="rId11"/>
          <w:footerReference w:type="default" r:id="rId12"/>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9A16A5">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C5258C">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C5258C">
        <w:trPr>
          <w:trHeight w:val="2428"/>
        </w:trPr>
        <w:tc>
          <w:tcPr>
            <w:tcW w:w="5074" w:type="dxa"/>
            <w:tcBorders>
              <w:top w:val="single" w:sz="4" w:space="0" w:color="auto"/>
              <w:left w:val="single" w:sz="4" w:space="0" w:color="auto"/>
              <w:bottom w:val="single" w:sz="4" w:space="0" w:color="auto"/>
            </w:tcBorders>
            <w:shd w:val="pct20"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0C35FC">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0C35FC">
        <w:trPr>
          <w:trHeight w:val="2445"/>
        </w:trPr>
        <w:tc>
          <w:tcPr>
            <w:tcW w:w="5211" w:type="dxa"/>
            <w:tcBorders>
              <w:bottom w:val="single" w:sz="4" w:space="0" w:color="auto"/>
            </w:tcBorders>
            <w:shd w:val="clear"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2A2AFB" w:rsidRDefault="002A2AFB" w:rsidP="00156139">
      <w:pPr>
        <w:spacing w:after="0" w:line="320" w:lineRule="exact"/>
        <w:jc w:val="center"/>
        <w:rPr>
          <w:rFonts w:ascii="Times New Roman" w:hAnsi="Times New Roman" w:cs="Times New Roman"/>
          <w:b/>
          <w:sz w:val="20"/>
          <w:szCs w:val="20"/>
        </w:rPr>
      </w:pPr>
    </w:p>
    <w:p w:rsidR="002A2AFB" w:rsidRDefault="002A2AFB" w:rsidP="00156139">
      <w:pPr>
        <w:spacing w:after="0" w:line="320" w:lineRule="exact"/>
        <w:jc w:val="center"/>
        <w:rPr>
          <w:rFonts w:ascii="Times New Roman" w:hAnsi="Times New Roman" w:cs="Times New Roman"/>
          <w:b/>
          <w:sz w:val="20"/>
          <w:szCs w:val="20"/>
        </w:rPr>
      </w:pPr>
    </w:p>
    <w:p w:rsidR="002A2AFB" w:rsidRDefault="002A2AFB" w:rsidP="00156139">
      <w:pPr>
        <w:spacing w:after="0" w:line="320" w:lineRule="exact"/>
        <w:jc w:val="center"/>
        <w:rPr>
          <w:rFonts w:ascii="Times New Roman" w:hAnsi="Times New Roman" w:cs="Times New Roman"/>
          <w:b/>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3B7650">
            <w:rPr>
              <w:rFonts w:ascii="Times New Roman" w:hAnsi="Times New Roman" w:cs="Times New Roman"/>
              <w:i/>
              <w:sz w:val="20"/>
            </w:rPr>
            <w:t>FZ-1/5480/SK/20/SW</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9A16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970" w:rsidRDefault="004B2970" w:rsidP="0017093F">
      <w:pPr>
        <w:spacing w:after="0" w:line="240" w:lineRule="auto"/>
      </w:pPr>
      <w:r>
        <w:separator/>
      </w:r>
    </w:p>
  </w:endnote>
  <w:endnote w:type="continuationSeparator" w:id="0">
    <w:p w:rsidR="004B2970" w:rsidRDefault="004B2970"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301806">
          <w:rPr>
            <w:rFonts w:ascii="Times New Roman" w:hAnsi="Times New Roman" w:cs="Times New Roman"/>
            <w:noProof/>
            <w:sz w:val="18"/>
          </w:rPr>
          <w:t>1</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970" w:rsidRDefault="004B2970" w:rsidP="0017093F">
      <w:pPr>
        <w:spacing w:after="0" w:line="240" w:lineRule="auto"/>
      </w:pPr>
      <w:r>
        <w:separator/>
      </w:r>
    </w:p>
  </w:footnote>
  <w:footnote w:type="continuationSeparator" w:id="0">
    <w:p w:rsidR="004B2970" w:rsidRDefault="004B2970"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8C0B04">
          <w:rPr>
            <w:rFonts w:ascii="Times New Roman" w:hAnsi="Times New Roman" w:cs="Times New Roman"/>
            <w:sz w:val="20"/>
          </w:rPr>
          <w:t>54</w:t>
        </w:r>
        <w:r w:rsidR="003B7650">
          <w:rPr>
            <w:rFonts w:ascii="Times New Roman" w:hAnsi="Times New Roman" w:cs="Times New Roman"/>
            <w:sz w:val="20"/>
          </w:rPr>
          <w:t>80</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w:t>
        </w:r>
        <w:r w:rsidR="008C0B04">
          <w:rPr>
            <w:rFonts w:ascii="Times New Roman" w:hAnsi="Times New Roman" w:cs="Times New Roman"/>
            <w:sz w:val="20"/>
          </w:rPr>
          <w:t>SW</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C35FC"/>
    <w:rsid w:val="000E77D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1E55C4"/>
    <w:rsid w:val="001E5C27"/>
    <w:rsid w:val="0020723F"/>
    <w:rsid w:val="0022216F"/>
    <w:rsid w:val="00224F73"/>
    <w:rsid w:val="002375D7"/>
    <w:rsid w:val="00243448"/>
    <w:rsid w:val="00246C95"/>
    <w:rsid w:val="002471E7"/>
    <w:rsid w:val="00275982"/>
    <w:rsid w:val="0028277D"/>
    <w:rsid w:val="00292D05"/>
    <w:rsid w:val="002A2AFB"/>
    <w:rsid w:val="002A7E41"/>
    <w:rsid w:val="002A7FA1"/>
    <w:rsid w:val="002B3218"/>
    <w:rsid w:val="002B3830"/>
    <w:rsid w:val="002D63D9"/>
    <w:rsid w:val="002F68D5"/>
    <w:rsid w:val="00301806"/>
    <w:rsid w:val="00315DDB"/>
    <w:rsid w:val="00334E57"/>
    <w:rsid w:val="003417CD"/>
    <w:rsid w:val="00341827"/>
    <w:rsid w:val="00356F75"/>
    <w:rsid w:val="0037039C"/>
    <w:rsid w:val="003818FA"/>
    <w:rsid w:val="00383003"/>
    <w:rsid w:val="003842E3"/>
    <w:rsid w:val="0038535F"/>
    <w:rsid w:val="003970EA"/>
    <w:rsid w:val="003B7322"/>
    <w:rsid w:val="003B7650"/>
    <w:rsid w:val="003C5277"/>
    <w:rsid w:val="003D6B1D"/>
    <w:rsid w:val="003F09F9"/>
    <w:rsid w:val="00411B16"/>
    <w:rsid w:val="00426761"/>
    <w:rsid w:val="00426C4B"/>
    <w:rsid w:val="004361B2"/>
    <w:rsid w:val="004374B5"/>
    <w:rsid w:val="00452032"/>
    <w:rsid w:val="00474E3D"/>
    <w:rsid w:val="00480501"/>
    <w:rsid w:val="004901BC"/>
    <w:rsid w:val="004A5899"/>
    <w:rsid w:val="004B2970"/>
    <w:rsid w:val="004B6ACF"/>
    <w:rsid w:val="004D00EF"/>
    <w:rsid w:val="004E5DC5"/>
    <w:rsid w:val="005038AA"/>
    <w:rsid w:val="00512604"/>
    <w:rsid w:val="00513066"/>
    <w:rsid w:val="00524296"/>
    <w:rsid w:val="00531C51"/>
    <w:rsid w:val="005320AA"/>
    <w:rsid w:val="00533A85"/>
    <w:rsid w:val="00542F47"/>
    <w:rsid w:val="0056283F"/>
    <w:rsid w:val="00566758"/>
    <w:rsid w:val="00567C4F"/>
    <w:rsid w:val="00574022"/>
    <w:rsid w:val="00574471"/>
    <w:rsid w:val="00576F01"/>
    <w:rsid w:val="005778DC"/>
    <w:rsid w:val="005846C5"/>
    <w:rsid w:val="00590D35"/>
    <w:rsid w:val="005958C7"/>
    <w:rsid w:val="0059705C"/>
    <w:rsid w:val="005C580A"/>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0305"/>
    <w:rsid w:val="00722D10"/>
    <w:rsid w:val="007250E9"/>
    <w:rsid w:val="00726C6A"/>
    <w:rsid w:val="00746694"/>
    <w:rsid w:val="00756EA8"/>
    <w:rsid w:val="00764EF0"/>
    <w:rsid w:val="00786FA7"/>
    <w:rsid w:val="00790380"/>
    <w:rsid w:val="00791195"/>
    <w:rsid w:val="007B151E"/>
    <w:rsid w:val="007B6CE1"/>
    <w:rsid w:val="007D4FB1"/>
    <w:rsid w:val="007E6FAF"/>
    <w:rsid w:val="008014F9"/>
    <w:rsid w:val="0080476C"/>
    <w:rsid w:val="008307CA"/>
    <w:rsid w:val="00844C7F"/>
    <w:rsid w:val="0085227F"/>
    <w:rsid w:val="008747AE"/>
    <w:rsid w:val="008756B7"/>
    <w:rsid w:val="00894BD4"/>
    <w:rsid w:val="008A003B"/>
    <w:rsid w:val="008C0B04"/>
    <w:rsid w:val="008D5522"/>
    <w:rsid w:val="008E3F84"/>
    <w:rsid w:val="008E6D85"/>
    <w:rsid w:val="008F258B"/>
    <w:rsid w:val="00900CCE"/>
    <w:rsid w:val="0091514B"/>
    <w:rsid w:val="009549B7"/>
    <w:rsid w:val="00960D86"/>
    <w:rsid w:val="00963346"/>
    <w:rsid w:val="0098495C"/>
    <w:rsid w:val="00990B22"/>
    <w:rsid w:val="009916A1"/>
    <w:rsid w:val="009A16A5"/>
    <w:rsid w:val="009A7896"/>
    <w:rsid w:val="009B39CE"/>
    <w:rsid w:val="009C0BAA"/>
    <w:rsid w:val="009D43B9"/>
    <w:rsid w:val="009D5D62"/>
    <w:rsid w:val="009E1B57"/>
    <w:rsid w:val="00A04A06"/>
    <w:rsid w:val="00A05087"/>
    <w:rsid w:val="00A13977"/>
    <w:rsid w:val="00A20012"/>
    <w:rsid w:val="00A219CF"/>
    <w:rsid w:val="00A30D95"/>
    <w:rsid w:val="00A3122F"/>
    <w:rsid w:val="00A35C88"/>
    <w:rsid w:val="00A43ECE"/>
    <w:rsid w:val="00A8738F"/>
    <w:rsid w:val="00A967ED"/>
    <w:rsid w:val="00AA2965"/>
    <w:rsid w:val="00AA7176"/>
    <w:rsid w:val="00AB0DBE"/>
    <w:rsid w:val="00AB4D69"/>
    <w:rsid w:val="00AC72DF"/>
    <w:rsid w:val="00AE25F8"/>
    <w:rsid w:val="00AE6C1F"/>
    <w:rsid w:val="00AE753A"/>
    <w:rsid w:val="00AF30D3"/>
    <w:rsid w:val="00B0037D"/>
    <w:rsid w:val="00B0368B"/>
    <w:rsid w:val="00B06F93"/>
    <w:rsid w:val="00B30B49"/>
    <w:rsid w:val="00B32A5F"/>
    <w:rsid w:val="00B60ABF"/>
    <w:rsid w:val="00B91C2E"/>
    <w:rsid w:val="00BA5BD4"/>
    <w:rsid w:val="00BB0CFF"/>
    <w:rsid w:val="00BB43C9"/>
    <w:rsid w:val="00BC6D73"/>
    <w:rsid w:val="00BD29B5"/>
    <w:rsid w:val="00C10727"/>
    <w:rsid w:val="00C5258C"/>
    <w:rsid w:val="00C657A8"/>
    <w:rsid w:val="00C70350"/>
    <w:rsid w:val="00C768A4"/>
    <w:rsid w:val="00C8575E"/>
    <w:rsid w:val="00C91F45"/>
    <w:rsid w:val="00C92378"/>
    <w:rsid w:val="00CB163F"/>
    <w:rsid w:val="00CD3F89"/>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741D"/>
    <w:rsid w:val="00EC132B"/>
    <w:rsid w:val="00ED5498"/>
    <w:rsid w:val="00EE0513"/>
    <w:rsid w:val="00EF5FDC"/>
    <w:rsid w:val="00EF7F14"/>
    <w:rsid w:val="00F0402B"/>
    <w:rsid w:val="00F057F9"/>
    <w:rsid w:val="00F12732"/>
    <w:rsid w:val="00F243E7"/>
    <w:rsid w:val="00F3066A"/>
    <w:rsid w:val="00F37ABA"/>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580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2D1196"/>
    <w:rsid w:val="00325A7E"/>
    <w:rsid w:val="00693DB0"/>
    <w:rsid w:val="006B1DAD"/>
    <w:rsid w:val="007303B5"/>
    <w:rsid w:val="00732A8C"/>
    <w:rsid w:val="0077770E"/>
    <w:rsid w:val="007823ED"/>
    <w:rsid w:val="007A423C"/>
    <w:rsid w:val="0084550C"/>
    <w:rsid w:val="00934BEA"/>
    <w:rsid w:val="009702B9"/>
    <w:rsid w:val="00970A59"/>
    <w:rsid w:val="00997E77"/>
    <w:rsid w:val="009C7687"/>
    <w:rsid w:val="00A4421E"/>
    <w:rsid w:val="00A76DB6"/>
    <w:rsid w:val="00A802B7"/>
    <w:rsid w:val="00AC2EC9"/>
    <w:rsid w:val="00B573DC"/>
    <w:rsid w:val="00B742FD"/>
    <w:rsid w:val="00B818E5"/>
    <w:rsid w:val="00BC125C"/>
    <w:rsid w:val="00C445B3"/>
    <w:rsid w:val="00CA1C4B"/>
    <w:rsid w:val="00CB7529"/>
    <w:rsid w:val="00CF3A84"/>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FZ-1/5480/SK/20/SW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1F0E73-1A66-4941-A2D8-21511D9BD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18</Pages>
  <Words>4350</Words>
  <Characters>26104</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Sylwia</cp:lastModifiedBy>
  <cp:revision>117</cp:revision>
  <cp:lastPrinted>2018-05-22T09:45:00Z</cp:lastPrinted>
  <dcterms:created xsi:type="dcterms:W3CDTF">2016-09-20T08:39:00Z</dcterms:created>
  <dcterms:modified xsi:type="dcterms:W3CDTF">2020-12-22T08:32:00Z</dcterms:modified>
</cp:coreProperties>
</file>