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181" w:rsidRDefault="008B2181" w:rsidP="008B2181">
      <w:pPr>
        <w:spacing w:after="160" w:line="256" w:lineRule="auto"/>
        <w:rPr>
          <w:rFonts w:ascii="Times New Roman" w:hAnsi="Times New Roman" w:cs="Times New Roman"/>
        </w:rPr>
      </w:pPr>
      <w:r>
        <w:rPr>
          <w:rFonts w:ascii="Times New Roman" w:hAnsi="Times New Roman" w:cs="Times New Roman"/>
          <w:noProof/>
          <w:lang w:eastAsia="pl-PL"/>
        </w:rPr>
        <w:drawing>
          <wp:inline distT="0" distB="0" distL="0" distR="0">
            <wp:extent cx="5749276" cy="506627"/>
            <wp:effectExtent l="0" t="0" r="0" b="8255"/>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1830" cy="506852"/>
                    </a:xfrm>
                    <a:prstGeom prst="rect">
                      <a:avLst/>
                    </a:prstGeom>
                    <a:noFill/>
                    <a:ln>
                      <a:noFill/>
                    </a:ln>
                  </pic:spPr>
                </pic:pic>
              </a:graphicData>
            </a:graphic>
          </wp:inline>
        </w:drawing>
      </w:r>
    </w:p>
    <w:p w:rsidR="00FE4E10" w:rsidRPr="00FE4E10" w:rsidRDefault="007D4FB1" w:rsidP="008B2181">
      <w:pPr>
        <w:spacing w:after="0" w:line="400" w:lineRule="exact"/>
        <w:jc w:val="center"/>
        <w:rPr>
          <w:rFonts w:ascii="Times New Roman" w:hAnsi="Times New Roman" w:cs="Times New Roman"/>
          <w:b/>
          <w:bCs/>
          <w:sz w:val="20"/>
          <w:szCs w:val="24"/>
        </w:rPr>
      </w:pPr>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1E55C4" w:rsidRDefault="00791195" w:rsidP="001E55C4">
      <w:pPr>
        <w:pStyle w:val="Default"/>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474E3D">
        <w:rPr>
          <w:rFonts w:ascii="Times New Roman" w:hAnsi="Times New Roman" w:cs="Times New Roman"/>
          <w:b/>
          <w:bCs/>
          <w:sz w:val="20"/>
          <w:szCs w:val="20"/>
        </w:rPr>
        <w:t xml:space="preserve"> </w:t>
      </w:r>
      <w:r w:rsidR="00855E5D" w:rsidRPr="00855E5D">
        <w:rPr>
          <w:rFonts w:ascii="Times New Roman" w:hAnsi="Times New Roman" w:cs="Times New Roman"/>
          <w:b/>
          <w:sz w:val="20"/>
        </w:rPr>
        <w:t>2020/S 249-620033</w:t>
      </w:r>
      <w:bookmarkStart w:id="0" w:name="_GoBack"/>
      <w:bookmarkEnd w:id="0"/>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2A7E41">
        <w:rPr>
          <w:rFonts w:ascii="Times New Roman" w:hAnsi="Times New Roman" w:cs="Times New Roman"/>
          <w:bCs/>
          <w:sz w:val="20"/>
          <w:szCs w:val="20"/>
        </w:rPr>
        <w:t>(……….</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8F4503"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8F4503" w:rsidRDefault="0019368B" w:rsidP="008F4503">
            <w:pPr>
              <w:spacing w:after="0" w:line="240" w:lineRule="auto"/>
              <w:jc w:val="both"/>
              <w:rPr>
                <w:rFonts w:ascii="Times New Roman" w:hAnsi="Times New Roman" w:cs="Times New Roman"/>
                <w:b/>
                <w:sz w:val="18"/>
                <w:szCs w:val="16"/>
              </w:rPr>
            </w:pPr>
            <w:r w:rsidRPr="008F4503">
              <w:rPr>
                <w:rFonts w:ascii="Times New Roman" w:hAnsi="Times New Roman" w:cs="Times New Roman"/>
                <w:b/>
                <w:sz w:val="18"/>
                <w:szCs w:val="16"/>
              </w:rPr>
              <w:t>Przetarg nieogr</w:t>
            </w:r>
            <w:r w:rsidR="0066566D" w:rsidRPr="008F4503">
              <w:rPr>
                <w:rFonts w:ascii="Times New Roman" w:hAnsi="Times New Roman" w:cs="Times New Roman"/>
                <w:b/>
                <w:sz w:val="18"/>
                <w:szCs w:val="16"/>
              </w:rPr>
              <w:t xml:space="preserve">aniczony na dostawę </w:t>
            </w:r>
            <w:r w:rsidR="008F4503" w:rsidRPr="008F4503">
              <w:rPr>
                <w:rFonts w:ascii="Times New Roman" w:hAnsi="Times New Roman" w:cs="Times New Roman"/>
                <w:b/>
                <w:sz w:val="18"/>
                <w:szCs w:val="16"/>
              </w:rPr>
              <w:t>stanowiska do monitorowania, badania i optymalizacji procesu spalania paliw stałych w warunkach symulacji kotła z ruchomym rusztem</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szCs w:val="20"/>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A20012" w:rsidRDefault="008F4503" w:rsidP="00F12732">
                <w:pPr>
                  <w:pStyle w:val="Nagwek"/>
                  <w:pBdr>
                    <w:between w:val="single" w:sz="4" w:space="1" w:color="4F81BD" w:themeColor="accent1"/>
                  </w:pBdr>
                  <w:rPr>
                    <w:rFonts w:ascii="Times New Roman" w:hAnsi="Times New Roman" w:cs="Times New Roman"/>
                    <w:b/>
                    <w:sz w:val="20"/>
                    <w:szCs w:val="20"/>
                  </w:rPr>
                </w:pPr>
                <w:r>
                  <w:rPr>
                    <w:rFonts w:ascii="Times New Roman" w:hAnsi="Times New Roman" w:cs="Times New Roman"/>
                    <w:b/>
                    <w:sz w:val="20"/>
                    <w:szCs w:val="20"/>
                  </w:rPr>
                  <w:t>FZ-1/5419/SK/20/SW</w:t>
                </w:r>
              </w:p>
            </w:sdtContent>
          </w:sdt>
          <w:p w:rsidR="00791195" w:rsidRPr="00A20012" w:rsidRDefault="00791195" w:rsidP="00574471">
            <w:pPr>
              <w:spacing w:after="0" w:line="240" w:lineRule="auto"/>
              <w:rPr>
                <w:rFonts w:ascii="Times New Roman" w:hAnsi="Times New Roman" w:cs="Times New Roman"/>
                <w:b/>
                <w:sz w:val="18"/>
                <w:szCs w:val="20"/>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67DA9">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9A16A5">
        <w:trPr>
          <w:trHeight w:hRule="exact" w:val="429"/>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9A16A5">
        <w:trPr>
          <w:trHeight w:hRule="exact" w:val="98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9A16A5">
          <w:headerReference w:type="default" r:id="rId11"/>
          <w:footerReference w:type="default" r:id="rId12"/>
          <w:pgSz w:w="11906" w:h="16838"/>
          <w:pgMar w:top="1417" w:right="1417" w:bottom="1417" w:left="1417" w:header="708" w:footer="708" w:gutter="0"/>
          <w:cols w:space="708"/>
          <w:docGrid w:linePitch="360"/>
        </w:sectPr>
      </w:pPr>
    </w:p>
    <w:p w:rsidR="00990B22" w:rsidRPr="005E2DEE" w:rsidRDefault="00990B22" w:rsidP="000E77DA">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5E2DEE">
              <w:rPr>
                <w:rFonts w:ascii="Times New Roman" w:eastAsia="Verdana" w:hAnsi="Times New Roman" w:cs="Times New Roman"/>
                <w:color w:val="000000"/>
                <w:spacing w:val="-1"/>
                <w:sz w:val="20"/>
                <w:szCs w:val="20"/>
                <w:lang w:eastAsia="pl-PL"/>
              </w:rPr>
              <w:lastRenderedPageBreak/>
              <w:t>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lastRenderedPageBreak/>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9A16A5">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B423D4">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B423D4">
        <w:trPr>
          <w:trHeight w:val="2428"/>
        </w:trPr>
        <w:tc>
          <w:tcPr>
            <w:tcW w:w="5074" w:type="dxa"/>
            <w:tcBorders>
              <w:top w:val="single" w:sz="4" w:space="0" w:color="auto"/>
              <w:left w:val="single" w:sz="4" w:space="0" w:color="auto"/>
              <w:bottom w:val="single" w:sz="4" w:space="0" w:color="auto"/>
            </w:tcBorders>
            <w:shd w:val="clear"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B423D4" w:rsidRPr="00BF1335" w:rsidRDefault="00B423D4" w:rsidP="00B423D4">
            <w:pPr>
              <w:spacing w:after="0" w:line="320" w:lineRule="exact"/>
              <w:ind w:left="161"/>
              <w:rPr>
                <w:rFonts w:ascii="Times New Roman" w:hAnsi="Times New Roman" w:cs="Times New Roman"/>
                <w:sz w:val="20"/>
              </w:rPr>
            </w:pPr>
            <w:r w:rsidRPr="00BF1335">
              <w:rPr>
                <w:rFonts w:ascii="Times New Roman" w:hAnsi="Times New Roman" w:cs="Times New Roman"/>
                <w:sz w:val="20"/>
              </w:rPr>
              <w:t>Wysokość posiadanych środków finansowych*/ zdolność kredytowa* wynosi : ……………...………</w:t>
            </w:r>
          </w:p>
          <w:p w:rsidR="00B423D4" w:rsidRPr="00BF1335" w:rsidRDefault="00B423D4" w:rsidP="00B423D4">
            <w:pPr>
              <w:spacing w:after="0" w:line="320" w:lineRule="exact"/>
              <w:ind w:left="161"/>
              <w:rPr>
                <w:rFonts w:ascii="Times New Roman" w:hAnsi="Times New Roman" w:cs="Times New Roman"/>
                <w:sz w:val="18"/>
                <w:szCs w:val="20"/>
              </w:rPr>
            </w:pPr>
            <w:r w:rsidRPr="00BF1335">
              <w:rPr>
                <w:rFonts w:ascii="Times New Roman" w:hAnsi="Times New Roman" w:cs="Times New Roman"/>
                <w:sz w:val="20"/>
              </w:rPr>
              <w:t>………………………………………………………</w:t>
            </w:r>
          </w:p>
          <w:p w:rsidR="00B423D4" w:rsidRPr="009B39CE" w:rsidRDefault="00B423D4" w:rsidP="00B423D4">
            <w:pPr>
              <w:spacing w:after="0" w:line="320" w:lineRule="exact"/>
              <w:ind w:left="161"/>
              <w:rPr>
                <w:rFonts w:ascii="Times New Roman" w:hAnsi="Times New Roman" w:cs="Times New Roman"/>
                <w:b/>
                <w:sz w:val="18"/>
                <w:szCs w:val="20"/>
              </w:rPr>
            </w:pPr>
            <w:r w:rsidRPr="009B39CE">
              <w:rPr>
                <w:rFonts w:ascii="Times New Roman" w:hAnsi="Times New Roman" w:cs="Times New Roman"/>
                <w:b/>
                <w:sz w:val="18"/>
                <w:szCs w:val="20"/>
              </w:rPr>
              <w:t xml:space="preserve">*skreślić niepotrzebne </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5F30EF">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5F30EF">
        <w:trPr>
          <w:trHeight w:val="2445"/>
        </w:trPr>
        <w:tc>
          <w:tcPr>
            <w:tcW w:w="5211" w:type="dxa"/>
            <w:tcBorders>
              <w:bottom w:val="single" w:sz="4" w:space="0" w:color="auto"/>
            </w:tcBorders>
            <w:shd w:val="pct20"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pct20"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C768A4" w:rsidRDefault="00C768A4" w:rsidP="00ED5498">
      <w:pPr>
        <w:spacing w:after="0" w:line="320" w:lineRule="exact"/>
        <w:rPr>
          <w:rFonts w:ascii="Times New Roman" w:hAnsi="Times New Roman" w:cs="Times New Roman"/>
          <w:sz w:val="20"/>
          <w:szCs w:val="20"/>
        </w:rPr>
      </w:pPr>
    </w:p>
    <w:p w:rsidR="00C07382" w:rsidRDefault="00C07382" w:rsidP="00ED5498">
      <w:pPr>
        <w:spacing w:after="0" w:line="320" w:lineRule="exact"/>
        <w:rPr>
          <w:rFonts w:ascii="Times New Roman" w:hAnsi="Times New Roman" w:cs="Times New Roman"/>
          <w:sz w:val="20"/>
          <w:szCs w:val="20"/>
        </w:rPr>
      </w:pPr>
    </w:p>
    <w:p w:rsidR="00C07382" w:rsidRDefault="00C07382" w:rsidP="00ED5498">
      <w:pPr>
        <w:spacing w:after="0" w:line="320" w:lineRule="exact"/>
        <w:rPr>
          <w:rFonts w:ascii="Times New Roman" w:hAnsi="Times New Roman" w:cs="Times New Roman"/>
          <w:sz w:val="20"/>
          <w:szCs w:val="20"/>
        </w:rPr>
      </w:pPr>
    </w:p>
    <w:p w:rsidR="00C07382" w:rsidRPr="005E2DEE" w:rsidRDefault="00C07382"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8F4503">
            <w:rPr>
              <w:rFonts w:ascii="Times New Roman" w:hAnsi="Times New Roman" w:cs="Times New Roman"/>
              <w:i/>
              <w:sz w:val="20"/>
            </w:rPr>
            <w:t>FZ-1/5419/SK/20/SW</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9A16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267" w:rsidRDefault="00266267" w:rsidP="0017093F">
      <w:pPr>
        <w:spacing w:after="0" w:line="240" w:lineRule="auto"/>
      </w:pPr>
      <w:r>
        <w:separator/>
      </w:r>
    </w:p>
  </w:endnote>
  <w:endnote w:type="continuationSeparator" w:id="0">
    <w:p w:rsidR="00266267" w:rsidRDefault="00266267"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894BD4">
          <w:rPr>
            <w:rFonts w:ascii="Times New Roman" w:hAnsi="Times New Roman" w:cs="Times New Roman"/>
            <w:sz w:val="18"/>
          </w:rPr>
          <w:fldChar w:fldCharType="begin"/>
        </w:r>
        <w:r w:rsidRPr="00894BD4">
          <w:rPr>
            <w:rFonts w:ascii="Times New Roman" w:hAnsi="Times New Roman" w:cs="Times New Roman"/>
            <w:sz w:val="18"/>
          </w:rPr>
          <w:instrText>PAGE   \* MERGEFORMAT</w:instrText>
        </w:r>
        <w:r w:rsidRPr="00894BD4">
          <w:rPr>
            <w:rFonts w:ascii="Times New Roman" w:hAnsi="Times New Roman" w:cs="Times New Roman"/>
            <w:sz w:val="18"/>
          </w:rPr>
          <w:fldChar w:fldCharType="separate"/>
        </w:r>
        <w:r w:rsidR="00855E5D">
          <w:rPr>
            <w:rFonts w:ascii="Times New Roman" w:hAnsi="Times New Roman" w:cs="Times New Roman"/>
            <w:noProof/>
            <w:sz w:val="18"/>
          </w:rPr>
          <w:t>1</w:t>
        </w:r>
        <w:r w:rsidRPr="00894BD4">
          <w:rPr>
            <w:rFonts w:ascii="Times New Roman" w:hAnsi="Times New Roman" w:cs="Times New Roman"/>
            <w:sz w:val="18"/>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267" w:rsidRDefault="00266267" w:rsidP="0017093F">
      <w:pPr>
        <w:spacing w:after="0" w:line="240" w:lineRule="auto"/>
      </w:pPr>
      <w:r>
        <w:separator/>
      </w:r>
    </w:p>
  </w:footnote>
  <w:footnote w:type="continuationSeparator" w:id="0">
    <w:p w:rsidR="00266267" w:rsidRDefault="00266267"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4B6ACF">
        <w:pPr>
          <w:pStyle w:val="Nagwek"/>
          <w:pBdr>
            <w:between w:val="single" w:sz="4" w:space="1" w:color="4F81BD" w:themeColor="accent1"/>
          </w:pBdr>
          <w:spacing w:line="276" w:lineRule="auto"/>
          <w:jc w:val="center"/>
          <w:rPr>
            <w:rFonts w:ascii="Times New Roman" w:hAnsi="Times New Roman" w:cs="Times New Roman"/>
            <w:sz w:val="20"/>
          </w:rPr>
        </w:pPr>
        <w:r w:rsidRPr="004B6ACF">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8C0B04">
          <w:rPr>
            <w:rFonts w:ascii="Times New Roman" w:hAnsi="Times New Roman" w:cs="Times New Roman"/>
            <w:sz w:val="20"/>
          </w:rPr>
          <w:t>54</w:t>
        </w:r>
        <w:r w:rsidR="008F4503">
          <w:rPr>
            <w:rFonts w:ascii="Times New Roman" w:hAnsi="Times New Roman" w:cs="Times New Roman"/>
            <w:sz w:val="20"/>
          </w:rPr>
          <w:t>19</w:t>
        </w:r>
        <w:r>
          <w:rPr>
            <w:rFonts w:ascii="Times New Roman" w:hAnsi="Times New Roman" w:cs="Times New Roman"/>
            <w:sz w:val="20"/>
          </w:rPr>
          <w:t>/SK/</w:t>
        </w:r>
        <w:r w:rsidR="0020723F">
          <w:rPr>
            <w:rFonts w:ascii="Times New Roman" w:hAnsi="Times New Roman" w:cs="Times New Roman"/>
            <w:sz w:val="20"/>
          </w:rPr>
          <w:t>20</w:t>
        </w:r>
        <w:r>
          <w:rPr>
            <w:rFonts w:ascii="Times New Roman" w:hAnsi="Times New Roman" w:cs="Times New Roman"/>
            <w:sz w:val="20"/>
          </w:rPr>
          <w:t>/</w:t>
        </w:r>
        <w:r w:rsidR="008C0B04">
          <w:rPr>
            <w:rFonts w:ascii="Times New Roman" w:hAnsi="Times New Roman" w:cs="Times New Roman"/>
            <w:sz w:val="20"/>
          </w:rPr>
          <w:t>SW</w:t>
        </w:r>
      </w:p>
    </w:sdtContent>
  </w:sdt>
  <w:p w:rsidR="004B6ACF" w:rsidRDefault="004B6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75623"/>
    <w:rsid w:val="00086FE1"/>
    <w:rsid w:val="00092E9A"/>
    <w:rsid w:val="000C35FC"/>
    <w:rsid w:val="000E77DA"/>
    <w:rsid w:val="0010532D"/>
    <w:rsid w:val="00105BEE"/>
    <w:rsid w:val="00116C3B"/>
    <w:rsid w:val="00121520"/>
    <w:rsid w:val="00156139"/>
    <w:rsid w:val="0017093F"/>
    <w:rsid w:val="00175C05"/>
    <w:rsid w:val="0019368B"/>
    <w:rsid w:val="00194E1E"/>
    <w:rsid w:val="001B01E3"/>
    <w:rsid w:val="001B36C5"/>
    <w:rsid w:val="001C19EB"/>
    <w:rsid w:val="001D3690"/>
    <w:rsid w:val="001E110F"/>
    <w:rsid w:val="001E55C4"/>
    <w:rsid w:val="001E5C27"/>
    <w:rsid w:val="0020723F"/>
    <w:rsid w:val="0022216F"/>
    <w:rsid w:val="00224F73"/>
    <w:rsid w:val="002375D7"/>
    <w:rsid w:val="00243448"/>
    <w:rsid w:val="00246C95"/>
    <w:rsid w:val="002471E7"/>
    <w:rsid w:val="00266267"/>
    <w:rsid w:val="00275982"/>
    <w:rsid w:val="0028277D"/>
    <w:rsid w:val="00292D05"/>
    <w:rsid w:val="002A7E41"/>
    <w:rsid w:val="002A7FA1"/>
    <w:rsid w:val="002B3218"/>
    <w:rsid w:val="002B3830"/>
    <w:rsid w:val="002D63D9"/>
    <w:rsid w:val="002F68D5"/>
    <w:rsid w:val="00315DDB"/>
    <w:rsid w:val="00334E57"/>
    <w:rsid w:val="003417CD"/>
    <w:rsid w:val="00341827"/>
    <w:rsid w:val="00356F75"/>
    <w:rsid w:val="0037039C"/>
    <w:rsid w:val="003818FA"/>
    <w:rsid w:val="00383003"/>
    <w:rsid w:val="003842E3"/>
    <w:rsid w:val="0038535F"/>
    <w:rsid w:val="003970EA"/>
    <w:rsid w:val="003B7322"/>
    <w:rsid w:val="003C5277"/>
    <w:rsid w:val="003D6B1D"/>
    <w:rsid w:val="003F09F9"/>
    <w:rsid w:val="00411B16"/>
    <w:rsid w:val="00426761"/>
    <w:rsid w:val="00426C4B"/>
    <w:rsid w:val="004361B2"/>
    <w:rsid w:val="004374B5"/>
    <w:rsid w:val="00452032"/>
    <w:rsid w:val="00474E3D"/>
    <w:rsid w:val="00480501"/>
    <w:rsid w:val="004901BC"/>
    <w:rsid w:val="004A5899"/>
    <w:rsid w:val="004B6ACF"/>
    <w:rsid w:val="004D00EF"/>
    <w:rsid w:val="004E5DC5"/>
    <w:rsid w:val="005038AA"/>
    <w:rsid w:val="00512604"/>
    <w:rsid w:val="00513066"/>
    <w:rsid w:val="00524296"/>
    <w:rsid w:val="00531C51"/>
    <w:rsid w:val="005320AA"/>
    <w:rsid w:val="00533A85"/>
    <w:rsid w:val="00542F47"/>
    <w:rsid w:val="0056283F"/>
    <w:rsid w:val="00566758"/>
    <w:rsid w:val="00567C4F"/>
    <w:rsid w:val="00574022"/>
    <w:rsid w:val="00574471"/>
    <w:rsid w:val="005778DC"/>
    <w:rsid w:val="005846C5"/>
    <w:rsid w:val="00590D35"/>
    <w:rsid w:val="005958C7"/>
    <w:rsid w:val="0059705C"/>
    <w:rsid w:val="005C580A"/>
    <w:rsid w:val="005E143F"/>
    <w:rsid w:val="005E2DEE"/>
    <w:rsid w:val="005E49B4"/>
    <w:rsid w:val="005F30D9"/>
    <w:rsid w:val="005F30EF"/>
    <w:rsid w:val="005F5863"/>
    <w:rsid w:val="0060466D"/>
    <w:rsid w:val="00612E27"/>
    <w:rsid w:val="006176E5"/>
    <w:rsid w:val="00617FA4"/>
    <w:rsid w:val="0062712B"/>
    <w:rsid w:val="00634B76"/>
    <w:rsid w:val="006407C7"/>
    <w:rsid w:val="00642B89"/>
    <w:rsid w:val="00657238"/>
    <w:rsid w:val="00663BC7"/>
    <w:rsid w:val="0066566D"/>
    <w:rsid w:val="00667DA9"/>
    <w:rsid w:val="00683B69"/>
    <w:rsid w:val="00693719"/>
    <w:rsid w:val="0069690D"/>
    <w:rsid w:val="006A105E"/>
    <w:rsid w:val="006A43C0"/>
    <w:rsid w:val="006B44E8"/>
    <w:rsid w:val="006C0B1B"/>
    <w:rsid w:val="006E5564"/>
    <w:rsid w:val="00713F55"/>
    <w:rsid w:val="0071516C"/>
    <w:rsid w:val="00722D10"/>
    <w:rsid w:val="007250E9"/>
    <w:rsid w:val="00726C6A"/>
    <w:rsid w:val="00746694"/>
    <w:rsid w:val="00756EA8"/>
    <w:rsid w:val="00764EF0"/>
    <w:rsid w:val="00786FA7"/>
    <w:rsid w:val="00790380"/>
    <w:rsid w:val="00791195"/>
    <w:rsid w:val="007B151E"/>
    <w:rsid w:val="007B6CE1"/>
    <w:rsid w:val="007D4FB1"/>
    <w:rsid w:val="007E6FAF"/>
    <w:rsid w:val="008014F9"/>
    <w:rsid w:val="0080476C"/>
    <w:rsid w:val="008307CA"/>
    <w:rsid w:val="00844C7F"/>
    <w:rsid w:val="0085227F"/>
    <w:rsid w:val="00855E5D"/>
    <w:rsid w:val="008747AE"/>
    <w:rsid w:val="008756B7"/>
    <w:rsid w:val="00894BD4"/>
    <w:rsid w:val="008A003B"/>
    <w:rsid w:val="008B2181"/>
    <w:rsid w:val="008C0B04"/>
    <w:rsid w:val="008D5522"/>
    <w:rsid w:val="008E3F84"/>
    <w:rsid w:val="008E6D85"/>
    <w:rsid w:val="008F258B"/>
    <w:rsid w:val="008F4503"/>
    <w:rsid w:val="00900CCE"/>
    <w:rsid w:val="0091514B"/>
    <w:rsid w:val="009549B7"/>
    <w:rsid w:val="00960D86"/>
    <w:rsid w:val="00963346"/>
    <w:rsid w:val="0098495C"/>
    <w:rsid w:val="00990B22"/>
    <w:rsid w:val="009916A1"/>
    <w:rsid w:val="009A16A5"/>
    <w:rsid w:val="009A7896"/>
    <w:rsid w:val="009B39CE"/>
    <w:rsid w:val="009C0BAA"/>
    <w:rsid w:val="009D43B9"/>
    <w:rsid w:val="009D5D62"/>
    <w:rsid w:val="009E1B57"/>
    <w:rsid w:val="00A04A06"/>
    <w:rsid w:val="00A05087"/>
    <w:rsid w:val="00A13977"/>
    <w:rsid w:val="00A20012"/>
    <w:rsid w:val="00A219CF"/>
    <w:rsid w:val="00A30D95"/>
    <w:rsid w:val="00A3122F"/>
    <w:rsid w:val="00A35C88"/>
    <w:rsid w:val="00A43ECE"/>
    <w:rsid w:val="00A8738F"/>
    <w:rsid w:val="00A967ED"/>
    <w:rsid w:val="00AA2965"/>
    <w:rsid w:val="00AB0DBE"/>
    <w:rsid w:val="00AB4D69"/>
    <w:rsid w:val="00AC72DF"/>
    <w:rsid w:val="00AE25F8"/>
    <w:rsid w:val="00AE6C1F"/>
    <w:rsid w:val="00AE753A"/>
    <w:rsid w:val="00AF30D3"/>
    <w:rsid w:val="00B0037D"/>
    <w:rsid w:val="00B0368B"/>
    <w:rsid w:val="00B06F93"/>
    <w:rsid w:val="00B30B49"/>
    <w:rsid w:val="00B32A5F"/>
    <w:rsid w:val="00B423D4"/>
    <w:rsid w:val="00B60ABF"/>
    <w:rsid w:val="00B91C2E"/>
    <w:rsid w:val="00BA5BD4"/>
    <w:rsid w:val="00BB0CFF"/>
    <w:rsid w:val="00BB43C9"/>
    <w:rsid w:val="00BC6D73"/>
    <w:rsid w:val="00BD29B5"/>
    <w:rsid w:val="00BF1335"/>
    <w:rsid w:val="00C07382"/>
    <w:rsid w:val="00C10727"/>
    <w:rsid w:val="00C5258C"/>
    <w:rsid w:val="00C657A8"/>
    <w:rsid w:val="00C70350"/>
    <w:rsid w:val="00C768A4"/>
    <w:rsid w:val="00C8575E"/>
    <w:rsid w:val="00C91F45"/>
    <w:rsid w:val="00C92378"/>
    <w:rsid w:val="00C96460"/>
    <w:rsid w:val="00CB163F"/>
    <w:rsid w:val="00CD6C94"/>
    <w:rsid w:val="00D03A77"/>
    <w:rsid w:val="00D31B6A"/>
    <w:rsid w:val="00D45CF3"/>
    <w:rsid w:val="00D46E0E"/>
    <w:rsid w:val="00D72CA4"/>
    <w:rsid w:val="00D767FD"/>
    <w:rsid w:val="00D8591E"/>
    <w:rsid w:val="00DA0D8E"/>
    <w:rsid w:val="00DA2B31"/>
    <w:rsid w:val="00DD3143"/>
    <w:rsid w:val="00DE4E1C"/>
    <w:rsid w:val="00DE7357"/>
    <w:rsid w:val="00DE73BE"/>
    <w:rsid w:val="00E12C3C"/>
    <w:rsid w:val="00E30B28"/>
    <w:rsid w:val="00E508B2"/>
    <w:rsid w:val="00E55F26"/>
    <w:rsid w:val="00E93D5E"/>
    <w:rsid w:val="00EA21A0"/>
    <w:rsid w:val="00EA5F60"/>
    <w:rsid w:val="00EB0D83"/>
    <w:rsid w:val="00EB59B1"/>
    <w:rsid w:val="00EB741D"/>
    <w:rsid w:val="00EC132B"/>
    <w:rsid w:val="00ED5498"/>
    <w:rsid w:val="00EE0513"/>
    <w:rsid w:val="00EF5FDC"/>
    <w:rsid w:val="00EF7F14"/>
    <w:rsid w:val="00F0402B"/>
    <w:rsid w:val="00F057F9"/>
    <w:rsid w:val="00F12732"/>
    <w:rsid w:val="00F2037E"/>
    <w:rsid w:val="00F243E7"/>
    <w:rsid w:val="00F3066A"/>
    <w:rsid w:val="00F37ABA"/>
    <w:rsid w:val="00F57601"/>
    <w:rsid w:val="00F70A31"/>
    <w:rsid w:val="00F8319B"/>
    <w:rsid w:val="00F9323F"/>
    <w:rsid w:val="00FA03C6"/>
    <w:rsid w:val="00FA12B3"/>
    <w:rsid w:val="00FB667C"/>
    <w:rsid w:val="00FE4E10"/>
    <w:rsid w:val="00FE78EB"/>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04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56DF"/>
    <w:rsid w:val="00116154"/>
    <w:rsid w:val="002920A1"/>
    <w:rsid w:val="00325A7E"/>
    <w:rsid w:val="003E14B6"/>
    <w:rsid w:val="006B1DAD"/>
    <w:rsid w:val="007303B5"/>
    <w:rsid w:val="0077770E"/>
    <w:rsid w:val="007823ED"/>
    <w:rsid w:val="007A423C"/>
    <w:rsid w:val="0084550C"/>
    <w:rsid w:val="00934BEA"/>
    <w:rsid w:val="009702B9"/>
    <w:rsid w:val="00970A59"/>
    <w:rsid w:val="009906F2"/>
    <w:rsid w:val="009C7687"/>
    <w:rsid w:val="00A4421E"/>
    <w:rsid w:val="00A76DB6"/>
    <w:rsid w:val="00A802B7"/>
    <w:rsid w:val="00AC2EC9"/>
    <w:rsid w:val="00B573DC"/>
    <w:rsid w:val="00B742FD"/>
    <w:rsid w:val="00B818E5"/>
    <w:rsid w:val="00BC125C"/>
    <w:rsid w:val="00BD591D"/>
    <w:rsid w:val="00C445B3"/>
    <w:rsid w:val="00CA1C4B"/>
    <w:rsid w:val="00CB7529"/>
    <w:rsid w:val="00CF3A84"/>
    <w:rsid w:val="00E12573"/>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FZ-1/5419/SK/20/SW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4AC84C-CD81-4815-8697-4426A48F4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18</Pages>
  <Words>4362</Words>
  <Characters>26174</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PHachula</dc:creator>
  <cp:lastModifiedBy>Sylwia</cp:lastModifiedBy>
  <cp:revision>120</cp:revision>
  <cp:lastPrinted>2018-05-22T09:45:00Z</cp:lastPrinted>
  <dcterms:created xsi:type="dcterms:W3CDTF">2016-09-20T08:39:00Z</dcterms:created>
  <dcterms:modified xsi:type="dcterms:W3CDTF">2020-12-22T08:07:00Z</dcterms:modified>
</cp:coreProperties>
</file>