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530F8F">
        <w:rPr>
          <w:b/>
          <w:sz w:val="20"/>
          <w:szCs w:val="20"/>
        </w:rPr>
        <w:t>4</w:t>
      </w:r>
      <w:r w:rsidR="006312CF">
        <w:rPr>
          <w:b/>
          <w:sz w:val="20"/>
          <w:szCs w:val="20"/>
        </w:rPr>
        <w:t>67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CF4A16" w:rsidRDefault="00CF4A16" w:rsidP="00030CDB">
      <w:pPr>
        <w:rPr>
          <w:sz w:val="20"/>
          <w:szCs w:val="20"/>
        </w:rPr>
      </w:pPr>
      <w:bookmarkStart w:id="0" w:name="_GoBack"/>
      <w:bookmarkEnd w:id="0"/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>na przedłużenie o rok wsparcia technicznego i aktualizacji oprogramowania LOG System</w:t>
      </w:r>
      <w:r>
        <w:rPr>
          <w:rFonts w:ascii="Times New Roman" w:hAnsi="Times New Roman"/>
          <w:sz w:val="18"/>
        </w:rPr>
        <w:t xml:space="preserve">                                                            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43B87" w:rsidRPr="00C760FD" w:rsidRDefault="00943B87" w:rsidP="00943B8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E388F" w:rsidRPr="00C760FD" w:rsidTr="00676D81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0E388F" w:rsidP="00676D81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zaoferowanego oprogramowania*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</w:tr>
      <w:tr w:rsidR="000E388F" w:rsidRPr="00C760FD" w:rsidTr="00676D81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Pr="00B642C9" w:rsidRDefault="00943B87" w:rsidP="00943B87">
      <w:pPr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</w:t>
      </w:r>
      <w:r w:rsidRPr="00BD228C">
        <w:rPr>
          <w:b/>
          <w:sz w:val="20"/>
          <w:szCs w:val="20"/>
        </w:rPr>
        <w:t>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0E388F" w:rsidRDefault="000E388F" w:rsidP="00030CDB">
      <w:pPr>
        <w:jc w:val="both"/>
        <w:rPr>
          <w:b/>
          <w:sz w:val="20"/>
          <w:szCs w:val="20"/>
          <w:u w:val="single"/>
        </w:rPr>
      </w:pPr>
      <w:r w:rsidRPr="000E388F">
        <w:rPr>
          <w:b/>
          <w:sz w:val="20"/>
          <w:szCs w:val="20"/>
          <w:u w:val="single"/>
        </w:rPr>
        <w:t>*w przypadku zaoferowania sytemu równoważnego do posiadanego w GIG oprogramowania LOG System należy uzupełnić tabelę Załącznik 1A</w:t>
      </w: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4D5" w:rsidRDefault="00A244D5" w:rsidP="00030CDB">
      <w:r>
        <w:separator/>
      </w:r>
    </w:p>
  </w:endnote>
  <w:endnote w:type="continuationSeparator" w:id="0">
    <w:p w:rsidR="00A244D5" w:rsidRDefault="00A244D5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CF4A1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38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4D5" w:rsidRDefault="00A244D5" w:rsidP="00030CDB">
      <w:r>
        <w:separator/>
      </w:r>
    </w:p>
  </w:footnote>
  <w:footnote w:type="continuationSeparator" w:id="0">
    <w:p w:rsidR="00A244D5" w:rsidRDefault="00A244D5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071EF5"/>
    <w:rsid w:val="000E388F"/>
    <w:rsid w:val="00130FF3"/>
    <w:rsid w:val="00167716"/>
    <w:rsid w:val="001D6EAE"/>
    <w:rsid w:val="00470519"/>
    <w:rsid w:val="00530F8F"/>
    <w:rsid w:val="006312CF"/>
    <w:rsid w:val="00943B87"/>
    <w:rsid w:val="00960722"/>
    <w:rsid w:val="00A244D5"/>
    <w:rsid w:val="00C15E26"/>
    <w:rsid w:val="00CF4A16"/>
    <w:rsid w:val="00ED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599E14"/>
  <w15:docId w15:val="{F892F23C-0544-40CF-8B23-7D79E58B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488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9</cp:revision>
  <cp:lastPrinted>2020-10-02T09:30:00Z</cp:lastPrinted>
  <dcterms:created xsi:type="dcterms:W3CDTF">2020-07-30T07:45:00Z</dcterms:created>
  <dcterms:modified xsi:type="dcterms:W3CDTF">2020-11-27T13:31:00Z</dcterms:modified>
</cp:coreProperties>
</file>