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452" w:rsidRPr="001A5615" w:rsidRDefault="00C56452" w:rsidP="001A5615">
      <w:pPr>
        <w:rPr>
          <w:noProof/>
          <w:sz w:val="20"/>
          <w:szCs w:val="20"/>
        </w:rPr>
      </w:pPr>
    </w:p>
    <w:p w:rsidR="00C56452" w:rsidRPr="00BE0FB9" w:rsidRDefault="00C56452" w:rsidP="001A5615">
      <w:pPr>
        <w:spacing w:line="340" w:lineRule="exact"/>
        <w:jc w:val="center"/>
        <w:rPr>
          <w:b/>
          <w:strike/>
        </w:rPr>
      </w:pPr>
      <w:r w:rsidRPr="00BE0FB9">
        <w:rPr>
          <w:b/>
        </w:rPr>
        <w:t xml:space="preserve">ZAPYTANIE OFERTOWE  z  dnia </w:t>
      </w:r>
      <w:r w:rsidR="00543EFF">
        <w:rPr>
          <w:b/>
        </w:rPr>
        <w:t>24.11.20</w:t>
      </w:r>
      <w:r w:rsidR="007619F0">
        <w:rPr>
          <w:b/>
        </w:rPr>
        <w:t>20</w:t>
      </w:r>
      <w:r w:rsidR="00543EFF">
        <w:rPr>
          <w:b/>
        </w:rPr>
        <w:t xml:space="preserve"> r.</w:t>
      </w:r>
    </w:p>
    <w:p w:rsidR="00C56452" w:rsidRPr="00BE0FB9" w:rsidRDefault="00C56452" w:rsidP="00372AD5">
      <w:pPr>
        <w:pStyle w:val="Tekstpodstawowy"/>
        <w:spacing w:line="300" w:lineRule="exact"/>
        <w:jc w:val="center"/>
        <w:rPr>
          <w:rFonts w:ascii="Times New Roman" w:hAnsi="Times New Roman"/>
          <w:sz w:val="22"/>
          <w:szCs w:val="22"/>
        </w:rPr>
      </w:pPr>
    </w:p>
    <w:p w:rsidR="00C56452" w:rsidRPr="00BC5B49" w:rsidRDefault="003E6B2E" w:rsidP="005E412F">
      <w:pPr>
        <w:widowControl w:val="0"/>
        <w:jc w:val="center"/>
        <w:rPr>
          <w:b/>
          <w:bCs/>
        </w:rPr>
      </w:pPr>
      <w:r w:rsidRPr="003E6B2E">
        <w:rPr>
          <w:b/>
          <w:bCs/>
        </w:rPr>
        <w:t>Przeprowadzenie audytu zewnętrznego dla projektu realizowanego przez Główny Instytut Górnictwa i Instytut Chemicznej Przeróbki Węgla - Centrum Czystych Technologii Węglowych. Nr: PANDA2/11/2016.</w:t>
      </w:r>
    </w:p>
    <w:p w:rsidR="00C56452" w:rsidRPr="00BC5B49" w:rsidRDefault="00C56452" w:rsidP="005E412F">
      <w:pPr>
        <w:widowControl w:val="0"/>
        <w:jc w:val="center"/>
        <w:rPr>
          <w:b/>
          <w:bCs/>
        </w:rPr>
      </w:pPr>
    </w:p>
    <w:p w:rsidR="00C56452" w:rsidRPr="00BC5B49" w:rsidRDefault="00C56452" w:rsidP="005E412F">
      <w:pPr>
        <w:spacing w:after="60"/>
        <w:ind w:left="567" w:hanging="567"/>
        <w:jc w:val="both"/>
        <w:rPr>
          <w:b/>
          <w:bCs/>
        </w:rPr>
      </w:pPr>
      <w:r w:rsidRPr="00BC5B49">
        <w:rPr>
          <w:b/>
          <w:bCs/>
        </w:rPr>
        <w:t>I.</w:t>
      </w:r>
      <w:r w:rsidRPr="00BC5B49">
        <w:rPr>
          <w:b/>
          <w:bCs/>
        </w:rPr>
        <w:tab/>
        <w:t>Informacje ogólne.</w:t>
      </w:r>
    </w:p>
    <w:p w:rsidR="00C56452" w:rsidRPr="00BC5B49" w:rsidRDefault="00C56452" w:rsidP="005E412F">
      <w:pPr>
        <w:numPr>
          <w:ilvl w:val="3"/>
          <w:numId w:val="1"/>
        </w:numPr>
        <w:spacing w:line="320" w:lineRule="exact"/>
        <w:ind w:left="1134" w:hanging="567"/>
        <w:jc w:val="both"/>
        <w:rPr>
          <w:b/>
          <w:bCs/>
        </w:rPr>
      </w:pPr>
      <w:r w:rsidRPr="00BC5B49">
        <w:t xml:space="preserve">Zamawiający: </w:t>
      </w:r>
      <w:r w:rsidRPr="00BC5B49">
        <w:rPr>
          <w:b/>
          <w:bCs/>
        </w:rPr>
        <w:t>Główny Instytut Górnictwa</w:t>
      </w:r>
      <w:r w:rsidRPr="00BC5B49">
        <w:t>.</w:t>
      </w:r>
    </w:p>
    <w:p w:rsidR="00C56452" w:rsidRPr="00BC5B49" w:rsidRDefault="00C56452" w:rsidP="005E412F">
      <w:pPr>
        <w:numPr>
          <w:ilvl w:val="3"/>
          <w:numId w:val="1"/>
        </w:numPr>
        <w:spacing w:line="320" w:lineRule="exact"/>
        <w:ind w:left="1134" w:hanging="567"/>
        <w:jc w:val="both"/>
      </w:pPr>
      <w:r w:rsidRPr="00BC5B49">
        <w:t xml:space="preserve">Do niniejszego zapytania ofertowego nie stosuje się przepisów ustawy Prawo </w:t>
      </w:r>
      <w:r w:rsidRPr="00BC5B49">
        <w:br/>
        <w:t>zamówień publicznych z dnia 29 stycznia 2004 r. (Dz. U. z 201</w:t>
      </w:r>
      <w:r w:rsidR="003E6B2E">
        <w:t>9</w:t>
      </w:r>
      <w:r w:rsidRPr="00BC5B49">
        <w:t xml:space="preserve"> r., poz. </w:t>
      </w:r>
      <w:r w:rsidR="003E6B2E">
        <w:t>1843</w:t>
      </w:r>
      <w:r w:rsidRPr="00BC5B49">
        <w:t xml:space="preserve"> z późn. zm.).</w:t>
      </w:r>
    </w:p>
    <w:p w:rsidR="00C56452" w:rsidRPr="00BC5B49" w:rsidRDefault="00C56452" w:rsidP="005E412F">
      <w:pPr>
        <w:spacing w:line="340" w:lineRule="exact"/>
        <w:ind w:left="1134"/>
        <w:jc w:val="both"/>
      </w:pPr>
    </w:p>
    <w:p w:rsidR="00C56452" w:rsidRPr="00BC5B49" w:rsidRDefault="00C56452" w:rsidP="005E412F">
      <w:pPr>
        <w:spacing w:line="340" w:lineRule="exact"/>
        <w:ind w:left="567" w:hanging="567"/>
        <w:jc w:val="both"/>
        <w:rPr>
          <w:b/>
          <w:bCs/>
        </w:rPr>
      </w:pPr>
      <w:r w:rsidRPr="00BC5B49">
        <w:rPr>
          <w:b/>
          <w:bCs/>
        </w:rPr>
        <w:t>II.</w:t>
      </w:r>
      <w:r w:rsidRPr="00BC5B49">
        <w:rPr>
          <w:b/>
          <w:bCs/>
        </w:rPr>
        <w:tab/>
        <w:t>Opis przedmiotu zamówienia.</w:t>
      </w:r>
    </w:p>
    <w:p w:rsidR="00C56452" w:rsidRPr="00BC5B49" w:rsidRDefault="00C56452" w:rsidP="005E412F">
      <w:pPr>
        <w:widowControl w:val="0"/>
        <w:suppressAutoHyphens/>
        <w:autoSpaceDN w:val="0"/>
        <w:jc w:val="center"/>
        <w:textAlignment w:val="baseline"/>
        <w:rPr>
          <w:rFonts w:ascii="Liberation Serif" w:eastAsia="SimSun" w:hAnsi="Liberation Serif"/>
          <w:b/>
          <w:bCs/>
          <w:kern w:val="3"/>
          <w:lang w:eastAsia="zh-CN"/>
        </w:rPr>
      </w:pPr>
    </w:p>
    <w:p w:rsidR="003E6B2E" w:rsidRPr="003E6B2E" w:rsidRDefault="003E6B2E" w:rsidP="003E6B2E">
      <w:pPr>
        <w:tabs>
          <w:tab w:val="left" w:pos="-1701"/>
        </w:tabs>
        <w:spacing w:line="320" w:lineRule="exact"/>
        <w:ind w:left="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 xml:space="preserve">Celem realizacji Projektu jest </w:t>
      </w:r>
      <w:r w:rsidR="008B56AB" w:rsidRPr="003E6B2E">
        <w:rPr>
          <w:rFonts w:ascii="Liberation Serif" w:eastAsia="SimSun" w:hAnsi="Liberation Serif" w:cs="Liberation Serif"/>
          <w:bCs/>
          <w:kern w:val="3"/>
          <w:lang w:eastAsia="zh-CN"/>
        </w:rPr>
        <w:t>wsparci</w:t>
      </w:r>
      <w:r w:rsidR="008B56AB">
        <w:rPr>
          <w:rFonts w:ascii="Liberation Serif" w:eastAsia="SimSun" w:hAnsi="Liberation Serif" w:cs="Liberation Serif"/>
          <w:bCs/>
          <w:kern w:val="3"/>
          <w:lang w:eastAsia="zh-CN"/>
        </w:rPr>
        <w:t>e</w:t>
      </w:r>
      <w:r w:rsidR="008B56AB" w:rsidRPr="003E6B2E">
        <w:rPr>
          <w:rFonts w:ascii="Liberation Serif" w:eastAsia="SimSun" w:hAnsi="Liberation Serif" w:cs="Liberation Serif"/>
          <w:bCs/>
          <w:kern w:val="3"/>
          <w:lang w:eastAsia="zh-CN"/>
        </w:rPr>
        <w:t xml:space="preserve"> </w:t>
      </w:r>
      <w:r w:rsidRPr="003E6B2E">
        <w:rPr>
          <w:rFonts w:ascii="Liberation Serif" w:eastAsia="SimSun" w:hAnsi="Liberation Serif" w:cs="Liberation Serif"/>
          <w:bCs/>
          <w:kern w:val="3"/>
          <w:lang w:eastAsia="zh-CN"/>
        </w:rPr>
        <w:t xml:space="preserve">kosztów utrzymania infrastruktury badawczej  Centrum Czystych Technologii Węglowych w Głównym Instytucie Górnictwa w Katowicach i </w:t>
      </w:r>
      <w:r w:rsidR="008B56AB">
        <w:rPr>
          <w:rFonts w:ascii="Liberation Serif" w:eastAsia="SimSun" w:hAnsi="Liberation Serif" w:cs="Liberation Serif"/>
          <w:bCs/>
          <w:kern w:val="3"/>
          <w:lang w:eastAsia="zh-CN"/>
        </w:rPr>
        <w:t xml:space="preserve">Mikołowie oraz </w:t>
      </w:r>
      <w:r w:rsidRPr="003E6B2E">
        <w:rPr>
          <w:rFonts w:ascii="Liberation Serif" w:eastAsia="SimSun" w:hAnsi="Liberation Serif" w:cs="Liberation Serif"/>
          <w:bCs/>
          <w:kern w:val="3"/>
          <w:lang w:eastAsia="zh-CN"/>
        </w:rPr>
        <w:t xml:space="preserve">Instytucie Chemicznej Przeróbki Węgla w Zabrzu. </w:t>
      </w:r>
    </w:p>
    <w:p w:rsidR="003E6B2E" w:rsidRPr="003E6B2E" w:rsidRDefault="003E6B2E" w:rsidP="003E6B2E">
      <w:pPr>
        <w:tabs>
          <w:tab w:val="left" w:pos="-1701"/>
        </w:tabs>
        <w:spacing w:line="320" w:lineRule="exact"/>
        <w:ind w:left="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Termin realizacji projektu: 04.07.2016 - 31.12.2020 r.</w:t>
      </w:r>
    </w:p>
    <w:p w:rsidR="003E6B2E" w:rsidRPr="003E6B2E" w:rsidRDefault="003E6B2E" w:rsidP="003E6B2E">
      <w:pPr>
        <w:tabs>
          <w:tab w:val="left" w:pos="-1701"/>
        </w:tabs>
        <w:spacing w:line="320" w:lineRule="exact"/>
        <w:ind w:left="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Wartość projektu - </w:t>
      </w:r>
      <w:r w:rsidRPr="003E6B2E">
        <w:rPr>
          <w:rFonts w:ascii="Liberation Serif" w:eastAsia="SimSun" w:hAnsi="Liberation Serif" w:cs="Liberation Serif"/>
          <w:b/>
          <w:bCs/>
          <w:kern w:val="3"/>
          <w:lang w:eastAsia="zh-CN"/>
        </w:rPr>
        <w:t>44 545 239,89 zł</w:t>
      </w:r>
    </w:p>
    <w:p w:rsidR="003E6B2E" w:rsidRPr="003E6B2E" w:rsidRDefault="003E6B2E" w:rsidP="003E6B2E">
      <w:pPr>
        <w:tabs>
          <w:tab w:val="left" w:pos="-1701"/>
        </w:tabs>
        <w:spacing w:line="320" w:lineRule="exact"/>
        <w:ind w:left="567"/>
        <w:jc w:val="both"/>
        <w:rPr>
          <w:rFonts w:ascii="Liberation Serif" w:eastAsia="SimSun" w:hAnsi="Liberation Serif" w:cs="Liberation Serif"/>
          <w:bCs/>
          <w:kern w:val="3"/>
          <w:lang w:eastAsia="zh-CN"/>
        </w:rPr>
      </w:pPr>
    </w:p>
    <w:p w:rsidR="003E6B2E" w:rsidRPr="003E6B2E" w:rsidRDefault="003E6B2E" w:rsidP="003E6B2E">
      <w:pPr>
        <w:tabs>
          <w:tab w:val="left" w:pos="-1701"/>
        </w:tabs>
        <w:spacing w:line="320" w:lineRule="exact"/>
        <w:ind w:left="567"/>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t>Cel projektu.</w:t>
      </w:r>
    </w:p>
    <w:p w:rsidR="003E6B2E" w:rsidRPr="003E6B2E" w:rsidRDefault="003E6B2E" w:rsidP="003E6B2E">
      <w:pPr>
        <w:tabs>
          <w:tab w:val="left" w:pos="-1701"/>
        </w:tabs>
        <w:spacing w:line="320" w:lineRule="exact"/>
        <w:ind w:left="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Celem realizacji Projektu jest wsparcia kosztów utrzymania infrastruktury badawczej  Centrum Czystych Technologii Węglowych w Głównym Instytucie Górnictwa w</w:t>
      </w:r>
      <w:r w:rsidR="00C432FD">
        <w:rPr>
          <w:rFonts w:ascii="Liberation Serif" w:eastAsia="SimSun" w:hAnsi="Liberation Serif" w:cs="Liberation Serif"/>
          <w:bCs/>
          <w:kern w:val="3"/>
          <w:lang w:eastAsia="zh-CN"/>
        </w:rPr>
        <w:t> </w:t>
      </w:r>
      <w:r w:rsidRPr="003E6B2E">
        <w:rPr>
          <w:rFonts w:ascii="Liberation Serif" w:eastAsia="SimSun" w:hAnsi="Liberation Serif" w:cs="Liberation Serif"/>
          <w:bCs/>
          <w:kern w:val="3"/>
          <w:lang w:eastAsia="zh-CN"/>
        </w:rPr>
        <w:t>Katowicach i Instytucie Chemicznej Przeróbki Węgla w Zabrzu.</w:t>
      </w:r>
    </w:p>
    <w:p w:rsidR="003E6B2E" w:rsidRPr="003E6B2E" w:rsidRDefault="003E6B2E" w:rsidP="003E6B2E">
      <w:pPr>
        <w:tabs>
          <w:tab w:val="left" w:pos="-1701"/>
        </w:tabs>
        <w:spacing w:line="320" w:lineRule="exact"/>
        <w:ind w:left="567"/>
        <w:jc w:val="both"/>
        <w:rPr>
          <w:rFonts w:ascii="Liberation Serif" w:eastAsia="SimSun" w:hAnsi="Liberation Serif" w:cs="Liberation Serif"/>
          <w:b/>
          <w:bCs/>
          <w:kern w:val="3"/>
          <w:lang w:eastAsia="zh-CN"/>
        </w:rPr>
      </w:pPr>
    </w:p>
    <w:p w:rsidR="003E6B2E" w:rsidRPr="003E6B2E" w:rsidRDefault="003E6B2E" w:rsidP="003E6B2E">
      <w:pPr>
        <w:tabs>
          <w:tab w:val="left" w:pos="-1701"/>
        </w:tabs>
        <w:spacing w:line="320" w:lineRule="exact"/>
        <w:ind w:left="567"/>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t>Zakres działań.</w:t>
      </w:r>
    </w:p>
    <w:p w:rsidR="003E6B2E" w:rsidRPr="003E6B2E" w:rsidRDefault="003E6B2E" w:rsidP="003E6B2E">
      <w:pPr>
        <w:tabs>
          <w:tab w:val="left" w:pos="-1701"/>
        </w:tabs>
        <w:spacing w:line="320" w:lineRule="exact"/>
        <w:ind w:left="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Celem zamówienia audytów projektów, jest uzyskanie racjonalnego zapewnienia oraz wydanie przez audytora pisemnej opinii i sprawozdania w zakresie:</w:t>
      </w:r>
    </w:p>
    <w:p w:rsidR="003E6B2E" w:rsidRPr="003E6B2E" w:rsidRDefault="003E6B2E" w:rsidP="00B9452B">
      <w:pPr>
        <w:numPr>
          <w:ilvl w:val="1"/>
          <w:numId w:val="33"/>
        </w:numPr>
        <w:tabs>
          <w:tab w:val="left" w:pos="-1701"/>
        </w:tabs>
        <w:spacing w:line="320" w:lineRule="exact"/>
        <w:ind w:left="1134" w:hanging="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wiarygodności danych, zarówno liczbowych, jak i opisowych, zawartych w</w:t>
      </w:r>
      <w:r w:rsidR="00C432FD">
        <w:rPr>
          <w:rFonts w:ascii="Liberation Serif" w:eastAsia="SimSun" w:hAnsi="Liberation Serif" w:cs="Liberation Serif"/>
          <w:bCs/>
          <w:kern w:val="3"/>
          <w:lang w:eastAsia="zh-CN"/>
        </w:rPr>
        <w:t> </w:t>
      </w:r>
      <w:r w:rsidRPr="003E6B2E">
        <w:rPr>
          <w:rFonts w:ascii="Liberation Serif" w:eastAsia="SimSun" w:hAnsi="Liberation Serif" w:cs="Liberation Serif"/>
          <w:bCs/>
          <w:kern w:val="3"/>
          <w:lang w:eastAsia="zh-CN"/>
        </w:rPr>
        <w:t>dokumentach związanych z prowadzoną przez jednostkę działalność naukową;</w:t>
      </w:r>
    </w:p>
    <w:p w:rsidR="003E6B2E" w:rsidRPr="003E6B2E" w:rsidRDefault="003E6B2E" w:rsidP="00B9452B">
      <w:pPr>
        <w:numPr>
          <w:ilvl w:val="1"/>
          <w:numId w:val="33"/>
        </w:numPr>
        <w:tabs>
          <w:tab w:val="left" w:pos="-1701"/>
        </w:tabs>
        <w:spacing w:line="320" w:lineRule="exact"/>
        <w:ind w:left="1134" w:hanging="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realizacji wydatków i uzyskania założonych efektów zgodnie z wymaganiami zawartymi we wniosku oraz decyzji o przyznaniu środków;</w:t>
      </w:r>
    </w:p>
    <w:p w:rsidR="003E6B2E" w:rsidRPr="003E6B2E" w:rsidRDefault="003E6B2E" w:rsidP="00B9452B">
      <w:pPr>
        <w:numPr>
          <w:ilvl w:val="1"/>
          <w:numId w:val="33"/>
        </w:numPr>
        <w:tabs>
          <w:tab w:val="left" w:pos="-1701"/>
        </w:tabs>
        <w:spacing w:line="320" w:lineRule="exact"/>
        <w:ind w:left="1134" w:hanging="567"/>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wykorzystania środków finansowych pod kątem zgodności z przepisami prawa;</w:t>
      </w:r>
    </w:p>
    <w:p w:rsidR="00B9452B" w:rsidRDefault="003E6B2E" w:rsidP="00B9452B">
      <w:pPr>
        <w:numPr>
          <w:ilvl w:val="1"/>
          <w:numId w:val="33"/>
        </w:numPr>
        <w:tabs>
          <w:tab w:val="left" w:pos="-1701"/>
        </w:tabs>
        <w:spacing w:line="320" w:lineRule="exact"/>
        <w:ind w:left="1134" w:hanging="567"/>
        <w:jc w:val="both"/>
        <w:rPr>
          <w:rFonts w:ascii="Liberation Serif" w:eastAsia="SimSun" w:hAnsi="Liberation Serif" w:cs="Liberation Serif"/>
          <w:bCs/>
          <w:kern w:val="3"/>
          <w:lang w:eastAsia="zh-CN"/>
        </w:rPr>
        <w:sectPr w:rsidR="00B9452B" w:rsidSect="00B9452B">
          <w:headerReference w:type="default" r:id="rId9"/>
          <w:footerReference w:type="default" r:id="rId10"/>
          <w:type w:val="continuous"/>
          <w:pgSz w:w="11906" w:h="16838"/>
          <w:pgMar w:top="3224" w:right="1417" w:bottom="1258" w:left="1417" w:header="708" w:footer="708" w:gutter="0"/>
          <w:cols w:space="708"/>
          <w:docGrid w:linePitch="360"/>
        </w:sectPr>
      </w:pPr>
      <w:r w:rsidRPr="003E6B2E">
        <w:rPr>
          <w:rFonts w:ascii="Liberation Serif" w:eastAsia="SimSun" w:hAnsi="Liberation Serif" w:cs="Liberation Serif"/>
          <w:bCs/>
          <w:kern w:val="3"/>
          <w:lang w:eastAsia="zh-CN"/>
        </w:rPr>
        <w:t>poprawnego sposobu udokumentowania i ewidencyjnego wyodrębnienia rzeczywistych operacji gospodarczych</w:t>
      </w:r>
    </w:p>
    <w:p w:rsidR="003E6B2E" w:rsidRPr="003E6B2E" w:rsidRDefault="003E6B2E" w:rsidP="003E6B2E">
      <w:pPr>
        <w:tabs>
          <w:tab w:val="left" w:pos="-1701"/>
        </w:tabs>
        <w:spacing w:line="320" w:lineRule="exact"/>
        <w:ind w:left="567"/>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lastRenderedPageBreak/>
        <w:t>Podejście audytu - m.in. obowiązki audytora, zakres sprawdzenia dokumentacji, opis sprawozdania.</w:t>
      </w:r>
    </w:p>
    <w:p w:rsidR="003E6B2E" w:rsidRPr="003E6B2E" w:rsidRDefault="003E6B2E" w:rsidP="003E6B2E">
      <w:pPr>
        <w:tabs>
          <w:tab w:val="left" w:pos="-1701"/>
        </w:tabs>
        <w:spacing w:line="320" w:lineRule="exact"/>
        <w:ind w:left="567"/>
        <w:jc w:val="both"/>
        <w:rPr>
          <w:rFonts w:ascii="Liberation Serif" w:eastAsia="SimSun" w:hAnsi="Liberation Serif" w:cs="Liberation Serif"/>
          <w:b/>
          <w:bCs/>
          <w:kern w:val="3"/>
          <w:lang w:eastAsia="zh-CN"/>
        </w:rPr>
      </w:pPr>
    </w:p>
    <w:p w:rsidR="003E6B2E" w:rsidRPr="00C432FD" w:rsidRDefault="003E6B2E" w:rsidP="003E6B2E">
      <w:pPr>
        <w:numPr>
          <w:ilvl w:val="1"/>
          <w:numId w:val="34"/>
        </w:numPr>
        <w:tabs>
          <w:tab w:val="clear" w:pos="792"/>
          <w:tab w:val="left" w:pos="-1701"/>
        </w:tabs>
        <w:spacing w:line="320" w:lineRule="exact"/>
        <w:ind w:left="1134" w:hanging="567"/>
        <w:jc w:val="both"/>
        <w:rPr>
          <w:rFonts w:ascii="Liberation Serif" w:eastAsia="SimSun" w:hAnsi="Liberation Serif" w:cs="Liberation Serif"/>
          <w:bCs/>
          <w:kern w:val="3"/>
          <w:lang w:eastAsia="zh-CN"/>
        </w:rPr>
      </w:pPr>
      <w:r w:rsidRPr="00C432FD">
        <w:rPr>
          <w:rFonts w:ascii="Liberation Serif" w:eastAsia="SimSun" w:hAnsi="Liberation Serif" w:cs="Liberation Serif"/>
          <w:bCs/>
          <w:kern w:val="3"/>
          <w:lang w:eastAsia="zh-CN"/>
        </w:rPr>
        <w:t xml:space="preserve">Audyt projektu należy przeprowadzić zgodnie </w:t>
      </w:r>
      <w:r w:rsidRPr="002B57FA">
        <w:rPr>
          <w:rFonts w:ascii="Liberation Serif" w:eastAsia="SimSun" w:hAnsi="Liberation Serif" w:cs="Liberation Serif"/>
          <w:bCs/>
          <w:kern w:val="3"/>
          <w:lang w:eastAsia="zh-CN"/>
        </w:rPr>
        <w:t>z</w:t>
      </w:r>
      <w:r w:rsidR="004464B3" w:rsidRPr="00B57EA4">
        <w:t xml:space="preserve"> opracowany</w:t>
      </w:r>
      <w:r w:rsidR="004464B3">
        <w:t>mi</w:t>
      </w:r>
      <w:r w:rsidR="004464B3" w:rsidRPr="00B57EA4">
        <w:t xml:space="preserve"> przez </w:t>
      </w:r>
      <w:r w:rsidR="004464B3">
        <w:t xml:space="preserve">Narodowe </w:t>
      </w:r>
      <w:r w:rsidR="004464B3" w:rsidRPr="00B57EA4">
        <w:t xml:space="preserve">Centrum </w:t>
      </w:r>
      <w:r w:rsidR="004464B3">
        <w:t>Badań i Rozwoju „</w:t>
      </w:r>
      <w:r w:rsidR="004464B3" w:rsidRPr="00B57EA4">
        <w:rPr>
          <w:i/>
        </w:rPr>
        <w:t>Wytyczny</w:t>
      </w:r>
      <w:r w:rsidR="004464B3">
        <w:rPr>
          <w:i/>
        </w:rPr>
        <w:t>mi</w:t>
      </w:r>
      <w:r w:rsidR="004464B3" w:rsidRPr="00B57EA4">
        <w:rPr>
          <w:i/>
        </w:rPr>
        <w:t xml:space="preserve"> dla podmiotów audytujących projekty badawczo- rozwojowe</w:t>
      </w:r>
      <w:r w:rsidR="004464B3">
        <w:rPr>
          <w:i/>
        </w:rPr>
        <w:t>”</w:t>
      </w:r>
      <w:r w:rsidR="004464B3" w:rsidRPr="00B57EA4">
        <w:rPr>
          <w:i/>
        </w:rPr>
        <w:t xml:space="preserve">. </w:t>
      </w:r>
    </w:p>
    <w:p w:rsidR="003E6B2E" w:rsidRPr="00C432FD"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C432FD">
        <w:rPr>
          <w:rFonts w:ascii="Liberation Serif" w:eastAsia="SimSun" w:hAnsi="Liberation Serif" w:cs="Liberation Serif"/>
          <w:bCs/>
          <w:kern w:val="3"/>
          <w:lang w:eastAsia="zh-CN"/>
        </w:rPr>
        <w:t xml:space="preserve">Podczas audytu  zalecane jest  zweryfikowane odpowiedniej procentowej próby dokumentów księgowych wskazanej w opracowanych przez Centrum Wytycznych dla podmiotów audytujących projekty badawczo- rozwojowe. </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 powinien być przeprowadzony na podstawie powszechnie akceptowanych standardów audytu.</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Audytor jest zobowiązany do należytego dokumentowania przeprowadzonych czynności.</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Na podstawie przeprowadzonych czynności audytorskich oraz opracowanej dokumentacji Audytor jest zobowiązany do przygotowania pisemnej opinii i sprawozdania z audytu i przekazania go Zamawiającemu wraz z dokumentacją.</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Sprawozdanie powinno określić, czy otrzymane środki finansowe zostały wykorzystane zgodnie z przeznaczeniem i przepisami prawa oraz czy księgi rachunkowe są prowadzone prawidłowo.</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Audytor jest obowiązany zachować poufność i nie naruszać tajemnic handlowych jednostki. Nie może to jednak wpływać na merytoryczną treść sprawozdania.</w:t>
      </w:r>
    </w:p>
    <w:p w:rsidR="003E6B2E" w:rsidRPr="003E6B2E" w:rsidRDefault="003E6B2E" w:rsidP="003E6B2E">
      <w:pPr>
        <w:numPr>
          <w:ilvl w:val="1"/>
          <w:numId w:val="34"/>
        </w:numPr>
        <w:tabs>
          <w:tab w:val="clear" w:pos="792"/>
          <w:tab w:val="left" w:pos="-1701"/>
          <w:tab w:val="num" w:pos="540"/>
        </w:tabs>
        <w:spacing w:line="320" w:lineRule="exact"/>
        <w:ind w:left="1134"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Sprawozdanie z audytu musi zawierać co najmniej:</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oznaczenie sprawozdania;</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datę jego sporządzenia;</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nazwę i adres oraz dane jednostki;</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numer i data decyzji przyznającej dotację podmiotową na finansowanie podstawowej działalności statutowej jednostki;</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oświadczenie Audytora oraz osób wykonujących czynności audytu o niezależności od badanej jednostki; </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imiona, nazwiska, adresy i numery uprawnień audytorów wykonujących czynności audytu;</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cele audytu;</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podmiotowy i przedmiotowy zakres audytu;</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termin, w którym przeprowadzono audyt;</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zwięzły opis działań jednostki w obszarze objętym audytem;</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zwięzłą ocenę sytuacji ekonomicznej jednostki;</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opinię audytu, czyli ocenę adekwatności, skuteczności i efektywności systemu zarządzania i kontroli w obszarze działalności jednostki objętej audytem;</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informację o metodzie doboru i wielkości próby do badania;</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zaprezentowanie wyników badania, w tym obszarów, w których stwierdzono nieprawidłowości;</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określenie nieprawidłowości oraz analizę ich przyczyn i skutków;</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zalecenia w sprawie usunięcia stwierdzonych uchybień;</w:t>
      </w:r>
    </w:p>
    <w:p w:rsidR="003E6B2E" w:rsidRPr="003E6B2E" w:rsidRDefault="003E6B2E" w:rsidP="003E6B2E">
      <w:pPr>
        <w:numPr>
          <w:ilvl w:val="0"/>
          <w:numId w:val="35"/>
        </w:numPr>
        <w:tabs>
          <w:tab w:val="clear" w:pos="720"/>
          <w:tab w:val="left" w:pos="-1701"/>
          <w:tab w:val="num" w:pos="1134"/>
        </w:tabs>
        <w:spacing w:line="320" w:lineRule="exact"/>
        <w:ind w:left="1134"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podpisy audytorów uczestniczących w audycie;</w:t>
      </w:r>
    </w:p>
    <w:p w:rsidR="00C56452" w:rsidRPr="002C2148" w:rsidRDefault="00971E28" w:rsidP="003E6B2E">
      <w:pPr>
        <w:tabs>
          <w:tab w:val="left" w:pos="-1701"/>
          <w:tab w:val="num" w:pos="1134"/>
        </w:tabs>
        <w:spacing w:line="320" w:lineRule="exact"/>
        <w:ind w:left="1134" w:hanging="567"/>
        <w:jc w:val="both"/>
        <w:rPr>
          <w:rFonts w:ascii="Liberation Serif" w:eastAsia="SimSun" w:hAnsi="Liberation Serif"/>
          <w:kern w:val="3"/>
          <w:lang w:eastAsia="zh-CN"/>
        </w:rPr>
      </w:pPr>
      <w:r>
        <w:rPr>
          <w:rFonts w:ascii="Liberation Serif" w:eastAsia="SimSun" w:hAnsi="Liberation Serif" w:cs="Liberation Serif"/>
          <w:kern w:val="3"/>
          <w:lang w:eastAsia="zh-CN"/>
        </w:rPr>
        <w:t>-</w:t>
      </w:r>
      <w:r>
        <w:rPr>
          <w:rFonts w:ascii="Liberation Serif" w:eastAsia="SimSun" w:hAnsi="Liberation Serif" w:cs="Liberation Serif"/>
          <w:kern w:val="3"/>
          <w:lang w:eastAsia="zh-CN"/>
        </w:rPr>
        <w:tab/>
      </w:r>
      <w:r w:rsidR="003E6B2E" w:rsidRPr="003E6B2E">
        <w:rPr>
          <w:rFonts w:ascii="Liberation Serif" w:eastAsia="SimSun" w:hAnsi="Liberation Serif" w:cs="Liberation Serif"/>
          <w:kern w:val="3"/>
          <w:lang w:eastAsia="zh-CN"/>
        </w:rPr>
        <w:t>podpisy reprezentantów audytora, jeśli audytorem jest osoba prawna albo jednostka organizacyjna nieposiadająca osobowości prawnej.</w:t>
      </w:r>
    </w:p>
    <w:p w:rsidR="00543EFF" w:rsidRPr="00BC5B49" w:rsidRDefault="00543EFF" w:rsidP="005E412F">
      <w:pPr>
        <w:tabs>
          <w:tab w:val="left" w:pos="-1701"/>
        </w:tabs>
        <w:spacing w:line="320" w:lineRule="exact"/>
        <w:ind w:left="567"/>
        <w:jc w:val="both"/>
      </w:pPr>
    </w:p>
    <w:p w:rsidR="00C56452" w:rsidRPr="00BC5B49" w:rsidRDefault="00C56452" w:rsidP="005E412F">
      <w:pPr>
        <w:spacing w:line="340" w:lineRule="exact"/>
        <w:ind w:left="567" w:hanging="567"/>
        <w:jc w:val="both"/>
        <w:rPr>
          <w:b/>
          <w:bCs/>
        </w:rPr>
      </w:pPr>
      <w:r w:rsidRPr="00BC5B49">
        <w:rPr>
          <w:b/>
          <w:bCs/>
        </w:rPr>
        <w:t>III.</w:t>
      </w:r>
      <w:r w:rsidRPr="00BC5B49">
        <w:rPr>
          <w:b/>
          <w:bCs/>
        </w:rPr>
        <w:tab/>
        <w:t>Osoba do kontaktów z Wykonawcą.</w:t>
      </w:r>
    </w:p>
    <w:p w:rsidR="004323C6" w:rsidRPr="004323C6" w:rsidRDefault="00955009" w:rsidP="004323C6">
      <w:pPr>
        <w:tabs>
          <w:tab w:val="left" w:pos="-1701"/>
        </w:tabs>
        <w:spacing w:line="340" w:lineRule="exact"/>
        <w:ind w:left="567"/>
        <w:jc w:val="both"/>
        <w:rPr>
          <w:rStyle w:val="Hipercze"/>
          <w:lang w:val="en-US"/>
        </w:rPr>
      </w:pPr>
      <w:r>
        <w:rPr>
          <w:lang w:val="es-ES"/>
        </w:rPr>
        <w:t>1.</w:t>
      </w:r>
      <w:r w:rsidR="00C56452" w:rsidRPr="00692215">
        <w:rPr>
          <w:lang w:val="es-ES"/>
        </w:rPr>
        <w:t xml:space="preserve"> </w:t>
      </w:r>
      <w:r w:rsidR="004323C6">
        <w:rPr>
          <w:lang w:val="es-ES"/>
        </w:rPr>
        <w:t xml:space="preserve">Piotr Sibiga, </w:t>
      </w:r>
      <w:r w:rsidR="00C56452" w:rsidRPr="00692215">
        <w:rPr>
          <w:lang w:val="es-ES"/>
        </w:rPr>
        <w:t>tel.</w:t>
      </w:r>
      <w:r w:rsidR="004323C6">
        <w:rPr>
          <w:lang w:val="es-ES"/>
        </w:rPr>
        <w:t>32 259 25 27</w:t>
      </w:r>
      <w:r w:rsidR="00C56452" w:rsidRPr="00692215">
        <w:rPr>
          <w:lang w:val="es-ES"/>
        </w:rPr>
        <w:t xml:space="preserve">, e-mail: </w:t>
      </w:r>
      <w:r>
        <w:rPr>
          <w:lang w:val="es-ES"/>
        </w:rPr>
        <w:t>psibiga</w:t>
      </w:r>
      <w:r w:rsidR="004323C6" w:rsidRPr="004323C6">
        <w:rPr>
          <w:lang w:val="es-ES"/>
        </w:rPr>
        <w:t>@gig.eu</w:t>
      </w:r>
      <w:r w:rsidR="004323C6" w:rsidRPr="004323C6" w:rsidDel="004323C6">
        <w:rPr>
          <w:lang w:val="en-US"/>
        </w:rPr>
        <w:t xml:space="preserve"> </w:t>
      </w:r>
    </w:p>
    <w:p w:rsidR="004323C6" w:rsidRDefault="00955009" w:rsidP="005E412F">
      <w:pPr>
        <w:tabs>
          <w:tab w:val="left" w:pos="-1701"/>
        </w:tabs>
        <w:spacing w:line="340" w:lineRule="exact"/>
        <w:ind w:left="567"/>
        <w:jc w:val="both"/>
        <w:rPr>
          <w:lang w:val="es-ES"/>
        </w:rPr>
      </w:pPr>
      <w:r>
        <w:rPr>
          <w:lang w:val="es-ES"/>
        </w:rPr>
        <w:t xml:space="preserve">2. </w:t>
      </w:r>
      <w:r w:rsidR="004323C6">
        <w:rPr>
          <w:lang w:val="es-ES"/>
        </w:rPr>
        <w:t xml:space="preserve">Andrzej Gajda, </w:t>
      </w:r>
      <w:r>
        <w:rPr>
          <w:lang w:val="es-ES"/>
        </w:rPr>
        <w:t>tel 32 259 23 47, e-mail:</w:t>
      </w:r>
      <w:r w:rsidR="004323C6">
        <w:rPr>
          <w:lang w:val="es-ES"/>
        </w:rPr>
        <w:t xml:space="preserve"> agajda@gig.eu</w:t>
      </w:r>
    </w:p>
    <w:p w:rsidR="00955009" w:rsidRPr="00692215" w:rsidRDefault="004323C6" w:rsidP="005E412F">
      <w:pPr>
        <w:tabs>
          <w:tab w:val="left" w:pos="-1701"/>
        </w:tabs>
        <w:spacing w:line="340" w:lineRule="exact"/>
        <w:ind w:left="567"/>
        <w:jc w:val="both"/>
        <w:rPr>
          <w:color w:val="0000FF"/>
          <w:u w:val="single"/>
          <w:lang w:val="es-ES"/>
        </w:rPr>
      </w:pPr>
      <w:r>
        <w:rPr>
          <w:lang w:val="es-ES"/>
        </w:rPr>
        <w:t>3. Łukasz Bogus, tel</w:t>
      </w:r>
      <w:r w:rsidR="00955009">
        <w:rPr>
          <w:lang w:val="es-ES"/>
        </w:rPr>
        <w:t xml:space="preserve"> </w:t>
      </w:r>
      <w:r>
        <w:rPr>
          <w:lang w:val="es-ES"/>
        </w:rPr>
        <w:t xml:space="preserve">32 259 23 52, </w:t>
      </w:r>
      <w:r w:rsidRPr="004323C6">
        <w:rPr>
          <w:lang w:val="es-ES"/>
        </w:rPr>
        <w:t>e-mail:</w:t>
      </w:r>
      <w:r>
        <w:rPr>
          <w:lang w:val="es-ES"/>
        </w:rPr>
        <w:t xml:space="preserve"> lbogus</w:t>
      </w:r>
      <w:r w:rsidRPr="004323C6">
        <w:rPr>
          <w:lang w:val="es-ES"/>
        </w:rPr>
        <w:t>@gig.eu</w:t>
      </w:r>
    </w:p>
    <w:p w:rsidR="00C56452" w:rsidRPr="00692215" w:rsidRDefault="00C56452" w:rsidP="005E412F">
      <w:pPr>
        <w:tabs>
          <w:tab w:val="left" w:pos="-1701"/>
        </w:tabs>
        <w:spacing w:line="340" w:lineRule="exact"/>
        <w:ind w:left="567"/>
        <w:jc w:val="both"/>
        <w:rPr>
          <w:color w:val="0000FF"/>
          <w:u w:val="single"/>
          <w:lang w:val="es-ES"/>
        </w:rPr>
      </w:pPr>
    </w:p>
    <w:p w:rsidR="00C56452" w:rsidRPr="00BC5B49" w:rsidRDefault="00C56452" w:rsidP="005E412F">
      <w:pPr>
        <w:spacing w:line="340" w:lineRule="exact"/>
        <w:ind w:left="567" w:hanging="567"/>
        <w:jc w:val="both"/>
        <w:rPr>
          <w:b/>
          <w:bCs/>
        </w:rPr>
      </w:pPr>
      <w:r w:rsidRPr="00BC5B49">
        <w:rPr>
          <w:b/>
          <w:bCs/>
        </w:rPr>
        <w:t>IV.</w:t>
      </w:r>
      <w:r w:rsidRPr="00BC5B49">
        <w:rPr>
          <w:b/>
          <w:bCs/>
        </w:rPr>
        <w:tab/>
        <w:t>Wymagania dotyczące Wykonawców i oferty.</w:t>
      </w:r>
    </w:p>
    <w:p w:rsidR="00C56452" w:rsidRPr="00BC5B49" w:rsidRDefault="00C56452" w:rsidP="005E412F">
      <w:pPr>
        <w:widowControl w:val="0"/>
        <w:autoSpaceDE w:val="0"/>
        <w:autoSpaceDN w:val="0"/>
        <w:adjustRightInd w:val="0"/>
        <w:spacing w:line="340" w:lineRule="exact"/>
        <w:ind w:left="1134" w:hanging="567"/>
        <w:jc w:val="both"/>
      </w:pPr>
      <w:r w:rsidRPr="00BC5B49">
        <w:t>1.</w:t>
      </w:r>
      <w:r w:rsidRPr="00BC5B49">
        <w:tab/>
        <w:t xml:space="preserve">Wymagany termin </w:t>
      </w:r>
      <w:r w:rsidRPr="00C923D3">
        <w:rPr>
          <w:color w:val="000000"/>
        </w:rPr>
        <w:t>związania  ofertą</w:t>
      </w:r>
      <w:r w:rsidRPr="00BC5B49">
        <w:t>: 30 dni od daty złożenia.</w:t>
      </w:r>
    </w:p>
    <w:p w:rsidR="00C56452" w:rsidRDefault="00C56452" w:rsidP="005E412F">
      <w:pPr>
        <w:widowControl w:val="0"/>
        <w:autoSpaceDE w:val="0"/>
        <w:autoSpaceDN w:val="0"/>
        <w:adjustRightInd w:val="0"/>
        <w:spacing w:line="340" w:lineRule="exact"/>
        <w:ind w:left="1134" w:hanging="567"/>
        <w:jc w:val="both"/>
      </w:pPr>
      <w:r w:rsidRPr="00BC5B49">
        <w:t>2.</w:t>
      </w:r>
      <w:r w:rsidRPr="00BC5B49">
        <w:tab/>
        <w:t>Ofertę należy złożyć na załączonym formularzu ofertowym – załącznik nr 1 do zapytania ofertowego.</w:t>
      </w:r>
    </w:p>
    <w:p w:rsidR="00CC7E69" w:rsidRDefault="00C56452" w:rsidP="005E412F">
      <w:pPr>
        <w:widowControl w:val="0"/>
        <w:autoSpaceDE w:val="0"/>
        <w:autoSpaceDN w:val="0"/>
        <w:adjustRightInd w:val="0"/>
        <w:spacing w:line="340" w:lineRule="exact"/>
        <w:ind w:left="1134" w:hanging="567"/>
        <w:jc w:val="both"/>
      </w:pPr>
      <w:r>
        <w:t>3.</w:t>
      </w:r>
      <w:r>
        <w:tab/>
      </w:r>
      <w:r w:rsidR="00CC7E69">
        <w:t>Warunki udziału w postępowaniu:</w:t>
      </w:r>
    </w:p>
    <w:p w:rsidR="00C56452" w:rsidRDefault="00CC7E69" w:rsidP="005E412F">
      <w:pPr>
        <w:widowControl w:val="0"/>
        <w:autoSpaceDE w:val="0"/>
        <w:autoSpaceDN w:val="0"/>
        <w:adjustRightInd w:val="0"/>
        <w:spacing w:line="340" w:lineRule="exact"/>
        <w:ind w:left="1134" w:hanging="567"/>
        <w:jc w:val="both"/>
        <w:rPr>
          <w:bCs/>
        </w:rPr>
      </w:pPr>
      <w:r>
        <w:rPr>
          <w:bCs/>
        </w:rPr>
        <w:t>1)</w:t>
      </w:r>
      <w:r>
        <w:rPr>
          <w:bCs/>
        </w:rPr>
        <w:tab/>
      </w:r>
      <w:r w:rsidR="00A43369" w:rsidRPr="00A43369">
        <w:rPr>
          <w:bCs/>
        </w:rPr>
        <w:t>Wykonawca musi wykazać, iż w okresie ostatnich trzech lat przed dniem wszczęcia postępowania o udzielenie zamówienia, a jeżeli okres prowadzenia działalności jest krótszy – w tym okresie wykonał lub wykonuje co najmniej 2 audyty w zakresie rozliczenia dotacji ze środków publicznych.</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 xml:space="preserve">W celu wykazania spełniania przez Wykonawcę warunku, o którym mowa powyżej Wykonawca zobowiązany jest przedłożyć wraz z ofertą: </w:t>
      </w:r>
    </w:p>
    <w:p w:rsidR="00CC7E69" w:rsidRDefault="00CC7E69" w:rsidP="00CC7E69">
      <w:pPr>
        <w:widowControl w:val="0"/>
        <w:autoSpaceDE w:val="0"/>
        <w:autoSpaceDN w:val="0"/>
        <w:adjustRightInd w:val="0"/>
        <w:spacing w:line="340" w:lineRule="exact"/>
        <w:ind w:left="1134"/>
        <w:jc w:val="both"/>
        <w:rPr>
          <w:bCs/>
        </w:rPr>
      </w:pPr>
      <w:r w:rsidRPr="00CC7E69">
        <w:rPr>
          <w:bCs/>
        </w:rPr>
        <w:t>wykaz wykonanych lub wykonywanych w okresie ostatnich trzech lat przed dniem wszczęcia postępowania o udzielenie zamówienia, a jeżeli okres prowadzenia działalności jest krótszy – w tym okresie usług podobnych do przedmiotu zamówienia z podaniem wartości projektu podlegającemu audytowi, rodzaju (przedmiotu, zakresu), daty wykonania oraz nazwy i adresu odbiorcy – sporządzonego wg załącznika nr 6 – Doświadczenie zawodowe. Zamawiający wymaga wskazania co najmniej 2 audyty w zakresie rozliczenia dotacji ze środków publicznych.</w:t>
      </w:r>
    </w:p>
    <w:p w:rsidR="00CC7E69" w:rsidRPr="00CC7E69" w:rsidRDefault="00CC7E69" w:rsidP="00CC7E69">
      <w:pPr>
        <w:widowControl w:val="0"/>
        <w:autoSpaceDE w:val="0"/>
        <w:autoSpaceDN w:val="0"/>
        <w:adjustRightInd w:val="0"/>
        <w:spacing w:line="340" w:lineRule="exact"/>
        <w:ind w:left="1134" w:hanging="567"/>
        <w:jc w:val="both"/>
        <w:rPr>
          <w:bCs/>
        </w:rPr>
      </w:pPr>
      <w:r>
        <w:rPr>
          <w:bCs/>
        </w:rPr>
        <w:t>2)</w:t>
      </w:r>
      <w:r>
        <w:rPr>
          <w:bCs/>
        </w:rPr>
        <w:tab/>
      </w:r>
      <w:r w:rsidRPr="00CC7E69">
        <w:rPr>
          <w:bCs/>
        </w:rPr>
        <w:t>Wykonawca musi wykazać dysponowanie osobami zdolnymi do wykonania zamówienia (minimu</w:t>
      </w:r>
      <w:r w:rsidR="008B56AB">
        <w:rPr>
          <w:bCs/>
        </w:rPr>
        <w:t>m</w:t>
      </w:r>
      <w:r w:rsidRPr="00CC7E69">
        <w:rPr>
          <w:bCs/>
        </w:rPr>
        <w:t xml:space="preserve"> 2) tj. wykaże, że osoby które będą wykonywać zamówienie posiadają kwalifikacje zawodowe do przeprowadzenia audytu lub przedstawić pisemne zobowiązanie innych podmiotów do udostępnienia osób zdolnych do wykonania zamówienia. Oferent winien wykazać się dysponowaniem osobami spełniającymi następujące wymogi:</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mają obywatelstwo państwa członkowskiego Unii Europejskiej lub innego państwa, którego obywatelom, na podstawie umów międzynarodowych lub przepisów prawa wspólnotowego, przysługuje prawo podjęcia zatrudnienia na terytorium Rzeczypospolitej Polskiej;</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ma pełną zdolność do czynności prawnych oraz korzysta z pełni praw publicznych;</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nie była karana za umyślne przestępstwo lub umyślne przestępstwo skarbowe;</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posiada wyższe wykształcenie;</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posiada jedną z wymienionych niżej kwalifikacji do przeprowadzania audytu:</w:t>
      </w:r>
    </w:p>
    <w:p w:rsidR="00CC7E69" w:rsidRPr="00CC7E69" w:rsidRDefault="00CC7E69" w:rsidP="00CC7E69">
      <w:pPr>
        <w:widowControl w:val="0"/>
        <w:autoSpaceDE w:val="0"/>
        <w:autoSpaceDN w:val="0"/>
        <w:adjustRightInd w:val="0"/>
        <w:spacing w:line="340" w:lineRule="exact"/>
        <w:ind w:left="1134"/>
        <w:jc w:val="both"/>
        <w:rPr>
          <w:bCs/>
          <w:lang w:val="en-US"/>
        </w:rPr>
      </w:pPr>
      <w:r w:rsidRPr="00CC7E69">
        <w:rPr>
          <w:bCs/>
          <w:lang w:val="en-US"/>
        </w:rPr>
        <w:t>•</w:t>
      </w:r>
      <w:r w:rsidRPr="00CC7E69">
        <w:rPr>
          <w:bCs/>
          <w:lang w:val="en-US"/>
        </w:rPr>
        <w:tab/>
        <w:t>jeden z certyfikatów: Certified Internal Auditor (CIA), Certified Government Auditing Professional (CGAP), Certified Information Systems Auditor (CISA), Association of Chartered Certified Accountants (ACCA), Certified Fraud Examiner (CFE), Certification in Control Self Assessment (CCSA), Certified Financial Services Auditor (CFSA) lub Chartered Financial Analyst (CFA), lub</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złożyła, w latach 2003–2006, z wynikiem pozytywnym egzamin na audytora wewnętrznego przed Komisją Egzaminacyjną powołaną przez Ministra Finansów, lub</w:t>
      </w:r>
    </w:p>
    <w:p w:rsidR="00CC7E69" w:rsidRP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uprawnienia biegłego rewidenta, lub</w:t>
      </w:r>
    </w:p>
    <w:p w:rsidR="00CC7E69" w:rsidRDefault="00CC7E69" w:rsidP="00CC7E69">
      <w:pPr>
        <w:widowControl w:val="0"/>
        <w:autoSpaceDE w:val="0"/>
        <w:autoSpaceDN w:val="0"/>
        <w:adjustRightInd w:val="0"/>
        <w:spacing w:line="340" w:lineRule="exact"/>
        <w:ind w:left="1134"/>
        <w:jc w:val="both"/>
        <w:rPr>
          <w:bCs/>
        </w:rPr>
      </w:pPr>
      <w:r w:rsidRPr="00CC7E69">
        <w:rPr>
          <w:bCs/>
        </w:rPr>
        <w:t>•</w:t>
      </w:r>
      <w:r w:rsidRPr="00CC7E69">
        <w:rPr>
          <w:bCs/>
        </w:rPr>
        <w:tab/>
        <w:t>dwuletnią praktykę w zakresie audytu i legitymuje się dyplomem ukończenia studiów podyplomowych w zakresie audytu wewnętrznego, wydanym przez jednostkę organizacyjną, która w dniu wydania dyplomu była uprawniona, zgodnie z odrębnymi ustawami, do nadawania stopnia naukowego doktora nauk ekonomicznych lub prawnych</w:t>
      </w:r>
      <w:r>
        <w:rPr>
          <w:bCs/>
        </w:rPr>
        <w:t>.</w:t>
      </w:r>
    </w:p>
    <w:p w:rsidR="00CC7E69" w:rsidRPr="00CC7E69" w:rsidRDefault="00CC7E69" w:rsidP="00CC7E69">
      <w:pPr>
        <w:widowControl w:val="0"/>
        <w:autoSpaceDE w:val="0"/>
        <w:autoSpaceDN w:val="0"/>
        <w:adjustRightInd w:val="0"/>
        <w:spacing w:line="340" w:lineRule="exact"/>
        <w:ind w:left="1134"/>
        <w:jc w:val="both"/>
        <w:rPr>
          <w:bCs/>
          <w:color w:val="000000"/>
        </w:rPr>
      </w:pPr>
      <w:r w:rsidRPr="00CC7E69">
        <w:rPr>
          <w:bCs/>
          <w:color w:val="000000"/>
        </w:rPr>
        <w:t xml:space="preserve">W celu wykazania spełniania przez Wykonawcę warunku, o którym mowa powyżej Wykonawca zobowiązany jest przedłożyć wraz z ofertą: </w:t>
      </w:r>
    </w:p>
    <w:p w:rsidR="00CC7E69" w:rsidRPr="00CC7E69" w:rsidRDefault="00CC7E69" w:rsidP="00B9452B">
      <w:pPr>
        <w:widowControl w:val="0"/>
        <w:autoSpaceDE w:val="0"/>
        <w:autoSpaceDN w:val="0"/>
        <w:adjustRightInd w:val="0"/>
        <w:spacing w:line="340" w:lineRule="exact"/>
        <w:ind w:left="1418" w:hanging="284"/>
        <w:jc w:val="both"/>
        <w:rPr>
          <w:bCs/>
          <w:color w:val="000000"/>
        </w:rPr>
      </w:pPr>
      <w:r w:rsidRPr="00CC7E69">
        <w:rPr>
          <w:bCs/>
          <w:color w:val="000000"/>
        </w:rPr>
        <w:t>a)</w:t>
      </w:r>
      <w:r w:rsidRPr="00CC7E69">
        <w:rPr>
          <w:bCs/>
          <w:color w:val="000000"/>
        </w:rPr>
        <w:tab/>
        <w:t>wykaz osób (minimu</w:t>
      </w:r>
      <w:r w:rsidR="008B56AB">
        <w:rPr>
          <w:bCs/>
          <w:color w:val="000000"/>
        </w:rPr>
        <w:t>m</w:t>
      </w:r>
      <w:r w:rsidRPr="00CC7E69">
        <w:rPr>
          <w:bCs/>
          <w:color w:val="000000"/>
        </w:rPr>
        <w:t xml:space="preserve"> dwie), które będą uczestniczyć w wykonywaniu zamówienia wraz z informacjami na temat ich kwalifikacji zawodowych niezbędnych dla wykonania zamówienia, doświadczenia a także zakresu wykonywanych przez nie czynności, oraz informacją o podstawie do dysponowania tymi osobami - zgodnie z załącznikiem nr 5 do SIWZ. </w:t>
      </w:r>
    </w:p>
    <w:p w:rsidR="00CC7E69" w:rsidRPr="00C923D3" w:rsidRDefault="00CC7E69" w:rsidP="00B9452B">
      <w:pPr>
        <w:widowControl w:val="0"/>
        <w:autoSpaceDE w:val="0"/>
        <w:autoSpaceDN w:val="0"/>
        <w:adjustRightInd w:val="0"/>
        <w:spacing w:line="340" w:lineRule="exact"/>
        <w:ind w:left="1418" w:hanging="284"/>
        <w:jc w:val="both"/>
        <w:rPr>
          <w:color w:val="000000"/>
        </w:rPr>
      </w:pPr>
      <w:r w:rsidRPr="00CC7E69">
        <w:rPr>
          <w:bCs/>
          <w:color w:val="000000"/>
        </w:rPr>
        <w:t>b)</w:t>
      </w:r>
      <w:r w:rsidRPr="00CC7E69">
        <w:rPr>
          <w:bCs/>
          <w:color w:val="000000"/>
        </w:rPr>
        <w:tab/>
        <w:t>do wykazu należy dołączyć certyfikaty, dyplomy, zaświadczenia lub inne dokumenty potwierdzające posiadane kwalifikacje i uprawnienia (odpowiedni certyfikat, lub dyplom audytora, lub uprawnienia biegłego rewidenta, lub dyplom studiów podyplomowych w zakresie audytu wewnętrznego wraz z zaświadczeniem o dwuletniej praktyce w zakresie audytu wewnętrznego).</w:t>
      </w:r>
    </w:p>
    <w:p w:rsidR="00C56452" w:rsidRPr="008E5C63" w:rsidRDefault="00C56452" w:rsidP="005E412F">
      <w:pPr>
        <w:widowControl w:val="0"/>
        <w:autoSpaceDE w:val="0"/>
        <w:autoSpaceDN w:val="0"/>
        <w:adjustRightInd w:val="0"/>
        <w:spacing w:line="340" w:lineRule="exact"/>
        <w:ind w:left="1134" w:hanging="567"/>
        <w:jc w:val="both"/>
      </w:pPr>
      <w:r>
        <w:t>4.</w:t>
      </w:r>
      <w:r>
        <w:tab/>
      </w:r>
      <w:r w:rsidRPr="00941F2B">
        <w:t>W przypadku podpisania oferty oraz poświadczenia za zgodność z oryginałem kopii dokumentów przez osobę nie</w:t>
      </w:r>
      <w:r>
        <w:t xml:space="preserve"> </w:t>
      </w:r>
      <w:r w:rsidRPr="00941F2B">
        <w:t>wymienioną w dokumencie rejestracyjnym (ewidencyjnym) Wykonawcy, należy do oferty dołączyć stosowne pełnomocnictwo w oryginale lub kopii, potwierdzonej notarialnie</w:t>
      </w:r>
      <w:r>
        <w:t>.</w:t>
      </w:r>
    </w:p>
    <w:p w:rsidR="00C56452" w:rsidRPr="00BC5B49" w:rsidRDefault="00C56452" w:rsidP="005E412F">
      <w:pPr>
        <w:widowControl w:val="0"/>
        <w:autoSpaceDE w:val="0"/>
        <w:autoSpaceDN w:val="0"/>
        <w:adjustRightInd w:val="0"/>
        <w:spacing w:line="340" w:lineRule="exact"/>
        <w:ind w:left="1134" w:hanging="567"/>
        <w:jc w:val="both"/>
      </w:pPr>
    </w:p>
    <w:p w:rsidR="00C56452" w:rsidRPr="00BC5B49" w:rsidRDefault="00C56452" w:rsidP="005E412F">
      <w:pPr>
        <w:keepNext/>
        <w:spacing w:line="340" w:lineRule="exact"/>
        <w:ind w:left="567" w:hanging="567"/>
        <w:jc w:val="both"/>
        <w:rPr>
          <w:b/>
          <w:bCs/>
        </w:rPr>
      </w:pPr>
      <w:r w:rsidRPr="00BC5B49">
        <w:rPr>
          <w:b/>
          <w:bCs/>
        </w:rPr>
        <w:t>V.</w:t>
      </w:r>
      <w:r w:rsidRPr="00BC5B49">
        <w:rPr>
          <w:b/>
          <w:bCs/>
        </w:rPr>
        <w:tab/>
        <w:t>Warunki płatności.</w:t>
      </w:r>
    </w:p>
    <w:p w:rsidR="00C56452" w:rsidRPr="00BC5B49" w:rsidRDefault="00C56452" w:rsidP="005E412F">
      <w:pPr>
        <w:numPr>
          <w:ilvl w:val="0"/>
          <w:numId w:val="27"/>
        </w:numPr>
        <w:tabs>
          <w:tab w:val="clear" w:pos="357"/>
          <w:tab w:val="left" w:pos="-1701"/>
          <w:tab w:val="num" w:pos="1134"/>
        </w:tabs>
        <w:spacing w:line="320" w:lineRule="exact"/>
        <w:ind w:left="1134" w:hanging="567"/>
        <w:jc w:val="both"/>
      </w:pPr>
      <w:r w:rsidRPr="00BC5B49">
        <w:t>Przewiduje się wystawienie przez Wykonawcę jednej faktury/rachunku, po zakończeniu realizacji przedmiotu zamówienia. Podstawę wystawienia faktury/rachunku będzie stanowił obustronnie podpisany bezusterkowy protokół odbioru.</w:t>
      </w:r>
    </w:p>
    <w:p w:rsidR="00C56452" w:rsidRPr="00BC5B49" w:rsidRDefault="00C56452" w:rsidP="005E412F">
      <w:pPr>
        <w:numPr>
          <w:ilvl w:val="0"/>
          <w:numId w:val="27"/>
        </w:numPr>
        <w:tabs>
          <w:tab w:val="clear" w:pos="357"/>
          <w:tab w:val="left" w:pos="-1701"/>
          <w:tab w:val="num" w:pos="1134"/>
        </w:tabs>
        <w:spacing w:line="320" w:lineRule="exact"/>
        <w:ind w:left="1134" w:hanging="567"/>
        <w:jc w:val="both"/>
      </w:pPr>
      <w:r w:rsidRPr="00BC5B49">
        <w:t xml:space="preserve">Termin płatności – do </w:t>
      </w:r>
      <w:r w:rsidR="002525A6" w:rsidRPr="00955009">
        <w:t>3</w:t>
      </w:r>
      <w:r w:rsidR="00EC15BE" w:rsidRPr="00955009">
        <w:t>0</w:t>
      </w:r>
      <w:r w:rsidRPr="00955009">
        <w:t xml:space="preserve"> dni</w:t>
      </w:r>
      <w:r w:rsidRPr="00BC5B49">
        <w:t xml:space="preserve"> od daty dostarczenia do GIG prawidłowo wystawionej faktury/rachunku.</w:t>
      </w:r>
    </w:p>
    <w:p w:rsidR="00C56452" w:rsidRDefault="00C56452" w:rsidP="005E412F">
      <w:pPr>
        <w:tabs>
          <w:tab w:val="left" w:pos="-1701"/>
        </w:tabs>
        <w:spacing w:line="340" w:lineRule="exact"/>
        <w:ind w:left="726"/>
        <w:jc w:val="both"/>
      </w:pPr>
    </w:p>
    <w:p w:rsidR="00B9452B" w:rsidRPr="00BC5B49" w:rsidRDefault="00B9452B" w:rsidP="005E412F">
      <w:pPr>
        <w:tabs>
          <w:tab w:val="left" w:pos="-1701"/>
        </w:tabs>
        <w:spacing w:line="340" w:lineRule="exact"/>
        <w:ind w:left="726"/>
        <w:jc w:val="both"/>
      </w:pPr>
    </w:p>
    <w:p w:rsidR="00C56452" w:rsidRPr="00BC5B49" w:rsidRDefault="00C56452" w:rsidP="005E412F">
      <w:pPr>
        <w:spacing w:line="340" w:lineRule="exact"/>
        <w:ind w:left="567" w:hanging="567"/>
        <w:jc w:val="both"/>
        <w:rPr>
          <w:b/>
          <w:bCs/>
        </w:rPr>
      </w:pPr>
      <w:r w:rsidRPr="00BC5B49">
        <w:rPr>
          <w:b/>
          <w:bCs/>
        </w:rPr>
        <w:t>VI.</w:t>
      </w:r>
      <w:r w:rsidRPr="00BC5B49">
        <w:rPr>
          <w:b/>
          <w:bCs/>
        </w:rPr>
        <w:tab/>
        <w:t xml:space="preserve">Kryteria oceny ofert oraz wybór najkorzystniejszej oferty. </w:t>
      </w:r>
    </w:p>
    <w:p w:rsidR="00C56452" w:rsidRPr="00BC5B49" w:rsidRDefault="00C56452" w:rsidP="005E412F">
      <w:pPr>
        <w:numPr>
          <w:ilvl w:val="0"/>
          <w:numId w:val="28"/>
        </w:numPr>
        <w:spacing w:line="320" w:lineRule="exact"/>
        <w:ind w:left="1140" w:hanging="573"/>
        <w:jc w:val="both"/>
      </w:pPr>
      <w:r w:rsidRPr="00BC5B49">
        <w:t xml:space="preserve">Cena  = </w:t>
      </w:r>
      <w:r>
        <w:t>10</w:t>
      </w:r>
      <w:r w:rsidRPr="00BC5B49">
        <w:t>0%.</w:t>
      </w:r>
    </w:p>
    <w:p w:rsidR="00C56452" w:rsidRPr="00BC5B49" w:rsidRDefault="00C56452" w:rsidP="005E412F">
      <w:pPr>
        <w:numPr>
          <w:ilvl w:val="0"/>
          <w:numId w:val="28"/>
        </w:numPr>
        <w:spacing w:line="320" w:lineRule="exact"/>
        <w:ind w:left="1140" w:hanging="573"/>
        <w:jc w:val="both"/>
      </w:pPr>
      <w:r w:rsidRPr="00BC5B49">
        <w:t>Zamawiający uzna za najkorzystniejszą i wybierze ofertę</w:t>
      </w:r>
      <w:r>
        <w:t xml:space="preserve">, </w:t>
      </w:r>
      <w:r w:rsidRPr="00BC5B49">
        <w:t>spełnia</w:t>
      </w:r>
      <w:r>
        <w:t>jącą</w:t>
      </w:r>
      <w:r w:rsidRPr="00BC5B49">
        <w:t xml:space="preserve"> wszystkie wymagania określone w Opisie przedmiotu zamówienia oraz </w:t>
      </w:r>
      <w:r w:rsidRPr="00900A50">
        <w:t>w</w:t>
      </w:r>
      <w:r w:rsidRPr="00900A50">
        <w:rPr>
          <w:bCs/>
        </w:rPr>
        <w:t>ymagania dotyczące Wykonawców i oferty</w:t>
      </w:r>
      <w:r>
        <w:t>, o najniższej cenie</w:t>
      </w:r>
      <w:r w:rsidRPr="00BC5B49">
        <w:t>.</w:t>
      </w:r>
      <w:r w:rsidRPr="00900A50">
        <w:rPr>
          <w:b/>
          <w:bCs/>
        </w:rPr>
        <w:t xml:space="preserve"> </w:t>
      </w:r>
    </w:p>
    <w:p w:rsidR="00C56452" w:rsidRPr="00BC5B49" w:rsidRDefault="00C56452" w:rsidP="005E412F">
      <w:pPr>
        <w:numPr>
          <w:ilvl w:val="0"/>
          <w:numId w:val="28"/>
        </w:numPr>
        <w:spacing w:line="320" w:lineRule="exact"/>
        <w:ind w:left="1140" w:hanging="573"/>
        <w:jc w:val="both"/>
      </w:pPr>
      <w:r w:rsidRPr="00BC5B49">
        <w:t>Informujemy, że w przypadku zaakceptowania Państwa oferty zostaniecie o tym fakcie powiadomieni i zostanie wdrożone przygotowanie zamówienia.</w:t>
      </w:r>
    </w:p>
    <w:p w:rsidR="00543EFF" w:rsidRPr="00BC5B49" w:rsidRDefault="00543EFF" w:rsidP="005E412F">
      <w:pPr>
        <w:spacing w:line="340" w:lineRule="exact"/>
        <w:ind w:left="720" w:hanging="360"/>
        <w:jc w:val="both"/>
      </w:pPr>
    </w:p>
    <w:p w:rsidR="00C56452" w:rsidRPr="00BC5B49" w:rsidRDefault="00C56452" w:rsidP="005E412F">
      <w:pPr>
        <w:spacing w:line="340" w:lineRule="exact"/>
        <w:ind w:left="567" w:hanging="567"/>
        <w:jc w:val="both"/>
        <w:rPr>
          <w:b/>
          <w:bCs/>
        </w:rPr>
      </w:pPr>
      <w:r w:rsidRPr="00BC5B49">
        <w:rPr>
          <w:b/>
          <w:bCs/>
        </w:rPr>
        <w:t>VII.</w:t>
      </w:r>
      <w:r w:rsidRPr="00BC5B49">
        <w:rPr>
          <w:b/>
          <w:bCs/>
        </w:rPr>
        <w:tab/>
        <w:t>Miejsce i termin składania ofert.</w:t>
      </w:r>
    </w:p>
    <w:p w:rsidR="00C56452" w:rsidRPr="00BC5B49" w:rsidRDefault="00C56452" w:rsidP="005E412F">
      <w:pPr>
        <w:numPr>
          <w:ilvl w:val="0"/>
          <w:numId w:val="4"/>
        </w:numPr>
        <w:spacing w:line="320" w:lineRule="exact"/>
        <w:ind w:left="1134" w:hanging="567"/>
        <w:jc w:val="both"/>
      </w:pPr>
      <w:r w:rsidRPr="00BC5B49">
        <w:t xml:space="preserve">Ofertę według załączonego wzoru należy złożyć do dnia </w:t>
      </w:r>
      <w:r w:rsidR="002B57FA" w:rsidRPr="00BD0CDB">
        <w:rPr>
          <w:b/>
          <w:bCs/>
          <w:highlight w:val="yellow"/>
          <w:u w:val="single"/>
        </w:rPr>
        <w:t>26</w:t>
      </w:r>
      <w:r w:rsidRPr="00BD0CDB">
        <w:rPr>
          <w:b/>
          <w:bCs/>
          <w:highlight w:val="yellow"/>
          <w:u w:val="single"/>
        </w:rPr>
        <w:t>.1</w:t>
      </w:r>
      <w:r w:rsidR="00A43369" w:rsidRPr="00BD0CDB">
        <w:rPr>
          <w:b/>
          <w:bCs/>
          <w:highlight w:val="yellow"/>
          <w:u w:val="single"/>
        </w:rPr>
        <w:t>1</w:t>
      </w:r>
      <w:r w:rsidRPr="00BD0CDB">
        <w:rPr>
          <w:b/>
          <w:bCs/>
          <w:highlight w:val="yellow"/>
          <w:u w:val="single"/>
        </w:rPr>
        <w:t>.20</w:t>
      </w:r>
      <w:r w:rsidR="00A43369" w:rsidRPr="00BD0CDB">
        <w:rPr>
          <w:b/>
          <w:bCs/>
          <w:highlight w:val="yellow"/>
          <w:u w:val="single"/>
        </w:rPr>
        <w:t>20</w:t>
      </w:r>
      <w:r w:rsidRPr="00BC5B49">
        <w:rPr>
          <w:b/>
          <w:bCs/>
          <w:u w:val="single"/>
        </w:rPr>
        <w:t xml:space="preserve"> r. do godz. 11</w:t>
      </w:r>
      <w:r w:rsidRPr="00BC5B49">
        <w:rPr>
          <w:b/>
          <w:bCs/>
          <w:u w:val="single"/>
          <w:vertAlign w:val="superscript"/>
        </w:rPr>
        <w:t>00</w:t>
      </w:r>
      <w:r w:rsidRPr="00BC5B49">
        <w:t>.</w:t>
      </w:r>
    </w:p>
    <w:p w:rsidR="00C56452" w:rsidRPr="00BC5B49" w:rsidRDefault="00C56452" w:rsidP="005E412F">
      <w:pPr>
        <w:numPr>
          <w:ilvl w:val="0"/>
          <w:numId w:val="4"/>
        </w:numPr>
        <w:spacing w:line="320" w:lineRule="exact"/>
        <w:ind w:left="1134" w:hanging="567"/>
        <w:jc w:val="both"/>
      </w:pPr>
      <w:r w:rsidRPr="00BC5B49">
        <w:t>Ofertę można złożyć drogą elektroniczną lub w siedzibie Zamawiającego:</w:t>
      </w:r>
    </w:p>
    <w:p w:rsidR="00C56452" w:rsidRPr="00BC5B49" w:rsidRDefault="00C56452" w:rsidP="005E412F">
      <w:pPr>
        <w:spacing w:line="320" w:lineRule="exact"/>
        <w:ind w:left="709"/>
        <w:jc w:val="center"/>
        <w:rPr>
          <w:b/>
          <w:bCs/>
        </w:rPr>
      </w:pPr>
      <w:r w:rsidRPr="00BC5B49">
        <w:rPr>
          <w:b/>
          <w:bCs/>
        </w:rPr>
        <w:t>Główny Instytut Górnictwa,</w:t>
      </w:r>
    </w:p>
    <w:p w:rsidR="00C56452" w:rsidRPr="00BC5B49" w:rsidRDefault="00C56452" w:rsidP="005E412F">
      <w:pPr>
        <w:spacing w:line="320" w:lineRule="exact"/>
        <w:ind w:left="709"/>
        <w:jc w:val="center"/>
        <w:rPr>
          <w:b/>
          <w:bCs/>
        </w:rPr>
      </w:pPr>
      <w:r w:rsidRPr="00BC5B49">
        <w:rPr>
          <w:b/>
          <w:bCs/>
        </w:rPr>
        <w:t>Plac Gwarków 1,</w:t>
      </w:r>
    </w:p>
    <w:p w:rsidR="00C56452" w:rsidRPr="00BC5B49" w:rsidRDefault="00C56452" w:rsidP="005E412F">
      <w:pPr>
        <w:spacing w:line="320" w:lineRule="exact"/>
        <w:ind w:left="709"/>
        <w:jc w:val="center"/>
        <w:rPr>
          <w:b/>
          <w:bCs/>
          <w:lang w:val="en-US"/>
        </w:rPr>
      </w:pPr>
      <w:r w:rsidRPr="00BC5B49">
        <w:rPr>
          <w:b/>
          <w:bCs/>
        </w:rPr>
        <w:t>40-166 Katowi</w:t>
      </w:r>
      <w:r w:rsidRPr="00BC5B49">
        <w:rPr>
          <w:b/>
          <w:bCs/>
          <w:lang w:val="en-US"/>
        </w:rPr>
        <w:t>ce,</w:t>
      </w:r>
    </w:p>
    <w:p w:rsidR="00C56452" w:rsidRPr="00BC5B49" w:rsidRDefault="00C56452" w:rsidP="005E412F">
      <w:pPr>
        <w:spacing w:line="320" w:lineRule="exact"/>
        <w:ind w:left="709"/>
        <w:jc w:val="center"/>
        <w:rPr>
          <w:b/>
          <w:bCs/>
          <w:sz w:val="22"/>
          <w:szCs w:val="22"/>
          <w:lang w:val="en-US"/>
        </w:rPr>
      </w:pPr>
      <w:r w:rsidRPr="00BC5B49">
        <w:rPr>
          <w:b/>
          <w:bCs/>
          <w:lang w:val="en-US"/>
        </w:rPr>
        <w:t xml:space="preserve">e-mail: </w:t>
      </w:r>
      <w:r w:rsidR="0032665D">
        <w:rPr>
          <w:b/>
          <w:bCs/>
          <w:lang w:val="en-US"/>
        </w:rPr>
        <w:t>agajda</w:t>
      </w:r>
      <w:hyperlink r:id="rId11" w:history="1">
        <w:r w:rsidRPr="00BC5B49">
          <w:rPr>
            <w:b/>
            <w:bCs/>
            <w:color w:val="0000FF"/>
            <w:u w:val="single"/>
            <w:lang w:val="en-US"/>
          </w:rPr>
          <w:t>@gig.eu</w:t>
        </w:r>
      </w:hyperlink>
      <w:bookmarkStart w:id="0" w:name="_GoBack"/>
      <w:bookmarkEnd w:id="0"/>
    </w:p>
    <w:p w:rsidR="00C56452" w:rsidRPr="00BC5B49" w:rsidRDefault="00C56452" w:rsidP="005E412F">
      <w:pPr>
        <w:spacing w:line="320" w:lineRule="exact"/>
        <w:ind w:left="709"/>
        <w:jc w:val="center"/>
        <w:rPr>
          <w:b/>
          <w:bCs/>
          <w:sz w:val="22"/>
          <w:szCs w:val="22"/>
          <w:lang w:val="en-US"/>
        </w:rPr>
      </w:pPr>
    </w:p>
    <w:p w:rsidR="00C56452" w:rsidRPr="00BC5B49" w:rsidRDefault="00C56452" w:rsidP="005E412F">
      <w:pPr>
        <w:numPr>
          <w:ilvl w:val="0"/>
          <w:numId w:val="4"/>
        </w:numPr>
        <w:spacing w:line="320" w:lineRule="exact"/>
        <w:ind w:left="1134" w:hanging="567"/>
        <w:jc w:val="both"/>
      </w:pPr>
      <w:r w:rsidRPr="00BC5B49">
        <w:t>Zamawiający zastrzega sobie prawo do unieważnienia zapytania ofertowego w każdej chwili, bez podania przyczyny.</w:t>
      </w:r>
    </w:p>
    <w:p w:rsidR="00C56452" w:rsidRPr="00BC5B49" w:rsidRDefault="00C56452" w:rsidP="005E412F">
      <w:pPr>
        <w:numPr>
          <w:ilvl w:val="0"/>
          <w:numId w:val="4"/>
        </w:numPr>
        <w:spacing w:line="320" w:lineRule="exact"/>
        <w:ind w:left="1134" w:hanging="567"/>
        <w:jc w:val="both"/>
      </w:pPr>
      <w:r w:rsidRPr="00BC5B49">
        <w:t>Zamawiający informuje, iż ocenie podlegać będą tylko te oferty, które wpłyną do Zamawiającego w okresie od dnia wszczęcia niniejszego rozeznania rynku do dnia, w którym upłynie termin składania ofert.</w:t>
      </w:r>
    </w:p>
    <w:p w:rsidR="00C56452" w:rsidRPr="00BC5B49" w:rsidRDefault="00C56452" w:rsidP="005E412F">
      <w:pPr>
        <w:numPr>
          <w:ilvl w:val="0"/>
          <w:numId w:val="4"/>
        </w:numPr>
        <w:spacing w:line="320" w:lineRule="exact"/>
        <w:ind w:left="1134" w:hanging="567"/>
        <w:jc w:val="both"/>
      </w:pPr>
      <w:r w:rsidRPr="00BC5B49">
        <w:t xml:space="preserve">Zamawiający na etapie oceny ofert ma prawo zwrócić się z pytaniami do </w:t>
      </w:r>
      <w:r>
        <w:t>W</w:t>
      </w:r>
      <w:r w:rsidRPr="00BC5B49">
        <w:t xml:space="preserve">ykonawcy w celu wyjaśnienia treści oferty. Wykonawca jest zobowiązany do udzielenie wyjaśnienie w terminie wskazanym przez Zamawiającego pod rygorem odrzucenia oferty. </w:t>
      </w:r>
    </w:p>
    <w:p w:rsidR="00C56452" w:rsidRPr="00BC5B49" w:rsidRDefault="00C56452" w:rsidP="005E412F">
      <w:pPr>
        <w:jc w:val="both"/>
        <w:rPr>
          <w:b/>
          <w:bCs/>
        </w:rPr>
      </w:pPr>
    </w:p>
    <w:p w:rsidR="00C56452" w:rsidRPr="00BC5B49" w:rsidRDefault="00C56452" w:rsidP="005E412F">
      <w:pPr>
        <w:jc w:val="both"/>
        <w:rPr>
          <w:b/>
          <w:bCs/>
        </w:rPr>
      </w:pPr>
      <w:r w:rsidRPr="00BC5B49">
        <w:rPr>
          <w:b/>
          <w:bCs/>
        </w:rPr>
        <w:t>VIII.</w:t>
      </w:r>
      <w:r w:rsidRPr="00BC5B49">
        <w:rPr>
          <w:b/>
          <w:bCs/>
        </w:rPr>
        <w:tab/>
        <w:t>Termin wykonania zadania.</w:t>
      </w:r>
    </w:p>
    <w:p w:rsidR="00C56452" w:rsidRPr="00BC5B49" w:rsidRDefault="00C56452" w:rsidP="005E412F">
      <w:pPr>
        <w:spacing w:line="312" w:lineRule="auto"/>
        <w:ind w:left="567"/>
        <w:jc w:val="both"/>
      </w:pPr>
      <w:r w:rsidRPr="00BC5B49">
        <w:t xml:space="preserve">Wykonanie zamówienia – </w:t>
      </w:r>
      <w:r w:rsidR="0041742A">
        <w:rPr>
          <w:b/>
          <w:bCs/>
        </w:rPr>
        <w:t>22</w:t>
      </w:r>
      <w:r w:rsidR="00A43369" w:rsidRPr="00A43369">
        <w:rPr>
          <w:b/>
          <w:bCs/>
        </w:rPr>
        <w:t>.12.2020</w:t>
      </w:r>
      <w:r w:rsidR="00A43369">
        <w:rPr>
          <w:b/>
          <w:bCs/>
        </w:rPr>
        <w:t xml:space="preserve"> r.</w:t>
      </w:r>
      <w:r w:rsidRPr="00BC5B49">
        <w:t xml:space="preserve"> </w:t>
      </w:r>
    </w:p>
    <w:p w:rsidR="00C56452" w:rsidRPr="00BC5B49" w:rsidRDefault="00C56452" w:rsidP="005E412F">
      <w:pPr>
        <w:spacing w:after="60"/>
        <w:ind w:left="567" w:hanging="567"/>
        <w:jc w:val="both"/>
        <w:rPr>
          <w:b/>
          <w:bCs/>
        </w:rPr>
      </w:pPr>
    </w:p>
    <w:p w:rsidR="00C56452" w:rsidRPr="00BC5B49" w:rsidRDefault="00C56452" w:rsidP="005E412F">
      <w:pPr>
        <w:spacing w:after="60"/>
        <w:ind w:left="567" w:hanging="567"/>
        <w:jc w:val="both"/>
        <w:rPr>
          <w:b/>
          <w:bCs/>
        </w:rPr>
      </w:pPr>
      <w:r w:rsidRPr="00BC5B49">
        <w:rPr>
          <w:b/>
          <w:bCs/>
        </w:rPr>
        <w:t>IX.</w:t>
      </w:r>
      <w:r w:rsidRPr="00BC5B49">
        <w:rPr>
          <w:b/>
          <w:bCs/>
        </w:rPr>
        <w:tab/>
        <w:t>Załączniki.</w:t>
      </w:r>
    </w:p>
    <w:p w:rsidR="00C56452" w:rsidRPr="00BC5B49" w:rsidRDefault="00C56452" w:rsidP="005E412F">
      <w:pPr>
        <w:spacing w:line="312" w:lineRule="auto"/>
        <w:ind w:left="1134" w:hanging="567"/>
        <w:jc w:val="both"/>
      </w:pPr>
      <w:r w:rsidRPr="00BC5B49">
        <w:t>1.</w:t>
      </w:r>
      <w:r w:rsidRPr="00BC5B49">
        <w:tab/>
        <w:t>Formularz oferty.</w:t>
      </w:r>
    </w:p>
    <w:p w:rsidR="00C56452" w:rsidRDefault="00C56452" w:rsidP="005E412F">
      <w:pPr>
        <w:spacing w:line="312" w:lineRule="auto"/>
        <w:ind w:left="1134" w:hanging="567"/>
        <w:jc w:val="both"/>
      </w:pPr>
      <w:r w:rsidRPr="00BC5B49">
        <w:t>2.</w:t>
      </w:r>
      <w:r w:rsidRPr="00BC5B49">
        <w:tab/>
      </w:r>
      <w:r w:rsidR="00E67BB3">
        <w:t>Wykaz praz</w:t>
      </w:r>
    </w:p>
    <w:p w:rsidR="00E67BB3" w:rsidRPr="00BC5B49" w:rsidRDefault="00E67BB3" w:rsidP="005E412F">
      <w:pPr>
        <w:spacing w:line="312" w:lineRule="auto"/>
        <w:ind w:left="1134" w:hanging="567"/>
        <w:jc w:val="both"/>
      </w:pPr>
      <w:r>
        <w:t>3.</w:t>
      </w:r>
      <w:r>
        <w:tab/>
        <w:t>Wykaz osób</w:t>
      </w:r>
    </w:p>
    <w:p w:rsidR="00C56452" w:rsidRPr="00BC5B49" w:rsidRDefault="00C56452" w:rsidP="005E412F">
      <w:pPr>
        <w:spacing w:line="312" w:lineRule="auto"/>
        <w:ind w:left="720" w:hanging="360"/>
        <w:jc w:val="both"/>
      </w:pPr>
    </w:p>
    <w:p w:rsidR="00C56452" w:rsidRPr="00BC5B49" w:rsidRDefault="00C56452" w:rsidP="005E412F">
      <w:pPr>
        <w:spacing w:line="400" w:lineRule="exact"/>
        <w:ind w:left="4260" w:firstLine="135"/>
        <w:jc w:val="both"/>
        <w:rPr>
          <w:b/>
          <w:bCs/>
          <w:sz w:val="22"/>
          <w:szCs w:val="22"/>
        </w:rPr>
      </w:pPr>
      <w:r w:rsidRPr="00BC5B49">
        <w:rPr>
          <w:b/>
          <w:bCs/>
          <w:sz w:val="22"/>
          <w:szCs w:val="22"/>
        </w:rPr>
        <w:t>ZAPRASZAMY DO SKŁADANIA OFERT</w:t>
      </w:r>
    </w:p>
    <w:p w:rsidR="00C56452" w:rsidRPr="00BC5B49" w:rsidRDefault="00C56452" w:rsidP="005E412F">
      <w:pPr>
        <w:spacing w:line="400" w:lineRule="exact"/>
        <w:ind w:left="720" w:firstLine="3675"/>
        <w:jc w:val="center"/>
      </w:pPr>
    </w:p>
    <w:p w:rsidR="00C56452" w:rsidRDefault="00C56452" w:rsidP="005E412F"/>
    <w:p w:rsidR="00C56452" w:rsidRDefault="00C56452" w:rsidP="005E412F">
      <w:pPr>
        <w:pStyle w:val="Tekstpodstawowy"/>
        <w:spacing w:line="340" w:lineRule="exact"/>
        <w:jc w:val="center"/>
        <w:rPr>
          <w:rFonts w:ascii="Times New Roman" w:hAnsi="Times New Roman"/>
        </w:rPr>
      </w:pPr>
    </w:p>
    <w:p w:rsidR="00C56452" w:rsidRDefault="00C56452" w:rsidP="00321D19">
      <w:pPr>
        <w:pStyle w:val="Akapitzlist1"/>
        <w:spacing w:after="0" w:line="240" w:lineRule="auto"/>
        <w:ind w:left="425"/>
        <w:jc w:val="both"/>
        <w:rPr>
          <w:rFonts w:ascii="Times New Roman" w:hAnsi="Times New Roman"/>
        </w:rPr>
        <w:sectPr w:rsidR="00C56452" w:rsidSect="00B9452B">
          <w:headerReference w:type="default" r:id="rId12"/>
          <w:footerReference w:type="default" r:id="rId13"/>
          <w:pgSz w:w="11906" w:h="16838"/>
          <w:pgMar w:top="1560" w:right="1417" w:bottom="1258" w:left="1417" w:header="708" w:footer="708" w:gutter="0"/>
          <w:cols w:space="708"/>
          <w:docGrid w:linePitch="360"/>
        </w:sectPr>
      </w:pPr>
    </w:p>
    <w:p w:rsidR="00C56452" w:rsidRPr="005454FC" w:rsidRDefault="00C56452" w:rsidP="005454FC">
      <w:pPr>
        <w:spacing w:after="480"/>
        <w:jc w:val="right"/>
        <w:rPr>
          <w:bCs/>
        </w:rPr>
      </w:pPr>
      <w:r w:rsidRPr="005454FC">
        <w:rPr>
          <w:bCs/>
        </w:rPr>
        <w:t>Załącznik nr 1 do Zapytania ofertowego.</w:t>
      </w:r>
    </w:p>
    <w:p w:rsidR="00C56452" w:rsidRPr="005454FC" w:rsidRDefault="00C56452" w:rsidP="005454FC">
      <w:r w:rsidRPr="005454FC">
        <w:t>__________________</w:t>
      </w:r>
    </w:p>
    <w:p w:rsidR="00C56452" w:rsidRPr="005454FC" w:rsidRDefault="00C56452" w:rsidP="005454FC">
      <w:pPr>
        <w:spacing w:after="240"/>
      </w:pPr>
      <w:r w:rsidRPr="005454FC">
        <w:rPr>
          <w:sz w:val="16"/>
          <w:szCs w:val="16"/>
        </w:rPr>
        <w:t>pieczęć firmowa Wykonawcy</w:t>
      </w:r>
    </w:p>
    <w:p w:rsidR="00C56452" w:rsidRPr="005454FC" w:rsidRDefault="00C56452" w:rsidP="005454FC">
      <w:pPr>
        <w:spacing w:line="276" w:lineRule="auto"/>
        <w:rPr>
          <w:b/>
          <w:bCs/>
          <w:sz w:val="20"/>
          <w:szCs w:val="20"/>
        </w:rPr>
      </w:pPr>
      <w:r w:rsidRPr="005454FC">
        <w:rPr>
          <w:b/>
          <w:bCs/>
          <w:sz w:val="20"/>
          <w:szCs w:val="20"/>
        </w:rPr>
        <w:t>Nazwa / Imię i nazwisko Wykonawcy:</w:t>
      </w:r>
    </w:p>
    <w:p w:rsidR="00C56452" w:rsidRPr="005454FC" w:rsidRDefault="00C56452" w:rsidP="005454FC">
      <w:pPr>
        <w:spacing w:line="360" w:lineRule="exact"/>
        <w:rPr>
          <w:sz w:val="20"/>
          <w:szCs w:val="20"/>
          <w:lang w:val="de-DE"/>
        </w:rPr>
      </w:pPr>
      <w:r w:rsidRPr="005454FC">
        <w:rPr>
          <w:sz w:val="20"/>
          <w:szCs w:val="20"/>
          <w:lang w:val="de-DE"/>
        </w:rPr>
        <w:t>_____________________________________________</w:t>
      </w:r>
    </w:p>
    <w:p w:rsidR="00C56452" w:rsidRPr="005454FC" w:rsidRDefault="00C56452" w:rsidP="005454FC">
      <w:pPr>
        <w:spacing w:after="120" w:line="360" w:lineRule="exact"/>
        <w:rPr>
          <w:sz w:val="20"/>
          <w:szCs w:val="20"/>
          <w:lang w:val="de-DE"/>
        </w:rPr>
      </w:pPr>
      <w:r w:rsidRPr="005454FC">
        <w:rPr>
          <w:sz w:val="20"/>
          <w:szCs w:val="20"/>
          <w:lang w:val="de-DE"/>
        </w:rPr>
        <w:t>_____________________________________________</w:t>
      </w:r>
    </w:p>
    <w:p w:rsidR="00C56452" w:rsidRPr="005454FC" w:rsidRDefault="00C56452" w:rsidP="005454FC">
      <w:pPr>
        <w:spacing w:after="60" w:line="360" w:lineRule="exact"/>
        <w:rPr>
          <w:lang w:val="de-DE"/>
        </w:rPr>
      </w:pPr>
      <w:r w:rsidRPr="005454FC">
        <w:rPr>
          <w:b/>
          <w:bCs/>
          <w:lang w:val="de-DE"/>
        </w:rPr>
        <w:t xml:space="preserve">Adres: </w:t>
      </w:r>
      <w:r w:rsidRPr="005454FC">
        <w:rPr>
          <w:lang w:val="de-DE"/>
        </w:rPr>
        <w:t>_______________________________</w:t>
      </w:r>
    </w:p>
    <w:p w:rsidR="00C56452" w:rsidRPr="005454FC" w:rsidRDefault="00C56452" w:rsidP="005454FC">
      <w:pPr>
        <w:spacing w:after="60" w:line="360" w:lineRule="exact"/>
        <w:rPr>
          <w:lang w:val="de-DE"/>
        </w:rPr>
      </w:pPr>
      <w:r w:rsidRPr="005454FC">
        <w:rPr>
          <w:b/>
          <w:bCs/>
          <w:lang w:val="de-DE"/>
        </w:rPr>
        <w:t xml:space="preserve">Nr tel.: </w:t>
      </w:r>
      <w:r w:rsidRPr="005454FC">
        <w:rPr>
          <w:lang w:val="de-DE"/>
        </w:rPr>
        <w:t>_________________</w:t>
      </w:r>
      <w:r>
        <w:rPr>
          <w:lang w:val="de-DE"/>
        </w:rPr>
        <w:t>______________</w:t>
      </w:r>
      <w:r w:rsidRPr="005454FC">
        <w:rPr>
          <w:lang w:val="de-DE"/>
        </w:rPr>
        <w:t xml:space="preserve"> </w:t>
      </w:r>
    </w:p>
    <w:p w:rsidR="00C56452" w:rsidRPr="005E412F" w:rsidRDefault="00C56452" w:rsidP="005454FC">
      <w:pPr>
        <w:spacing w:after="360" w:line="360" w:lineRule="exact"/>
        <w:rPr>
          <w:lang w:val="en-US"/>
        </w:rPr>
      </w:pPr>
      <w:r w:rsidRPr="005E412F">
        <w:rPr>
          <w:b/>
          <w:bCs/>
          <w:lang w:val="en-US"/>
        </w:rPr>
        <w:t xml:space="preserve">Adres e-mail: </w:t>
      </w:r>
      <w:r w:rsidRPr="005E412F">
        <w:rPr>
          <w:lang w:val="en-US"/>
        </w:rPr>
        <w:t>_________________________</w:t>
      </w:r>
    </w:p>
    <w:p w:rsidR="00C56452" w:rsidRPr="005454FC" w:rsidRDefault="00C56452" w:rsidP="005454FC">
      <w:pPr>
        <w:spacing w:after="60"/>
        <w:jc w:val="center"/>
        <w:rPr>
          <w:b/>
          <w:bCs/>
          <w:spacing w:val="20"/>
          <w:sz w:val="28"/>
          <w:szCs w:val="28"/>
        </w:rPr>
      </w:pPr>
      <w:r w:rsidRPr="005454FC">
        <w:rPr>
          <w:b/>
          <w:bCs/>
          <w:spacing w:val="20"/>
          <w:sz w:val="28"/>
          <w:szCs w:val="28"/>
        </w:rPr>
        <w:t>OFERTA</w:t>
      </w:r>
    </w:p>
    <w:p w:rsidR="00C56452" w:rsidRDefault="00C56452" w:rsidP="005454FC">
      <w:pPr>
        <w:spacing w:after="240"/>
        <w:jc w:val="center"/>
        <w:rPr>
          <w:b/>
          <w:bCs/>
        </w:rPr>
      </w:pPr>
      <w:r w:rsidRPr="005454FC">
        <w:rPr>
          <w:b/>
          <w:bCs/>
        </w:rPr>
        <w:t>z dnia ____________</w:t>
      </w:r>
    </w:p>
    <w:p w:rsidR="00C56452" w:rsidRPr="002525A6" w:rsidRDefault="002525A6" w:rsidP="005454FC">
      <w:pPr>
        <w:spacing w:after="240"/>
        <w:jc w:val="center"/>
        <w:rPr>
          <w:b/>
          <w:bCs/>
          <w:sz w:val="22"/>
        </w:rPr>
      </w:pPr>
      <w:r w:rsidRPr="002525A6">
        <w:rPr>
          <w:b/>
          <w:bCs/>
          <w:sz w:val="22"/>
          <w:lang w:eastAsia="en-US"/>
        </w:rPr>
        <w:t>Przeprowadzenie audytu zewnętrznego dla projektu realizowanego przez Główny Instytut Górnictwa i Instytut Chemicznej Przeróbki Węgla - Centrum Czystych Technologii Węglowych. Nr: PANDA2/11/2016.</w:t>
      </w:r>
    </w:p>
    <w:p w:rsidR="00C56452" w:rsidRPr="002525A6" w:rsidRDefault="00C56452" w:rsidP="002525A6">
      <w:pPr>
        <w:spacing w:line="320" w:lineRule="exact"/>
        <w:ind w:left="426" w:hanging="426"/>
        <w:jc w:val="both"/>
        <w:rPr>
          <w:bCs/>
          <w:sz w:val="22"/>
          <w:szCs w:val="22"/>
        </w:rPr>
      </w:pPr>
      <w:r w:rsidRPr="002525A6">
        <w:rPr>
          <w:bCs/>
          <w:sz w:val="22"/>
          <w:szCs w:val="22"/>
        </w:rPr>
        <w:t>1.</w:t>
      </w:r>
      <w:r w:rsidRPr="002525A6">
        <w:rPr>
          <w:bCs/>
          <w:sz w:val="22"/>
          <w:szCs w:val="22"/>
        </w:rPr>
        <w:tab/>
        <w:t xml:space="preserve">Oferujemy wykonanie usługi objętej zamówieniem, zgodnie z wymaganiami określonymi przez Zamawiającego </w:t>
      </w:r>
      <w:r w:rsidR="002525A6" w:rsidRPr="002525A6">
        <w:rPr>
          <w:bCs/>
          <w:sz w:val="22"/>
          <w:szCs w:val="22"/>
        </w:rPr>
        <w:t xml:space="preserve">za następującą cenę: </w:t>
      </w:r>
    </w:p>
    <w:p w:rsidR="00C56452" w:rsidRPr="002525A6" w:rsidRDefault="00C56452" w:rsidP="002525A6">
      <w:pPr>
        <w:spacing w:line="320" w:lineRule="exact"/>
        <w:ind w:left="720" w:hanging="294"/>
        <w:jc w:val="both"/>
        <w:rPr>
          <w:sz w:val="22"/>
          <w:szCs w:val="22"/>
        </w:rPr>
      </w:pPr>
    </w:p>
    <w:p w:rsidR="00C56452" w:rsidRPr="002525A6" w:rsidRDefault="00C56452" w:rsidP="002525A6">
      <w:pPr>
        <w:spacing w:line="320" w:lineRule="exact"/>
        <w:jc w:val="both"/>
        <w:rPr>
          <w:sz w:val="22"/>
          <w:szCs w:val="22"/>
        </w:rPr>
      </w:pPr>
      <w:r w:rsidRPr="002525A6">
        <w:rPr>
          <w:sz w:val="22"/>
          <w:szCs w:val="22"/>
        </w:rPr>
        <w:t>2.</w:t>
      </w:r>
      <w:r w:rsidRPr="002525A6">
        <w:rPr>
          <w:sz w:val="22"/>
          <w:szCs w:val="22"/>
        </w:rPr>
        <w:tab/>
        <w:t>Oświadczenie Wykonawcy:</w:t>
      </w:r>
    </w:p>
    <w:p w:rsidR="00C56452" w:rsidRPr="002525A6" w:rsidRDefault="00C56452" w:rsidP="002525A6">
      <w:pPr>
        <w:spacing w:line="320" w:lineRule="exact"/>
        <w:ind w:left="1134" w:hanging="425"/>
        <w:jc w:val="both"/>
        <w:rPr>
          <w:sz w:val="22"/>
          <w:szCs w:val="22"/>
        </w:rPr>
      </w:pPr>
      <w:r w:rsidRPr="002525A6">
        <w:rPr>
          <w:sz w:val="22"/>
          <w:szCs w:val="22"/>
        </w:rPr>
        <w:t>2.1</w:t>
      </w:r>
      <w:r w:rsidRPr="002525A6">
        <w:rPr>
          <w:sz w:val="22"/>
          <w:szCs w:val="22"/>
        </w:rPr>
        <w:tab/>
        <w:t xml:space="preserve">Oświadczam, że cena brutto obejmuje wszystkie koszty realizacji przedmiotu </w:t>
      </w:r>
      <w:r w:rsidRPr="002525A6">
        <w:rPr>
          <w:sz w:val="22"/>
          <w:szCs w:val="22"/>
        </w:rPr>
        <w:br/>
        <w:t>zamówienia.</w:t>
      </w:r>
    </w:p>
    <w:p w:rsidR="00C56452" w:rsidRPr="002525A6" w:rsidRDefault="00C56452" w:rsidP="002525A6">
      <w:pPr>
        <w:spacing w:line="320" w:lineRule="exact"/>
        <w:ind w:left="1134" w:hanging="425"/>
        <w:jc w:val="both"/>
        <w:rPr>
          <w:sz w:val="22"/>
          <w:szCs w:val="22"/>
        </w:rPr>
      </w:pPr>
      <w:r w:rsidRPr="002525A6">
        <w:rPr>
          <w:sz w:val="22"/>
          <w:szCs w:val="22"/>
        </w:rPr>
        <w:t>2.2</w:t>
      </w:r>
      <w:r w:rsidRPr="002525A6">
        <w:rPr>
          <w:sz w:val="22"/>
          <w:szCs w:val="22"/>
        </w:rPr>
        <w:tab/>
        <w:t>Oświadczam, że spełniam wszystkie wymagania zawarte w Zapytaniu ofertowym.</w:t>
      </w:r>
    </w:p>
    <w:p w:rsidR="00C56452" w:rsidRPr="002525A6" w:rsidRDefault="00C56452" w:rsidP="002525A6">
      <w:pPr>
        <w:spacing w:line="320" w:lineRule="exact"/>
        <w:ind w:left="1134" w:hanging="425"/>
        <w:jc w:val="both"/>
        <w:rPr>
          <w:sz w:val="22"/>
          <w:szCs w:val="22"/>
        </w:rPr>
      </w:pPr>
      <w:r w:rsidRPr="002525A6">
        <w:rPr>
          <w:sz w:val="22"/>
          <w:szCs w:val="22"/>
        </w:rPr>
        <w:t>2.3</w:t>
      </w:r>
      <w:r w:rsidRPr="002525A6">
        <w:rPr>
          <w:sz w:val="22"/>
          <w:szCs w:val="22"/>
        </w:rPr>
        <w:tab/>
        <w:t>Oświadczam, że uzyskałem od Zamawiającego wszelkie informacje niezbędne do rzetelnego sporządzenia niniejszej oferty.</w:t>
      </w:r>
    </w:p>
    <w:p w:rsidR="00C56452" w:rsidRPr="002525A6" w:rsidRDefault="00C56452" w:rsidP="002525A6">
      <w:pPr>
        <w:spacing w:line="320" w:lineRule="exact"/>
        <w:ind w:left="1134" w:hanging="425"/>
        <w:jc w:val="both"/>
        <w:rPr>
          <w:sz w:val="22"/>
          <w:szCs w:val="22"/>
        </w:rPr>
      </w:pPr>
      <w:r w:rsidRPr="002525A6">
        <w:rPr>
          <w:sz w:val="22"/>
          <w:szCs w:val="22"/>
        </w:rPr>
        <w:t>2.4</w:t>
      </w:r>
      <w:r w:rsidRPr="002525A6">
        <w:rPr>
          <w:sz w:val="22"/>
          <w:szCs w:val="22"/>
        </w:rPr>
        <w:tab/>
        <w:t>Oświadczam, że uznaję się za związanego treścią złożonej oferty, przez okres 30 dni od daty jej złożenia.</w:t>
      </w:r>
    </w:p>
    <w:p w:rsidR="00C56452" w:rsidRPr="002525A6" w:rsidRDefault="00C56452" w:rsidP="002525A6">
      <w:pPr>
        <w:spacing w:line="320" w:lineRule="exact"/>
        <w:ind w:left="1134" w:hanging="425"/>
        <w:jc w:val="both"/>
        <w:rPr>
          <w:sz w:val="22"/>
          <w:szCs w:val="22"/>
        </w:rPr>
      </w:pPr>
      <w:r w:rsidRPr="002525A6">
        <w:rPr>
          <w:sz w:val="22"/>
          <w:szCs w:val="22"/>
        </w:rPr>
        <w:t>2.5</w:t>
      </w:r>
      <w:r w:rsidRPr="002525A6">
        <w:rPr>
          <w:sz w:val="22"/>
          <w:szCs w:val="22"/>
        </w:rPr>
        <w:tab/>
        <w:t xml:space="preserve">Oświadczam, że znane mi są zasady wyboru Wykonawcy i nie wnoszę do nich </w:t>
      </w:r>
      <w:r w:rsidRPr="002525A6">
        <w:rPr>
          <w:sz w:val="22"/>
          <w:szCs w:val="22"/>
        </w:rPr>
        <w:br/>
        <w:t>zastrzeżeń.</w:t>
      </w:r>
    </w:p>
    <w:p w:rsidR="00C56452" w:rsidRPr="002525A6" w:rsidRDefault="00C56452" w:rsidP="002525A6">
      <w:pPr>
        <w:spacing w:line="320" w:lineRule="exact"/>
        <w:ind w:left="709" w:hanging="709"/>
        <w:jc w:val="both"/>
        <w:rPr>
          <w:sz w:val="22"/>
          <w:szCs w:val="22"/>
        </w:rPr>
      </w:pPr>
      <w:r w:rsidRPr="002525A6">
        <w:rPr>
          <w:sz w:val="22"/>
          <w:szCs w:val="22"/>
        </w:rPr>
        <w:t>3.</w:t>
      </w:r>
      <w:r w:rsidRPr="002525A6">
        <w:rPr>
          <w:sz w:val="22"/>
          <w:szCs w:val="22"/>
        </w:rPr>
        <w:tab/>
        <w:t>Załączniki wymagane do oferty:</w:t>
      </w:r>
    </w:p>
    <w:p w:rsidR="00C56452" w:rsidRPr="002525A6" w:rsidRDefault="00C56452" w:rsidP="002525A6">
      <w:pPr>
        <w:widowControl w:val="0"/>
        <w:autoSpaceDE w:val="0"/>
        <w:autoSpaceDN w:val="0"/>
        <w:adjustRightInd w:val="0"/>
        <w:spacing w:line="320" w:lineRule="exact"/>
        <w:ind w:left="1134" w:hanging="426"/>
        <w:jc w:val="both"/>
        <w:rPr>
          <w:color w:val="000000"/>
          <w:sz w:val="22"/>
          <w:szCs w:val="22"/>
        </w:rPr>
      </w:pPr>
      <w:r w:rsidRPr="002525A6">
        <w:rPr>
          <w:sz w:val="22"/>
          <w:szCs w:val="22"/>
        </w:rPr>
        <w:t>-</w:t>
      </w:r>
      <w:r w:rsidR="000034C3" w:rsidRPr="002525A6">
        <w:rPr>
          <w:sz w:val="22"/>
          <w:szCs w:val="22"/>
        </w:rPr>
        <w:tab/>
      </w:r>
      <w:r w:rsidRPr="002525A6">
        <w:rPr>
          <w:color w:val="000000"/>
          <w:sz w:val="22"/>
          <w:szCs w:val="22"/>
        </w:rPr>
        <w:t xml:space="preserve">wykaz prac, </w:t>
      </w:r>
    </w:p>
    <w:p w:rsidR="002525A6" w:rsidRPr="002525A6" w:rsidRDefault="002525A6" w:rsidP="002525A6">
      <w:pPr>
        <w:widowControl w:val="0"/>
        <w:autoSpaceDE w:val="0"/>
        <w:autoSpaceDN w:val="0"/>
        <w:adjustRightInd w:val="0"/>
        <w:spacing w:line="320" w:lineRule="exact"/>
        <w:ind w:left="1134" w:hanging="426"/>
        <w:jc w:val="both"/>
        <w:rPr>
          <w:sz w:val="22"/>
          <w:szCs w:val="22"/>
        </w:rPr>
      </w:pPr>
      <w:r w:rsidRPr="002525A6">
        <w:rPr>
          <w:color w:val="000000"/>
          <w:sz w:val="22"/>
          <w:szCs w:val="22"/>
        </w:rPr>
        <w:t>-</w:t>
      </w:r>
      <w:r w:rsidRPr="002525A6">
        <w:rPr>
          <w:color w:val="000000"/>
          <w:sz w:val="22"/>
          <w:szCs w:val="22"/>
        </w:rPr>
        <w:tab/>
        <w:t>wykaz osób</w:t>
      </w:r>
    </w:p>
    <w:p w:rsidR="00C56452" w:rsidRPr="005454FC" w:rsidRDefault="00C56452" w:rsidP="00C52718">
      <w:pPr>
        <w:spacing w:line="340" w:lineRule="exact"/>
        <w:ind w:left="1080" w:hanging="371"/>
        <w:jc w:val="both"/>
      </w:pPr>
    </w:p>
    <w:p w:rsidR="00C56452" w:rsidRPr="005454FC" w:rsidRDefault="00C56452" w:rsidP="005454FC">
      <w:pPr>
        <w:spacing w:after="360" w:line="312" w:lineRule="auto"/>
        <w:ind w:left="1078" w:hanging="369"/>
        <w:jc w:val="both"/>
      </w:pPr>
    </w:p>
    <w:p w:rsidR="00C56452" w:rsidRDefault="00C56452" w:rsidP="005454FC">
      <w:pPr>
        <w:ind w:left="360"/>
        <w:rPr>
          <w:sz w:val="18"/>
          <w:szCs w:val="18"/>
        </w:rPr>
      </w:pPr>
      <w:r w:rsidRPr="005454FC">
        <w:rPr>
          <w:sz w:val="18"/>
          <w:szCs w:val="18"/>
        </w:rPr>
        <w:t>_____________________________</w:t>
      </w:r>
      <w:r w:rsidRPr="005454FC">
        <w:rPr>
          <w:sz w:val="18"/>
          <w:szCs w:val="18"/>
        </w:rPr>
        <w:tab/>
      </w:r>
      <w:r w:rsidRPr="005454FC">
        <w:rPr>
          <w:sz w:val="18"/>
          <w:szCs w:val="18"/>
        </w:rPr>
        <w:tab/>
      </w:r>
      <w:r w:rsidRPr="005454FC">
        <w:rPr>
          <w:sz w:val="18"/>
          <w:szCs w:val="18"/>
        </w:rPr>
        <w:tab/>
      </w:r>
      <w:r w:rsidRPr="005454FC">
        <w:rPr>
          <w:sz w:val="18"/>
          <w:szCs w:val="18"/>
        </w:rPr>
        <w:tab/>
      </w:r>
      <w:r w:rsidRPr="005454FC">
        <w:rPr>
          <w:sz w:val="18"/>
          <w:szCs w:val="18"/>
        </w:rPr>
        <w:tab/>
        <w:t>____________________________</w:t>
      </w:r>
    </w:p>
    <w:p w:rsidR="00C56452" w:rsidRDefault="00C56452" w:rsidP="00F776A3">
      <w:pPr>
        <w:pStyle w:val="Akapitzlist1"/>
        <w:spacing w:after="0" w:line="240" w:lineRule="auto"/>
        <w:ind w:left="425"/>
        <w:jc w:val="both"/>
        <w:rPr>
          <w:rFonts w:ascii="Times New Roman" w:hAnsi="Times New Roman"/>
          <w:i/>
          <w:iCs/>
          <w:sz w:val="18"/>
          <w:szCs w:val="18"/>
          <w:lang w:eastAsia="pl-PL"/>
        </w:rPr>
      </w:pPr>
      <w:r w:rsidRPr="005454FC">
        <w:rPr>
          <w:rFonts w:ascii="Times New Roman" w:hAnsi="Times New Roman"/>
          <w:i/>
          <w:iCs/>
          <w:sz w:val="18"/>
          <w:szCs w:val="18"/>
          <w:lang w:eastAsia="pl-PL"/>
        </w:rPr>
        <w:t>(miejscowość, data)</w:t>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t>(podpis)</w:t>
      </w:r>
      <w:bookmarkStart w:id="1" w:name="_Toc301424990"/>
      <w:bookmarkStart w:id="2" w:name="_Toc301849656"/>
      <w:bookmarkStart w:id="3" w:name="_Toc304901286"/>
      <w:bookmarkEnd w:id="1"/>
      <w:bookmarkEnd w:id="2"/>
      <w:bookmarkEnd w:id="3"/>
    </w:p>
    <w:p w:rsidR="00F46F3B" w:rsidRDefault="00F46F3B" w:rsidP="00DB7602">
      <w:pPr>
        <w:widowControl w:val="0"/>
        <w:ind w:left="567" w:right="20" w:firstLine="3828"/>
        <w:jc w:val="both"/>
        <w:rPr>
          <w:color w:val="000000"/>
          <w:sz w:val="18"/>
          <w:szCs w:val="18"/>
        </w:rPr>
        <w:sectPr w:rsidR="00F46F3B" w:rsidSect="002975A4">
          <w:pgSz w:w="11906" w:h="16838"/>
          <w:pgMar w:top="1466" w:right="1647" w:bottom="2336" w:left="1196" w:header="0" w:footer="3" w:gutter="0"/>
          <w:cols w:space="708"/>
          <w:noEndnote/>
          <w:docGrid w:linePitch="360"/>
        </w:sectPr>
      </w:pPr>
    </w:p>
    <w:p w:rsidR="00F46F3B" w:rsidRPr="00F46F3B" w:rsidRDefault="00F46F3B" w:rsidP="00F46F3B">
      <w:pPr>
        <w:ind w:left="425"/>
        <w:jc w:val="right"/>
        <w:rPr>
          <w:b/>
          <w:sz w:val="22"/>
          <w:szCs w:val="22"/>
          <w:lang w:eastAsia="en-US"/>
        </w:rPr>
      </w:pPr>
      <w:r w:rsidRPr="00F46F3B">
        <w:rPr>
          <w:b/>
          <w:sz w:val="22"/>
          <w:szCs w:val="22"/>
          <w:lang w:eastAsia="en-US"/>
        </w:rPr>
        <w:t>Załącznik nr 2 do zapytania ofertowego</w:t>
      </w:r>
    </w:p>
    <w:p w:rsidR="00F46F3B" w:rsidRPr="00F46F3B" w:rsidRDefault="00F46F3B" w:rsidP="00F46F3B">
      <w:pPr>
        <w:ind w:left="425"/>
        <w:jc w:val="right"/>
        <w:rPr>
          <w:b/>
          <w:sz w:val="22"/>
          <w:szCs w:val="22"/>
          <w:lang w:eastAsia="en-US"/>
        </w:rPr>
      </w:pPr>
    </w:p>
    <w:p w:rsidR="00F46F3B" w:rsidRPr="00F46F3B" w:rsidRDefault="00F46F3B" w:rsidP="00F46F3B">
      <w:pPr>
        <w:widowControl w:val="0"/>
        <w:autoSpaceDE w:val="0"/>
        <w:autoSpaceDN w:val="0"/>
        <w:adjustRightInd w:val="0"/>
        <w:spacing w:line="360" w:lineRule="exact"/>
        <w:ind w:right="72"/>
        <w:jc w:val="both"/>
      </w:pPr>
      <w:r w:rsidRPr="00F46F3B">
        <w:t>...........................................</w:t>
      </w:r>
    </w:p>
    <w:p w:rsidR="00F46F3B" w:rsidRPr="00F46F3B" w:rsidRDefault="00F46F3B" w:rsidP="00F46F3B">
      <w:pPr>
        <w:jc w:val="both"/>
        <w:rPr>
          <w:sz w:val="20"/>
          <w:szCs w:val="20"/>
        </w:rPr>
      </w:pPr>
      <w:r w:rsidRPr="00F46F3B">
        <w:rPr>
          <w:sz w:val="20"/>
          <w:szCs w:val="20"/>
        </w:rPr>
        <w:t>Pieczątka firmowa Wykonawcy</w:t>
      </w:r>
    </w:p>
    <w:p w:rsidR="00F46F3B" w:rsidRPr="00F46F3B" w:rsidRDefault="00F46F3B" w:rsidP="00F46F3B">
      <w:pPr>
        <w:jc w:val="both"/>
        <w:rPr>
          <w:sz w:val="20"/>
          <w:szCs w:val="20"/>
        </w:rPr>
      </w:pPr>
      <w:r w:rsidRPr="00F46F3B">
        <w:rPr>
          <w:sz w:val="20"/>
          <w:szCs w:val="20"/>
        </w:rPr>
        <w:t>/Imię i Nazwisko Wykonawcy</w:t>
      </w:r>
    </w:p>
    <w:p w:rsidR="00F46F3B" w:rsidRPr="00F46F3B" w:rsidRDefault="00F46F3B" w:rsidP="00F46F3B">
      <w:pPr>
        <w:widowControl w:val="0"/>
        <w:autoSpaceDE w:val="0"/>
        <w:autoSpaceDN w:val="0"/>
        <w:adjustRightInd w:val="0"/>
        <w:spacing w:line="360" w:lineRule="exact"/>
        <w:ind w:right="72"/>
        <w:jc w:val="both"/>
        <w:rPr>
          <w:b/>
          <w:bCs/>
          <w:sz w:val="20"/>
          <w:szCs w:val="20"/>
          <w:u w:val="single"/>
        </w:rPr>
      </w:pPr>
    </w:p>
    <w:p w:rsidR="00F46F3B" w:rsidRPr="00F46F3B" w:rsidRDefault="00F46F3B" w:rsidP="00F46F3B">
      <w:pPr>
        <w:widowControl w:val="0"/>
        <w:autoSpaceDE w:val="0"/>
        <w:autoSpaceDN w:val="0"/>
        <w:adjustRightInd w:val="0"/>
        <w:spacing w:line="360" w:lineRule="exact"/>
        <w:ind w:right="72"/>
        <w:jc w:val="both"/>
        <w:rPr>
          <w:b/>
          <w:bCs/>
          <w:u w:val="single"/>
        </w:rPr>
      </w:pPr>
    </w:p>
    <w:p w:rsidR="00F46F3B" w:rsidRPr="00F46F3B" w:rsidRDefault="00F46F3B" w:rsidP="00F46F3B">
      <w:pPr>
        <w:widowControl w:val="0"/>
        <w:autoSpaceDE w:val="0"/>
        <w:autoSpaceDN w:val="0"/>
        <w:adjustRightInd w:val="0"/>
        <w:spacing w:line="360" w:lineRule="exact"/>
        <w:ind w:right="72"/>
        <w:jc w:val="center"/>
        <w:rPr>
          <w:b/>
          <w:bCs/>
          <w:u w:val="single"/>
        </w:rPr>
      </w:pPr>
      <w:r w:rsidRPr="00F46F3B">
        <w:rPr>
          <w:b/>
          <w:bCs/>
          <w:u w:val="single"/>
        </w:rPr>
        <w:t>WYKAZ WYKONANYCH PRAC</w:t>
      </w:r>
    </w:p>
    <w:p w:rsidR="00F46F3B" w:rsidRPr="00F46F3B" w:rsidRDefault="00F46F3B" w:rsidP="00F46F3B">
      <w:pPr>
        <w:widowControl w:val="0"/>
        <w:autoSpaceDE w:val="0"/>
        <w:autoSpaceDN w:val="0"/>
        <w:adjustRightInd w:val="0"/>
        <w:spacing w:line="360" w:lineRule="exact"/>
        <w:ind w:right="72"/>
        <w:jc w:val="center"/>
        <w:rPr>
          <w:b/>
          <w:bCs/>
          <w:u w:val="single"/>
        </w:rPr>
      </w:pPr>
      <w:r w:rsidRPr="00F46F3B">
        <w:rPr>
          <w:b/>
          <w:bCs/>
          <w:u w:val="single"/>
        </w:rPr>
        <w:t>W ZAKRESIE NIEZBĘDNYM DO WYKAZANIA SPEŁNIANIA WARUNKU WIEDZY I DOŚWIADCZENIA</w:t>
      </w:r>
    </w:p>
    <w:p w:rsidR="00F46F3B" w:rsidRPr="00F46F3B" w:rsidRDefault="00F46F3B" w:rsidP="00F46F3B">
      <w:pPr>
        <w:widowControl w:val="0"/>
        <w:autoSpaceDE w:val="0"/>
        <w:autoSpaceDN w:val="0"/>
        <w:adjustRightInd w:val="0"/>
        <w:spacing w:line="360" w:lineRule="exact"/>
        <w:ind w:right="72"/>
        <w:jc w:val="both"/>
        <w:rPr>
          <w:b/>
          <w:bCs/>
          <w:u w:val="single"/>
        </w:rPr>
      </w:pPr>
    </w:p>
    <w:p w:rsidR="00F46F3B" w:rsidRPr="00F46F3B" w:rsidRDefault="00F46F3B" w:rsidP="00F46F3B">
      <w:pPr>
        <w:widowControl w:val="0"/>
        <w:tabs>
          <w:tab w:val="left" w:pos="14"/>
          <w:tab w:val="left" w:leader="dot" w:pos="8851"/>
        </w:tabs>
        <w:autoSpaceDE w:val="0"/>
        <w:autoSpaceDN w:val="0"/>
        <w:adjustRightInd w:val="0"/>
        <w:spacing w:line="320" w:lineRule="exact"/>
        <w:ind w:right="72"/>
        <w:jc w:val="both"/>
        <w:rPr>
          <w:sz w:val="22"/>
        </w:rPr>
      </w:pPr>
      <w:r w:rsidRPr="00F46F3B">
        <w:rPr>
          <w:sz w:val="22"/>
        </w:rPr>
        <w:t>Składając ofertę w zapytaniu ofertowym na:</w:t>
      </w:r>
      <w:r w:rsidRPr="00F46F3B">
        <w:rPr>
          <w:rFonts w:ascii="Arial" w:hAnsi="Arial" w:cs="Arial"/>
          <w:b/>
          <w:bCs/>
          <w:sz w:val="22"/>
        </w:rPr>
        <w:t xml:space="preserve"> </w:t>
      </w:r>
      <w:r w:rsidRPr="00F46F3B">
        <w:rPr>
          <w:b/>
          <w:sz w:val="22"/>
          <w:szCs w:val="22"/>
        </w:rPr>
        <w:t>„</w:t>
      </w:r>
      <w:r w:rsidRPr="00F46F3B">
        <w:rPr>
          <w:rFonts w:cs="Arial"/>
          <w:b/>
          <w:bCs/>
          <w:sz w:val="22"/>
          <w:szCs w:val="22"/>
        </w:rPr>
        <w:t>Przeprowadzenie audytu zewnętrznego dla projektu realizowanego przez Główny Instytut Górnictwa i Instytut Chemicznej Przeróbki Węgla - Centrum Czystych Technologi</w:t>
      </w:r>
      <w:r>
        <w:rPr>
          <w:rFonts w:cs="Arial"/>
          <w:b/>
          <w:bCs/>
          <w:sz w:val="22"/>
          <w:szCs w:val="22"/>
        </w:rPr>
        <w:t>i Węglowych. Nr: PANDA2/11/2016</w:t>
      </w:r>
      <w:r w:rsidRPr="00F46F3B">
        <w:rPr>
          <w:b/>
          <w:bCs/>
          <w:sz w:val="22"/>
          <w:szCs w:val="22"/>
        </w:rPr>
        <w:t>”</w:t>
      </w:r>
      <w:r w:rsidRPr="00F46F3B">
        <w:rPr>
          <w:sz w:val="22"/>
        </w:rPr>
        <w:t xml:space="preserve"> przedkładam/y poniższy wykaz, dla celów potwierdzenia spełnienia warunku udziału w postępowaniu, dotyczącego wiedzy i doświadczenia.</w:t>
      </w:r>
    </w:p>
    <w:p w:rsidR="00F46F3B" w:rsidRPr="00F46F3B" w:rsidRDefault="00F46F3B" w:rsidP="00F46F3B">
      <w:pPr>
        <w:widowControl w:val="0"/>
        <w:spacing w:line="320" w:lineRule="exact"/>
        <w:jc w:val="both"/>
        <w:rPr>
          <w:b/>
          <w:bCs/>
        </w:rPr>
      </w:pPr>
    </w:p>
    <w:p w:rsidR="00F46F3B" w:rsidRPr="00F46F3B" w:rsidRDefault="00F46F3B" w:rsidP="00F46F3B">
      <w:pPr>
        <w:widowControl w:val="0"/>
        <w:spacing w:line="320" w:lineRule="exact"/>
        <w:jc w:val="both"/>
        <w:rPr>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625783" w:rsidRPr="00625783" w:rsidTr="00AB3A94">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625783" w:rsidRPr="00625783" w:rsidRDefault="00625783" w:rsidP="00625783">
            <w:pPr>
              <w:shd w:val="clear" w:color="auto" w:fill="FFFFFF"/>
              <w:ind w:left="-5" w:hanging="41"/>
              <w:jc w:val="center"/>
              <w:rPr>
                <w:bCs/>
                <w:sz w:val="22"/>
                <w:szCs w:val="22"/>
              </w:rPr>
            </w:pPr>
            <w:r w:rsidRPr="00625783">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625783" w:rsidRPr="00625783" w:rsidRDefault="00625783" w:rsidP="00625783">
            <w:pPr>
              <w:shd w:val="clear" w:color="auto" w:fill="FFFFFF"/>
              <w:ind w:left="-5" w:hanging="41"/>
              <w:jc w:val="center"/>
              <w:rPr>
                <w:bCs/>
                <w:sz w:val="22"/>
                <w:szCs w:val="22"/>
              </w:rPr>
            </w:pPr>
            <w:r w:rsidRPr="00625783">
              <w:rPr>
                <w:bCs/>
                <w:sz w:val="22"/>
                <w:szCs w:val="22"/>
              </w:rPr>
              <w:t>Wartość usług</w:t>
            </w:r>
          </w:p>
          <w:p w:rsidR="00625783" w:rsidRPr="00625783" w:rsidRDefault="00625783" w:rsidP="00625783">
            <w:pPr>
              <w:shd w:val="clear" w:color="auto" w:fill="FFFFFF"/>
              <w:ind w:left="-5" w:hanging="41"/>
              <w:jc w:val="center"/>
              <w:rPr>
                <w:bCs/>
                <w:sz w:val="22"/>
                <w:szCs w:val="22"/>
              </w:rPr>
            </w:pPr>
            <w:r w:rsidRPr="00625783">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625783" w:rsidRPr="00625783" w:rsidRDefault="00625783" w:rsidP="00625783">
            <w:pPr>
              <w:shd w:val="clear" w:color="auto" w:fill="FFFFFF"/>
              <w:jc w:val="center"/>
              <w:rPr>
                <w:bCs/>
                <w:sz w:val="22"/>
                <w:szCs w:val="22"/>
              </w:rPr>
            </w:pPr>
            <w:r w:rsidRPr="00625783">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625783" w:rsidRPr="00625783" w:rsidRDefault="00625783" w:rsidP="00625783">
            <w:pPr>
              <w:shd w:val="clear" w:color="auto" w:fill="FFFFFF"/>
              <w:jc w:val="center"/>
              <w:rPr>
                <w:bCs/>
                <w:sz w:val="22"/>
                <w:szCs w:val="22"/>
              </w:rPr>
            </w:pPr>
            <w:r w:rsidRPr="00625783">
              <w:rPr>
                <w:bCs/>
                <w:sz w:val="22"/>
                <w:szCs w:val="22"/>
              </w:rPr>
              <w:t>Opis wykonanych usług</w:t>
            </w:r>
          </w:p>
        </w:tc>
      </w:tr>
      <w:tr w:rsidR="00625783" w:rsidRPr="00625783" w:rsidTr="00AB3A94">
        <w:trPr>
          <w:trHeight w:val="800"/>
          <w:jc w:val="center"/>
        </w:trPr>
        <w:tc>
          <w:tcPr>
            <w:tcW w:w="2754" w:type="dxa"/>
            <w:tcBorders>
              <w:top w:val="nil"/>
              <w:left w:val="double" w:sz="4" w:space="0" w:color="auto"/>
            </w:tcBorders>
            <w:vAlign w:val="center"/>
          </w:tcPr>
          <w:p w:rsidR="00625783" w:rsidRPr="00625783" w:rsidRDefault="00625783" w:rsidP="00625783">
            <w:pPr>
              <w:shd w:val="clear" w:color="auto" w:fill="FFFFFF"/>
            </w:pPr>
          </w:p>
        </w:tc>
        <w:tc>
          <w:tcPr>
            <w:tcW w:w="1984" w:type="dxa"/>
            <w:tcBorders>
              <w:top w:val="nil"/>
            </w:tcBorders>
            <w:vAlign w:val="center"/>
          </w:tcPr>
          <w:p w:rsidR="00625783" w:rsidRPr="00625783" w:rsidRDefault="00625783" w:rsidP="00625783">
            <w:pPr>
              <w:shd w:val="clear" w:color="auto" w:fill="FFFFFF"/>
            </w:pPr>
          </w:p>
        </w:tc>
        <w:tc>
          <w:tcPr>
            <w:tcW w:w="1985" w:type="dxa"/>
            <w:tcBorders>
              <w:top w:val="nil"/>
              <w:right w:val="single" w:sz="4" w:space="0" w:color="auto"/>
            </w:tcBorders>
            <w:vAlign w:val="center"/>
          </w:tcPr>
          <w:p w:rsidR="00625783" w:rsidRPr="00625783" w:rsidRDefault="00625783" w:rsidP="00625783">
            <w:pPr>
              <w:shd w:val="clear" w:color="auto" w:fill="FFFFFF"/>
            </w:pPr>
          </w:p>
        </w:tc>
        <w:tc>
          <w:tcPr>
            <w:tcW w:w="2752" w:type="dxa"/>
            <w:tcBorders>
              <w:top w:val="nil"/>
              <w:left w:val="single" w:sz="4" w:space="0" w:color="auto"/>
              <w:right w:val="doub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754" w:type="dxa"/>
            <w:tcBorders>
              <w:top w:val="nil"/>
              <w:left w:val="double" w:sz="4" w:space="0" w:color="auto"/>
              <w:bottom w:val="single" w:sz="4" w:space="0" w:color="auto"/>
            </w:tcBorders>
            <w:vAlign w:val="center"/>
          </w:tcPr>
          <w:p w:rsidR="00625783" w:rsidRPr="00625783" w:rsidRDefault="00625783" w:rsidP="00625783">
            <w:pPr>
              <w:shd w:val="clear" w:color="auto" w:fill="FFFFFF"/>
            </w:pPr>
          </w:p>
        </w:tc>
        <w:tc>
          <w:tcPr>
            <w:tcW w:w="1984" w:type="dxa"/>
            <w:tcBorders>
              <w:top w:val="nil"/>
              <w:bottom w:val="single" w:sz="4" w:space="0" w:color="auto"/>
            </w:tcBorders>
            <w:vAlign w:val="center"/>
          </w:tcPr>
          <w:p w:rsidR="00625783" w:rsidRPr="00625783" w:rsidRDefault="00625783" w:rsidP="00625783">
            <w:pPr>
              <w:shd w:val="clear" w:color="auto" w:fill="FFFFFF"/>
            </w:pPr>
          </w:p>
        </w:tc>
        <w:tc>
          <w:tcPr>
            <w:tcW w:w="1985" w:type="dxa"/>
            <w:tcBorders>
              <w:top w:val="nil"/>
              <w:bottom w:val="single" w:sz="4" w:space="0" w:color="auto"/>
              <w:right w:val="single" w:sz="4" w:space="0" w:color="auto"/>
            </w:tcBorders>
            <w:vAlign w:val="center"/>
          </w:tcPr>
          <w:p w:rsidR="00625783" w:rsidRPr="00625783" w:rsidRDefault="00625783" w:rsidP="00625783">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754" w:type="dxa"/>
            <w:tcBorders>
              <w:top w:val="single" w:sz="4" w:space="0" w:color="auto"/>
              <w:left w:val="double" w:sz="4" w:space="0" w:color="auto"/>
              <w:bottom w:val="single" w:sz="4" w:space="0" w:color="auto"/>
            </w:tcBorders>
            <w:vAlign w:val="center"/>
          </w:tcPr>
          <w:p w:rsidR="00625783" w:rsidRPr="00625783" w:rsidRDefault="00625783" w:rsidP="00625783">
            <w:pPr>
              <w:shd w:val="clear" w:color="auto" w:fill="FFFFFF"/>
            </w:pPr>
          </w:p>
        </w:tc>
        <w:tc>
          <w:tcPr>
            <w:tcW w:w="1984" w:type="dxa"/>
            <w:tcBorders>
              <w:top w:val="single" w:sz="4" w:space="0" w:color="auto"/>
              <w:bottom w:val="single" w:sz="4" w:space="0" w:color="auto"/>
            </w:tcBorders>
            <w:vAlign w:val="center"/>
          </w:tcPr>
          <w:p w:rsidR="00625783" w:rsidRPr="00625783" w:rsidRDefault="00625783" w:rsidP="00625783">
            <w:pPr>
              <w:shd w:val="clear" w:color="auto" w:fill="FFFFFF"/>
            </w:pPr>
          </w:p>
        </w:tc>
        <w:tc>
          <w:tcPr>
            <w:tcW w:w="1985" w:type="dxa"/>
            <w:tcBorders>
              <w:top w:val="single" w:sz="4" w:space="0" w:color="auto"/>
              <w:bottom w:val="single" w:sz="4" w:space="0" w:color="auto"/>
              <w:right w:val="single" w:sz="4" w:space="0" w:color="auto"/>
            </w:tcBorders>
            <w:vAlign w:val="center"/>
          </w:tcPr>
          <w:p w:rsidR="00625783" w:rsidRPr="00625783" w:rsidRDefault="00625783" w:rsidP="00625783">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754" w:type="dxa"/>
            <w:tcBorders>
              <w:top w:val="single" w:sz="4" w:space="0" w:color="auto"/>
              <w:left w:val="double" w:sz="4" w:space="0" w:color="auto"/>
              <w:bottom w:val="single" w:sz="4" w:space="0" w:color="auto"/>
            </w:tcBorders>
            <w:vAlign w:val="center"/>
          </w:tcPr>
          <w:p w:rsidR="00625783" w:rsidRPr="00625783" w:rsidRDefault="00625783" w:rsidP="00625783">
            <w:pPr>
              <w:shd w:val="clear" w:color="auto" w:fill="FFFFFF"/>
            </w:pPr>
          </w:p>
        </w:tc>
        <w:tc>
          <w:tcPr>
            <w:tcW w:w="1984" w:type="dxa"/>
            <w:tcBorders>
              <w:top w:val="single" w:sz="4" w:space="0" w:color="auto"/>
              <w:bottom w:val="single" w:sz="4" w:space="0" w:color="auto"/>
            </w:tcBorders>
            <w:vAlign w:val="center"/>
          </w:tcPr>
          <w:p w:rsidR="00625783" w:rsidRPr="00625783" w:rsidRDefault="00625783" w:rsidP="00625783">
            <w:pPr>
              <w:shd w:val="clear" w:color="auto" w:fill="FFFFFF"/>
            </w:pPr>
          </w:p>
        </w:tc>
        <w:tc>
          <w:tcPr>
            <w:tcW w:w="1985" w:type="dxa"/>
            <w:tcBorders>
              <w:top w:val="single" w:sz="4" w:space="0" w:color="auto"/>
              <w:bottom w:val="single" w:sz="4" w:space="0" w:color="auto"/>
              <w:right w:val="single" w:sz="4" w:space="0" w:color="auto"/>
            </w:tcBorders>
            <w:vAlign w:val="center"/>
          </w:tcPr>
          <w:p w:rsidR="00625783" w:rsidRPr="00625783" w:rsidRDefault="00625783" w:rsidP="00625783">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625783" w:rsidRPr="00625783" w:rsidRDefault="00625783" w:rsidP="00625783">
            <w:pPr>
              <w:shd w:val="clear" w:color="auto" w:fill="FFFFFF"/>
            </w:pPr>
          </w:p>
        </w:tc>
      </w:tr>
    </w:tbl>
    <w:p w:rsidR="00F46F3B" w:rsidRPr="00F46F3B" w:rsidRDefault="00F46F3B" w:rsidP="00F46F3B">
      <w:pPr>
        <w:widowControl w:val="0"/>
        <w:tabs>
          <w:tab w:val="left" w:pos="10"/>
          <w:tab w:val="left" w:leader="dot" w:pos="3533"/>
        </w:tabs>
        <w:autoSpaceDE w:val="0"/>
        <w:autoSpaceDN w:val="0"/>
        <w:adjustRightInd w:val="0"/>
        <w:spacing w:line="360" w:lineRule="exact"/>
        <w:ind w:right="72"/>
        <w:jc w:val="both"/>
        <w:rPr>
          <w:iCs/>
          <w:sz w:val="22"/>
        </w:rPr>
      </w:pPr>
    </w:p>
    <w:p w:rsidR="00F46F3B" w:rsidRPr="00F46F3B" w:rsidRDefault="00F46F3B" w:rsidP="00F46F3B">
      <w:pPr>
        <w:widowControl w:val="0"/>
        <w:tabs>
          <w:tab w:val="left" w:pos="10"/>
          <w:tab w:val="left" w:leader="dot" w:pos="3533"/>
        </w:tabs>
        <w:autoSpaceDE w:val="0"/>
        <w:autoSpaceDN w:val="0"/>
        <w:adjustRightInd w:val="0"/>
        <w:spacing w:line="360" w:lineRule="exact"/>
        <w:ind w:right="72"/>
        <w:jc w:val="both"/>
        <w:rPr>
          <w:iCs/>
        </w:rPr>
      </w:pPr>
    </w:p>
    <w:p w:rsidR="00F46F3B" w:rsidRPr="00F46F3B" w:rsidRDefault="00F46F3B" w:rsidP="00F46F3B">
      <w:pPr>
        <w:widowControl w:val="0"/>
        <w:tabs>
          <w:tab w:val="left" w:pos="10"/>
          <w:tab w:val="left" w:leader="dot" w:pos="3533"/>
        </w:tabs>
        <w:autoSpaceDE w:val="0"/>
        <w:autoSpaceDN w:val="0"/>
        <w:adjustRightInd w:val="0"/>
        <w:spacing w:line="360" w:lineRule="exact"/>
        <w:ind w:right="72"/>
        <w:jc w:val="both"/>
      </w:pPr>
    </w:p>
    <w:p w:rsidR="00F46F3B" w:rsidRPr="00F46F3B" w:rsidRDefault="00F46F3B" w:rsidP="00F46F3B">
      <w:pPr>
        <w:widowControl w:val="0"/>
        <w:tabs>
          <w:tab w:val="left" w:pos="10"/>
          <w:tab w:val="left" w:leader="dot" w:pos="3533"/>
        </w:tabs>
        <w:autoSpaceDE w:val="0"/>
        <w:autoSpaceDN w:val="0"/>
        <w:adjustRightInd w:val="0"/>
        <w:spacing w:line="360" w:lineRule="exact"/>
        <w:ind w:right="72"/>
        <w:jc w:val="both"/>
      </w:pPr>
    </w:p>
    <w:p w:rsidR="00F46F3B" w:rsidRPr="00F46F3B" w:rsidRDefault="00F46F3B" w:rsidP="00F46F3B">
      <w:pPr>
        <w:widowControl w:val="0"/>
        <w:tabs>
          <w:tab w:val="left" w:pos="10"/>
          <w:tab w:val="left" w:leader="dot" w:pos="3533"/>
        </w:tabs>
        <w:autoSpaceDE w:val="0"/>
        <w:autoSpaceDN w:val="0"/>
        <w:adjustRightInd w:val="0"/>
        <w:spacing w:line="360" w:lineRule="exact"/>
        <w:ind w:right="72"/>
        <w:jc w:val="both"/>
      </w:pPr>
      <w:r w:rsidRPr="00F46F3B">
        <w:t>........................................ , dnia .......................</w:t>
      </w:r>
      <w:r w:rsidRPr="00F46F3B">
        <w:tab/>
      </w:r>
      <w:r w:rsidRPr="00F46F3B">
        <w:tab/>
        <w:t>......................................................</w:t>
      </w:r>
    </w:p>
    <w:p w:rsidR="00F46F3B" w:rsidRPr="00F46F3B" w:rsidRDefault="00F46F3B" w:rsidP="00F46F3B">
      <w:pPr>
        <w:widowControl w:val="0"/>
        <w:autoSpaceDE w:val="0"/>
        <w:autoSpaceDN w:val="0"/>
        <w:adjustRightInd w:val="0"/>
        <w:ind w:left="5761" w:right="74"/>
        <w:jc w:val="both"/>
        <w:rPr>
          <w:sz w:val="18"/>
          <w:szCs w:val="18"/>
        </w:rPr>
      </w:pPr>
      <w:r w:rsidRPr="00F46F3B">
        <w:rPr>
          <w:sz w:val="20"/>
          <w:szCs w:val="20"/>
        </w:rPr>
        <w:t>Podpis wraz z pieczęcią osoby uprawnionej do reprezentowania Wykonawcy</w:t>
      </w:r>
    </w:p>
    <w:p w:rsidR="00F46F3B" w:rsidRDefault="00F46F3B" w:rsidP="00DB7602">
      <w:pPr>
        <w:widowControl w:val="0"/>
        <w:ind w:left="567" w:right="20" w:firstLine="3828"/>
        <w:jc w:val="both"/>
        <w:rPr>
          <w:color w:val="000000"/>
          <w:sz w:val="18"/>
          <w:szCs w:val="18"/>
        </w:rPr>
        <w:sectPr w:rsidR="00F46F3B" w:rsidSect="002975A4">
          <w:pgSz w:w="11906" w:h="16838"/>
          <w:pgMar w:top="1466" w:right="1647" w:bottom="2336" w:left="1196" w:header="0" w:footer="3" w:gutter="0"/>
          <w:cols w:space="708"/>
          <w:noEndnote/>
          <w:docGrid w:linePitch="360"/>
        </w:sectPr>
      </w:pPr>
    </w:p>
    <w:p w:rsidR="00625783" w:rsidRPr="00625783" w:rsidRDefault="00625783" w:rsidP="00625783">
      <w:pPr>
        <w:keepNext/>
        <w:ind w:firstLine="851"/>
        <w:jc w:val="right"/>
        <w:outlineLvl w:val="1"/>
        <w:rPr>
          <w:b/>
          <w:bCs/>
          <w:iCs/>
        </w:rPr>
      </w:pPr>
      <w:bookmarkStart w:id="4" w:name="_Toc24969602"/>
      <w:bookmarkStart w:id="5" w:name="_Toc52357803"/>
      <w:r w:rsidRPr="00625783">
        <w:rPr>
          <w:b/>
          <w:bCs/>
          <w:iCs/>
        </w:rPr>
        <w:t xml:space="preserve">Załącznik nr 3 </w:t>
      </w:r>
      <w:bookmarkEnd w:id="4"/>
      <w:bookmarkEnd w:id="5"/>
      <w:r w:rsidRPr="00625783">
        <w:rPr>
          <w:b/>
          <w:bCs/>
          <w:iCs/>
        </w:rPr>
        <w:t>do zapytania ofertowego</w:t>
      </w:r>
    </w:p>
    <w:p w:rsidR="00625783" w:rsidRPr="00625783" w:rsidRDefault="00625783" w:rsidP="00625783">
      <w:pPr>
        <w:tabs>
          <w:tab w:val="left" w:pos="9072"/>
        </w:tabs>
        <w:spacing w:line="320" w:lineRule="exact"/>
        <w:ind w:left="5529"/>
        <w:jc w:val="center"/>
        <w:rPr>
          <w:b/>
        </w:rPr>
      </w:pPr>
    </w:p>
    <w:p w:rsidR="00625783" w:rsidRPr="00625783" w:rsidRDefault="00625783" w:rsidP="00625783">
      <w:pPr>
        <w:widowControl w:val="0"/>
        <w:autoSpaceDE w:val="0"/>
        <w:autoSpaceDN w:val="0"/>
        <w:adjustRightInd w:val="0"/>
        <w:spacing w:line="360" w:lineRule="exact"/>
        <w:ind w:right="72"/>
        <w:jc w:val="both"/>
      </w:pPr>
      <w:r w:rsidRPr="00625783">
        <w:t>...........................................</w:t>
      </w:r>
    </w:p>
    <w:p w:rsidR="00625783" w:rsidRPr="00625783" w:rsidRDefault="00625783" w:rsidP="00625783">
      <w:pPr>
        <w:jc w:val="both"/>
        <w:rPr>
          <w:sz w:val="20"/>
          <w:szCs w:val="20"/>
        </w:rPr>
      </w:pPr>
      <w:r w:rsidRPr="00625783">
        <w:rPr>
          <w:sz w:val="20"/>
          <w:szCs w:val="20"/>
        </w:rPr>
        <w:t>Pieczątka firmowa Wykonawcy</w:t>
      </w:r>
    </w:p>
    <w:p w:rsidR="00625783" w:rsidRPr="00625783" w:rsidRDefault="00625783" w:rsidP="00625783">
      <w:pPr>
        <w:jc w:val="both"/>
        <w:rPr>
          <w:sz w:val="20"/>
          <w:szCs w:val="20"/>
        </w:rPr>
      </w:pPr>
      <w:r w:rsidRPr="00625783">
        <w:rPr>
          <w:sz w:val="20"/>
          <w:szCs w:val="20"/>
        </w:rPr>
        <w:t>/Imię i Nazwisko Wykonawcy</w:t>
      </w:r>
    </w:p>
    <w:p w:rsidR="00625783" w:rsidRPr="00625783" w:rsidRDefault="00625783" w:rsidP="00625783">
      <w:pPr>
        <w:jc w:val="both"/>
        <w:rPr>
          <w:sz w:val="20"/>
          <w:szCs w:val="20"/>
        </w:rPr>
      </w:pPr>
    </w:p>
    <w:p w:rsidR="00625783" w:rsidRPr="00625783" w:rsidRDefault="00625783" w:rsidP="00625783">
      <w:pPr>
        <w:widowControl w:val="0"/>
        <w:autoSpaceDE w:val="0"/>
        <w:autoSpaceDN w:val="0"/>
        <w:adjustRightInd w:val="0"/>
        <w:spacing w:line="360" w:lineRule="exact"/>
        <w:ind w:right="72"/>
        <w:jc w:val="center"/>
        <w:rPr>
          <w:b/>
          <w:bCs/>
          <w:u w:val="single"/>
        </w:rPr>
      </w:pPr>
      <w:r w:rsidRPr="00625783">
        <w:rPr>
          <w:b/>
          <w:bCs/>
          <w:u w:val="single"/>
        </w:rPr>
        <w:t>WYKAZ OSÓB, KTÓRE BĘDĄ UCZESTNICZYĆ W WYKONANIU ZAMÓWIENIA</w:t>
      </w:r>
    </w:p>
    <w:p w:rsidR="00625783" w:rsidRPr="00625783" w:rsidRDefault="00625783" w:rsidP="00625783">
      <w:pPr>
        <w:widowControl w:val="0"/>
        <w:autoSpaceDE w:val="0"/>
        <w:autoSpaceDN w:val="0"/>
        <w:adjustRightInd w:val="0"/>
        <w:ind w:right="74"/>
        <w:jc w:val="both"/>
        <w:rPr>
          <w:b/>
          <w:bCs/>
          <w:sz w:val="16"/>
          <w:szCs w:val="16"/>
          <w:u w:val="single"/>
        </w:rPr>
      </w:pPr>
    </w:p>
    <w:p w:rsidR="00625783" w:rsidRPr="00625783" w:rsidRDefault="00625783" w:rsidP="00625783">
      <w:pPr>
        <w:spacing w:line="300" w:lineRule="exact"/>
        <w:rPr>
          <w:b/>
          <w:bCs/>
        </w:rPr>
      </w:pPr>
      <w:r w:rsidRPr="00625783">
        <w:t xml:space="preserve">Składając ofertę w </w:t>
      </w:r>
      <w:r w:rsidR="00E71F61">
        <w:t>zapytaniu ofertowym</w:t>
      </w:r>
      <w:r w:rsidRPr="00625783">
        <w:t xml:space="preserve"> na:</w:t>
      </w:r>
      <w:r w:rsidRPr="00625783">
        <w:rPr>
          <w:b/>
          <w:bCs/>
        </w:rPr>
        <w:t xml:space="preserve"> </w:t>
      </w:r>
    </w:p>
    <w:p w:rsidR="00625783" w:rsidRPr="00625783" w:rsidRDefault="00625783" w:rsidP="00625783">
      <w:pPr>
        <w:spacing w:line="300" w:lineRule="exact"/>
        <w:rPr>
          <w:b/>
          <w:bCs/>
        </w:rPr>
      </w:pPr>
    </w:p>
    <w:p w:rsidR="00625783" w:rsidRPr="00625783" w:rsidRDefault="00E71F61" w:rsidP="00625783">
      <w:pPr>
        <w:spacing w:line="360" w:lineRule="exact"/>
        <w:jc w:val="center"/>
        <w:rPr>
          <w:b/>
          <w:bCs/>
        </w:rPr>
      </w:pPr>
      <w:r w:rsidRPr="00E71F61">
        <w:rPr>
          <w:b/>
          <w:bCs/>
        </w:rPr>
        <w:t>Przeprowadzenie audytu zewnętrznego dla projektu realizowanego przez Główny Instytut Górnictwa i Instytut Chemicznej Przeróbki Węgla - Centrum Czystych Technologii Węglowych. Nr: PANDA2/11/2016”</w:t>
      </w:r>
    </w:p>
    <w:p w:rsidR="00625783" w:rsidRPr="00625783" w:rsidRDefault="00625783" w:rsidP="00625783">
      <w:pPr>
        <w:spacing w:line="360" w:lineRule="exact"/>
        <w:jc w:val="center"/>
        <w:rPr>
          <w:b/>
          <w:bCs/>
        </w:rPr>
      </w:pPr>
    </w:p>
    <w:p w:rsidR="00625783" w:rsidRPr="00625783" w:rsidRDefault="00625783" w:rsidP="00625783">
      <w:pPr>
        <w:spacing w:line="300" w:lineRule="exact"/>
        <w:jc w:val="both"/>
        <w:rPr>
          <w:bCs/>
        </w:rPr>
      </w:pPr>
      <w:r w:rsidRPr="00625783">
        <w:t>Przedkładam/y poniższy wykaz, dla celów potwierdzenia spełnienia warunku udziału w postępowaniu, dotyczącego dysponowania osobami zdolnymi do wykonania zamówienia:</w:t>
      </w:r>
      <w:r w:rsidRPr="00625783">
        <w:rPr>
          <w:bCs/>
        </w:rPr>
        <w:t xml:space="preserve"> </w:t>
      </w:r>
    </w:p>
    <w:p w:rsidR="00625783" w:rsidRPr="00625783" w:rsidRDefault="00625783" w:rsidP="00625783">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625783" w:rsidRPr="00625783" w:rsidTr="00AB3A9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625783" w:rsidRPr="00625783" w:rsidRDefault="00625783" w:rsidP="00625783">
            <w:pPr>
              <w:shd w:val="clear" w:color="auto" w:fill="FFFFFF"/>
              <w:jc w:val="center"/>
              <w:rPr>
                <w:bCs/>
                <w:sz w:val="18"/>
                <w:szCs w:val="18"/>
              </w:rPr>
            </w:pPr>
            <w:r w:rsidRPr="00625783">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625783" w:rsidRPr="00625783" w:rsidRDefault="00625783" w:rsidP="00625783">
            <w:pPr>
              <w:shd w:val="clear" w:color="auto" w:fill="FFFFFF"/>
              <w:ind w:left="-5" w:hanging="41"/>
              <w:jc w:val="center"/>
              <w:rPr>
                <w:bCs/>
                <w:sz w:val="18"/>
                <w:szCs w:val="18"/>
              </w:rPr>
            </w:pPr>
            <w:r w:rsidRPr="00625783">
              <w:rPr>
                <w:bCs/>
                <w:sz w:val="18"/>
                <w:szCs w:val="18"/>
              </w:rPr>
              <w:t xml:space="preserve">Kwalifikacje zawodowe </w:t>
            </w:r>
          </w:p>
          <w:p w:rsidR="00625783" w:rsidRPr="00625783" w:rsidRDefault="00625783" w:rsidP="00625783">
            <w:pPr>
              <w:shd w:val="clear" w:color="auto" w:fill="FFFFFF"/>
              <w:ind w:left="-5" w:hanging="41"/>
              <w:jc w:val="center"/>
              <w:rPr>
                <w:bCs/>
                <w:sz w:val="18"/>
                <w:szCs w:val="18"/>
              </w:rPr>
            </w:pPr>
            <w:r w:rsidRPr="00625783">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625783" w:rsidRPr="00625783" w:rsidRDefault="00625783" w:rsidP="00625783">
            <w:pPr>
              <w:shd w:val="clear" w:color="auto" w:fill="FFFFFF"/>
              <w:ind w:left="-5" w:hanging="41"/>
              <w:jc w:val="center"/>
              <w:rPr>
                <w:bCs/>
                <w:sz w:val="18"/>
                <w:szCs w:val="18"/>
              </w:rPr>
            </w:pPr>
            <w:r w:rsidRPr="00625783">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625783" w:rsidRPr="00625783" w:rsidRDefault="00625783" w:rsidP="00625783">
            <w:pPr>
              <w:shd w:val="clear" w:color="auto" w:fill="FFFFFF"/>
              <w:jc w:val="center"/>
              <w:rPr>
                <w:bCs/>
                <w:sz w:val="18"/>
                <w:szCs w:val="18"/>
              </w:rPr>
            </w:pPr>
            <w:r w:rsidRPr="00625783">
              <w:rPr>
                <w:bCs/>
                <w:sz w:val="18"/>
                <w:szCs w:val="18"/>
              </w:rPr>
              <w:t>Podstawa do dysponowania daną osobą</w:t>
            </w:r>
          </w:p>
        </w:tc>
      </w:tr>
      <w:tr w:rsidR="00625783" w:rsidRPr="00625783" w:rsidTr="00AB3A94">
        <w:trPr>
          <w:trHeight w:val="800"/>
          <w:jc w:val="center"/>
        </w:trPr>
        <w:tc>
          <w:tcPr>
            <w:tcW w:w="2359" w:type="dxa"/>
            <w:tcBorders>
              <w:top w:val="single" w:sz="4" w:space="0" w:color="auto"/>
              <w:left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right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left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359" w:type="dxa"/>
            <w:tcBorders>
              <w:top w:val="nil"/>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nil"/>
              <w:bottom w:val="single" w:sz="4" w:space="0" w:color="auto"/>
              <w:right w:val="single" w:sz="4" w:space="0" w:color="auto"/>
            </w:tcBorders>
            <w:vAlign w:val="center"/>
          </w:tcPr>
          <w:p w:rsidR="00625783" w:rsidRPr="00625783" w:rsidRDefault="00625783" w:rsidP="00625783">
            <w:pPr>
              <w:shd w:val="clear" w:color="auto" w:fill="FFFFFF"/>
            </w:pPr>
          </w:p>
        </w:tc>
        <w:tc>
          <w:tcPr>
            <w:tcW w:w="2360" w:type="dxa"/>
            <w:tcBorders>
              <w:top w:val="nil"/>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nil"/>
              <w:bottom w:val="sing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359" w:type="dxa"/>
            <w:tcBorders>
              <w:top w:val="single" w:sz="4" w:space="0" w:color="auto"/>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bottom w:val="single" w:sz="4" w:space="0" w:color="auto"/>
              <w:right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bottom w:val="single" w:sz="4" w:space="0" w:color="auto"/>
            </w:tcBorders>
            <w:vAlign w:val="center"/>
          </w:tcPr>
          <w:p w:rsidR="00625783" w:rsidRPr="00625783" w:rsidRDefault="00625783" w:rsidP="00625783">
            <w:pPr>
              <w:shd w:val="clear" w:color="auto" w:fill="FFFFFF"/>
            </w:pPr>
          </w:p>
        </w:tc>
      </w:tr>
      <w:tr w:rsidR="00625783" w:rsidRPr="00625783" w:rsidTr="00AB3A94">
        <w:trPr>
          <w:trHeight w:val="851"/>
          <w:jc w:val="center"/>
        </w:trPr>
        <w:tc>
          <w:tcPr>
            <w:tcW w:w="2359" w:type="dxa"/>
            <w:tcBorders>
              <w:top w:val="single" w:sz="4" w:space="0" w:color="auto"/>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bottom w:val="single" w:sz="4" w:space="0" w:color="auto"/>
              <w:right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left w:val="single" w:sz="4" w:space="0" w:color="auto"/>
              <w:bottom w:val="single" w:sz="4" w:space="0" w:color="auto"/>
            </w:tcBorders>
            <w:vAlign w:val="center"/>
          </w:tcPr>
          <w:p w:rsidR="00625783" w:rsidRPr="00625783" w:rsidRDefault="00625783" w:rsidP="00625783">
            <w:pPr>
              <w:shd w:val="clear" w:color="auto" w:fill="FFFFFF"/>
            </w:pPr>
          </w:p>
        </w:tc>
        <w:tc>
          <w:tcPr>
            <w:tcW w:w="2360" w:type="dxa"/>
            <w:tcBorders>
              <w:top w:val="single" w:sz="4" w:space="0" w:color="auto"/>
              <w:bottom w:val="single" w:sz="4" w:space="0" w:color="auto"/>
            </w:tcBorders>
            <w:vAlign w:val="center"/>
          </w:tcPr>
          <w:p w:rsidR="00625783" w:rsidRPr="00625783" w:rsidRDefault="00625783" w:rsidP="00625783">
            <w:pPr>
              <w:shd w:val="clear" w:color="auto" w:fill="FFFFFF"/>
            </w:pPr>
          </w:p>
        </w:tc>
      </w:tr>
    </w:tbl>
    <w:p w:rsidR="00625783" w:rsidRPr="00625783" w:rsidRDefault="00625783" w:rsidP="00625783">
      <w:pPr>
        <w:widowControl w:val="0"/>
        <w:autoSpaceDE w:val="0"/>
        <w:autoSpaceDN w:val="0"/>
        <w:adjustRightInd w:val="0"/>
        <w:spacing w:line="300" w:lineRule="exact"/>
        <w:ind w:left="360" w:right="74"/>
        <w:jc w:val="both"/>
      </w:pPr>
    </w:p>
    <w:p w:rsidR="00625783" w:rsidRPr="00625783" w:rsidRDefault="00625783" w:rsidP="00625783">
      <w:pPr>
        <w:widowControl w:val="0"/>
        <w:autoSpaceDE w:val="0"/>
        <w:autoSpaceDN w:val="0"/>
        <w:adjustRightInd w:val="0"/>
        <w:spacing w:line="300" w:lineRule="exact"/>
        <w:ind w:right="74"/>
        <w:jc w:val="both"/>
      </w:pPr>
      <w:r w:rsidRPr="00625783">
        <w:t>W przypadku dyspozycji do oferty należy dołączyć pisemne zobowiązania innych podmiotów do udostępnienia osób zdolnych do wykonania zamówienia.</w:t>
      </w:r>
    </w:p>
    <w:p w:rsidR="00625783" w:rsidRPr="00625783" w:rsidRDefault="00625783" w:rsidP="00625783">
      <w:pPr>
        <w:widowControl w:val="0"/>
        <w:tabs>
          <w:tab w:val="left" w:pos="19"/>
        </w:tabs>
        <w:autoSpaceDE w:val="0"/>
        <w:autoSpaceDN w:val="0"/>
        <w:adjustRightInd w:val="0"/>
        <w:spacing w:line="360" w:lineRule="exact"/>
        <w:ind w:right="74"/>
        <w:jc w:val="both"/>
        <w:rPr>
          <w:i/>
          <w:iCs/>
        </w:rPr>
      </w:pPr>
    </w:p>
    <w:p w:rsidR="00625783" w:rsidRPr="00625783" w:rsidRDefault="00625783" w:rsidP="00625783">
      <w:pPr>
        <w:widowControl w:val="0"/>
        <w:tabs>
          <w:tab w:val="left" w:pos="19"/>
        </w:tabs>
        <w:autoSpaceDE w:val="0"/>
        <w:autoSpaceDN w:val="0"/>
        <w:adjustRightInd w:val="0"/>
        <w:spacing w:line="360" w:lineRule="exact"/>
        <w:ind w:right="74"/>
        <w:jc w:val="both"/>
      </w:pPr>
    </w:p>
    <w:p w:rsidR="00625783" w:rsidRPr="00625783" w:rsidRDefault="00625783" w:rsidP="00625783">
      <w:pPr>
        <w:widowControl w:val="0"/>
        <w:tabs>
          <w:tab w:val="left" w:pos="19"/>
        </w:tabs>
        <w:autoSpaceDE w:val="0"/>
        <w:autoSpaceDN w:val="0"/>
        <w:adjustRightInd w:val="0"/>
        <w:spacing w:line="360" w:lineRule="exact"/>
        <w:ind w:right="74"/>
        <w:jc w:val="both"/>
      </w:pPr>
    </w:p>
    <w:p w:rsidR="00625783" w:rsidRPr="00625783" w:rsidRDefault="00625783" w:rsidP="00625783">
      <w:pPr>
        <w:widowControl w:val="0"/>
        <w:tabs>
          <w:tab w:val="left" w:pos="10"/>
          <w:tab w:val="left" w:leader="dot" w:pos="3533"/>
        </w:tabs>
        <w:autoSpaceDE w:val="0"/>
        <w:autoSpaceDN w:val="0"/>
        <w:adjustRightInd w:val="0"/>
        <w:spacing w:line="360" w:lineRule="exact"/>
        <w:ind w:right="72"/>
        <w:jc w:val="both"/>
      </w:pPr>
      <w:r w:rsidRPr="00625783">
        <w:t>........................................... , dnia .........................</w:t>
      </w:r>
      <w:r w:rsidRPr="00625783">
        <w:tab/>
        <w:t>...........................................................</w:t>
      </w:r>
    </w:p>
    <w:p w:rsidR="00E71F61" w:rsidRDefault="00625783" w:rsidP="00625783">
      <w:pPr>
        <w:widowControl w:val="0"/>
        <w:ind w:left="567" w:right="20" w:firstLine="3828"/>
        <w:jc w:val="both"/>
        <w:rPr>
          <w:rFonts w:ascii="Arial" w:hAnsi="Arial" w:cs="Arial"/>
          <w:sz w:val="16"/>
          <w:szCs w:val="16"/>
        </w:rPr>
        <w:sectPr w:rsidR="00E71F61" w:rsidSect="002975A4">
          <w:pgSz w:w="11906" w:h="16838"/>
          <w:pgMar w:top="1466" w:right="1647" w:bottom="2336" w:left="1196" w:header="0" w:footer="3" w:gutter="0"/>
          <w:cols w:space="708"/>
          <w:noEndnote/>
          <w:docGrid w:linePitch="360"/>
        </w:sectPr>
      </w:pPr>
      <w:r w:rsidRPr="00625783">
        <w:rPr>
          <w:rFonts w:ascii="Arial" w:hAnsi="Arial" w:cs="Arial"/>
          <w:sz w:val="16"/>
          <w:szCs w:val="16"/>
        </w:rPr>
        <w:t>Podpis wraz z pieczęcią osoby uprawnionej do reprezentowania Wykonawcy</w:t>
      </w:r>
    </w:p>
    <w:p w:rsidR="00E71F61" w:rsidRPr="00E71F61" w:rsidRDefault="00E71F61" w:rsidP="00E71F61">
      <w:pPr>
        <w:keepNext/>
        <w:keepLines/>
        <w:spacing w:before="240" w:after="240" w:line="400" w:lineRule="exact"/>
        <w:ind w:left="2098" w:hanging="2098"/>
        <w:jc w:val="right"/>
        <w:outlineLvl w:val="2"/>
        <w:rPr>
          <w:b/>
          <w:bCs/>
          <w:szCs w:val="20"/>
        </w:rPr>
      </w:pPr>
      <w:bookmarkStart w:id="6" w:name="_Toc533750720"/>
      <w:r w:rsidRPr="00E71F61">
        <w:rPr>
          <w:b/>
          <w:bCs/>
          <w:szCs w:val="20"/>
        </w:rPr>
        <w:t xml:space="preserve">Załącznik nr </w:t>
      </w:r>
      <w:r>
        <w:rPr>
          <w:b/>
          <w:bCs/>
          <w:szCs w:val="20"/>
        </w:rPr>
        <w:t>4</w:t>
      </w:r>
      <w:r w:rsidRPr="00E71F61">
        <w:rPr>
          <w:b/>
          <w:bCs/>
          <w:szCs w:val="20"/>
        </w:rPr>
        <w:t xml:space="preserve"> do </w:t>
      </w:r>
      <w:bookmarkEnd w:id="6"/>
      <w:r w:rsidRPr="00E71F61">
        <w:rPr>
          <w:b/>
          <w:bCs/>
          <w:szCs w:val="20"/>
        </w:rPr>
        <w:t>zapytania ofertowego</w:t>
      </w:r>
    </w:p>
    <w:p w:rsidR="00E71F61" w:rsidRPr="00E71F61" w:rsidRDefault="00E71F61" w:rsidP="00E71F61">
      <w:pPr>
        <w:spacing w:line="240" w:lineRule="exact"/>
        <w:jc w:val="both"/>
        <w:rPr>
          <w:b/>
          <w:bCs/>
          <w:sz w:val="22"/>
          <w:szCs w:val="22"/>
        </w:rPr>
      </w:pPr>
      <w:r w:rsidRPr="00E71F61">
        <w:rPr>
          <w:sz w:val="22"/>
          <w:szCs w:val="22"/>
        </w:rPr>
        <w:t xml:space="preserve">Dotyczy postępowania o udzielenie zamówienia pn.: </w:t>
      </w:r>
      <w:r w:rsidRPr="00E71F61">
        <w:rPr>
          <w:b/>
          <w:bCs/>
          <w:sz w:val="22"/>
          <w:szCs w:val="22"/>
        </w:rPr>
        <w:t>Przeprowadzenie audytu zewnętrznego dla projektu realizowanego przez Główny Instytut Górnictwa i Instytut Chemicznej Przeróbki Węgla - Centrum Czystych Technologii Węglowych. Nr: PANDA2/11/2016”</w:t>
      </w:r>
    </w:p>
    <w:p w:rsidR="00E71F61" w:rsidRPr="00E71F61" w:rsidRDefault="00E71F61" w:rsidP="00E71F61">
      <w:pPr>
        <w:spacing w:line="240" w:lineRule="exact"/>
        <w:jc w:val="both"/>
        <w:rPr>
          <w:sz w:val="22"/>
          <w:szCs w:val="22"/>
        </w:rPr>
      </w:pPr>
      <w:r w:rsidRPr="00E71F61">
        <w:rPr>
          <w:sz w:val="22"/>
          <w:szCs w:val="22"/>
        </w:rPr>
        <w:t>W nawiązaniu do prowadzonego postępowania oraz w związku z wprowadzeniem nowych przepisów dotyczących danych osobowych (RODO) informuję co następuje:</w:t>
      </w:r>
    </w:p>
    <w:p w:rsidR="00E71F61" w:rsidRPr="00E71F61" w:rsidRDefault="00E71F61" w:rsidP="00E71F61">
      <w:pPr>
        <w:spacing w:line="240" w:lineRule="exact"/>
        <w:jc w:val="both"/>
        <w:rPr>
          <w:sz w:val="22"/>
          <w:szCs w:val="22"/>
        </w:rPr>
      </w:pPr>
      <w:r w:rsidRPr="00E71F61">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71F61" w:rsidRPr="00E71F61" w:rsidRDefault="00E71F61" w:rsidP="00E71F61">
      <w:pPr>
        <w:numPr>
          <w:ilvl w:val="0"/>
          <w:numId w:val="36"/>
        </w:numPr>
        <w:spacing w:line="240" w:lineRule="exact"/>
        <w:jc w:val="both"/>
        <w:rPr>
          <w:i/>
          <w:sz w:val="22"/>
          <w:szCs w:val="22"/>
          <w:lang w:val="x-none"/>
        </w:rPr>
      </w:pPr>
      <w:r w:rsidRPr="00E71F61">
        <w:rPr>
          <w:sz w:val="22"/>
          <w:szCs w:val="22"/>
          <w:lang w:val="x-none"/>
        </w:rPr>
        <w:t>administratorem Pani/Pana danych osobowych jest</w:t>
      </w:r>
      <w:r w:rsidRPr="00E71F61">
        <w:rPr>
          <w:sz w:val="22"/>
          <w:szCs w:val="22"/>
        </w:rPr>
        <w:t xml:space="preserve">: </w:t>
      </w:r>
      <w:r w:rsidRPr="00E71F61">
        <w:rPr>
          <w:b/>
          <w:sz w:val="22"/>
          <w:szCs w:val="22"/>
        </w:rPr>
        <w:t>Główny Instytut Górnictwa, Plac Gwarków 1; 40-166 Katowice</w:t>
      </w:r>
      <w:r w:rsidRPr="00E71F61">
        <w:rPr>
          <w:i/>
          <w:sz w:val="22"/>
          <w:szCs w:val="22"/>
          <w:lang w:val="x-none"/>
        </w:rPr>
        <w:t>;</w:t>
      </w:r>
    </w:p>
    <w:p w:rsidR="00E71F61" w:rsidRPr="00E71F61" w:rsidRDefault="00E71F61" w:rsidP="00E71F61">
      <w:pPr>
        <w:numPr>
          <w:ilvl w:val="0"/>
          <w:numId w:val="37"/>
        </w:numPr>
        <w:spacing w:line="240" w:lineRule="exact"/>
        <w:jc w:val="both"/>
        <w:rPr>
          <w:sz w:val="22"/>
          <w:szCs w:val="22"/>
          <w:lang w:val="x-none"/>
        </w:rPr>
      </w:pPr>
      <w:r w:rsidRPr="00E71F61">
        <w:rPr>
          <w:sz w:val="22"/>
          <w:szCs w:val="22"/>
        </w:rPr>
        <w:t>Obowiązki Inspektora Ochrony Danych, pełni osoba z którym może się Pani/Pan skontaktować w sprawach związanych z ochroną danych osobowych w następujący sposób: pod adresem e-mail:</w:t>
      </w:r>
      <w:r w:rsidRPr="00E71F61">
        <w:rPr>
          <w:bCs/>
          <w:sz w:val="22"/>
          <w:szCs w:val="22"/>
        </w:rPr>
        <w:t xml:space="preserve"> </w:t>
      </w:r>
      <w:hyperlink r:id="rId14" w:history="1">
        <w:r w:rsidRPr="00E71F61">
          <w:rPr>
            <w:color w:val="0000FF"/>
            <w:sz w:val="22"/>
            <w:szCs w:val="22"/>
            <w:u w:val="single"/>
          </w:rPr>
          <w:t>gdpr@gig.eu</w:t>
        </w:r>
      </w:hyperlink>
      <w:r w:rsidRPr="00E71F61">
        <w:rPr>
          <w:sz w:val="22"/>
          <w:szCs w:val="22"/>
        </w:rPr>
        <w:t>, lub pisemnie na adres siedziby administratora.</w:t>
      </w:r>
    </w:p>
    <w:p w:rsidR="00E71F61" w:rsidRPr="00E71F61" w:rsidRDefault="00E71F61" w:rsidP="00E71F61">
      <w:pPr>
        <w:numPr>
          <w:ilvl w:val="0"/>
          <w:numId w:val="37"/>
        </w:numPr>
        <w:spacing w:line="240" w:lineRule="exact"/>
        <w:jc w:val="both"/>
        <w:rPr>
          <w:sz w:val="22"/>
          <w:szCs w:val="22"/>
          <w:lang w:val="x-none"/>
        </w:rPr>
      </w:pPr>
      <w:r w:rsidRPr="00E71F61">
        <w:rPr>
          <w:sz w:val="22"/>
          <w:szCs w:val="22"/>
          <w:lang w:val="x-none"/>
        </w:rPr>
        <w:t>Pani/Pana dane osobowe przetwarzane będą na podstawie art. 6 ust. 1 lit. c</w:t>
      </w:r>
      <w:r w:rsidRPr="00E71F61">
        <w:rPr>
          <w:i/>
          <w:sz w:val="22"/>
          <w:szCs w:val="22"/>
          <w:lang w:val="x-none"/>
        </w:rPr>
        <w:t xml:space="preserve"> </w:t>
      </w:r>
      <w:r w:rsidRPr="00E71F61">
        <w:rPr>
          <w:sz w:val="22"/>
          <w:szCs w:val="22"/>
          <w:lang w:val="x-none"/>
        </w:rPr>
        <w:t>RODO w celu związanym z postępowaniem o udzielenie zamówienia publicznego</w:t>
      </w:r>
      <w:r w:rsidRPr="00E71F61">
        <w:rPr>
          <w:sz w:val="22"/>
          <w:szCs w:val="22"/>
        </w:rPr>
        <w:t xml:space="preserve">: </w:t>
      </w:r>
    </w:p>
    <w:p w:rsidR="00E71F61" w:rsidRPr="00E71F61" w:rsidRDefault="00E71F61" w:rsidP="00E71F61">
      <w:pPr>
        <w:spacing w:line="240" w:lineRule="exact"/>
        <w:ind w:left="720"/>
        <w:jc w:val="both"/>
        <w:rPr>
          <w:b/>
          <w:bCs/>
          <w:sz w:val="22"/>
          <w:szCs w:val="22"/>
        </w:rPr>
      </w:pPr>
      <w:r w:rsidRPr="00E71F61">
        <w:rPr>
          <w:b/>
          <w:bCs/>
          <w:sz w:val="22"/>
          <w:szCs w:val="22"/>
        </w:rPr>
        <w:t>Przeprowadzenie audytu zewnętrznego dla projektu realizowanego przez Główny Instytut Górnictwa i Instytut Chemicznej Przeróbki Węgla - Centrum Czystych Technologii Węglowych. Nr: PANDA2/11/2016”</w:t>
      </w:r>
    </w:p>
    <w:p w:rsidR="00E71F61" w:rsidRPr="00E71F61" w:rsidRDefault="00E71F61" w:rsidP="00E71F61">
      <w:pPr>
        <w:spacing w:line="240" w:lineRule="exact"/>
        <w:ind w:left="720"/>
        <w:jc w:val="both"/>
        <w:rPr>
          <w:sz w:val="22"/>
          <w:szCs w:val="22"/>
          <w:lang w:val="x-none"/>
        </w:rPr>
      </w:pPr>
      <w:r w:rsidRPr="00E71F61">
        <w:rPr>
          <w:b/>
          <w:sz w:val="22"/>
          <w:szCs w:val="22"/>
          <w:lang w:val="x-none"/>
        </w:rPr>
        <w:t xml:space="preserve">Oznaczenie postępowania: </w:t>
      </w:r>
      <w:r w:rsidRPr="00E71F61">
        <w:rPr>
          <w:b/>
          <w:sz w:val="22"/>
          <w:szCs w:val="22"/>
        </w:rPr>
        <w:t xml:space="preserve">zapytanie </w:t>
      </w:r>
      <w:r w:rsidRPr="00E71F61">
        <w:rPr>
          <w:sz w:val="22"/>
          <w:szCs w:val="22"/>
          <w:lang w:val="x-none"/>
        </w:rPr>
        <w:t>prowadzon</w:t>
      </w:r>
      <w:r w:rsidRPr="00E71F61">
        <w:rPr>
          <w:sz w:val="22"/>
          <w:szCs w:val="22"/>
        </w:rPr>
        <w:t>e</w:t>
      </w:r>
      <w:r w:rsidRPr="00E71F61">
        <w:rPr>
          <w:sz w:val="22"/>
          <w:szCs w:val="22"/>
          <w:lang w:val="x-none"/>
        </w:rPr>
        <w:t xml:space="preserve"> w trybie: </w:t>
      </w:r>
      <w:r w:rsidRPr="00E71F61">
        <w:rPr>
          <w:b/>
          <w:sz w:val="22"/>
          <w:szCs w:val="22"/>
        </w:rPr>
        <w:t>zapytania ofertowego</w:t>
      </w:r>
      <w:r w:rsidRPr="00E71F61">
        <w:rPr>
          <w:sz w:val="22"/>
          <w:szCs w:val="22"/>
          <w:lang w:val="x-none"/>
        </w:rPr>
        <w:t>;</w:t>
      </w:r>
    </w:p>
    <w:p w:rsidR="00E71F61" w:rsidRPr="00E71F61" w:rsidRDefault="00E71F61" w:rsidP="00E71F61">
      <w:pPr>
        <w:numPr>
          <w:ilvl w:val="0"/>
          <w:numId w:val="37"/>
        </w:numPr>
        <w:spacing w:line="240" w:lineRule="exact"/>
        <w:jc w:val="both"/>
        <w:rPr>
          <w:sz w:val="22"/>
          <w:szCs w:val="22"/>
          <w:lang w:val="x-none"/>
        </w:rPr>
      </w:pPr>
      <w:r w:rsidRPr="00E71F61">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Pr="00E71F61">
        <w:rPr>
          <w:sz w:val="22"/>
          <w:szCs w:val="22"/>
        </w:rPr>
        <w:t>9</w:t>
      </w:r>
      <w:r w:rsidRPr="00E71F61">
        <w:rPr>
          <w:sz w:val="22"/>
          <w:szCs w:val="22"/>
          <w:lang w:val="x-none"/>
        </w:rPr>
        <w:t>r. poz. 1</w:t>
      </w:r>
      <w:r w:rsidRPr="00E71F61">
        <w:rPr>
          <w:sz w:val="22"/>
          <w:szCs w:val="22"/>
        </w:rPr>
        <w:t>843</w:t>
      </w:r>
      <w:r w:rsidRPr="00E71F61">
        <w:rPr>
          <w:sz w:val="22"/>
          <w:szCs w:val="22"/>
          <w:lang w:val="x-none"/>
        </w:rPr>
        <w:t xml:space="preserve"> </w:t>
      </w:r>
      <w:r w:rsidRPr="00E71F61">
        <w:rPr>
          <w:sz w:val="22"/>
          <w:szCs w:val="22"/>
        </w:rPr>
        <w:t>z późn. zm.</w:t>
      </w:r>
      <w:r w:rsidRPr="00E71F61">
        <w:rPr>
          <w:sz w:val="22"/>
          <w:szCs w:val="22"/>
          <w:lang w:val="x-none"/>
        </w:rPr>
        <w:t>), dalej „ustawa Pzp”;</w:t>
      </w:r>
    </w:p>
    <w:p w:rsidR="00E71F61" w:rsidRPr="00E71F61" w:rsidRDefault="00E71F61" w:rsidP="00E71F61">
      <w:pPr>
        <w:numPr>
          <w:ilvl w:val="0"/>
          <w:numId w:val="37"/>
        </w:numPr>
        <w:spacing w:line="240" w:lineRule="exact"/>
        <w:jc w:val="both"/>
        <w:rPr>
          <w:b/>
          <w:i/>
          <w:sz w:val="22"/>
          <w:szCs w:val="22"/>
          <w:lang w:val="x-none"/>
        </w:rPr>
      </w:pPr>
      <w:r w:rsidRPr="00E71F61">
        <w:rPr>
          <w:sz w:val="22"/>
          <w:szCs w:val="22"/>
        </w:rPr>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r w:rsidRPr="00E71F61">
        <w:rPr>
          <w:sz w:val="22"/>
          <w:szCs w:val="22"/>
          <w:lang w:val="x-none"/>
        </w:rPr>
        <w:t xml:space="preserve"> </w:t>
      </w:r>
    </w:p>
    <w:p w:rsidR="00E71F61" w:rsidRPr="00E71F61" w:rsidRDefault="00E71F61" w:rsidP="00E71F61">
      <w:pPr>
        <w:numPr>
          <w:ilvl w:val="0"/>
          <w:numId w:val="37"/>
        </w:numPr>
        <w:spacing w:line="240" w:lineRule="exact"/>
        <w:jc w:val="both"/>
        <w:rPr>
          <w:b/>
          <w:i/>
          <w:sz w:val="22"/>
          <w:szCs w:val="22"/>
          <w:lang w:val="x-none"/>
        </w:rPr>
      </w:pPr>
      <w:r w:rsidRPr="00E71F61">
        <w:rPr>
          <w:sz w:val="22"/>
          <w:szCs w:val="22"/>
          <w:lang w:val="x-none"/>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E71F61" w:rsidRPr="00E71F61" w:rsidRDefault="00E71F61" w:rsidP="00E71F61">
      <w:pPr>
        <w:numPr>
          <w:ilvl w:val="0"/>
          <w:numId w:val="37"/>
        </w:numPr>
        <w:spacing w:line="240" w:lineRule="exact"/>
        <w:jc w:val="both"/>
        <w:rPr>
          <w:sz w:val="22"/>
          <w:szCs w:val="22"/>
          <w:lang w:val="x-none"/>
        </w:rPr>
      </w:pPr>
      <w:r w:rsidRPr="00E71F61">
        <w:rPr>
          <w:sz w:val="22"/>
          <w:szCs w:val="22"/>
          <w:lang w:val="x-none"/>
        </w:rPr>
        <w:t>w odniesieniu do Pani/Pana danych osobowych decyzje nie będą podejmowane w sposób zautomatyzowany, stosowanie do art. 22 RODO;</w:t>
      </w:r>
    </w:p>
    <w:p w:rsidR="00E71F61" w:rsidRPr="00E71F61" w:rsidRDefault="00E71F61" w:rsidP="00E71F61">
      <w:pPr>
        <w:numPr>
          <w:ilvl w:val="0"/>
          <w:numId w:val="37"/>
        </w:numPr>
        <w:spacing w:line="240" w:lineRule="exact"/>
        <w:jc w:val="both"/>
        <w:rPr>
          <w:sz w:val="22"/>
          <w:szCs w:val="22"/>
          <w:lang w:val="x-none"/>
        </w:rPr>
      </w:pPr>
      <w:r w:rsidRPr="00E71F61">
        <w:rPr>
          <w:sz w:val="22"/>
          <w:szCs w:val="22"/>
          <w:lang w:val="x-none"/>
        </w:rPr>
        <w:t>posiada Pani/Pan:</w:t>
      </w:r>
    </w:p>
    <w:p w:rsidR="00E71F61" w:rsidRPr="00E71F61" w:rsidRDefault="00E71F61" w:rsidP="00E71F61">
      <w:pPr>
        <w:numPr>
          <w:ilvl w:val="0"/>
          <w:numId w:val="38"/>
        </w:numPr>
        <w:spacing w:line="240" w:lineRule="exact"/>
        <w:jc w:val="both"/>
        <w:rPr>
          <w:sz w:val="22"/>
          <w:szCs w:val="22"/>
          <w:lang w:val="x-none"/>
        </w:rPr>
      </w:pPr>
      <w:r w:rsidRPr="00E71F61">
        <w:rPr>
          <w:sz w:val="22"/>
          <w:szCs w:val="22"/>
          <w:lang w:val="x-none"/>
        </w:rPr>
        <w:t>na podstawie art. 15 RODO prawo dostępu do danych osobowych Pani/Pana dotyczących;</w:t>
      </w:r>
    </w:p>
    <w:p w:rsidR="00E71F61" w:rsidRPr="00E71F61" w:rsidRDefault="00E71F61" w:rsidP="00E71F61">
      <w:pPr>
        <w:numPr>
          <w:ilvl w:val="0"/>
          <w:numId w:val="38"/>
        </w:numPr>
        <w:spacing w:line="240" w:lineRule="exact"/>
        <w:jc w:val="both"/>
        <w:rPr>
          <w:sz w:val="22"/>
          <w:szCs w:val="22"/>
          <w:lang w:val="x-none"/>
        </w:rPr>
      </w:pPr>
      <w:r w:rsidRPr="00E71F61">
        <w:rPr>
          <w:sz w:val="22"/>
          <w:szCs w:val="22"/>
          <w:lang w:val="x-none"/>
        </w:rPr>
        <w:t>na podstawie art. 16 RODO prawo do sprostowania Pani/Pana danych osobowych</w:t>
      </w:r>
      <w:r w:rsidRPr="00E71F61">
        <w:rPr>
          <w:sz w:val="22"/>
          <w:szCs w:val="22"/>
          <w:vertAlign w:val="superscript"/>
          <w:lang w:val="x-none"/>
        </w:rPr>
        <w:t>(1)</w:t>
      </w:r>
      <w:r w:rsidRPr="00E71F61">
        <w:rPr>
          <w:sz w:val="22"/>
          <w:szCs w:val="22"/>
          <w:lang w:val="x-none"/>
        </w:rPr>
        <w:t>;</w:t>
      </w:r>
    </w:p>
    <w:p w:rsidR="00E71F61" w:rsidRPr="00E71F61" w:rsidRDefault="00E71F61" w:rsidP="00E71F61">
      <w:pPr>
        <w:numPr>
          <w:ilvl w:val="0"/>
          <w:numId w:val="38"/>
        </w:numPr>
        <w:spacing w:line="240" w:lineRule="exact"/>
        <w:jc w:val="both"/>
        <w:rPr>
          <w:sz w:val="22"/>
          <w:szCs w:val="22"/>
          <w:lang w:val="x-none"/>
        </w:rPr>
      </w:pPr>
      <w:r w:rsidRPr="00E71F61">
        <w:rPr>
          <w:sz w:val="22"/>
          <w:szCs w:val="22"/>
          <w:lang w:val="x-none"/>
        </w:rPr>
        <w:t>na podstawie art. 18 RODO prawo żądania od administratora ograniczenia przetwarzania danych osobowych z zastrzeżeniem przypadków, o których mowa w art. 18 ust. 2 RODO</w:t>
      </w:r>
      <w:r w:rsidRPr="00E71F61">
        <w:rPr>
          <w:sz w:val="22"/>
          <w:szCs w:val="22"/>
          <w:vertAlign w:val="superscript"/>
        </w:rPr>
        <w:t>(2)</w:t>
      </w:r>
      <w:r w:rsidRPr="00E71F61">
        <w:rPr>
          <w:sz w:val="22"/>
          <w:szCs w:val="22"/>
          <w:lang w:val="x-none"/>
        </w:rPr>
        <w:t xml:space="preserve">;  </w:t>
      </w:r>
    </w:p>
    <w:p w:rsidR="00E71F61" w:rsidRPr="00E71F61" w:rsidRDefault="00E71F61" w:rsidP="00E71F61">
      <w:pPr>
        <w:numPr>
          <w:ilvl w:val="0"/>
          <w:numId w:val="38"/>
        </w:numPr>
        <w:spacing w:line="240" w:lineRule="exact"/>
        <w:jc w:val="both"/>
        <w:rPr>
          <w:i/>
          <w:sz w:val="22"/>
          <w:szCs w:val="22"/>
          <w:lang w:val="x-none"/>
        </w:rPr>
      </w:pPr>
      <w:r w:rsidRPr="00E71F61">
        <w:rPr>
          <w:sz w:val="22"/>
          <w:szCs w:val="22"/>
          <w:lang w:val="x-none"/>
        </w:rPr>
        <w:t>prawo do wniesienia skargi do Prezesa Urzędu Ochrony Danych Osobowych, gdy uzna Pani/Pan, że przetwarzanie danych osobowych Pani/Pana dotyczących narusza przepisy RODO;</w:t>
      </w:r>
    </w:p>
    <w:p w:rsidR="00E71F61" w:rsidRPr="00E71F61" w:rsidRDefault="00E71F61" w:rsidP="00E71F61">
      <w:pPr>
        <w:numPr>
          <w:ilvl w:val="0"/>
          <w:numId w:val="37"/>
        </w:numPr>
        <w:spacing w:line="240" w:lineRule="exact"/>
        <w:jc w:val="both"/>
        <w:rPr>
          <w:i/>
          <w:sz w:val="22"/>
          <w:szCs w:val="22"/>
          <w:lang w:val="x-none"/>
        </w:rPr>
      </w:pPr>
      <w:r w:rsidRPr="00E71F61">
        <w:rPr>
          <w:sz w:val="22"/>
          <w:szCs w:val="22"/>
          <w:lang w:val="x-none"/>
        </w:rPr>
        <w:t>nie przysługuje Pani/Panu:</w:t>
      </w:r>
    </w:p>
    <w:p w:rsidR="00E71F61" w:rsidRPr="00E71F61" w:rsidRDefault="00E71F61" w:rsidP="00E71F61">
      <w:pPr>
        <w:numPr>
          <w:ilvl w:val="0"/>
          <w:numId w:val="39"/>
        </w:numPr>
        <w:spacing w:line="240" w:lineRule="exact"/>
        <w:jc w:val="both"/>
        <w:rPr>
          <w:i/>
          <w:sz w:val="22"/>
          <w:szCs w:val="22"/>
          <w:lang w:val="x-none"/>
        </w:rPr>
      </w:pPr>
      <w:r w:rsidRPr="00E71F61">
        <w:rPr>
          <w:sz w:val="22"/>
          <w:szCs w:val="22"/>
          <w:lang w:val="x-none"/>
        </w:rPr>
        <w:t>w związku z art. 17 ust. 3 lit. b, d lub e RODO prawo do usunięcia danych osobowych;</w:t>
      </w:r>
    </w:p>
    <w:p w:rsidR="00E71F61" w:rsidRPr="00E71F61" w:rsidRDefault="00E71F61" w:rsidP="00E71F61">
      <w:pPr>
        <w:numPr>
          <w:ilvl w:val="0"/>
          <w:numId w:val="39"/>
        </w:numPr>
        <w:spacing w:line="240" w:lineRule="exact"/>
        <w:jc w:val="both"/>
        <w:rPr>
          <w:b/>
          <w:i/>
          <w:sz w:val="22"/>
          <w:szCs w:val="22"/>
          <w:lang w:val="x-none"/>
        </w:rPr>
      </w:pPr>
      <w:r w:rsidRPr="00E71F61">
        <w:rPr>
          <w:sz w:val="22"/>
          <w:szCs w:val="22"/>
          <w:lang w:val="x-none"/>
        </w:rPr>
        <w:t>prawo do przenoszenia danych osobowych, o którym mowa w art. 20 RODO;</w:t>
      </w:r>
    </w:p>
    <w:p w:rsidR="00E71F61" w:rsidRPr="00E71F61" w:rsidRDefault="00E71F61" w:rsidP="00E71F61">
      <w:pPr>
        <w:numPr>
          <w:ilvl w:val="0"/>
          <w:numId w:val="39"/>
        </w:numPr>
        <w:spacing w:line="240" w:lineRule="exact"/>
        <w:jc w:val="both"/>
        <w:rPr>
          <w:i/>
          <w:sz w:val="22"/>
          <w:szCs w:val="22"/>
          <w:lang w:val="x-none"/>
        </w:rPr>
      </w:pPr>
      <w:r w:rsidRPr="00E71F61">
        <w:rPr>
          <w:sz w:val="22"/>
          <w:szCs w:val="22"/>
          <w:lang w:val="x-none"/>
        </w:rPr>
        <w:t xml:space="preserve">na podstawie art. 21 RODO prawo sprzeciwu, wobec przetwarzania danych osobowych, gdyż podstawą prawną przetwarzania Pani/Pana danych osobowych jest art. 6 ust. 1 lit. c RODO. </w:t>
      </w:r>
    </w:p>
    <w:p w:rsidR="00E71F61" w:rsidRPr="00E71F61" w:rsidRDefault="00E71F61" w:rsidP="00E71F61">
      <w:pPr>
        <w:rPr>
          <w:i/>
          <w:sz w:val="16"/>
          <w:szCs w:val="20"/>
          <w:lang w:val="x-none"/>
        </w:rPr>
      </w:pPr>
      <w:r w:rsidRPr="00E71F61">
        <w:rPr>
          <w:b/>
          <w:i/>
          <w:sz w:val="16"/>
          <w:szCs w:val="20"/>
          <w:vertAlign w:val="superscript"/>
        </w:rPr>
        <w:t xml:space="preserve"> (1)</w:t>
      </w:r>
      <w:r w:rsidRPr="00E71F61">
        <w:rPr>
          <w:b/>
          <w:i/>
          <w:sz w:val="16"/>
          <w:szCs w:val="20"/>
          <w:vertAlign w:val="superscript"/>
          <w:lang w:val="x-none"/>
        </w:rPr>
        <w:t xml:space="preserve"> </w:t>
      </w:r>
      <w:r w:rsidRPr="00E71F61">
        <w:rPr>
          <w:b/>
          <w:i/>
          <w:sz w:val="16"/>
          <w:szCs w:val="20"/>
          <w:lang w:val="x-none"/>
        </w:rPr>
        <w:t>Wyjaśnienie:</w:t>
      </w:r>
      <w:r w:rsidRPr="00E71F61">
        <w:rPr>
          <w:i/>
          <w:sz w:val="16"/>
          <w:szCs w:val="20"/>
          <w:lang w:val="x-none"/>
        </w:rPr>
        <w:t xml:space="preserve"> skorzystanie z prawa do sprostowania nie może skutkować zmianą wyniku postępowania</w:t>
      </w:r>
      <w:r w:rsidRPr="00E71F61">
        <w:rPr>
          <w:i/>
          <w:sz w:val="16"/>
          <w:szCs w:val="20"/>
          <w:lang w:val="x-none"/>
        </w:rPr>
        <w:br/>
        <w:t>o udzielenie zamówienia publicznego ani zmianą postanowień umowy w zakresie niezgodnym z ustawą Pzp oraz nie może naruszać integralności protokołu oraz jego załączników.</w:t>
      </w:r>
    </w:p>
    <w:p w:rsidR="00E71F61" w:rsidRPr="00E71F61" w:rsidRDefault="00E71F61" w:rsidP="00E71F61">
      <w:r w:rsidRPr="00E71F61">
        <w:rPr>
          <w:b/>
          <w:i/>
          <w:sz w:val="16"/>
          <w:szCs w:val="20"/>
          <w:vertAlign w:val="superscript"/>
        </w:rPr>
        <w:t xml:space="preserve">(2) </w:t>
      </w:r>
      <w:r w:rsidRPr="00E71F61">
        <w:rPr>
          <w:b/>
          <w:i/>
          <w:sz w:val="16"/>
          <w:szCs w:val="20"/>
        </w:rPr>
        <w:t>Wyjaśnienie:</w:t>
      </w:r>
      <w:r w:rsidRPr="00E71F61">
        <w:rPr>
          <w:i/>
          <w:sz w:val="16"/>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C56452" w:rsidRPr="009C4CB9" w:rsidRDefault="00C56452" w:rsidP="00625783">
      <w:pPr>
        <w:widowControl w:val="0"/>
        <w:ind w:left="567" w:right="20" w:firstLine="3828"/>
        <w:jc w:val="both"/>
        <w:rPr>
          <w:color w:val="000000"/>
          <w:sz w:val="18"/>
          <w:szCs w:val="18"/>
        </w:rPr>
      </w:pPr>
    </w:p>
    <w:sectPr w:rsidR="00C56452" w:rsidRPr="009C4CB9"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D92" w:rsidRDefault="00683D92" w:rsidP="00417493">
      <w:r>
        <w:separator/>
      </w:r>
    </w:p>
  </w:endnote>
  <w:endnote w:type="continuationSeparator" w:id="0">
    <w:p w:rsidR="00683D92" w:rsidRDefault="00683D92" w:rsidP="0041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452" w:rsidRDefault="00625783">
    <w:pPr>
      <w:pStyle w:val="Stopka"/>
      <w:jc w:val="right"/>
    </w:pPr>
    <w:r w:rsidRPr="00625783">
      <w:rPr>
        <w:noProof/>
        <w:sz w:val="20"/>
        <w:szCs w:val="20"/>
      </w:rPr>
      <mc:AlternateContent>
        <mc:Choice Requires="wpg">
          <w:drawing>
            <wp:anchor distT="0" distB="0" distL="114300" distR="114300" simplePos="0" relativeHeight="251661312" behindDoc="0" locked="0" layoutInCell="1" allowOverlap="1" wp14:anchorId="665BD2CC" wp14:editId="6BB2D5A4">
              <wp:simplePos x="0" y="0"/>
              <wp:positionH relativeFrom="column">
                <wp:posOffset>-156845</wp:posOffset>
              </wp:positionH>
              <wp:positionV relativeFrom="paragraph">
                <wp:posOffset>-120650</wp:posOffset>
              </wp:positionV>
              <wp:extent cx="6334125" cy="657225"/>
              <wp:effectExtent l="0" t="0" r="9525" b="0"/>
              <wp:wrapNone/>
              <wp:docPr id="9" name="Grupa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4125" cy="657225"/>
                        <a:chOff x="0" y="0"/>
                        <a:chExt cx="6334125" cy="657225"/>
                      </a:xfrm>
                    </wpg:grpSpPr>
                    <pic:pic xmlns:pic="http://schemas.openxmlformats.org/drawingml/2006/picture">
                      <pic:nvPicPr>
                        <pic:cNvPr id="5" name="Picture 5" descr="UE+EFRR_L-kolor"/>
                        <pic:cNvPicPr>
                          <a:picLocks noChangeAspect="1"/>
                        </pic:cNvPicPr>
                      </pic:nvPicPr>
                      <pic:blipFill>
                        <a:blip r:embed="rId1">
                          <a:extLst>
                            <a:ext uri="{28A0092B-C50C-407E-A947-70E740481C1C}">
                              <a14:useLocalDpi xmlns:a14="http://schemas.microsoft.com/office/drawing/2010/main" val="0"/>
                            </a:ext>
                          </a:extLst>
                        </a:blip>
                        <a:srcRect l="3998" t="12715" r="3198" b="12715"/>
                        <a:stretch>
                          <a:fillRect/>
                        </a:stretch>
                      </pic:blipFill>
                      <pic:spPr bwMode="auto">
                        <a:xfrm>
                          <a:off x="4610100" y="85725"/>
                          <a:ext cx="17240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descr="logo_FE_Inteligentny_Rozwoj_rgb-1"/>
                        <pic:cNvPicPr>
                          <a:picLocks noChangeAspect="1"/>
                        </pic:cNvPicPr>
                      </pic:nvPicPr>
                      <pic:blipFill>
                        <a:blip r:embed="rId2">
                          <a:extLst>
                            <a:ext uri="{28A0092B-C50C-407E-A947-70E740481C1C}">
                              <a14:useLocalDpi xmlns:a14="http://schemas.microsoft.com/office/drawing/2010/main" val="0"/>
                            </a:ext>
                          </a:extLst>
                        </a:blip>
                        <a:srcRect l="6889" t="15207" r="7333" b="15623"/>
                        <a:stretch>
                          <a:fillRect/>
                        </a:stretch>
                      </pic:blipFill>
                      <pic:spPr bwMode="auto">
                        <a:xfrm>
                          <a:off x="0" y="47625"/>
                          <a:ext cx="12573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descr="znak_barw_rp_poziom_szara_ramka_rgb"/>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352550" y="0"/>
                          <a:ext cx="19621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Obraz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400425" y="123825"/>
                          <a:ext cx="1104900" cy="390525"/>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upa 9" o:spid="_x0000_s1026" style="position:absolute;margin-left:-12.35pt;margin-top:-9.5pt;width:498.75pt;height:51.75pt;z-index:251661312" coordsize="63341,65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s0MmcwEAABXFgAADgAAAGRycy9lMm9Eb2MueG1s7Fjb&#10;buM2EH0v0H8Q9FporZslS4izSHwJFsh2g7T7bNASLbORSIGk4ySL/ntnSNmO7WBbZLEFDNiAZYrX&#10;mTNzjklefHxqaueRSsUEH7rBB991KC9EyXg1dL/+OfUGrqM04SWpBadD95kq9+Plr79crNuchmIp&#10;6pJKBybhKl+3Q3epdZv3eqpY0oaoD6KlHBoXQjZEw6useqUka5i9qXuh7ye9tZBlK0VBlYLasW10&#10;L838iwUt9JfFQlHt1EMXbNPmKc1zjs/e5QXJK0naJSs6M8g7rGgI47Dodqox0cRZSXY0VcMKKZRY&#10;6A+FaHpisWAFNT6AN4F/4M2NFKvW+FLl66rdwgTQHuD07mmL3x/vpMPKoZu5DicNhOhGrlriZAjN&#10;uq1y6HEj2z/aO2n9g+KtKB4UNPcO2/G92nV+WsgGB4GbzpPB/HmLOX3STgGVSRTFQdh3nQLakn4a&#10;QtkEpVhC5I6GFcvJ9wf2SG6XNcZtjWlZkcO3gxBKRxD+e6rBKL2S1O0maf7THA2RD6vWg2i3RLM5&#10;q5l+NpkLcUWj+OMdKxBbfNlFAwCx0YBWXNSBipKqAlL36+S3yfT+fnbrPYhaSERrM9bORNBTEyOH&#10;i9GS8IpeqRaoAATF3r397uZ1z4x5zdopq2uMHZY7h2Htg7R7AzOb0mNRrBrKteWopDX4Lrhasla5&#10;jsxpM6eQcvJTGQAMJIdkuFW6K1nefAsHV76fhdfeqO+PvNhPJ95VFqde6k/S2I8HwSgY/Y2jgzhf&#10;KQr+knrcss5WqD2y9k2SdHJi6Wdo7DwSIxaIlDFt82tMhCqEBG1VsrgHVFFaoiwDoUOAwzSAUAFU&#10;UYBVIDK2yuS00pLqYomDF4AvjrarbBtMMHb4Y6QUUM+Zrz+LEshJVloYyA64FScB6AcoHLBoACzq&#10;SLRhWZCGsb9hWZwmYd9I35YskDJS6RsqGgcLEBowzaxDHsFta+SmC5rPBSaIcarmexUwp615K6iZ&#10;n00Gk0HsxWEygaCOx97VdBR7yTRI++NoPBqNg01Ql6wsKcdlfjymJlyiZuUmrZWs5qNa2lhPzcdQ&#10;A6K669bD3NqZsckDnAyBNfr+LQsA2usw86bJIPXiadz3stQfeH6QXWeJH2fxeLrv0i3j9Mddctag&#10;2X2I6fd9883n2DeSN0zDX2/NGsiYbSeSLykpJ7w0odWE1bb8Cgo0fweFpYilxiZboRWL8LXSBIXO&#10;Xygd0fINETn4j4dR/5vwJofCCxWd8NaiErPpZPaJa1qzCuSNP8/uxcta/DWDdPKMuIKtRsZPT4pD&#10;k0lvsfakpDgZDGArg1LcD/3USHEaRZGV4n4SRsgFoPlPk2IrwkZk7VJbEQ77aYQajVudfhxmVqXP&#10;Imz+cM8ifBbhzVkEaLu/+4WKToRfOHmYzYlcz2Q7a8ULE81MvRBJZpI0D/Cs5si605Xh6PRl+CcL&#10;bBDBtgc2sLjX7U7wW4nNkjDApv3T5FlizxJ73ufuXTDA2dRK7Je5JC9OctqiGQPj4ZpRwwm5lYzb&#10;o+uJbmXfuzHFXe3BrUAU+36Mx35QyiCMBnbDaU+vePkWBHA+3exIo8zH4ySI93vl0pz68Lri9QHQ&#10;3MPB7aWZtrtpxevR1+9Qfn0ffPkPAAAA//8DAFBLAwQUAAYACAAAACEAslZ6m9cAAACwAgAAGQAA&#10;AGRycy9fcmVscy9lMm9Eb2MueG1sLnJlbHO8ksFKAzEQhu+C7xDm7mZ3W0Sk2V5E6FXqAwzJbDa6&#10;mYQkLfbtDQjSQqu3Pc4M//d/h9lsv/wsjpSyC6yga1oQxDoYx1bB+/714QlELsgG58Ck4EQZtsP9&#10;3eaNZiw1lCcXs6gUzgqmUuKzlFlP5DE3IRLXyxiSx1LHZGVE/YmWZN+2jzKdM2C4YIqdUZB2ZgVi&#10;f4q1+X92GEen6SXogycuVyqk87W7AjFZKgo8GYc/y1UT2YK87tAv49A3H5FuSnTLSHR/SqyXkVj/&#10;SsiLPxu+AQAA//8DAFBLAwQUAAYACAAAACEAtrqzP+EAAAAKAQAADwAAAGRycy9kb3ducmV2Lnht&#10;bEyPwU7CQBCG7ya+w2ZMvMG2FQRqt4QQ9URIBBPjbekObUN3tukubXl7x5PeZjJf/vn+bD3aRvTY&#10;+dqRgngagUAqnKmpVPB5fJssQfigyejGESq4oYd1fn+X6dS4gT6wP4RScAj5VCuoQmhTKX1RodV+&#10;6lokvp1dZ3XgtSul6fTA4baRSRQ9S6tr4g+VbnFbYXE5XK2C90EPm6f4td9dztvb93G+/9rFqNTj&#10;w7h5ARFwDH8w/OqzOuTsdHJXMl40CibJbMEoD/GKSzGxWiRc5qRgOZuDzDP5v0L+AwAA//8DAFBL&#10;AwQKAAAAAAAAACEA1ppOhN4nAADeJwAAFQAAAGRycy9tZWRpYS9pbWFnZTQuanBlZ//Y/+AAEEpG&#10;SUYAAQEBANwA3AAA/9sAQwACAQECAQECAgICAgICAgMFAwMDAwMGBAQDBQcGBwcHBgcHCAkLCQgI&#10;CggHBwoNCgoLDAwMDAcJDg8NDA4LDAwM/9sAQwECAgIDAwMGAwMGDAgHCAwMDAwMDAwMDAwMDAwM&#10;DAwMDAwMDAwMDAwMDAwMDAwMDAwMDAwMDAwMDAwMDAwMDAwM/8AAEQgAbQE3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bL9qX9q7wd+yB8L&#10;7jxX4y1D7LYo3k29vCPMur+YgkQwpkbmIBPJAABJIAJr8pv2jf8Agv8AfFL4jX9xbeAdP0vwDpOS&#10;sUzRrf6i6+rPIPKXPXCxnHTcetRf8HB/jnVtZ/bI0fQbmSZdI0Pw9BNYwk/JvnlkMsgHq2xFJ9Ih&#10;6V8PeFtE/wCEm8UabppmS1GoXcVr5z/di3uF3H2Gc/hVJEs9Xm/ac+Pn7SXiL+zYfGnxO8VahdZb&#10;7Bp19dSbwT18iE7cc9lwPau00f8A4JmftQfEOBLpvAXi51k+YNqV/FbP+KzSqw/EV+3H7NH7L3g3&#10;9lX4ZWPhrwfo9rp9rBGouLgIPtGoyAYM08mMyOeTk8DOBgAAejAYFHMFj8Gx/wAEbP2niP8AkSpP&#10;/Cgsf/j9eZ/tK/sU/F79kPRNM1H4gaNNodnrE7W1o41SC582RV3EYikYjA5ycCv6MK/Nr/g5F/5I&#10;v8NP+w5c/wDpPRcLH5KHWbz/AJ+rj/v63+Nf0jfsZymT9j/4UszZdvB2kFsnkn7FDX82JOBX6O/C&#10;KNf+FTeFflX/AJA9n2/6YJVctw2P173A96A2a/MfR/g/4n8QadFeWPhvWry0nGY5obKSSNx04YDB&#10;qeX4FeMYE3N4T8QhR3/s6X/4mjk8w5j9MScUbq/MG6tfEPgplM0WtaQynjzFltyPzxW94Y/aU8ee&#10;EZFaz8UauyqeEuZjcp9MSbh+VHsw5j9IM5or5V+DH/BQ1ru8h0/xlZwwLIQg1K0U7EPrJHk8e6n/&#10;AIDX1JY6hDqdrHPbyxzwyqHSRDuV1IyCD3BHeoaaKJqKKKQBRRRQAUUUUAFFFFABRRRQAUUUUAFF&#10;FFABRRRQAUUUUAFFFFABRRRQAUUUUAFFFFAHyX/wVH/4JlWn7eHhCw1LRby10bx74dieKwu7jd9n&#10;vYSdxt5yoLBd2SrgEoWbghjX4x/Hz9kP4lfsx6rJa+NvB+taLHGxVbxoTJZTc9UuEzG34Nn6V+1P&#10;7f3/AAVV8D/sOoujyQTeJ/G1zF5sWi2sojFuh+69xKQREp7ABnbsuPmH5jfHL/gtb8dvjRLPb2Wt&#10;2Hg/S7glRZaNYpuZT0DSyh5CfdSufSqjcTPbv2MP+C/998N/CGn+GvixoWoeIodNhW3h13S2Q30i&#10;LwvnxSFVkbHWQOpOOVYkk/Yng7/gth+zl4stUaTxxPpMxHzw6ho93G0Z9Cyxsh/BjX5j/Bv/AIJG&#10;ftBftUhPEV5pMehWupgTDUfFN61vJODznygrz4x0zGAQRg4r3bQP+DbfxdeW6tqnxQ8OWMndbXSZ&#10;rpR+LSR/yo0FqfdUP/BV79neeNWX4qeHwGGcMk6n8jHkV8L/APBdH9sD4Z/tMfCnwHZ+BPGGl+Jb&#10;rS9Xnnuo7XfuhRodoY7lHBPHFXz/AMG1OsZ/5LFpv/hMP/8AJVfO3/BRL/glje/8E+vBvhzWLvxx&#10;a+LF8RX0lmsUWktZeRsj37iTNJuz0xgUKwHyeelfo98If+SS+Ff+wPZ/+iEr84T0r9HvhD/ySXwr&#10;/wBgez/9EJWkST9Mf2Q1A/Zx8Lf9ez/+jXr0jaM15x+yH/ybh4V/69n/APRr16RWT3NFsRXNlDeQ&#10;NHNFHLHIMMjqGVh7g182fti/sm6L/wAIXqHirw7ZQ6XfaWhnure3XZDcRD77BRwrKMtlQAcHIzzX&#10;0xXl/wC118TbD4e/BTWo7iaP7bq9tJY2kOfmleRdpIHooJJPtjqRTje4M/PftX2f/wAE7fiDc+If&#10;hvqWh3EjSDQbhPs5Y8rFKGIT6BkfHpux2FfGFfaH/BOz4d3Xhz4caprl1G0X9vXCfZ1YYLRRBgH+&#10;hZ3+u0HuK0lsTE+iKKKKxKCiiigAorL8WeM9L8CaRJqGs6hY6Xp8O0SXV5cJBDGWYKoLuQoyxAGT&#10;ySB1qTXPFWn+GNAm1TUr210/T7dd0tzczLDDEM4yzsQoGSBye9LmRSpydrJ66LzfZfejQopEfzEV&#10;v7wzS0yQooooAKK5vxD8WdD8L+P9B8MXtzJHrXiZLqTTYBC7C4W2VGmJcAqu1XU/MRnPGcGukU7l&#10;z61Kkm2l0NJU5xSlJNKSuvNXauu6umvVNdAoooqjMKKKKACiuZ+KHxj8K/BXQf7U8XeING8N6bnb&#10;9q1K8jtYieuAzkAn2HNHwv8AjL4V+Nnh5dX8IeINH8TaU0hh+2aZeR3UIcAEqWQkBgGU464I9an2&#10;keblvr2N/qtb2Xt+R8l7c1na/a+1zpqKKKowCiiigAooooAKKKKAP5i/jD8SdW+MXxU8Q+Kdcmlu&#10;NW16/mvblpDyrO5OzHYKMKB0AUAdK+nf+CG3wt8O/FL9vKxXxFFb3C6Do91rGnQTgMk15G8KR8Hq&#10;UWSSQehiB7Vsf8FYP+CYXib9nL4p63458L6Tc6p8OteuZL9ntYzI2hSSMWeKVRysW4nZJjaAQpII&#10;G75F+FfxT174KfEHSvFXhfUrjSde0WYT2l1D95GwQQQchlZSVZSCGViCCCa0J2P6d412IB1xTq/M&#10;X9nj/g4t0WbSLWy+J3gvULO+jULJqPh8pNBM3djBI6tGO+A7/wBK+iPDf/Bbf9nDxBAhl8dXGlzM&#10;BmG80K/Ur9WSFk/8eqOVlH1lX5tf8HIv/JF/hp/2HLn/ANJ6+j/+Hwn7N/8A0U7T/wDwW33/AMYr&#10;4d/4Lg/tsfC/9qr4W+BbDwD4stvEV5pOrT3F3HFa3EJhjaHaGJljUHJ44zTjuI/N8nAr9HvhD/yS&#10;Twr/ANgaz/8ARCV+cJ6V+j3wh4+EvhX/ALA9n/6IStIkH1b8Hv29IvhV8NdJ8Pt4XkvjpsRj88ag&#10;I/MyzNnb5Zx19TXRyf8ABTWMp8ng2RW9W1QH/wBpVh/CT9hPT/ir8J9H15dfvbC71KFpHj+zrNGp&#10;DsvHKnt61D4k/wCCbviaxDNpeuaPqCjkLMr27H9GH61PulakXiz/AIKNeKNVt3i0nSdL0ndwJHLX&#10;Ei+4ztX81Necr4J+I37Q+srqTafrmvTXHC3cyeXAB6K7bY1X2GBSeNP2WfH3gNWe+8N30sCjJmtM&#10;XSAep8skqP8AeArmfCfxB8QfD2+Mmj6tqWlzK3zLDMyAn0Zeh+hBqkl0F6n0n8Ev+CejW97DqHjW&#10;6hlWMhxptq5ZWPYSScceqr19a+pdPsIdLs47e3jSGCFQkcaLtWNRwAAOgHpXxz8M/wDgol4g0Jo4&#10;PEun22tW/Aa4gAt7gD1IHyN9AF+tfTXwm+PHhn4z6cZtF1COSeMZltZP3dxD/vIece4yPes5X6lK&#10;x2VFGc0VIwooooA+cf8AgqzoNr4q/Yr17S71DJZ6lquiWk6g7S0cmr2asM9sgnmvKvir4+1S6/4J&#10;t/FbwD4lnkuPF3wvEegahPL/AKzUIFnheyvffz7Zo2J/viQdq9r/AOCkOk3eu/stX1rY2t1fXTa5&#10;oTiG3iaWQqur2bMdqgnAUEk9gCe1eN/8FY/hZr+jeF77xx4R0q+1ZPE+mx+EvE9nZQtLJLAZ1ms7&#10;sIvLNDOGjJ5IS5bsteLjoyVSpUj/ACpP0fN+Tt8rn6NwvUpVKGEwlVpXrylFvpKPsXb0lHmXnLl7&#10;H0F8atX+Lh1u3tfh3pfgJrGG1E1xd+Iry6DTS7mHkRxQJ8vABMjMR82Npwa89v8A9vLXrr9n/wCH&#10;PijSPA8N94g8deI5PCc2kSaj5cdhfx/bIn/fbDuiW4tCC23IjJYAkBTwP7SNl4Zv/wBqTxIvxk8P&#10;ePvE3hWTTbFfBFjpVhqd9pdzJsf7UjR2QKfaml24NxgbNmCOtYf7N3gbVdF/Zd/Z7sJPDep6HcaZ&#10;8XNSuLjS5YGMmlQG51wqJOvyKskYD52kMpBO4EksRUdSUYtrfztZpbW0621d1qTh8pwkcDTrV4KT&#10;vF3s0pKVOpJrmU7yaaipWjHlknG+uvsviT46/FS58d6T8O/Dej+BZ/H1voaa94mv7y5uv7F0uOSW&#10;SKGKFUXzpJJGilI3bdqxknOQKrv+3ZqeifAfxFe6p4ThX4i+G/EkPg2TQLa93W97qtw8ItTFMyg/&#10;Z5UuIpNzLlV3ggleYvid4uf9lf8AbN1jxxruk69deCfHPhix06TU9L0m51Q6XfWU9ywjmit0eVUl&#10;juBtYIRuRgcZBrzPX/hr4w8dfDLxp8WbPwlryXV58S9I8baX4fmtjFqd7pmmpa25/cMQyTSxxzyL&#10;G3zH92MZOKKlarG6i3dX07JLR+u3rd/JYXL8FVVOValFU37NqV2uacpLng3eySvJNaOKjF3V7y6S&#10;LxB8TJf29Pgzp/xH0fwpbzR6b4gubC/8PXFxJazhre3EkLpOodZIyEO4Eq4kyApUitO7/bC+KXiD&#10;wPrvxO8L+DvCuofC3QZrto7e4v549d1qztJHjnu4MJ5KZ8uRo43yWVRllLCoLT45L+0h+238I9U8&#10;O+HvFkfhfw5Ya5Fd6tqeh3WmRm5nt4QIFW4RHJQRHc23Zl1CsxzjjfBfxV1L4Cfskaz8C7rwb4z1&#10;D4i6fa6l4f0W1tNCuprHW4p5JhbXi3qobZIdkqNIZJFZCrgjIrNVHFy5ZPlu9e7UY2Xn19bHXLBq&#10;pGiquHi6qjBOGqUYOpWc5W5rxt7l237qlfTS30r4A/acg8c/GW98Ora28ekz+FbDxZouo+cf+Jja&#10;3DypKSpAC+WVhPU5E65x38++F3/BQtfHP7LHxC+I+oeHf7Jm8ErPcxaabks1/btaRXdjJu2jabiG&#10;eHjBwzEc4rgv2q/hL4o+Bnwi+Eq+GLa91LXrHw3N8LrqaxiaRo4r6xjiiumwOI4ru0t2LH7okJ9a&#10;Z8evgdf6B+0f4S8BeH9IvJPBfxKg0ODVHghZrexj0GZriQSt91POt1t4Rn7wTHNa1MRiE7dvLrJa&#10;fc9DiwuU5XUjGWlp6rV6RpS/eX13nT99easrbHoviD9o/wCKPjz4hXXhP4f+GfB/9teFdIsdR8Ty&#10;67fTraw3V1GZEsIPKQsX2qWMrfKoZPlJJA9Z/Zv+NVv+0L8GdD8WW9nJpv8AakLCezkfc9nPG7RT&#10;wk9DslR1yOu3NfJ3x9+DvgbwD+2J468SfFLQfiJdeHfHEGnXek6z4autc+z21xBbC2mtbiLS5A4c&#10;iOJ0d0IIdgGGCK+p/wBlvwb4Z8B/BHRNP8G6Rq2g+GzFJdWdjqn2n7ZD50rzOZRcs04ZnkZiJDuG&#10;7HGMVvhZ1XVkpy2vp130draaebuednmGwVPAUp4em05KD5uX3XeDdSPNzvmanZJcseVJp+flHwA8&#10;D6b+0P8AtN/FPx54mtbfVp/A/iE+DfDVvdxiWPSIbe2t5riaJWyFlmmnO58btsaLnHFd3+0V8TYf&#10;2ZfBlq/hnw7p994l8Y63b6RpOnpizhvtQuBtEk7qpIRI4i7tgtsiwOcV53e67q37EX7QfjbV77w/&#10;r+sfDH4kXkWvSX+jadLqM3h7UxBHBcCe3hDSmGVIYnEiK21gykcg1g/td6npf7ZfwT8N+KdB8PeO&#10;PEGgeBfF9vqGo6fDYajoeqapZi3eKd7NWEFyxRbncNhUuYnUEng5+05KUlH47v13369Nt+3kdX1P&#10;6zjaFWrd4Vxgk18KaivceqSbmmpJuLbblez5jpZv2vfHHwi0b4kab4+8P+GJPF/gnwjL4y046LdT&#10;/wBnazaIJVZD5q+ZE6SxBGzuBEiMO4C+Ff2pfibp/ir4f6p4x8J+F9L8E/FC+TTtNhsr6abV9Ilm&#10;t5bi3N1uQRPvWIqwj/1bMBlwCa8rn+Hnwk1v9nb42at8LfDvxGfXm8A6jpMl5rq+IH89ZYZH+ywL&#10;qbHe++NSREpIyvPzYPsXx60O9uvCH7Oaw2d3I2n+MdImugkLMbZF0+5DM+B8qgkAk4AJArONSrvz&#10;XSta2v2ursr6af8AB1OqvhcApcnsOVyclLnThKLVNO6jzy5by95Xb7fC7HP/ALIHxN+MviD9oj4t&#10;WPinTfCsmh6TrsUFwtv4gurp9Kk/su0kjhtI3tkVon3h3ZmjIeSTCtgEx/Dv9ujx54t+Cvhv4map&#10;4K0HSfDPizUNF0rTbMalLJfM95fR2s87nywixKZC0ajLOFBbZuwOg+BHiuPwH+2B8afDep2es2t9&#10;4v1m11zSpjpVy1ld2iaTaQu4uVQwqVkgkUqzhsgAA5rznSfBviCD/glH8Lfs2g6tfaj4Tk8P61d6&#10;ZDbMb5obPUIJ51SIjc0giRmCYycYGSQKFKpGPuyenO+m6at07O5U6OEq14utQjFTeGiviS5ZQk5N&#10;e9bVxSb6WfW7PpTxL8cJ9C/aY8K+AV06KW38R6FqWsPeGUh4GtJbSMIExghvtJOcjGwcHPHzne/t&#10;+/FBfg/efFhPAHh1vh3oury6Ve2S6lK2tagEvzYtcW3yCEKsuAEkO5tr8qNudzwZ8aY/2gf2/wDw&#10;Pr2h6F4ph8K6X4P1qzXV9S0S602G5uZLiwZokS4RJPkWP7xUKxLBS21scmvhLVP+HTGqaV/Zmpf2&#10;o3iC6cWf2Z/tBU+KZJAdmN2DGd+cfd56c06uIqT5nTlolJq1uijb8W/UzwOV4XDqhDF0U5ylSjJS&#10;bTSnOqpaJq0uWMV/d7JnsXwl+P3xF07482Pgf4k+HvCumzeKNEudd0ebQryef7OLaWBJ7W481V3S&#10;L9piIkQBW+YbRiirXxT0u6k/b7+Fd+trcNY2/hLxFFLcCJjFE7z6WUVmxgMwVsAnJ2nHQ0V30XJO&#10;UW72fX0T/U+VzaNJqjWpRUeeF2o3smpSjpdu2kV1316nuE9tHdIyyKrqwKlTyCD1BFfNfx6/4JF/&#10;Af4/3k15feC4dB1S4JZ77QZm0+QserGNf3LMfVo2NfTFFdR45+a3jT/g278I3s7N4d+JXiTTI8/K&#10;mo6dDfED/eRofzxXC6h/wbZa8krfZfixpEifw+boUik/lMf61+sdFVzMLH5I/wDENt4s/wCipeHf&#10;/BPN/wDHKB/wbbeLP+ipeHf/AATzf/HK/W6ildisfi18ff8AghF4k+A3gqPWrn4haLqUcl0lqIot&#10;MljOWVmzkuem39a7vwZoTeFvB2kaW8izPptlBaNIowHMcaoSB74zX6e/GP4N6X8b/C8ej6xLeRWk&#10;dwtyDayKkm5VYDllIx8x7V5j/wAO6fAn/P54k/8AAqL/AONVcZLqLlOy/ZC/5Nx8Lf8AXs//AKNe&#10;vSaw/hz4Ds/hl4MsdDsJLiSz09DHE07BpCCxbkgAdSewrcrMoQoG7VxnxL/Z/wDCXxXtnGsaLazX&#10;DDi6jXyrhfo64P4HI9q7SigD4h+PX7CutfDmCbU/DskuvaTGC7xbf9Lt175UcSAeq4P+z3rxLw/4&#10;gvvCWtW+oabdT2N9auHimiba6Ef55B696/UplDDkZr5c/bR/ZOhuLC68YeG7URXMIMupWcS/LMvU&#10;zIB0YdWA6jJ6g50jLoyeXsepfsq/Hr/hevw/+0XXlx6xpri3vo0GFYkZWQDsGAPHYqw7V6lXxr/w&#10;TYv5o/iX4gtVLeTNpgmcZ43JKoX9HavsqploxoKKKKkY14Fkbcw5+tDQq0e0r8vpXk/7a3xf8Q/A&#10;v9n/AFTxF4X/ALJOuQ3en2dr/aUEk9qpub6C2LOkbxs2FlJADjkCuR8EfG/4ofDT9orwx4D+KCeC&#10;tYtvG9reyaRq/hq3ubLyZ7WNZZIZ7eeWU4MbEq6ydVwV5456mKjGfI79PTV2X3s9bD5PWr4Z4mm4&#10;/asr2k+SKlJpbaRd9772TPoQ2cZ/h6cDk0C0jBzt/WuN079pP4f6x4+k8KWfjbwleeKISyyaPDrF&#10;s9/GV+8DAH8wYwc/Lxip/Hvx88FfC3UbGy8TeLPDfh281ZtllBqeqQWkl42cYjWR1LnPGFya09pC&#10;17qxx/U8RzqnyS5mrpWd2u6XbzOteBZGyy5oMSsm3Hy14L+yV+0JDH+yda+LfiF4osbONNT1WK41&#10;bV7yK1hRI9SuYog0jlVGERVHstereDvjH4V+IfhRte8P+ItD1zQlDFtR0+/iubQBRlj5qMU+Ucnn&#10;ippV4TipLqr26m2My2vhqtSnJNqEnBtJ2unbf9NzohZxq2QvP1oFrGvRa8T8J/tBr4z/AGsdc8OR&#10;+M/B0ej6XpcH2DRLfVbS51bVbh8yy3TRq5kjgjjMaKCoLEu33Qu71bx7JfReC9TbTr6103UFspjb&#10;3d1/qLaXYdskg/uK2CfYGnCrGUW10v8AgZ4jA1KNSNOpo5JProparp99r223TRryW6THLLn8aRbZ&#10;EfcF+b61g/C2bUrn4aaG2r6np+sau2n25vL+xGLW8n8pfMliHaN2yyj0IrwK8+Lfxy+IP7QHxQ0H&#10;wPefDG30X4e3ljaQ2utaZfNd37T2MNyc3EVyET5pCAfJPAHB61NSuoJNp69Plf8AQ2weWTxE6kYz&#10;jFU1dttpW5lFdL6uS6etj6ba1jdsleadHCsP3VxXk/wM/ax0X4jfswaL8SvEcun+D7G6hkGoHUL+&#10;OO2sJ4pnt5VM7lVKiWNwrHGRg966/wAP/HHwf4s8EN4m0vxN4f1Lw2oJbVbXUoZrIAcHMysU4JA6&#10;1UK0JJSi91f5dzHEZfiaM5QqQd4ycX1XMnZq60udS8SyfeGaabSMn7v61ymn/tAeB9YNx9j8YeF7&#10;z7LC1zP5Gq28nkxLjc7bXO1RkZY8DIrb1Hxnpmj/AGX7Ve2tt9vlWC282ZU+0yNyqJkjcxGSAMk4&#10;NXzRezMZYerF8sotP0ZofY4wfu/rTmiV1APbpzVCTxXYw6tHp73Vul9LC1wls0qiV41IDOFzkqCy&#10;gkDALD1rnvBf7Q/gP4keJb7RfDvjLwrr2sabn7XY6dq9vdXNrg4PmRxuWTB4+YDmh1IrRsI4erKL&#10;nGLaWrdnZLu+x132OPP3f1pywKsZXHynqM1wPgPxVqGiah4wuPFHijw7e6bDrIj00QMsLaVA0UIS&#10;3uGJx5xkYsM4JEiD0rsp/Eljaara2M11bw3l9v8As8Dyqsk+wZbYucttGCcZwDSjNNXCpQlCXKtf&#10;NX7J9Utr6/5FoWcYP3f1NAtIx/D+pqSirMRk1uk4+Zc/jiin0UBdhRRRQAUUUUAFFFFABRRRQAUU&#10;UUAFFFFABTZo1liZWUMrAggjIIp1BOBQB4t8CPgPD8IPj14yntRGmm31rbzWUYb5olkeUumOwVo+&#10;PYr6Gvaa+Y/Hnx6bwP8At3wQzTbNM+xW+i3IJwi+Z+9Vz2+V5VyewzX04pytVISCiiipGfPX/BUG&#10;2mvP2P8AWobe4azuJdV0RIrhUVzA51e0AcK2VODzg8HHNeean4c8Rfs0/tgeAdc+IHjRvibaeJrT&#10;UtGsNQvrCPT7nww8do15LJFFbkQPHLHbFXbyxIuF+cqStfSH7RXwI0/9pL4T6h4R1LUtW0e11CW2&#10;n+2aY8S3VvJBcR3EbIZUkTO+JfvIeM/WuP8Ah/8AsTaL4Z8aQ+JPEfirxr8RtdtLSaxs7rxLeQyr&#10;YRTDbMIoYIYoVaRQFZ9hYrxnBOfNxGHqTrc8V/LrfTRtu6676fofYZXm+GoZa8PVl1q3jypyfPCE&#10;Y8s7XilKN5JSV1o1JOx8p/HLxjqfjL4B+FvGnhz4L+FPBfgtfFGgaxomvS6rFDraLNq9qEuEtIrc&#10;gGdZSGDThgkrMwJGD7h8C/hd4d+M37SX7Ql74t0nStcvrfWrPw9HFqFslwLfTV0y2lSJA4O1JHnl&#10;cgfeZiT0GLlx/wAEvvC994f0/Qrrx38T7zwtoN3a3mh6HNq0LWWitbzJLEsX7jfIqhDGFmeQKjHb&#10;tIVh2HxS/Yk0f4jfEi+8U6f4u8eeC9S1y2is9bHh3UY7aPW4ogVjEweJyrqrFBJEUkCnG7gY56eF&#10;rKXPOKe2mmujXRJdevT7j1cVneXSpPD4eo4X57SSm2k5UpJPmk5NtQlflsubZWbb+c/2dPGOi+Bf&#10;2QPhP4R0/wAC2/xK8QanruuN4b0u6mhS3hFpfXm+8lnlVhGI43A3BWcmQAA5zU3wmTWtO8Sftaaf&#10;rnhbw54Luf8AhE9O1GXSdD1E31mks1hqSNNv8mHEkiQxbh5Y+6Dk5zXuaf8ABPLwjpPww8K+G9B1&#10;zxd4Xm8D3l5d6DrGl3kMeoacLqWSSWEF4mjeIiTZtkjb5UTOWG43fhr+wj4b+Go+Icq+IvGWtaj8&#10;UNLh0zXr/Vb2K4uZjElzGJ0IiAR9lyy7QPLAjjCooByU8HWXJGS0S8v5bdr3v52sPEZ/lsliKkG+&#10;apJvVSv/AB4zv8XIo8i7OXNfW1jwu6+DXhv4b/sbfs16ro+kafZ6tH4h8J3P2+K3Vbp5bsxC5dpQ&#10;NzGUSyBsnkN9K+rP2j1z+z744/7F7UP/AEmkrN1r9mHQ9d+E3gfwdLfawum+AbrSbuwmSSPz5204&#10;oYRKShUhvLG/aqk5OCtdp438JW/jzwbq2h3Uk0NrrFlNYzPCQJESVGRiuQRuAY4yCM9jXZSw8oRk&#10;kt0l80rHz2YZtDEVKdSUm3GpOTb3s5Jr9XY4n9jc5/ZD+Fv/AGKGk/8ApFDXy74u+GHxI8c/Hr9p&#10;+8+HvxAv/DN1pt3pjjSYdPt5U1mVdGtnVDOw86EsBsDRMCNwPJFfaHwx8A2nwq+G3h/wvYTXVxY+&#10;HNNttLt5bkq00kcESxKzlQqliqgnAAznAHSsfwJ8DtL+H3xG8ceJrS61Ca+8fXdreX0czoYYHt7W&#10;O2QRBVBAKRgncWO4nBA4CqYVzhTg+m9nb7LX5lYLOoYXE4rEQSfOvdUoqSf72EtU018MX5p7anyp&#10;4HsfBXxV8W/ssaLpWl20fw7m8Oap4i0/R7lvtEP9oQw2yos2/PmzQ/aLliWy3mBmPIzXb6D4A8M+&#10;F/26viJ4aGlaJH4O8ReBLDXtd06W2j/s97pLy5hE0kRHlhnhT5iRyIATyM12Vx/wT98Jf8IFBodn&#10;rXizSZNJ8Q3viTQNSsbyKG+8NzXbu80Nqwi2/Zz5so8uVZAVkIbdgYjk/wCCfvh28+FHjnw5eeLP&#10;HWo6t8RoY7bXPE9zfQPrFxDHgJCreSIUiC708tYguJX4y2a544aqt4q+/wB0bW+b+VmetWzjA1Lq&#10;NaSi04WabfvVnU9o3fVqL1+05x7annX7PH7LHhD486f498fR+FtD8L+H/H2i3Phbw3Y6fpkNlnRJ&#10;FZXvJFRVzJdufMG4HbCkI6ls+VePNd1r9oT4IeA5F8yXxN8E/BsnjG+iU/Mdc069S2iQj1c6fqiY&#10;PXd78fXXwW/Zd1L4P+IY7u4+KnxI8XWMNqbWLStZbTRZRD5drKLezhcMoXAG7bgng8Yu/CH9lHwz&#10;8F/GXjzWtLk1K4m+IV99uv4buRJIbfJlcxQqEBWMyTzyFWLfPM5zg4ClgZSio2te/N+aenn+A/8A&#10;WSlRrzrOftHFxdP4rJJOEotySesHdu2slfdnyr+0v8QX+IvhD9oj4maDfSRWGh+DdM8IaTfwNtaG&#10;O5C31/Mp7Hyr225HQw+1em/tXfBjwr8EPC3wd1Lwdoek6Hqnh3xtoml6XJYW6Qym2uZRbXEBZRud&#10;HgdywJOSoY8jNeofBD9i7wb8Df2frz4a2q6hrnhvUhcpeDVpVmmu45xsZHZVUbVj2xrgAhEUZJGa&#10;5/wJ+wl4e+HXibQdY1bxt4/8Waf4LJm0HTfEOqRT2GiMIzGJVCxI0jJGWVXneQqCcEHmj6pVteSV&#10;5LXyd2/1X3IP7cwSko0pyUKTdlZ/vI+zjBJpOyu4ttPS1SVtdH4d8Ygv/Cqf2kun/JVdD/loVe2/&#10;HWVf+G6v2f1yu42/iU4zzj7HBXJ/s8eB/Cf7WWg/tB2sl5Drng7xh41ZIL/TboNHcLHpunr5sEyZ&#10;BKTRZV1JAZPau2+Hf7CGk+Cfi/4e8dal44+IXjLxN4ZiuLazuddv7eZRBNEY2i2RwRqAM7tygOzA&#10;b2YAAKlRqS96Kum1rftNsrGYzDUW6eIk4zhGa5bPV1MPCCXlaSfNfbTzt7pRRRXsn5+FFFFABRRR&#10;QAUUUUAFFFFABRRRQAUUUUAFFFFABQelFFAH5+/ttac9h+0l4gZs7bgW8qE/xAwRj+YI/CvrT9kz&#10;4wj4v/CSymmlEmqaYBZ3wJ+YuoGHP++uGz65HavH/wDgo58LZpbjSfF1rEzRxx/2felR9zktEx+p&#10;Z1J/3RXjH7NXx1n+BHxBjvm8yTSb4CDUIU6tHnhwP7yE5Htkd613ROzP0Voql4e8QWfinRrXUNPu&#10;I7qzu4xLFNG25XU9CKu1kUFFFFABRRRQAUUUUAFFFFABRRRQAUUUUAFFFFABTZYVmXDDI9KdRQBV&#10;0bQrPw7Yra2Frb2dsmdsUEYjRckk4UcDkk/jVqiijYbk27sKKKKBBRRRQAUUUUAFFFFABRRRQAUU&#10;UUAFFFFABRRRQAUUUUAUfE3hqx8Y6BeaXqVvHdWN9EYZonHDqf5HuCOQea+Ev2iv2Sdb+C+oz3lj&#10;FPqvhvJZLpF3PbD+7KB0x/e+6fY8V9902WJZk2sMqeoPeqjKwmrn5+/s6ftUax8CLwWrCTUvD8zb&#10;pbJn+aInq8R/hPqOh9jzX2x8LfjZ4d+MWli60PUIrhlUGW3Y7Z4PZ06j69D2JrmfiD+xv4C+Icsk&#10;8uk/2ZeSElp9Ob7OSfUqBsJ9yufevJte/YEXwZc/2loXjPU9OmtsvG/2bMyYz0dHQg8dQKbsxao+&#10;q80V8v8AhT9oHxl8OL1bPVNSs/E1vGdu+e08i4I/31bH4spNfSPhfW/+Ek8O2d/5fk/bIll2bt2z&#10;IzjOBn8qmw7l+iiikMKKKKACiiigAooooAKKKKACiiigAooooAKKKKACiiigAooooA//2VBLAwQK&#10;AAAAAAAAACEA/pwz8Ho2AgB6NgIAFQAAAGRycy9tZWRpYS9pbWFnZTIuanBlZ//Y/+EReEV4aWYA&#10;AE1NACoAAAAIAAkBDgACAAAAEQAAAHoBEgADAAAAAQABAAABGgAFAAAAAQAAAIsBGwAFAAAAAQAA&#10;AJMBKAADAAAAAQACAAABMQACAAAAIgAAAJsBMgACAAAAFAAAAL0BOwACAAAACwAAANGHaQAEAAAA&#10;AQAAANwAAAEUd3d3LmRyZWFtc2FydC5wbAAALcbAAAAnEAAtxsAAACcQQWRvYmUgUGhvdG9zaG9w&#10;IENDIDIwMTUgKFdpbmRvd3MpADIwMTU6MDk6MDUgMDE6MTc6MjMAZHJlYW1zLmFydAAABJAAAAcA&#10;AAAEMDIyMaABAAMAAAABAAEAAKACAAQAAAABAAAEJ6ADAAQAAAABAAACNwAAAAAAAAAGAQMAAwAA&#10;AAEABgAAARoABQAAAAEAAAFiARsABQAAAAEAAAFqASgAAwAAAAEAAgAAAgEABAAAAAEAAAFyAgIA&#10;BAAAAAEAAA/+AAAAAAAAAEgAAAABAAAASAAAAAH/2P/tAAxBZG9iZV9DTQAB/+4ADkFkb2JlAGSA&#10;AAAAAf/bAIQADAgICAkIDAkJDBELCgsRFQ8MDA8VGBMTFRMTGBEMDAwMDAwRDAwMDAwMDAwMDAwM&#10;DAwMDAwMDAwMDAwMDAwMDAENCwsNDg0QDg4QFA4ODhQUDg4ODhQRDAwMDAwREQwMDAwMDBEMDAwM&#10;DAwMDAwMDAwMDAwMDAwMDAwMDAwMDAwM/8AAEQgAV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USSSTUqSSSSUpJDvyKM&#10;ap12TaympmrrLHBrR/We+GoXT+p4HU6XX4F7Mmlj3Vmysy3c36Qa/wCi/n6bEaNXRruixs2Ukkkk&#10;qSSSSUpJJJJSkkkklLpJJJIUkkkipSSSSSn/0PVEHLy8XCx35WXayjHqE2W2ENaBO3Vzv5SMud/x&#10;hf8AiO6j/Vr/APPtSOKInkhE/pSEf8ZEjUSewtzupf40+gY0twK7uoWdnNb6VU/yrb9tn/bdFq5X&#10;qf8AjO+suZLcU1dOq1j0m+pZB7OuyN1f/bePUuSK7f6nf4v87Jy8fqfVW119PrIurpD2WuuIh9W7&#10;0XWUsx9385ufvf8AzPpLXPL8ry8eKQBrbj9Rl4CLUGXLkNR08njcvLy8631s2+zLtHD7nusI/q+o&#10;XbP7C9V/xWf+Jc/+Grv++rjvrt036udEz7cDp1Vl2bb+ludbYTVjNsO9lONVX6fqWvb/ANyPW9Cn&#10;/hP5vsf8Vn/iXP8A4au/76mc7MT5USiDGJlHhvRdhiY5SCbNPYJJLzPpFzMzrHUKM2jruS/9sX0V&#10;ZWJZd9kqr9Vra2XOZkMbVXR9O39F7KVktt9MSXIH64dTHRnZ/pUeq3q/7NAh+30vW+z+p/ObvW2f&#10;nfzf/Bqv1f63/WfEyusZOHjYV3SuhWVsyarHWtybGubXY51NjZxmfzn57P8AtxJD26S5Dq/1h67m&#10;5vU+n/V9uNXV0rFZbm5GX6oeXZFbsihmH9mc309lDd3rP/wv5ib6r9ez3H6v9MtIuZm9LOVffYXO&#10;uNjDW3+cc/8AO3+/e1JT2CS4O36+dZHQ+ldRNWNjNz8jJqy8+2u5+NjtpsfRjtsqof62/LcG/pXX&#10;+n7P+2bf1g+sf1p6Zg9PzMP9l5oza6am1Vuuc+/LtJ3t6d6f6J+Js2WV2XW/+i0VPYp1wHXv8YPU&#10;Om5lnTQ/Axc3Axqn5oyW3vbdk21tyPs3Tvs30Ka2f4bKf9O2qv0v8Iuz6P1FvVOlYfUms9MZlNd3&#10;pkzt3tDzXuhm7ZO3dtSU3EkkklKSSSSU/wD/0fVFzv8AjC/8R3Uf6tf/AJ9qXRLI+tnTndT+r2Zg&#10;ssFTrgwCxwLgIsY/6I/qpQywxSjlyHhx4yMk5b8MIeqcvSqUTIGIFmQoeZfDQ1znBrAXOcQGtGpJ&#10;OjWtH8pdHR9cM7o3ScfpHQbG1emTblZpYHGy2w77K8eq/fXXjVfzXqOr9TI9P1f0H+E2unfU1vT8&#10;TKsFrb+qW02V41sFldRex1YNfL/Udu/n/wAxcbldKzOn3jHz2fZnwHbS5rjtnbu/ROer/K/FuQ5/&#10;Jlx45xnHAQYiXz5zXrnj5eX63Jjx/wBz5/8AqbWlymfCI6VLJpfyxh/eyS9EGzn5ed1+0Z+a6s5b&#10;Wil9jWBm8NlzH2tZ7fVbv2e1n836a9J/xZ0mn6tlhMn7TaTHntXnVAqFYFWrOx/vXpP+Ll7X/V95&#10;aZH2m0SP7KpZeby5ZzxgGOCEvTAx4ZY+kIz/AHf7ru8z8N5fluTxZbjLmZiAlOM+KGTTinLHH9P9&#10;H1vULm+k5n1U6C/Px/23iG3Kzb8u+u7Ipa6uy0j1aNm9rm+m5n5/vXSLzr6sYPXMjqXVbMbH6Vb0&#10;1vW8r7S7MrsdlAC1hv8As72fof5r+Y3/AOFTA5bv3fUTDsyLCzOyqcG7MHUbMBhqNf2kO9Xex9lL&#10;766nPHup9RWMr6o4uTR1uh2RY0ddc11xAb+j2tbX+i0930Pz1y3VutdTp+qv1wsZm3MzcLquygiw&#10;iyqh9uIyltWu+mh7PW9Pb/wi2serO6r9d+rVW9Sy6MXoxwX42JjvbXU/1a3XXV5TPTc6+ux9X7/5&#10;6Km7nfU+jIyX5eHnZPTsi+huLluo9Mtvra302G+q6q1nrsZ7Kshn6StKz6nYraemDBzMnCyej1Gj&#10;Fymem55rcGsfXk121Oovb7P9H9NcjjdU6xZ0XC+t46tkO6plZ7cazoweDiuDrjj/ALNpwS3dTf8A&#10;Zmtt9T+kf4T+cs9ZWs/I6q5v1m62zreTiXdEyXsxMcuYcUsayp7KLsR7P0j73Pdj1P3/AM6+v6aS&#10;npMf6puwel4vTem9Uy8RmN6u94FNht9d/rW+vXdQ+r2P/mdjP0f8tZTPqt0fE610/pfTerZOFn9N&#10;wHOxMfYy7bVZY9uVmtfl0XY7MrKufsu9H0rfT9mz7OsrqfVfrL13rOTh4rM3GfiYeNkYuPhZNOLD&#10;76hkXX5jcx1dubTVkPrxXMr/AENXp/4O65alPUfrNb1lmBbkjGzX/Vs5DmvLDSzO9UU/bH+m22na&#10;137vq1emkp0s/wCrmPjWO6wes39LyDRXT1HNDqWV3hg9Nl+VXfU7GZka7Kr2en6X83Wtm/KxekdL&#10;OTnZDjj4dQN2Vb7nuDQG+rZ6LPfZZ/wVX9heZ9RtyMb6pde6T1azqA603FxbsinOyBk0lovaz7T0&#10;62vd6bLHu/TVu+h+ir/SejatsdW6rkdH+svVMnKtw+q4NNtI6Q07W4TWgvxrOP1q7KYz7QzqH83Z&#10;/wBpv0aSnucbIpyserJx3Cyi9jbKnjhzHjex2v7zSiLzbqWd9Yuq9Xp6ZS/P209Ox8mtmDk0Yllt&#10;lrf0uZa/JNb8ilj/ANF6VX6JljF3H1es6rb0XDf1hoZ1E1D7TtLHAuHt9TdQXU/pW/pf0X6NJTop&#10;JJJKf//S9UVXqZAwbJ0+iPmXNVpc9/jAc9n1Q6g+txa9gqcxw0Ic26lzHD+q5Mng+8Rlg4uH3gcX&#10;Fvw+76OKkifARPfg9X+K8p9b/rLf0wswMAhuXaz1LbtCa2EwxtbT7fWs2/Td/NV/1/ZwT3Oe91j3&#10;F73kue9xJc4nlz3O9znK11bqD+p9SyM942m90hn7oADGM/staqi1fg3wzHyHKY8YgI55RjLmZ/pz&#10;zH1SgZ/uYvkxtLm+ZlmyyN+gH0Dpwthl+zFdWD7nO/CNV6l/is/8S5/8NXf99Xkq9a/xWf8AiXP/&#10;AIau/wC+p/PY4wwTMRrkyCcv71cLJizzyyxxkdMUPbgO0fm/7p7BYeR9R/qlk325F/TKbLr3uste&#10;QZc553vcfd+c5y3F5/8Atj6wY+PlPxch7GdOqzc0VOqFovc3qOXV9lusta65tX2Wn0qvs1lNlfqe&#10;r/g/SWS2Hq876q/VzqOZ9uzunY+RlGN1r2Al0Da31fzbdrW7P0iu04GFRmZOZTU1mVmCv7VYPpPF&#10;QdXRv/qMLmrjn9Yz8PHy6m9RsZaOq3VZgvDGfYceyzOyMK5t1uJk+jj52zEYzKzq8zE9G706Ps38&#10;5WNluYesYt+U2jKyclvSH2XMYX1OMdTBysQubX6e6av03p/oPWSU9ZX9XOg19Sd1Wvp9Dc9xLjkC&#10;sbtzjL7f+OfPvu/nVk4/1C6M7qed1LqmPTn3ZOU7Jxy9h9jS1jPRsaXGu9u5u73s2LJo+sv1gdiZ&#10;DzkPdeaMG/JbZS2j7Cb8jIo6oK2WY77Ps+BTTs9XKqz/AEv6Xb61O9inldd+sTcd2RRnMtGD092e&#10;DRWy6rKLcmyqum7I9GndvwqWstfgsw/1mx+RV+g9OlJT1PVPq70PrD2P6ng05VlejLLGguA52ep9&#10;P0/d/N/QWfifVWOs5HUc6ym3Gdhu6Xi4FVPp1Mwy/wBUVXbn2eq/b+h9jaqtn5n7mZjZvUfWf0+n&#10;qd7Mq7rN1GTUa6nWYuO93UczFdR9ox3/AKPNpox/SuyftVPof0X01LpnX/rDlX9OxbCA7qJrsFpq&#10;jbVim6vrI2/m+u7HwvS9T+b/AGv+i9T7Mip3Kfql9WqMHI6fT06mvFy4+01tbG/ad9e9/wDOfo3+&#10;6v3/AKNWMroPSMu+3JyMVll2Rjuw7n6guocdzqXbSPbuauXzasj/AJy5ma8GqinqWHUeoi+4Ppr9&#10;DDt+y/YWNbjWYObkP+yXWev+itzvtN2P+r+qgt+s/U68e6zKz7Db9mNubQymuo4WX9opoxOl1330&#10;20M+1tuux32dQ+0/ocf9qV2U4tiSnq+ofVvoPUqaac/BpyGYwDaN7RLGgRsY/wCm1n8hX6aacemu&#10;ihjaqamhldbRDWtaNrGMaPota1cY76wfWDFbjRlU9Sx/RpzsjOqY01ux8c2V/WBuM6ra219Tvsf2&#10;b2b3/aEMdR607qHT7epOLOpMdinC6eamEWtzHf5Vtadj7WP6ViW24vq02VPxmYnr5nqUdS9JJT3S&#10;Sx/qjYLegY7wyusb7wG1N2M9t1zPbX+b9H3LYSU//9P1RAzsHE6hiWYebU2/GuAFlTuDBD2/9JqO&#10;kgCQbGhCnksv/Fh9Vb/5ll+Gf+Bucf8Ao5X2lqxsv/FE73HB6p/VZfVP+ddS9n/nhejJKePOcxHb&#10;IT/e9f8A0lhw4zvEPj+X/iz+tmP/ADVVGYP+BtAP3ZTcb/ql3P8Ai76dn9N6A7Fz6H414ybXGt8T&#10;B27XDaXNc1dOknZucyZYcExHe7G6IYYwlcbUkkkqzKpJJJJTU6f0np/TQ/7HVsNu0Pe5zrHkMn0q&#10;/UudZZ6NW5/o07vSq3v9P6atpJJKUq1fTcKvPt6i2ofbLmCt9xJcdjY/R17y5tNbtrfUZTs9X/CK&#10;ykkpdJJJJClC6pl1L6bJ2WNLHbSWmHDa7a9ha9n9ZimkipFi4uPh41eLi1tpx6WhlVbRAa0cAIqS&#10;SSn/1PVEl8rJIJfqlJfKySSn6pSXyskkp+qUl8rJJKfqlJfKySSn6pSXyskkp+qUl8rJJIfqpJfK&#10;qSSn6qSXyqkip+qkl8qpJKf/2f/tGcJQaG90b3Nob3AgMy4wADhCSU0EBAAAAAAAbxwBWgADGyVH&#10;HAFaAAMbJUccAVoAAxslRxwBWgADGyVHHAIAAAIABBwCeAAQd3d3LmRyZWFtc2FydC5wbBwCUAAK&#10;ZHJlYW1zLmFydBwCBQAfbG9nb19GRV9JbnRlbGlnZW50bnlfUm96d29qX3JnYgA4QklNBCUAAAAA&#10;ABDGvOKDaGjv5d1OZPM80Wo3OEJJTQQ6AAAAAADvAAAAEAAAAAEAAAAAAAtwcmludE91dHB1dAAA&#10;AAUAAAAAUHN0U2Jvb2wBAAAAAEludGVlbnVtAAAAAEludGUAAAAAQ2xybQAAAA9wcmludFNpeHRl&#10;ZW5CaXRib29sAAAAAAtwcmludGVyTmFtZVRFWFQAAAABAAAAAAAPcHJpbnRQcm9vZlNldHVwT2Jq&#10;YwAAABEAVQBzAHQAYQB3AGkAZQBuAGkAZQAgAHAAcgDzAGIAeQ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ywAAA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SwA&#10;AAABAAIBLAAAAAEAAjhCSU0EJgAAAAAADgAAAAAAAAAAAAA/gAAAOEJJTQPyAAAAAAAKAAD/////&#10;//8AADhCSU0EDQAAAAAABAAAAFo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3cAAAAGAAAAAAAAAAAAAAI3AAAEJwAAACEAbABvAGcAbwBfAEYARQBfAEkAbgB0AGUAbABpAGcA&#10;ZQBuAHQAbgB5AF8AUgBvAHoAdwBvAGoAXwByAGcAYgAtADEAAAABAAAAAAAAAAAAAAAAAAAAAAAA&#10;AAEAAAAAAAAAAAAABCcAAAI3AAAAAAAAAAAAAAAAAAAAAAEAAAAAAAAAAAAAAAAAAAAAAAAAEAAA&#10;AAEAAAAAAABudWxsAAAAAgAAAAZib3VuZHNPYmpjAAAAAQAAAAAAAFJjdDEAAAAEAAAAAFRvcCBs&#10;b25nAAAAAAAAAABMZWZ0bG9uZwAAAAAAAAAAQnRvbWxvbmcAAAI3AAAAAFJnaHRsb25nAAAEJw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CNwAAAABSZ2h0bG9uZwAABCc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QAAAAAAAQAAAACOEJJTQQMAAAAABAaAAAAAQAAAKAAAABVAAAB4AAAn2AAAA/+ABgA&#10;Af/Y/+0ADEFkb2JlX0NNAAH/7gAOQWRvYmUAZIAAAAAB/9sAhAAMCAgICQgMCQkMEQsKCxEVDwwM&#10;DxUYExMVExMYEQwMDAwMDBEMDAwMDAwMDAwMDAwMDAwMDAwMDAwMDAwMDAwMAQ0LCw0ODRAODhAU&#10;Dg4OFBQODg4OFBEMDAwMDBERDAwMDAwMEQwMDAwMDAwMDAwMDAwMDAwMDAwMDAwMDAwMDAz/wAAR&#10;CABV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RJJJNSpJJJJSkkO/IoxqnXZNrKamausscGtH9Z74ahdP6ngdTpdfgXsy&#10;aWPdWbKzLdzfpBr/AKL+fpsRo1dGu6LGzZSSSSSpJJJJSkkkklKSSSSUukkkkhSSSSKlJJJJKf/Q&#10;9UQcvLxcLHflZdrKMeoTZbYQ1oE7dXO/lIy53/GF/wCI7qP9Wv8A8+1I4oieSET+lIR/xkSNRJ7C&#10;3O6l/jT6BjS3Aru6hZ2c1vpVT/Ktv22f9t0Wrlep/wCM76y5ktxTV06rWPSb6lkHs67I3V/9t49S&#10;5Irt/qd/i/zsnLx+p9VbXX0+si6ukPZa64iH1bvRdZSzH3fzm5+9/wDM+ktc8vyvLx4pAGtuP1GX&#10;gItQZcuQ1HTyeNy8vLzrfWzb7Mu0cPue6wj+r6hds/sL1X/FZ/4lz/4au/76uO+u3Tfq50TPtwOn&#10;VWXZtv6W51thNWM2w72U41Vfp+pa9v8A3I9b0Kf+E/m+x/xWf+Jc/wDhq7/vqZzsxPlRKIMYmUeG&#10;9F2GJjlIJs09gkkvM+kXMzOsdQozaOu5L/2xfRVlYll32Sqv1WtrZc5mQxtVdH07f0XspWS230xJ&#10;cgfrh1MdGdn+lR6rer/s0CH7fS9b7P6n85u9bZ+d/N/8Gq/V/rf9Z8TK6xk4eNhXdK6FZWzJqsda&#10;3Jsa5tdjnU2NnGZ/Ofns/wC3EkPbpLkOr/WHrubm9T6f9X241dXSsVlubkZfqh5dkVuyKGYf2Zzf&#10;T2UN3es//C/mJvqv17Pcfq/0y0i5mb0s5V99hc642MNbf5xz/wA7f797UlPYJLg7fr51kdD6V1E1&#10;Y2M3PyMmrLz7a7n42O2mx9GO2yqh/rb8twb+ldf6fs/7Zt/WD6x/WnpmD0/Mw/2XmjNrpqbVW65z&#10;78u0ne3p3p/on4mzZZXZdb/6LRU9inXAde/xg9Q6bmWdND8DFzcDGqfmjJbe9t2TbW3I+zdO+zfQ&#10;prZ/hsp/07aq/S/wi7Po/UW9U6Vh9Saz0xmU13emTO3e0PNe6Gbtk7d21JTcSSSSUpJJJJT/AP/R&#10;9UXO/wCML/xHdR/q1/8An2pdEsj62dOd1P6vZmCywVOuDALHAuAixj/oj+qlDLDFKOXIeHHjIyTl&#10;vwwh6py9KpRMgYgWZCh5l8NDXOcGsBc5xAa0akk6Na0fyl0dH1wzujdJx+kdBsbV6ZNuVmlgcbLb&#10;Dvsrx6r99deNV/Neo6v1Mj0/V/Qf4Ta6d9TW9PxMqwWtv6pbTZXjWwWV1F7HVg18v9R27+f/ADFx&#10;uV0rM6feMfPZ9mfAdtLmuO2du79E56v8r8W5Dn8mXHjnGccBBiJfPnNeuePl5frcmPH/AHPn/wCp&#10;taXKZ8IjpUsml/LGH97JL0QbOfl53X7Rn5rqzltaKX2NYGbw2XMfa1nt9Vu/Z7Wfzfpr0n/FnSaf&#10;q2WEyftNpMee1edUCoVgVas7H+9ek/4uXtf9X3lpkfabRI/sqll5vLlnPGAY4IS9MDHhlj6QjP8A&#10;d/uu7zPw3l+W5PFluMuZmICU4z4oZNOKcscf0/0fW9Qub6TmfVToL8/H/beIbcrNvy767silrq7L&#10;SPVo2b2ub6bmfn+9dIvOvqxg9cyOpdVsxsfpVvTW9byvtLsyux2UALWG/wCzvZ+h/mv5jf8A4VMD&#10;lu/d9RMOzIsLM7KpwbswdRswGGo1/aQ71d7H2Uvvrqc8e6n1FYyvqji5NHW6HZFjR11zXXEBv6Pa&#10;1tf6LT3fQ/PXLdW611On6q/XCxmbczNwuq7KCLCLKqH24jKW1a76aHs9b09v/CLax6s7qv136tVb&#10;1LLoxejHBfjYmO9tdT/VrdddXlM9Nzr67H1fv/noqbud9T6MjJfl4edk9OyL6G4uW6j0y2+trfTY&#10;b6rqrWeuxnsqyGfpK0rPqditp6YMHMycLJ6PUaMXKZ6bnmtwax9eTXbU6i9vs/0f01yON1TrFnRc&#10;L63jq2Q7qmVntxrOjB4OK4OuOP8As2nBLd1N/wBma231P6R/hP5yz1laz8jqrm/WbrbOt5OJd0TJ&#10;ezExy5hxSxrKnsouxHs/SPvc92PU/f8Azr6/ppKekx/qm7B6Xi9N6b1TLxGY3q73gU2G313+tb69&#10;d1D6vY/+Z2M/R/y1lM+q3R8TrXT+l9N6tk4Wf03Ac7Ex9jLttVlj25Wa1+XRdjsysq5+y70fSt9P&#10;2bPs6yup9V+svXes5OHiszcZ+Jh42Ri4+Fk04sPvqGRdfmNzHV25tNWQ+vFcyv8AQ1en/g7rlqU9&#10;R+s1vWWYFuSMbNf9WzkOa8sNLM71RT9sf6bbadrXfu+rV6aSnSz/AKuY+NY7rB6zf0vINFdPUc0O&#10;pZXeGD02X5Vd9TsZmRrsqvZ6fpfzda2b8rF6R0s5OdkOOPh1A3ZVvue4NAb6tnos99ln/BVf2F5n&#10;1G3Ixvql17pPVrOoDrTcXFuyKc7IGTSWi9rPtPTra93psse79NW76H6Kv9J6Nq2x1bquR0f6y9Uy&#10;cq3D6rg020jpDTtbhNaC/Gs4/WrspjPtDOofzdn/AGm/RpKe5xsinKx6snHcLKL2NsqeOHMeN7Ha&#10;/vNKIvNupZ31i6r1enplL8/bT07Hya2YOTRiWW2Wt/S5lr8k1vyKWP8A0XpVfomWMXcfV6zqtvRc&#10;N/WGhnUTUPtO0scC4e31N1BdT+lb+l/Rfo0lOikkkkp//9L1RVepkDBsnT6I+Zc1Wlz3+MBz2fVD&#10;qD63Fr2CpzHDQhzbqXMcP6rkyeD7xGWDi4feBxcW/D7vo4qSJ8BE9+D1f4ryn1v+st/TCzAwCG5d&#10;rPUtu0JrYTDG1tPt9azb9N381X/X9nBPc573WPcXveS573ElzieXPc73OcrXVuoP6n1LIz3jab3S&#10;GfugAMYz+y1qqLV+DfDMfIcpjxiAjnlGMuZn+nPMfVKBn+5i+TG0ub5mWbLI36AfQOnC2GX7MV1Y&#10;Puc78I1XqX+Kz/xLn/w1d/31eSr1r/FZ/wCJc/8Ahq7/AL6n89jjDBMxGuTIJy/vVwsmLPPLLHGR&#10;0xQ9uA7R+b/unsFh5H1H+qWTfbkX9Mpsuve6y15Blznne9x935znLcXn/wC2PrBj4+U/FyHsZ06r&#10;NzRU6oWi9zeo5dX2W6y1rrm1fZafSq+zWU2V+p6v+D9JZLYerzvqr9XOo5n27O6dj5GUY3WvYCXQ&#10;NrfV/Nt2tbs/SK7TgYVGZk5lNTWZWYK/tVg+k8VB1dG/+owuauOf1jPw8fLqb1Gxlo6rdVmC8MZ9&#10;hx7LM7Iwrm3W4mT6OPnbMRjMrOrzMT0bvTo+zfzlY2W5h6xi35TaMrJyW9IfZcxhfU4x1MHKxC5t&#10;fp7pq/Ten+g9ZJT1lf1c6DX1J3Va+n0Nz3EuOQKxu3OMvt/458++7+dWTj/ULozup53UuqY9Ofdk&#10;5TsnHL2H2NLWM9Gxpca727m7vezYsmj6y/WB2JkPOQ915owb8ltlLaPsJvyMijqgrZZjvs+z4FNO&#10;z1cqrP8AS/pdvrU72KeV136xNx3ZFGcy0YPT3Z4NFbLqsotybKq6bsj0ad2/Cpay1+CzD/WbH5FX&#10;6D06UlPU9U+rvQ+sPY/qeDTlWV6MssaC4DnZ6n0/T93839BZ+J9VY6zkdRzrKbcZ2G7peLgVU+nU&#10;zDL/AFRVdufZ6r9v6H2Nqq2fmfuZmNm9R9Z/T6ep3syrus3UZNRrqdZi473dRzMV1H2jHf8Ao82m&#10;jH9K7J+1U+h/RfTUumdf+sOVf07FsIDuomuwWmqNtWKbq+sjb+b67sfC9L1P5v8Aa/6L1PsyKncp&#10;+qX1aowcjp9PTqa8XLj7TW1sb9p3173/AM5+jf7q/f8Ao1Yyug9Iy77cnIxWWXZGO7DufqC6hx3O&#10;pdtI9u5q5fNqyP8AnLmZrwaqKepYdR6iL7g+mv0MO37L9hY1uNZg5uQ/7JdZ6/6K3O+03Y/6v6qC&#10;36z9Trx7rMrPsNv2Y25tDKa6jhZf2imjE6XXffTbQz7W267HfZ1D7T+hx/2pXZTi2JKer6h9W+g9&#10;Spppz8GnIZjANo3tEsaBGxj/AKbWfyFfpppx6a6KGNqpqaGV1tENa1o2sYxo+i1rVxjvrB9YMVuN&#10;GVT1LH9GnOyM6pjTW7HxzZX9YG4zqtrbX1O+x/ZvZvf9oQx1HrTuodPt6k4s6kx2KcLp5qYRa3Md&#10;/lW1p2PtY/pWJbbi+rTZU/GZievmepR1L0klPdJLH+qNgt6BjvDK6xvvAbU3Yz23XM9tf5v0fcth&#10;JT//0/VEDOwcTqGJZh5tTb8a4AWVO4MEPb/0mo6SAJBsaEKeSy/8WH1Vv/mWX4Z/4G5x/wCjlfaW&#10;rGy/8UTvccHqn9Vl9U/511L2f+eF6Mkp485zEdshP971/wDSWHDjO8Q+P5f+LP62Y/8ANVUZg/4G&#10;0A/dlNxv+qXc/wCLvp2f03oDsXPofjXjJtca3xMHbtcNpc1zV06Sdm5zJlhwTEd7sbohhjCVxtSS&#10;SSrMqkkkklNTp/Sen9ND/sdWw27Q97nOseQyfSr9S51lno1bn+jTu9Kre/0/pq2kkkpSrV9Nwq8+&#10;3qLah9suYK33Elx2Nj9HXvLm01u2t9RlOz1f8IrKSSl0kkkkKULqmXUvpsnZY0sdtJaYcNrtr2Fr&#10;2f1mKaSKkWLi4+HjV4uLW2nHpaGVVtEBrRwAipJJKf/U9USXyskgl+qUl8rJJKfqlJfKySSn6pSX&#10;yskkp+qUl8rJJKfqlJfKySSn6pSXyskkh+qkl8qpJKfqpJfKqSKn6qSXyqkkp//ZOEJJTQQhAAAA&#10;AABdAAAAAQEAAAAPAEEAZABvAGIAZQAgAFAAaABvAHQAbwBzAGgAbwBwAAAAFwBBAGQAbwBiAGUA&#10;IABQAGgAbwB0AG8AcwBoAG8AcAAgAEMAQwAgADIAMAAxADUAAAABADhCSU0EBgAAAAAABwAIAAAA&#10;AQEA/+EQ8mh0dHA6Ly9ucy5hZG9iZS5jb20veGFwLzEuMC8APD94cGFja2V0IGJlZ2luPSLvu78i&#10;IGlkPSJXNU0wTXBDZWhpSHpyZVN6TlRjemtjOWQiPz4gPHg6eG1wbWV0YSB4bWxuczp4PSJhZG9i&#10;ZTpuczptZXRhLyIgeDp4bXB0az0iQWRvYmUgWE1QIENvcmUgNS42LWMwNjcgNzkuMTU3NzQ3LCAy&#10;MDE1LzAzLzMwLTIzOjQwOjQyICAgICAgICAiPiA8cmRmOlJERiB4bWxuczpyZGY9Imh0dHA6Ly93&#10;d3cudzMub3JnLzE5OTkvMDIvMjItcmRmLXN5bnRheC1ucyMiPiA8cmRmOkRlc2NyaXB0aW9uIHJk&#10;ZjphYm91dD0iIiB4bWxuczp4bXA9Imh0dHA6Ly9ucy5hZG9iZS5jb20veGFwLzEuMC8iIHhtbG5z&#10;OmRjPSJodHRwOi8vcHVybC5vcmcvZGMvZWxlbWVudHMvMS4xLyIgeG1sbnM6cGhvdG9zaG9wPSJo&#10;dHRwOi8vbnMuYWRvYmUuY29tL3Bob3Rvc2hvcC8xLjAvIiB4bWxuczp4bXBNTT0iaHR0cDovL25z&#10;LmFkb2JlLmNvbS94YXAvMS4wL21tLyIgeG1sbnM6c3RFdnQ9Imh0dHA6Ly9ucy5hZG9iZS5jb20v&#10;eGFwLzEuMC9zVHlwZS9SZXNvdXJjZUV2ZW50IyIgeG1wOk1vZGlmeURhdGU9IjIwMTUtMDktMDVU&#10;MDE6MTc6MjMrMDI6MDAiIHhtcDpDcmVhdG9yVG9vbD0iQWRvYmUgUGhvdG9zaG9wIENDIDIwMTUg&#10;KFdpbmRvd3MpIiB4bXA6Q3JlYXRlRGF0ZT0iMjAxNS0wOS0wM1QwMjoxNDo1MSswMjowMCIgeG1w&#10;Ok1ldGFkYXRhRGF0ZT0iMjAxNS0wOS0wNVQwMToxNzoyMyswMjowMCIgZGM6ZGVzY3JpcHRpb249&#10;Ind3dy5kcmVhbXNhcnQucGwiIGRjOmZvcm1hdD0iaW1hZ2UvanBlZyIgcGhvdG9zaG9wOkNvbG9y&#10;TW9kZT0iMyIgcGhvdG9zaG9wOklDQ1Byb2ZpbGU9InNSR0IgSUVDNjE5NjYtMi4xIiBwaG90b3No&#10;b3A6SGlzdG9yeT0iMjAxNS0wOS0wNVQwMTowMzo0NyswMjowMCYjeDk7UGxpayBsb2dvX0ZFX0lu&#10;dGVsaWdlbnRueV9Sb3p3b2pfcmdiLTEuanBnIGplc3Qgb3R3YXJ0eSYjeEE7WmF6bmFjemVuaWU6&#10;ICBwb3ByemVkbmkgZG9rdW1lbnR1JiN4OTsyMDkyJiN4QTsmI3hBO1phem5hY3plbmllOiAgcG9w&#10;cnplZG5pIGRva3VtZW50dSYjeDk7MjA5MiYjeEE7JiN4QTtaYXpuYWN6ZW5pZTogIG5hc3TEmXBu&#10;eSBkb2t1bWVudHUmI3g5OzIwOTgmI3hBOyYjeEE7Wm1pZW5pYW5pZSBQcsOzYmtpJiN4OTsmI3hB&#10;O1phem5hY3plbmllOiAgbmFzdMSZcG55IGRva3VtZW50dSYjeDk7MjA5OCYjeEE7JiN4QTtSw7PF&#10;vGTFvGthJiN4QTtVc3RhdyB6YXpuYWN6ZW5pZSYjeDk7RG86ICAxNDcgcGlrcywgMzA2IHBpa3Mm&#10;I3hBO1RvbGVyYW5jamE6ICAxMCYjeEE7WiBXeWfFgmFkemFuaWUmI3hBOyYjeEE7V3lwZcWCbmll&#10;bmllJiN4QTtXeXBlxYJuaWVuaWUmI3g5O1XFvHl3YW5pZTogIGtvbG9yIHTFgmEmI3hBO0tyeWNp&#10;ZTogIDEwMCUmI3hBO1RyeWI6ICBad3lrxYJ5JiN4QTsmI3hBOzIwMTUtMDktMDVUMDE6MTc6MjMr&#10;MDI6MDAmI3g5O1BsaWsgIEM6XHBlYW51dFxfR09UT1dFXyAtIEtvcGlhXEZFXEZ1bmR1c3plIEV1&#10;cm9wZWpza2llIEludGVsaWdlbnRueSBSb3p3w7NqXFBPWklPTVxQT0xTS0lcbG9nb19GRV9JbnRl&#10;bGlnZW50bnlfUm96d29qX3JnYi0xLmpwZyB6YXBpc2FueSYjeEE7IiB4bXBNTTpJbnN0YW5jZUlE&#10;PSJ4bXAuaWlkOjMyZTc0N2E5LWZkZmUtMTg0OC05NjczLTIzZGM5NmQzOGNhMyIgeG1wTU06RG9j&#10;dW1lbnRJRD0ieG1wLmRpZDozMmU3NDdhOS1mZGZlLTE4NDgtOTY3My0yM2RjOTZkMzhjYTMiIHht&#10;cE1NOk9yaWdpbmFsRG9jdW1lbnRJRD0ieG1wLmRpZDozMmU3NDdhOS1mZGZlLTE4NDgtOTY3My0y&#10;M2RjOTZkMzhjYTMiPiA8ZGM6Y3JlYXRvcj4gPHJkZjpTZXE+IDxyZGY6bGk+ZHJlYW1zLmFydDwv&#10;cmRmOmxpPiA8L3JkZjpTZXE+IDwvZGM6Y3JlYXRvcj4gPGRjOnRpdGxlPiA8cmRmOkFsdD4gPHJk&#10;ZjpsaSB4bWw6bGFuZz0ieC1kZWZhdWx0Ij5sb2dvX0ZFX0ludGVsaWdlbnRueV9Sb3p3b2pfcmdi&#10;PC9yZGY6bGk+IDwvcmRmOkFsdD4gPC9kYzp0aXRsZT4gPHhtcE1NOkhpc3Rvcnk+IDxyZGY6U2Vx&#10;PiA8cmRmOmxpIHN0RXZ0OmFjdGlvbj0ic2F2ZWQiIHN0RXZ0Omluc3RhbmNlSUQ9InhtcC5paWQ6&#10;MzJlNzQ3YTktZmRmZS0xODQ4LTk2NzMtMjNkYzk2ZDM4Y2EzIiBzdEV2dDp3aGVuPSIyMDE1LTA5&#10;LTA1VDAxOjE3OjIzKzAyOjAwIiBzdEV2dDpzb2Z0d2FyZUFnZW50PSJBZG9iZSBQaG90b3Nob3Ag&#10;Q0MgMjAxNSAoV2luZG93cykiIHN0RXZ0OmNoYW5nZWQ9Ii8iLz4gPC9yZGY6U2VxPiA8L3htcE1N&#10;Okhpc3Rvcnk+IDwvcmRmOkRlc2NyaXB0aW9uPiA8L3JkZjpSREY+IDwveDp4bXBtZXRhPi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Dw/eHBhY2tl&#10;dCBlbmQ9InciPz7/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EAAAAAB/9sA&#10;hAABAQEBAQEBAQEBAQEBAQEBAQEBAQEBAQEBAQEBAQEBAQEBAQEBAQEBAQEBAgICAgICAgICAgID&#10;AwMDAwMDAwMDAQEBAQEBAQEBAQECAgECAgMDAwMDAwMDAwMDAwMDAwMDAwMDAwMDAwMDAwMDAwMD&#10;AwMDAwMDAwMDAwMDAwMDAwP/wAARCAI3BCcDAREAAhEBAxEB/90ABACF/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u9lXT/Xvfuvde9+691737r3Xvfuvde9+691737r3Xvfuvde9&#10;+691737r3Xvfuvde9+691737r3Xvfuvde9+691737r3Xvfuvde9+691737r3Xvfuvde9+691737r&#10;3Xvfuvde9+691737r3Xvfuvde92DevXuu/duvde9+691737r3Xvfuvde9+691737r3Xvfuvde9+6&#10;91737r3Xvfuvde9+691737r3Xvfuvde9+691737r3Xvfuvde9+691737r3Xvfuvde9+691737r3X&#10;vfuvde9+691737r3Xvfuvde9+691737r3Xvfuvde9+691737r3Xvfuvde9+691737r3Xvfuvde9+&#10;691737r3Xvfuvde9+691737r3Xvfuvde9+691737r3Xvfuvde9+691737r3Xvfuvddj28pqK9a67&#10;92611737r3Xvfuvde9+691737r3Xvfuvde9+691737r3Xvfuvde9+691737r3Xvfuvde9+691737&#10;r3Xvfuvde9+691737r3WQG4976ocHrv37rXXvfuvde9+691737r3Xvfuvde9+691737r3Xvfuvde&#10;9+691737r3Xvfuvde9+691737r3Xvfuvde9+691737r3Xvfuvde9+691737r3Xf493HwH7evefXf&#10;t3rXXvfuvde9+691737r3Xvfuvde9+691737r3Xvfuvde9+691737r3Xvfuvde9+691737r3Xvfu&#10;vde9+691737r3Xvfuvde9+691737r3Xvfuvde9+691//0N+72VdP9e9+691737r3Xvfuvde9+691&#10;737r3Xvfuvde9+691737r3Xvfuvde9+691737r3Xvfuvde9+691737r3Xvfuvde9+691737r3Xvf&#10;uvde9+691737r3Xvfuvde9+691737r3Xvfuvde9+691737r3Xvfuvde92DevXuu/duvde9+69173&#10;7r3Xvfuvde9+691737r3Xvfuvde9+691737r3Xvfuvde9+691737r3Xvfuvde9+691737r3Xvfuv&#10;de9+691737r3Xvfuvde9+691737r3Xvfuvde9+691737r3Xvfuvde9+691737r3Xvfuvde9+6917&#10;37r3Xvfuvde9+691737r3Xvfuvde9+691737r3Xvfuvde9+691737r3Xvfuvde9+691737r3Xvfu&#10;vde9+69173dWJb7etdcvbvWuve/de697917r3v3Xuve/de697917r3v3Xuve/de697917r3v3Xuv&#10;e/de697917r3v3Xuve/de697917r3v3Xuve/de67U82/r/xF/fh1VuPWT3vqvXvfuvde9+691737&#10;r3Xvfuvde9+691737r3Xvfuvde9+691737r3Xvfuvde9+691737r3Xvfuvde9+691737r3Xvfuvd&#10;e9+691737r3XY92T4h17rv291rr3v3Xuve/de697917r3v3Xuve/de697917r3v3Xuve/de69791&#10;7r3v3Xuve/de697917r3v3Xuve/de697917r3v3Xuve/de697917r3v3Xuve/de6/9Hfu9lXT/Xv&#10;fuvde9+691737r3Xvfuvde9+691737r3Xvfuvde9+691737r3Xvfuvde9+691737r3Xvfuvde9+6&#10;91737r3Xvfuvde9+691737r3Xvfuvde9+691737r3Xvfuvde9+691737r3Xvfuvde9+691737r3X&#10;vfuvde97Bp17rv3YGvXuve99e697917r3v3Xuve/de697917r3v3Xuve/de697917r3v3Xuve/de&#10;697917r3v3Xuve/de697917r3v3Xuve/de697917r3v3Xuve/de697917r3v3Xuve/de697917r3&#10;v3Xuve/de697917r3v3Xuve/de697917r3v3Xuve/de697917r3v3Xuve/de697917r3v3Xuve/d&#10;e697917r3v3Xuve/de697917r3v3Xuve/de67Ht5TUV61137t1rr3v3Xuve/de697917r3v3Xuve&#10;/de697917r3v3Xuve/de697917r3v3Xuve/de697917r3v3Xuve/de697917rwP59+61xHWX3vqn&#10;Xvfuvde9+691737r3Xvfuvde9+691737r3Xvfuvde9+691737r3Xvfuvde9+691737r3Xvfuvde9&#10;+691737r3Xvfuvde9+691737r3XvfuvdcvajrXXvfuvde9+691737r3Xvfuvde9+691737r3Xvfu&#10;vde9+691737r3Xvfuvde9+691737r3Xvfuvde9+691737r3Xvfuvde9+691737r3Xvfuvde9+691&#10;/9Lfu9lXT/Xvfuvde9+691737r3Xvfuvde9+691737r3Xvfuvde9+691737r3Xvfuvde9+691737&#10;r3Xvfuvde9+691737r3Xvfuvde9+691737r3Xvfuvde9+691737r3Xvfuvde9+691737r3Xvfuvd&#10;e9+691737r3Xvfuvde9+691737r3XvdgfXr3Xfu3Xuve/de697917r3v3Xuve/de697917r3v3Xu&#10;ve/de697917r3v3Xuve/de697917r3v3Xuve/de697917r3v3Xuve/de697917r3v3Xuve/de697&#10;917r3v3Xuve/de697917r3v3Xuve/de697917r3v3Xuve/de697917r3v3Xuve/de697917r3v3X&#10;uve/de697917r3v3Xuve/de697917r3v3Xuve/de697917rsH3dW8ietdd+3etde9+691737r3Xv&#10;fuvde9+691737r3Xvfuvde9+691737r3Xvfuvde9+691737r3Xvfuvde9+691737r3Xvfuvde9+6&#10;91zU3H+sbf7b3vqh4nrl791rr3v3Xuve/de697917r3v3Xuve/de697917r3v3Xuve/de697917r&#10;3v3Xuve/de697917r3v3Xuve/de697917r3v3Xuve/de697917rl7Uda697917r3v3Xuve/de697&#10;917r3v3Xuve/de697917r3v3Xuve/de697917r3v3Xuve/de697917r3v3Xuve/de697917r3v3X&#10;uve/de697917r3v3Xuv/09+72VdP9e9+691737r3Xvfuvde9+691737r3Xvfuvde9+691737r3Xv&#10;fuvde9+691737r3Xvfuvde9+691737r3Xvfuvde9+691737r3Xvfuvde9+691737r3Xvfuvde9+6&#10;91737r3Xvfuvde9+691737r3Xvfuvde9+691737r3Xvfuvde9+69173sGnXuu/d+vde9+691737r&#10;3Xvfuvde9+691737r3Xvfuvde9+691737r3Xvfuvde9+691737r3Xvfuvde9+691737r3Xvfuvde&#10;9+691737r3Xvfuvde9+691737r3Xvfuvde9+691737r3Xvfuvde9+691737r3Xvfuvde9+691737&#10;r3Xvfuvde9+691737r3Xvfuvde9+691737r3Xvfuvde9+691737r3Xvfuvde9+691737r3XL2o6r&#10;1737r3Xvfuvde9+691737r3Xvfuvde9+691737r3Xvfuvde9+691737r3Xvfuvde9+691737r3Xv&#10;fuvde9+691737r3XankD+v8AxHvw6q3l1k976r1737r3Xvfuvde9+691737r3Xvfuvde9+691737&#10;r3Xvfuvde9+691737r3Xvfuvde9+691737r3Xvfuvde9+691737r3Xvfuvde9+6913+Pdx8B+3r3&#10;n137d611737r3Xvfuvde9+691737r3Xvfuvde9+691737r3Xvfuvde9+691737r3Xvfuvde9+691&#10;737r3Xvfuvde9+691737r3Xvfuvde9+691737r3X/9Tfu9lXT/Xvfuvde9+691737r3Xvfuvde9+&#10;691737r3Xvfuvde9+691737r3Xvfuvde9+691737r3Xvfuvde9+691737r3Xvfuvde9+691737r3&#10;Xvfuvde9+691737r3Xvfuvde9+691737r3Xvfuvde9+691737r3Xvfuvde9+691737r3Xvfuvde9&#10;+69173sGnXuu/dga9e697317r3v3Xuve/de697917r3v3Xuve/de697917r3v3Xuve/de697917r&#10;3v3Xuve/de697917r3v3Xuve/de697917r3v3Xuve/de697917r3v3Xuve/de697917r3vwrwHn1&#10;rr3v3W+ve/de697917r3v3Xuve/de697917r3v3Xuve/de697917r3v3Xuve/de697917r3v3Xuv&#10;e/de697917r3v3Xuve/de67HtxDxHn1o9d+3Otde9+691737r3Xvfuvde9+691737r3Xvfuvde9+&#10;691737r3Xvfuvde9+691737r3Xvfuvde9+691737r3XvfuvdeB/Pv3WuI6y+99U697917r3v3Xuv&#10;e/de697917r3v3Xuve/de697917r3v3Xuve/de697917r3v3Xuve/de697917r3v3Xuve/de6979&#10;17r3v3Xuve/de67HuyfEOvdd+3utde9+691737r3Xvfuvde9+691737r3Xvfuvde9+691737r3Xv&#10;fuvde9+691737r3Xvfuvde9+691737r3Xvfuvde9+691737r3Xvfuvde9+691//V37vZV0/1737r&#10;3Xvfuvde9+691737r3Xvfuvde9+691737r3Xvfuvde9+691737r3Xvfuvde9+691737r3Xvfuvde&#10;9+691737r3Xvfuvde9+691737r3Xvfuvde9+691737r3Xvfuvde9+691737r3Xvfuvde9+691737&#10;r3Xvfuvde9+691737r3Xvfuvde9+691737IPXuu/dwa9e697317r3v3Xuve/de697917r3v3Xuve&#10;/de697917r3v3Xuve/de697917r3v3Xuve/de697917r3v3Xuve/de697917r3v3Xuve/de69791&#10;7r3v3Xuve/de697917r3v3Xuve/de697917r3v3Xuve/de697917r3v3Xuve/de697917r3v3Xuv&#10;e/de697917r3v3Xuve/de697917r3v3Xuve/de68Pdk+Ida65e3utde9+691737r3Xvfuvde9+69&#10;1737r3Xvfuvde9+691737r3Xvfuvde9+691737r3Xvfuvde9+691737r3Xvfuvde9+691yT6H/XP&#10;/Ee99UPE9c/futde9+691737r3Xvfuvde9+691737r3Xvfuvde9+691737r3Xvfuvde9+691737r&#10;3Xvfuvde9+691737r3Xvfuvde9+691737r3XvexxH29e65e3+tde9+691737r3Xvfuvde9+69173&#10;7r3Xvfuvde9+691737r3Xvfuvde9+691737r3Xvfuvde9+691737r3Xvfuvde9+691737r3Xvfuv&#10;de9+691//9bfu9lXT/Xvfuvde9+691737r3Xvfuvde9+691737r3Xvfuvde9+691737r3Xvfuvde&#10;9+691737r3Xvfuvde9+691737r3Xvfuvde9+691737r3Xvfuvde9+691737r3Xvfuvde9+691737&#10;r3Xvfuvde9+691737r3Xvfuvde9+691737r3Xvfuvde9+691737r3Xvfuvde9+yD17rv3cGvXuve&#10;99e697917r3v3Xuve/de697917r3v3Xuve/de697917r3v3Xuve/de697917r3v3Xuve/de69791&#10;7r3v3Xuve/de697917r3v3Xuve/de697917r3v3Xuve/de697917r3v3Xuve/de697917r3v3Xuv&#10;e/de697917r3v3Xuve/de697917r3v3Xuve/de697917r3v3Xuve/de697917r3v3Xuu/b44DqvX&#10;fvfXuve/de697917r3v3Xuve/de697917r3v3Xuve/de697917r3v3Xuve/de697917r3v3Xuve/&#10;de697917r3v3Xuu15JH9V/33+9+/DqrcesnvfVeve/de697917r3v3Xuve/de697917r3v3Xuve/&#10;de697917r3v3Xuve/de697917r3v3Xuve/de697917r3v3Xuve/de697917r3v3XuuXtR1rr3v3X&#10;uve/de697917r3v3Xuve/de697917r3v3Xuve/de697917r3v3Xuve/de697917r3v3Xuve/de69&#10;7917r3v3Xuve/de697917r3v3Xuv/9ffu9lXT/Xvfuvde9+691737r3Xvfuvde9+691737r3Xvfu&#10;vde9+691737r3Xvfuvde9+691737r3Xvfuvde9+691737r3Xvfuvde9+691737r3Xvfuvde9+691&#10;737r3Xvfuvde9+691737r3Xvfuvde9+691737r3Xvfuvde9+691737r3Xvfuvde9+691737r3Xvf&#10;uvde9+691737IPXuu/dwa9e697317r3v3Xuve/de697917r3v3Xuve/de697917r3v3Xuve/de69&#10;7917r3v3Xuve/de697917r3v3Xuve/de697917r3v3Xuve/de697917r3v3Xuve/de697917r3v3&#10;Xuve/de697917r3v3Xuve/de697917r3v3Xuve/de697917r3v3Xuve/de697917r3v3Xuve/de6&#10;97917r3v3Xuux7cj8+tHrv251rr3v3Xuve/de697917r3v3Xuve/de697917r3v3Xuve/de69791&#10;7r3v3Xuve/de697917r3v3Xuve/de697917rr6WP+Pvw603DrN731Tr3v3Xuve/de697917r3v3X&#10;uve/de697917r3v3Xuve/de697917r3v3Xuve/de697917r3v3Xuve/de697917r3v3Xuve/de69&#10;7917rv8AHu4+A/b17z679u9a697917r3v3Xuve/de697917r3v3Xuve/de697917r3v3Xuve/de6&#10;97917r3v3Xuve/de697917r3v3Xuve/de697917r3v3Xuve/de6//9Dfu9lXT/Xvfuvde9+69173&#10;7r3Xvfuvde9+691737r3Xvfuvde9+691737r3Xvfuvde9+691737r3Xvfuvde9+691737r3Xvfuv&#10;de9+691737r3Xvfuvde9+691737r3Xvfuvde9+691737r3Xvfuvde9+691737r3Xvfuvde9+6917&#10;37r3Xvfuvde9+691737r3Xvfuvde9+691737r3Xvewade6793691737r3Xvfuvde9+691737r3Xv&#10;fuvde9+691737r3Xvfuvde9+691737r3Xvfuvde9+691737r3Xvfuvde9+691737r3Xvfuvde9+6&#10;91737r3Xvfuvde9+691737r3Xvfuvde9+691737r3Xvfuvde9+691737r3Xvfuvde9+691737r3X&#10;vfuvde9+691737r3Xvfuvde9+691737r3XvfuvdcvajqvXvfuvde9+691737r3Xvfuvde9+69173&#10;7r3Xvfuvde9+691737r3Xvfuvde9+691737r3Xvfuvde9+691737r3XvfuvdZAbgH3vpvrv37r3X&#10;vfuvde9+691737r3Xvfuvde9+691737r3Xvfuvde9+691737r3Xvfuvde9+691737r3Xvfuvde9+&#10;691737r3Xvfuvde9+6912Pdk+Ide679vda697917r3v3Xuve/de697917r3v3Xuve/de697917r3&#10;v3Xuve/de697917r3v3Xuve/de697917r3v3Xuve/de697917r3v3Xuve/de6//R37vZV0/1737r&#10;3Xvfuvde9+691737r3Xvfuvde9+691737r3Xvfuvde9+691737r3Xvfuvde9+691737r3Xvfuvde&#10;9+691737r3Xvfuvde9+691737r3Xvfuvde9+691737r3Xvfuvde9+691737r3Xvfuvde9+691737&#10;r3Xvfuvde9+691737r3Xvfuvde9+691737r3Xvfuvde9+691737r3Xvewade6793691737r3Xvfu&#10;vde9+691737r3Xvfuvde9+691737r3Xvfuvde9+691737r3Xvfuvde9+691737r3Xvfuvde9+691&#10;737r3Xvfuvde9+691737r3Xvfuvde9+691737r3Xvfuvde9+691737r3Xvfuvde9+691737r3Xvf&#10;uvde9+691737r3Xvfuvde9+691737r3Xvfuvde9+691737r3Xft8cB1Xrv3vr3Xvfuvde9+69173&#10;7r3Xvfuvde9+691737r3Xvfuvde9+691737r3Xvfuvde9+691737r3Xvfuvde9+691737r3XNTwf&#10;8P8Aeve+qnj1y9+6r1737r3Xvfuvde9+691737r3Xvfuvde9+691737r3Xvfuvde9+691737r3Xv&#10;fuvde9+691737r3Xvfuvde9+691737r3Xvfuvde9+691y9qOtde9+691737r3Xvfuvde9+691737&#10;r3Xvfuvde9+691737r3Xvfuvde9+691737r3Xvfuvde9+691737r3Xvfuvde9+691737r3Xvfuvd&#10;f//S37vZV0/1737r3Xvfuvde9+691737r3Xvfuvde9+691737r3Xvfuvde9+691737r3Xvfuvde9&#10;+691737r3Xvfuvde9+691737r3Xvfuvde9+691737r3Xvfuvde9+691737r3Xvfuvde9+691737r&#10;3Xvfuvde9+691737r3Xvfuvde9+691737r3Xvfuvde9+691BrK6kx1HUV+RqqahoaOCaprK2snjp&#10;qWlpqdDJPUVNTO6QwU8Malnd2CqouTb3eOKSaRIYYy0rGgAFSSeAAGST6dNsyqrSOwCgVJOAB8+g&#10;v6u756U7ul3dF032x192qmw8xT4DeVV15uzCbxx+3M9U0v3iYTJZPAVlfjoMqlN6pKfymWL6Oqnj&#10;2cb1yzzBy4ti2/7LdWRuULxCaN4mdAaalVwGK14GlD5V6Q2O67buRnG230U/hNpcxsHCtStCVJFf&#10;lWo8+he9knRl1737r3Xvfuvde92B8uvdd+7de697917r3v3Xuve/de697917r3v3Xuve/de69791&#10;7r3v3Xuve/de697917r3v3Xuve/de697917r3v3Xuve/de697917r3v3Xuve/de697917r3v3Xuv&#10;e/de697917r3v3Xuve/de697917r3v3Xuve/de697917r3v3Xuve/de697917r3v3Xuve/de6979&#10;17r3v3Xuve/de67HtyPz60eu/bnWuve/de697917r3v3Xuve/de697917r3v3Xuve/de697917r3&#10;v3Xuve/de697917r3v3Xuve/de697917r3v3Xuu1+v8AsD/vY9+HVW8usnvfVeve/de697917r3v&#10;3Xuve/de697917r3v3Xuve/de697917r3v3Xuve/de697917r3v3Xuve/de697917r3v3Xuve/de&#10;697917r3v3XuuXtR1rr3v3Xuve/de697917r3v3Xuve/de697917r3v3Xuve/de697917r3v3Xuv&#10;e/de697917r3v3Xuve/de697917r3v3Xuve/de697917r//T37vZV0/1737r3Xvfuvde9+691737&#10;r3Xvfuvde9+691737r3Xvfuvde9+691737r3Xvfuvde9+691737r3Xvfuvde9+691737r3Xvfuvd&#10;e9+691737r3Xvfuvde9+691737r3Xvfuvde9+691737r3Xvfuvde9+691737r3Xvfuvde9+690lN&#10;4712b15t+v3Zv/dm2dkbWxcfkyW5t357F7a2/jogCfLkMzmqqix1JHZTzJIo49rLDbr/AHW5jstr&#10;sZrm8f4Y4kaR2+xUBY/kOk1xc21pE09zcJFAvFnYKo+0kgDql/5J/wDCh3+Wl8fvv8Zge0M18id2&#10;0Jli/gPQuAO5sSZxcQu/YOdq9tdd1dA8g9cuPyeQkRAWETHSrT9yn91z3b5m8Oa62iParJvx3r+G&#10;1PP9FBJMD6B40BOKjJEdbx7tcm7VrSK9a7nH4YF1D/nIxWMj5qzfZ1r+fJL/AIVTfKTfLV+I+MnS&#10;/XHRGGl80FNuneNTUdvdgRKGKw19ClTS7a2Li5pB62p6nE5dENlErAFmyb5S+5lybt2ifm7f7vcp&#10;xkxxAWsPzBoZJmH9JZYyeNBwEVbz74b5c649m26G1j8mf9WT7RUKg+wo329UC/Ib5xfLv5YVc1R8&#10;hvkP2l2hSSziqj23m9zVdLseiqA/kE2K6/wxxmyMNJrAN6THw/pH+pFsmuV/bzkfkqNY+VuVrOyY&#10;CmtIwZSPRpm1St/tnPUV7vzLzBvjFt23aedSa6WY6B9iCiD8lHW4H/wkz/7Jm+VX/idNs/8AvA0f&#10;vBf76/8AytfJX/Sul/6vHrID2H/5I2+/89S/9Wx1ti+8KOp3697917r3v3Xuve/de6793Br17r3v&#10;fXuve/de697917r3v3Xuve/de697917r3v3Xuve/de697917r3v3Xuve/de697917r3v3Xuve/de&#10;697917r3v3Xuve/de697917r3v3Xuve/de697917r3v3Xuve/de697917r3v3Xuve/de697917r3&#10;v3Xuve/de697917r3v3Xuve/de697917r3v3Xuve/de697917rw92T4h1rrl7e611737r3Xvfuvd&#10;e9+691737r3Xvfuvde9+691737r3Xvfuvde9+691737r3Xvfuvde9+691737r3Xvfuvde9+69178&#10;j/XHvw603DrL731Tr3v3Xuve/de697917r3v3Xuve/de697917r3v3Xuve/de697917r3v3Xuve/&#10;de697917r3v3Xuve/de697917r3v3Xuve/de697917rl7Uda697917r3v3Xuve/de697917r3v3X&#10;uve/de697917r3v3Xuve/de697917r3v3Xuve/de697917r3v3Xuve/de697917r3v3Xuve/de6/&#10;/9Tfu9lXT/Xvfuvde9+691737r3Xvfuvde9+691737r3Xvfuvde9+691737r3Xvfuvde9+691737&#10;r3Xvfuvde9+691737r3Xvfuvde9+691737r3Xvfuvde9+691737r3Xvfuvde9+691737r3Xvfuvd&#10;e9+691737r3QRdu99dJ9BbfO7O8O2+uOo9t6ZfHl+xN54DaFJVvEAWp8e+cr6JslWOSAkFOJJpGY&#10;KqliATrYuWuY+Zro2XLmx3V7c1HbBE8pFfNtAOkepagHEmnRduG67ZtMfjbluENvF6yOqA/ZqIqf&#10;kKnqin5Jf8Kav5fvT5r8T05TdkfJ3c1P5Yad9mYKXY3X5rISVenrt5b/AIMZlzTl1stRjcHlIJBd&#10;lYrYtkdyn90P3O33wpt/ktNoszx8VxNNQ+YihLLX+i80ZHAivUY7z7zcqbfrjsFmvZh/AuhK/N3o&#10;fzVGHWv98k/+FOfz57c++xXSeK63+MO2qnyx01TtfDR9i9hpSyDTJBWbv39SVW3Wk8PCT0O38dUR&#10;kllcNpK5O8p/dB9sti8ObmCW73i8HESsYIajzEUJD/aHmkU8CKVrFO8e9HNO4a021IbKA/wjxJPz&#10;dwV/NY1Pz6ok7i+QnevyF3Ad0969w9ldvZ8PM9PkuxN5Z7dktAs5u1Pio8zX1dNiaIABUgpUhhjU&#10;BVUKAPeR+w8r8ucr24seXNitLC181giSOtPNtIBY+pYkniT1GO4bruW7ymfc7+a4l9ZHZqfZUmg+&#10;QoOgb9n3Rb1737r3Xvfuvdb13/CTP/smb5Vf+J02z/7wNH75yffX/wCVr5K/6V0v/V49ZPew/wDy&#10;Rt9/56l/6tjrbF94UdTv1737r3Xvfuvde9+69173sGnXuu/d+vde9+691737r3Xvfuvde9+69173&#10;7r3Xvfuvde9+691737r3Xvfuvde9+691737r3Xvfuvde9+691737r3Xvfuvde9+691737r3Xvfuv&#10;de9+691734Anh17r3v3Xuve/de697917r3v3Xuve/de697917r3v3Xuve/de697917r3v3Xuve/d&#10;e697917r3v3Xuve/de697917r3v3Xuu/b44DqvXfvfXuve/de697917r3v3Xuve/de697917r3v3&#10;Xuve/de697917r3v3Xuve/de697917r3v3Xuve/de697917r3v3XusvvfTfXvfuvde9+691737r3&#10;Xvfuvde9+691737r3Xvfuvde9+691737r3Xvfuvde9+691737r3Xvfuvde9+691737r3Xvfuvde9&#10;+691737r3Xf493HwH7evefXft3rXXvfuvde9+691737r3Xvfuvde9+691737r3Xvfuvde9+69173&#10;7r3Xvfuvde9+691737r3Xvfuvde9+691737r3Xvfuvde9+691//V37vZV0/1737r3Xvfuvde9+69&#10;1737r3Xvfuvde9+691737r3Xvfuvde9+691737r3Xvfuvde9+691737r3Xvfuvde9+691737r3Xv&#10;fuvde9+691737r3Xvfuvde9+691737r3Xvfuvde9+690Vv5B/NT4nfFOhkrfkL8g+rOqpUpzVRYL&#10;cm6qA7yyFPo8hlwmxsa1fvPODQQbUdBObEf1HsYcr+3vO/OsgTlfla9vVrQukZ8JT/SmakKf7Zx0&#10;R7tzJsOxKW3bdYIGpXSzDWfsQVdvyU9UD/JL/hVF8UNhGuxPxp6f7J7/AM1D5YaTcu55oOn+vJy1&#10;0hraOTJ0W4N/VyRH1vT1GDxhcWUSqSWTJnlL7mXOm5LHPzfv1ptkB4xxVuZh6g6SkK+gKyyU40Pn&#10;Fe8++OxWuuLZtvmu5B+Jv0o/tFQzn7Ci/b1r/wDyS/4UUfzKu/hXY3bHYu3PjntKs8sQwfRe3lw2&#10;cem5WBp+wNy1O599UuQiQ+ubGV2MR35ESiyjJrlP7rHtLywY5rzaZd1vlzrvH1pXzpDGI4CvoJEk&#10;IHmePUWbx7tc5bprjhvEs4D5QrpNP+ajanB+asv2dUrb135vjsrcNdu/sbem7N/7sybF8luje24s&#10;xurcWQe7MWrs1nauvyVW+pybySsbk/195A2G3bftVrHY7XYQ21inwxxIsaL9iIAo/IdRtc3V1eTP&#10;Nd3Eks7cWdizH7SxJP7ekj7XdJuve/de697917r3v3Xuve/de697917reu/4SZ/9kzfKr/xOm2f/&#10;AHgaP3zk++v/AMrXyV/0rpf+rx6ye9h/+SNvv/PUv/VsdbYvvCjqd+ve/de697917r3v3Xuve/de&#10;6793Br17r3vfXuve/de697917r3v3Xuve/de697917r3v3Xuve/de697917r3v3Xuve/de697917&#10;r3v3Xuve/de697917r3v3Xuve/de697917r3v3Xuve/de697917r3v3Xuve/de697917r3v3Xuve&#10;/de697917r3v3Xuve/de697917r3v3Xuve/de697917r3v3Xuve/de697917rse3U4fn1o9d+79a&#10;697917r3v3Xuve/de697917r3v3Xuve/de697917r3v3Xuve/de697917r3v3Xuve/de697917r3&#10;v3Xuve/de65J9D/rn/iPe+qHieufv3Wuve/de697917r3v3Xuve/de697917r3v3Xuve/de69791&#10;7r3v3Xuve/de697917r3v3Xuve/de697917r3v3Xuve/de697917rse7J8Q69137e611737r3Xvf&#10;uvde9+691737r3Xvfuvde9+691737r3Xvfuvde9+691737r3Xvfuvde9+691737r3Xvfuvde9+69&#10;1737r3Xvfuvdf//W37vZV0/1737r3Xvfuvde9+691737r3Xvfuvde9+691737r3Xvfuvde9+6917&#10;37r3Xvfuvde9+691737r3Xvfuvde9+691737r3Xvfuvde9+691737r3Xvfuvde9+690QD5I/zRPg&#10;L8TDX0ndfyc62w+5cd5Uqdh7YycvYfYcVSmoJSVeyNhU+4tx4h6iUaEkroKWnDAlpFVWZZM5T9mv&#10;c3nfw32Dk+7azfhNIvgwkeqyzGNWpxohY+gJI6Ce8878q7DrG57zCsw/Ap8ST7CiamH+2AHz61/v&#10;kl/wq+67xX3+H+Jnxr3FvKrUSw0e+u881S7Rwcc8d1Wqg2Ds2o3Bmc3QTkXTzZrDzhP1RqxKrk3y&#10;n9yrdJfDm535uigTiYbNDI9PQzTBFVh50ilFeBI6ivePfO0j1x7FszyN5PMwQfboTUSPtdD8utf3&#10;5J/zyf5l3yZNfQ575D5vqzadeZVOyehKcdTYmCCe4no33Bg5n7EylDNGdDw5DN1kbJcEWZtWTvKf&#10;3dvaTlDw5LXlSK8vl/0W8P1LEjgdDjwFI4gpEpr9g6ijePcznLedaS7u0EB/BB+kPs1L+oR8mc9V&#10;PZDIZDK11XlMrXVmTyWQqJauuyGQqZ6yurKmocyT1VXV1Mk1RVVE0jFnd2ZmJuTf3NMUUcMaQwxK&#10;kSgAKoAAA4AAYAHkB0BHkaVmdmLOTUk5JPzPTf7d6p1737r3Xvfuvde9+691737r3Xvfuvde9+69&#10;1737r3Xvfuvdb13/AAkz/wCyZvlV/wCJ02z/AO8DR++cn31/+Vr5K/6V0v8A1ePWT3sP/wAkbff+&#10;epf+rY62xfeFHU79e9+691737r3Xvfuvde9+69173sGnXuu/d+vde9+691737r3Xvfuvde9+6917&#10;37r3Xvfuvde9+691737r3Xvfuvde9+691737r3Xvfuvde9+691737r3Xvfuvde9+691737r3Xvfu&#10;vde9+691737r3Xvfuvde9+691737r3Xvfuvde9+691737r3Xvfuvde9+691737r3Xvfuvde9+691&#10;737r3Xvfuvde9+691737r3Xh7snxDrXXL291rr3v3Xuve/de697917r3v3Xuve/de697917r3v3X&#10;uve/de697917r3v3Xuve/de697917r3v3Xuve/de697917rkn5/2H/E+/DqrceufvfVeve/de697&#10;917r3v3Xuve/de697917r3v3Xuve/de697917r3v3Xuve/de697917r3v3Xuve/de697917r3v3X&#10;uve/de697917rse7J8Q69137e611737r3Xvfuvde9+691737r3Xvfuvde9+691737r3Xvfuvde9+&#10;691737r3Xvfuvde9+691737r3Xvfuvde9+691737r3Xvfuvdf//X37vZV0/1737r3Xvfuvde9+69&#10;1737r3Xvfuvde9+691737r3Xvfuvde9+691737r3Xvfuvde9+691737r3Xvfuvde9+691737r3Xv&#10;fuvdQaytpMfR1FfkKqnoqCjglqqusq54qalpaeCNpJ6moqJ3SOKCGNSzs7BVUEk293RJJpEiijLy&#10;saAAVJJ4AAZJPp1RnVVZ3YBAKknAA+fVVPyT/ncfy1fjH9/jtz/I7bfY+7aATIdkdGRt21nJqqnu&#10;s+PqMvtmSbYuEyELjS0OTzFC6v6SAQbTPyl93r3a5vEclnypLaWLf6Lef4slDwIWT9Z1PkY4nFOg&#10;NvPuTydsniLPvCTXAHwQ/qmvpVewH5M69a/nyT/4VgbyyP3+I+JPxnwm2acmSKi3331nJ9xZWSCS&#10;6LUJ1xsasxGMxFfAp1IZNw5SAuRqjZVIfJvlP7lO3ReFPzvzdJO/nDZoI1r6ePMGdgfOkMZpwIPC&#10;Kd599LmTXHsGyqg8nnOo/wDONCAD/wA3GHy61/fkn/NV/mB/LD7+j7j+TnY1XtjJeWKp2FszIw9a&#10;9fy0kpIShrtpbBp9vYnNwQKdKvkkrJyOWkZiWOTfKfsz7Y8lGOTYOT7RbxeE0qmeevqJJi7IT6IV&#10;HoAOoq3nnnmrfmZNy3qYwH8CHw0p6FE0hv8AbVPz6r19yl0Eeve/de697917r3v3Xuve/de69791&#10;7r3v3Xuve/de697917r3v3Xuve/de697917r3v3Xut67/hJn/wBkzfKr/wATptn/AN4Gj985Pvr/&#10;APK18lf9K6X/AKvHrJ72H/5I2+/89S/9Wx1ti+8KOp3697917r3v3Xuve/de697917r3v3Xuu/dx&#10;wHXuve99e697917r3v3Xuve/de697917r3v3Xuve/de697917r3v3Xuve/de697917r3v3Xuve/d&#10;e697917r3v3Xuve/de697917r3v3Xuve/de697917r3v3Xuve/de697917r3v3Xuve/de697917r&#10;3v3Xuve/de697917r3v3Xuve/de697917r3v3Xuve/de697917rw92T4h1rrl7e611737r3Xvfuv&#10;de9+691737r3Xvfuvde9+691737r3Xvfuvde9+691737r3Xvfuvde9+691737r3Xvfuvde9+691y&#10;X6/7D34dabh1z976p1737r3Xvfuvde9+691737r3Xvfuvde9+691737r3Xvfuvde9+691737r3Xv&#10;fuvde9+691737r3Xvfuvde9+691737r3Xvfuvde9+691y9qOtde9+691737r3Xvfuvde9+691737&#10;r3Xvfuvde9+691737r3Xvfuvde9+691737r3Xvfuvde9+691737r3Xvfuvde9+691737r3X/0N+7&#10;2VdP9e9+691737r3Xvfuvde9+691737r3Xvfuvde9+691737r3Xvfuvde9+691737r3Xvfuvde9+&#10;691737r3SW3fvTZ3XuAyG7N/bs2zsna2Lj8uT3Nu7PYrbWAx0Vj+5W5jNVdHjqWOwPMkijj2r2/b&#10;9w3W5js9ssprm8f4Y4kaR2+xVBY/kOk9xc21pEZ7qdIol4s7BVH2kkAdUu/JP/hQ3/LS+Pv3+MwX&#10;aOa+RG7KLyRfwHoTAnc+JM/K07HsLOVW2+uqrHySD1y4/J18iICwiYlVaf8AlL7rfu3zQIprrZ49&#10;qsm/HeP4b08/0UDzg+geNATiozSON492eTdp1xxXrXdwPwwLqH/ORisZHzVm+zrX9+SX/Cqb5R74&#10;GRxHxk6V656IxM4kgpt0bzqajtvf8ai6w5CgiqKXbGxsVPKPU1PU4rLohOkSNYs2TXKX3MeTdt8O&#10;fm7f7vcpxkxxAW0PzBoZJmHzWWMnjQcOos3f3y3q5rFsu3Q2sf8AE58V/tGFQfYVf7eqB/kP85Pl&#10;78r6qaf5D/IjtLtCjmnFSu283uerpdjUlQr+QTYrYGD/AIVsbDvrAN6THQ/pX/Ui2TXK/t3yPyXG&#10;q8r8rWVm4FPESMGUj0aZ9Urf7Zz1FO7cy7/vrE7vu0861rpLEIPsjFEH5KOio+xp0Rde9+691737&#10;r3Xvfuvde9+691737r3Xvfuvde9+691737r3Xvfuvde9+691737r3Xvfuvde9+691737r3Xvfuvd&#10;b13/AAkz/wCyZvlV/wCJ02z/AO8DR++cn31/+Vr5K/6V0v8A1ePWT3sP/wAkbff+epf+rY62xfeF&#10;HU79e9+691737r3Xvfuvde9+691737r3Xvewade6793691737r3Xvfuvde9+691737r3Xvfuvde9&#10;+691737r3Xvfuvde9+691737r3Xvfuvde9+691737r3Xvfuvde9+691737r3Xvfuvde9+691737r&#10;3Xvfuvde9+691737r3Xvfuvde9+691737r3Xvfuvde9+691737r3Xvfuvde9+691737r3Xvfuvde&#10;9+691737r3XvfuvdcvajqvXvfuvde9+691737r3Xvfuvde9+691737r3Xvfuvde9+691737r3Xvf&#10;uvde9+691737r3Xvfuvde9+691737r3Xh9f9iP8AiPfutHgesvvfVOve/de697917r3v3Xuve/de&#10;697917r3v3Xuve/de697917r3v3Xuve/de697917r3v3Xuve/de697917r3v3Xuve/de697917r3&#10;v3XuuXtR1rr3v3Xuve/de697917r3v3Xuve/de697917r3v3Xuve/de697917r3v3Xuve/de6979&#10;17r3v3Xuve/de697917r3v3Xuve/de6//9Hfu9lXT/Xvfuvde9+691737r3Xvfuvde9+691737r3&#10;Xvfuvde9+691737r3Xvfuvde9+690EfbnfHSfQm3W3b3f211x1HtrTMY8z2JvLb+0KOqeIKzQUEm&#10;crqM5Ksa4CQU4lmkZgqqWIBONj5Z5i5nuxZcubHdX11X4YInlIr5toB0j1JoBxJ6Lb/dds2mIT7l&#10;fw28XrI6oD9moip+Qz1RV8kv+FNP8v3p7+IYnp2n7H+Tm56byxU77LwUmyOvzVwlleCu3nv6DF5U&#10;waxZajG4TKwOPUrFbE5IcpfdD9zt9MU2/SWuz2h4+K4mmofMRQllr/ReaMjzFeox3j3n5T2/Um3i&#10;a9mH8C6Er83eh/NUYda/nyT/AOFOfz57c+/xXSeI62+MO2qnyJT1G2cNF2L2ItNNdXgrN4b9oqrb&#10;rOIjZJ6Hb2OqI2JZXDaSuTvKn3QfbPYvCn5gmu94vBxEjeBDUeYihIf8nmcHgRStYr3n3n5qvyyb&#10;dHDZQH+EeJJT5u4K/msanqiTuP5Cd7/IbcB3T3r3D2V27nleZ6XI9h7zz27JKBZWu1PioczXVVNi&#10;KJRYJBSpDDGoCqoUAe8kNh5Y5c5WtTZcubFaWFr5rDEkdaebFQCx+bEk+Z6jDcN23Ld5TPue4TXE&#10;vrI7NT7Kk0HyFB0Dfs96Leve/de697917r3v3Xuve/de697917r3v3Xuve/de697917r3v3Xuve/&#10;de697917r3v3Xuve/de697917r3v3Xuve/de697917r3v3Xut67/AISZ/wDZM3yq/wDE6bZ/94Gj&#10;985Pvr/8rXyV/wBK6X/q8esnvYf/AJI2+/8APUv/AFbHW2L7wo6nfr3v3Xuve/de697917r3v3Xu&#10;ve/de697917rv3ccB17r3vfXuve/de697917r3v3Xuve/de697917r3v3Xuve/de697917r3v3Xu&#10;ve/de697917r3v3Xuve/de697917r3v3Xuve/de697917r3vY4j7etde96631737r3Xvfuvde9+6&#10;91737r3Xvfuvde9+691737r3Xvfuvde9+691737r3Xvfuvde9+691737r3Xvfuvde9+69137fHAd&#10;V6797691737r3Xvfuvde9+691737r3Xvfuvde9+691737r3Xvfuvde9+691737r3Xvfuvde9+691&#10;737r3Xvfuvde9+691l976b697917r3v3Xuve/de697917r3v3Xuve/de697917r3v3Xuve/de697&#10;917r3v3Xuve/de697917r3v3Xuve/de697917r3v3Xuve/de65e1HWuve/de697917r3v3Xuve/d&#10;e697917r3v3Xuve/de697917r3v3Xuve/de697917r3v3Xuve/de697917r3v3Xuve/de697917r&#10;/9Lfu9lXT/Xvfuvde9+691737r3Xvfuvde9+691737r3Xvfuvde9+691737r3XvfuvdV1/zYuxd9&#10;dS/y6fln2N1nuvO7F33tXq6au21u7bVfU4nP4CtmzuEonrcTkqdo6mgrRS1UipLGyyJqupDAESj7&#10;JbVt29+6vJG17xZR3O2zXlJI5FDI4COaMpwRUDBwfPoIc+Xl1t/KO+3ljcNFdJDVXU0ZTqUVBGQa&#10;Hj18s/e2/t89lbird39i703b2BuzJtqyO6N7bjzG69xZBtTNqrc3nauvyVW2pybyStyT/X32T2/b&#10;du2m1jsdrsIbaxT4Y4kWNF+xEAUfkOsIrm5ubyVri8uZJZ24s7FmP2liSf29JD2u6Tde9+691737&#10;r3Xvfuvde9+691737r3Xvfuvde9+691737r3Xvfuvde9+691737r3Xvfuvde9+691737r3Xvfuvd&#10;e9+691737r3Xvfuvde9+691737r3Xvfuvdb13/CTP/smb5Vf+J02z/7wNH75yffX/wCVr5K/6V0v&#10;/V49ZPew/wDyRt9/56l/6tjrbF94UdTv1737r3Xvfuvde9+691737r3Xvfuvde9+69173ZfPr3Xf&#10;u3Xuve/de697917r3v3Xuve/de697917r3v3Xuve/de697917r3v3Xuve/de697917r3v3Xuve/d&#10;e697917r3v3Xuve/de697917r3v3Xuve/de697917r3v3Xuve/de697917r3v3Xuve/de697917r&#10;3v3Xuve/de697917r3v3Xuve/de697917r3v3Xuve/de67Ht1OH59aPXfu/Wuve/de697917r3v3&#10;Xuve/de697917r3v3Xuve/de697917r3v3Xuve/de697917r3v3Xuve/de697917r3v3Xusg+g/1&#10;h/vXvfTfXfv3Xuve/de697917r3v3Xuve/de697917r3v3Xuve/de697917r3v3Xuve/de697917&#10;r3v3Xuve/de697917r3v3Xuve/de697917rv+nu/kn29e9eu/bvWuve/de697917r3v3Xuve/de6&#10;97917r3v3Xuve/de697917r3v3Xuve/de697917r3v3Xuve/de697917r3v3Xuve/de6/9Pfu9lX&#10;T/Xvfuvde9+691737r3Xvfuvde9+691737r3Xvfuvde9+691737r3XvfuvdVe/zp/wDt1n80/wDx&#10;Eh/96fbnuYvu/f8AT5OQP+e0/wDVqToEe4//ACo3Mf8AzQ/5/Xr5Z3vsh1hD1737r3Xvfuvde9+6&#10;91737r3Xvfuvde9+691737r3Xvfuvde9+691737r3Xvfuvde9+691737r3V4faH8q3PdSfyZOvvn&#10;ZuTC1sPZ/YHeG1N0ZCjqI50ba3xo3dgs1tfYNZUxNqihqt2b3qsdkxILLNQZmhVtMkRVsd9n95rX&#10;e/fzdPba1nU7Ta7dJGpFP1L+J0kmUHzEcQeOnk8UnEGvUmXvI823+3ltzRNGReS3KsR/DbupVCf9&#10;M+lvmrr5jqjz3kR1GfXvfuvde9+691737r3Xvfuvde9+691737r3Xvfuvdb13/CTP/smb5Vf+J02&#10;z/7wNH75yffX/wCVr5K/6V0v/V49ZPew/wDyRt9/56l/6tjrbF94UdTv1737r3Xvfuvde9+69173&#10;7r3Xvfuvde9+691737r3Xftzr3Xvfuvde9+691r2fMj/AIUv/wAt/wCDPyV7R+KndtN8hpO0uoa/&#10;BY3dj7M6vw2f2y1TuTaOA3nj/wCFZip31iKisjGI3HTeQtTxaZtagEKGLixOwDDh1UsAadFo/wCg&#10;xP8AlEf8qXyu/wDRLbe/+2X734L/AC61rHXv+gxP+UR/ypfK7/0S23v/ALZfv3gv8uvax17/AKDE&#10;/wCUR/ypfK7/ANEtt7/7Zfv3gv8ALr2sde/6DE/5RH/Kl8rv/RLbe/8Atl+/eC/y69rHQ2/Gn/hU&#10;h/LG+VnfvUXxu6tpPkivYvdW+sF15sx9z9UYTEbfXcG4qxaLHHMZSDf2RmoKATOPJKsEpUc6T70Y&#10;XAJNKdbDA/b1se+2+rde9+691737r3Xvfuvde9+691737r3Xvfuvde9+691737r3Xvfuvde9+691&#10;737r3Xvfuvde9+691737r3Xvfuvde9+691737r3XvfuvdIDsvtTrDpbZ2U7D7i7H2H1P1/hTTLmd&#10;9dl7w29sTZ+IasnSlpBlNz7pyOKwtAaqpkWOPyzprkYKtyQPe6VPaOtdVK9vf8KJP5MfShqodzfO&#10;/qzdVbT61joun8Xvvu4VkqXIhpsp1NtTeOAGu3EstZFB/Vx7uInP4etah69H/wDhd8yOlfn18ddl&#10;fKX49V248j1L2DkN547bGQ3VgJ9sZmsk2NvTP7DzM8+EqZpqqjp5M5tupMHkKyPBodlQtpFWVlYh&#10;vi68pr5dGq916t1737r3Xvfuvde9+6912Pbkfn1o9d+3Otde9+691737r3Xvfuvde9+691737r3X&#10;vfuvde9+691737r3Xvfuvde9+691737r3Xvfuvde9+691737r3Xvfuvdc1+g/wBj/vZ976oeJ65e&#10;/da697917r3v3Xuve/de697917r3v3Xuve/de697917r3v3Xuve/de697917r3v3Xuve/de69791&#10;7r3v3Xuve/de697917r3v3Xuu/x7uPgP29e8+u/bvWuve/de697917r3v3Xuve/de697917r3v3X&#10;uve/de697917r3v3Xuve/de697917r3v3Xuve/de697917r3v3Xuve/de6//1N+72VdP9e9+6917&#10;37r3Xvfuvde9+691737r3Xvfuvde9+691737r3Xvfuvde9+691V7/On/AO3WfzT/APESH/3p9ue5&#10;i+79/wBPk5A/57T/ANWpOgR7j/8AKjcx/wDND/n9evlne+yHWEPXvfuvde9+691737r3Xvfuvde9&#10;+691737r3Xvfuvde9+691737r3Xvfuvde9+691737r3Vrf8AJ4/l85T+YX8vtrbIzOOqz0f1rJj+&#10;xO+8zGs0NONnUFav8P2RDWRvF4s12PlYBjoVSRZ4qL7yrjDfZuPcK++3uhB7YcjXu5QSr/WK71QW&#10;a4J8Vh3SkfwQKdZxQv4aGmsdDv295TfmzmCC1dT+7IaSTn+gDhK+sh7R501MPh6+kb8lfjdsP5K/&#10;Grtb4xblo6XEbJ7K65yewaZcbQ06U+1HNCibSzWGxsYgokn2ZmaKjrqKEBYllo41tpFvfJ/lLm3c&#10;+Uub9k5xtHMm4Wl0sx1E1kz+qjNk0lUsjnjRiePWYW8bPa7zs17skyhbWaEoKD4cdpA4dhAYDhUD&#10;r5PPf/RnZHxn7l7E6J7cwUu3ewusNy1u2dwY+RJPt55KVhJQ5jE1EscX8Q2/n8bLDXY6rVfHV0NR&#10;FMnpce+1fLPMe0837DtXMeyXIm2u8iEiN5ivFWH4XRgUdTlXUqcjrBXdtru9m3G82m+iKXcLlWH2&#10;cCPVWFGU+YIPn0Dvs/6LOve/de6kQU89VPDTUsE1TU1MscFPT08bzz1E0ziOKGGGNWklmlkYKqqC&#10;WJsOfdWZVVndgEAqScAAeZPVgNQCgVc9WjfH3+TT/MC+QOFqN7J0xN0f1PjMbU57cHcfyTyCdK7B&#10;wG3KGlkr67c1Wu6YI92ZHbtHQQyTyVuOxNbTRxIWZwOfcPcz+/PtjyxcLtrb+Nw3x3CJa2C/VTu5&#10;NBGPDPhq5JACvIjEmgHQ22r285r3SJro7abawVSzS3B8FFUCpY6u8qBmqqRTqv7tza2wtkb8ze0+&#10;t+yF7a27gJf4b/pCo9tVu08FubJ0zSR5LIbTxmWrKnOTbTNQtqCrr4qCtrIAJpaOlL+FZL2O83Lc&#10;Ntgvd12n6K6kGrwTIJHjU/CJGUBBJT41QuqntDvTUQrf29rbXTwWd39RCuPEClVYjiVBOrT/AAlg&#10;pIyVXh0GXs46Q9e9+691vXf8JM/+yZvlV/4nTbP/ALwNH75yffX/AOVr5K/6V0v/AFePWT3sP/yR&#10;t9/56l/6tjrbF94UdTv1737r3Xvfuvde9+691737r3Xvfuvde9+691737r3Xfu44Dr3Xve+vde9+&#10;6918d3/hSn/2+7+eX/h39Uf/AAPXUXtdD/ZD/V59Mt8R6oy93611737r3Xvfuvde9+691ad/JB/7&#10;e7/y6/8Axa7qb/3oYPdJPgb7OtjiOvtQ+0PT3Xvfuvde9+691737r3Xvfuvde9+691737r3Xvfuv&#10;de9+691737r3Xvfuvde9+691737r3Xvfuvde9+691737r3Xvfuvde9+691737r3Wtp/wrI/7cq97&#10;/wDiT/j5/wC/b217dh+MdVbgevkt+1nTXX11P+Ern/bjv4i/9r/5If8AwTXbvtHN8Z6dXgOthv21&#10;1br3v3Xuve/de697917rw92T4h1rrl7e611737r3Xvfuvde9+691737r3Xvfuvde9+691737r3Xv&#10;fuvde9+691737r3Xvfuvde9+691737r3Xvfuvde9+691zX6f7H34dVbj1y976r1737r3Xvfuvde9&#10;+691737r3Xvfuvde9+691737r3Xvfuvde9+691737r3Xvfuvde9+691737r3Xvfuvde9+691737r&#10;3Xvfuvddj25H59ePXftzrXXvfuvde9+691737r3Xvfuvde9+691737r3Xvfuvde9+691737r3Xvf&#10;uvde9+691737r3Xvfuvde9+691737r3Xvfuvdf/V37vZV0/1737r3Xvfuvde9+691737r3Xvfuvd&#10;e9+691737r3Xvfuvde9+691737r3VXv86f8A7dZ/NP8A8RIf/en257mL7v3/AE+TkD/ntP8A1ak6&#10;BHuP/wAqNzH/AM0P+f16+Wd77IdYQ9e9+691737r3Xvfuvde9+691737r3Xvfuvde9+691737r3X&#10;vfuvde9+691737r3S0696+3p2tvraXWnXO28nvHfe+9wYrau0ts4WD7rJ5zP5qriosbQUsd1QPPU&#10;TAF3ZY41u7sqKzBBue52Gzbdfbtul2kG3W8TSSSMaKiKKsx+wDgMngAT0qtLa4vriCztYWku5XCq&#10;o4sxNAB19Q3+VV/L02r/AC5fixt3qiD+HZjtjdj0u9O9t70Ueobj3/WUixticZVSIlTJtHZVI38O&#10;xaERrIqS1ZijnrJweO/vT7o3nutznd7wdabHBWK0iP4IQfjYcPElPfJxpVUqVRes2ORuU4OUdkis&#10;QA1/J3zOPxORwB/hQdq/m1AWPVmXuJOhn1Vl/MU/lG/FT+ZDQYzL9pUGa2L29tvG/wAJ2x3R182P&#10;o93Q4lJZKqDb256PI0dbid47Zp6uV5I6erjWppTJJ9pU03mm8kx+1Xvlzp7USywbPLHc7FLJqktZ&#10;tRjLcC8ZUhopCBQsp0tQa0fStANzdyDsnOCJJfK0W4IKLNHQNT+FgQQ614A5GdJFTWimD/hI5gEy&#10;ry1PzyzE2FaW6Y+D43UdPlFg1L+2+Yk70qaSSbRcaxQqL86Px7yPb779yYNKe20YuKfEb8la/wCl&#10;+jBp8tf59RkPYWLV/wArS3h+n04r+3xiP+M9HQ6e/wCEuf8AL72LPS1/aG7u+O8ayIqavFZnd+J2&#10;JtCqCkHSuP2Fg8Pu6mL8hiM83H00nkgHfvvje5u4h49m2/bdujPBljaaUf7aZ2jP/OHoR7f7JcqW&#10;xV724urlvMFwiH8kUP8A8b6uD6h+GvwY+FO3cju3qvojo/pDG7RwuRyue7KkwGGptw4nb+JopavJ&#10;5Hcfae6Grt2fwrH0MMks0tbk2ijQO7EXYmCN85/9yPcK6hsN65l3HcJp5FVIA7FGdjRVS3iAj1Ek&#10;ABY6k0A8upAsOXeWeXIpLix2u2tkjUlpNI1BQKktK1WoBkkt1pJ/zr/52+4fm3m8z8b/AI4ZXKbZ&#10;+JO3suIszm0+7xWd+QOWxVQjU+YzlO4hq8b1vQVkAmxOIlVJat1Sur0EwpqWh6Ffd++71be3dvBz&#10;XzVCk3O8qdqYZLNWGVQ5DTkGkkgworHGdOp5Ma/cf3Il5mkk2jZ3aPYUbJyGnIPFvMRg5VDk4Zs0&#10;Vdcj3lX1EPXvfuvde9+691vXf8JM/wDsmb5Vf+J02z/7wNH75yffX/5Wvkr/AKV0v/V49ZPew/8A&#10;yRt9/wCepf8Aq2OtsX3hR1O/Xvfuvde9+691737r3Xvfuvde9+691737r3Xvfuvde92Xh17rv3br&#10;3XvfuvdfHd/4Up/9vu/nl/4d/VH/AMD11F7XQ/2Q/wBXn0y3xHosn8mXHY/LfzX/AOXji8rQUeTx&#10;tf8ALbpOlrsdkaWCtoa2mm3ri0mp6ukqUlp6iCRCQyOrKw4I9+k+Bvs68OI6+zf/AKE+mf8An0fW&#10;P/oBbV/+tPtD0917/Qn0z/z6PrH/ANALav8A9affuvde/wBCfTP/AD6PrH/0Atq//Wn37r3UrHdS&#10;9VYevpcpiesuvsXkqCdKqhyGO2XtyirqOpiJMU9LV02NiqKedG5V0ZWB+h9+690FPzA+WfTnwZ+O&#10;fY/yn7/yWaw/UXVce2Jt35HbuBrdy5mmTeG9dt9f4QUWDx96yuMu491UaSaP83EzSH0qfe1UsaDj&#10;1omnVF//AEFw/wAmX/n5nd3/AKIXef8AxT254L+nWtQ9erp/g585ugP5h/QuP+SXxoy+4831dlNz&#10;7k2jSZDdG2a/aeUbNbVqYqTMRPiMl/lUcEc8y6JD6ZByPbbKVNDx62CD0cP3rrfRcPlp8puovhR8&#10;eeyvlD3xkMziepup6HC5HeOQ2/g6vceYpqXP7pwe0Ma9Fg6D/K69nzm4aZWCcpGzOeFPvYBYgDj1&#10;omgr1RJ/0Fw/yZv+fmd3f+iF3l7c8F/l1XWOrnfgn88fjz/MZ6LT5F/GPM7lznWT7w3DsZa7de18&#10;htDKnP7Yjxs+Xh/hGT/yn7aNMrDol/S9zb6e22UqaHj1YEHh0c33rrfQa9mdx9Q9K4L+9HcXavW/&#10;Uu2byA7i7M3xtnYeCvEoeU/xfdWUxWP1RoQW/c4BuffgCcDj1rqrLtT/AIUI/wAmTp2oqKTdfz+6&#10;YzM1M5R/9FlPvrvKnkdTptBXdLbQ39j6hTbh0lZPze3Pu/hSfw9a1D16KVlf+FY38lbHTSR0ffHZ&#10;2ejUORUYn4+duRQyFR6VRc7tnC1AMn9nUij+tvfvBk9P8HXtS+vS32B/wqU/km78yVPiZ/lbl9iV&#10;lXMsNK/YHR3eOFxskj3t9xnMfsHMYLFxAC5lrKmniH+qvYe7+E/8I/n17UPXq6rov5HdA/J3ZUPY&#10;vxz7o6x7v2PNIkDbn6t3rt7e2KpKx4hN/DcnPgK+uGIy0SH92jqhDVQkFXjVgQGiCOI630NfvXW+&#10;ve/de697917oF++/kP0X8XOts13B8iu2di9M9Z4DQmR3l2DuGg27iBVyxzSUuKx7Vksc+Yz2R8Dr&#10;SY+jSeurJBogikey+9gFuA6qSB1q/wDf3/Cyr+Wh1pma/A9MdcfI75HvRTSxxbswe1MB1psDJrG2&#10;iOXHVvYmfx2/tEti3+Ubap7Lb6kkB5YXzWnWtY6L3tL/AIW4fEity8UG+vhV8i9t4AyqJsntPenW&#10;m9ctFCWs0keFy9TsKklkVOQhr0BPGofX376c/wAXWtfy6Q/88r+dV/Lp/mT/AMmPvHa3xp73o5e1&#10;zvvoTL1XR3Y2Hr+vO2qajou1Nt1eSkx2382v8M3nFiaQeWrm27X5impYwWlkQA23HGySZGOvFgQe&#10;vnae1PVOvrqf8JXP+3HfxF/7X/yQ/wDgmu3faOb4z06vAdbDftrq3WuH2J/wqm/lD9X7/wB89Z7t&#10;7G7mp91dd7w3NsXc1PR9HbvraSDcG0s1XYDMw0tZEfFW00WRx8ipKvpkUBhwfbohcitOqax0bT4A&#10;fz0v5fn8zDufP9CfFbeHYuf7F211vm+1spRbu6y3Bs3GR7P2/uPaO1MjUw5TK/5PNWpl970CrAPW&#10;6O7DhD7q0bIKnh1sMD1cR7p1brw92T4h1rrXK7J/4VRfyiup+xt/9Wbx7E7lpt3dab13V1/ummou&#10;kN211FBuPZudr9u5yGkrYf2ayliyeNlWOVfTIgDDg+1Gg4NOqaujVfAP+ex/L5/mWd1ZjoH4s7v7&#10;Hz3Y2C68znaWQot29Y5/ZuMXaW3s7tjbmSqI8rlP8nlrI8nvCiVIB63RmYcIfeipHHrwI8urjfeu&#10;rdYKiop6Onnq6ueGlpaWGWpqqqplSCnp6eBGlmnnmlZY4oYo1LMzEKqgkm3v3XutcD5m/wDCqL+V&#10;J8SNw5fY23d+72+Vu/sLUz4/JYz404PD7n2bjMjAzI1PWdqboz+09hZWmVlIebA1mc8bekrqDAWC&#10;MfLqurqo7Mf8LheqoK6WPb/8vDf+TxauRDWZj5F7cwVfInqs0uNouotw08TtYcCqcC5545v4f9Lr&#10;Vfl0NPVv/C2P4T52upqbuH4k/JjramqJFjlyWx8v1p2pTUZcqvnqocpner65qWK5LmGKaXSPTG59&#10;Puvhn1HW9Xy62GPgJ/N/+Af8zKpz+E+JPc8+8d8bR28u6t49cbj2RvTY+9Nr4FshQYr+J1lJubBU&#10;GJydCmSydPA0+MrK+BZZlUve4FSCOPXhTqxPd+7ttbA2lujfe9c5jdsbO2Vt3Nbt3ZuXM1CUWI29&#10;tnbeNqsxns5layUiKkxuJxVFLPPKx0xxRsx4HvXVuq1P+Hvf5RH/AHsV+KP/AKNrbv8A1/8Ae9Lf&#10;w9aqPXr3/D3v8oj/AL2K/FH/ANG1t3/r/wC/aW/h69UevXv+Hvf5RH/exX4o/wDo2tu/9f8A37S3&#10;8PXqj169/wAPe/yiP+9ivxR/9G1t3/r/AO/aW/h69UevUil/nZ/yka6qpqKj/mH/ABVqausqIaSl&#10;poe2NuvLUVNRIsUEMSCe7SSyuFUfkn37Sf4etVHr1aN711br3v3Xuq6vnX/Ne+BP8uDEQVXyv7/2&#10;zsrdGSoDktvdV4OKu3p29uSlYulPVYzrza8GSz1JiqyaJoo8nkEocSJVKtVKQbbAJ4DqrcetZ/tH&#10;/hbn8WMLl6mm6a+E3fXYeGimdIMt2L2FsDqarqkX0idcXt+h7gEUcliUD1AfTbUFN1Dnh/PqtenX&#10;qf8A4W0/D/P5ekpO6vhx8hescXPLHHNmNhbu6+7dWh8hRRUVWPzD9S1T0cRYtIYPNMEW6RSNZPet&#10;B8j16vWzl8Hv5mPwj/mM7Urd0/EbvranZlThaWCq3VsdxXbY7P2XHPKIEl3X1zuemxW7MXQPV3hi&#10;rxSyYyqlQinqZgL+6kEcevdHz96691737r3Xvfuvde9+691737r3Xvfuvde9+691737r3Xvfuvde&#10;9+691737r3Xvfuvde9+691737r3Xvfuvddj3ZPiHXuu/b3Wuve/de697917r3v3Xuve/de697917&#10;r3v3Xuve/de697917r3v3Xuve/de697917r3v3Xuve/de697917r3v3Xuve/de6//9bfu9lXT/Xv&#10;fuvde9+691737r3Xvfuvde9+691737r3Xvfuvde9+691737r3XvfuvdVe/zp/wDt1n80/wDxEh/9&#10;6fbnuYvu/f8AT5OQP+e0/wDVqToEe4//ACo3Mf8AzQ/5/Xr5Z3vsh1hD1737r3Xvfuvde9+69173&#10;7r3Xvfuvde9+691737r3Xvfuvde9+691737r3T/tna+5d77jwmz9m7fzO6917mylHhNu7b27jazM&#10;5zOZjJzrS4/FYjE0EFTW5HIVtVKscUMSPI7kAAn2lu7uz2+1uL6+uY4bOJC7yOwVEVRVmZmICqBk&#10;kkADpRBBNcSxW9tEzzuwCqoJZicAADJJ8gOvoK/yOf5LkHwewdP8lfkficbk/lfu/DSU+B29qpcp&#10;Q9B7Wy9MErcNQ1cBmo6vsnO0srQZfIU7vFSUzNQUkjRyVc1XzE+8T94E+4Vw/KPKUzpyXBJV5Mq1&#10;7IpwxGCLdDmNGALNSRwCEVMrfbT24HLUS7xvKK2/SL2rgiBSMgHgZCMMwwB2qaFi2x/7xS6mDr3v&#10;3Xuve/de697917pryuVxeCxeSzmcyVBhsLhqCryuXy+Vq6fHYvE4vHU8lXX5PJ19XJDSUWPoqSF5&#10;ZppXSOONCzEKCfd4IJ7meK3t4mknkYKqqCzMzGgVQKkkkgAAVJwOmpJEjR5ZXCxqCSSaAAZJJOAA&#10;Mknh18+b+eD/ADqsv80NxZv4yfGvPV+H+Jm1sqsO49xUZqMfX/ITcOIrEmiy1erCCopusMTX06y4&#10;jHSBWr5o0r6tdYpIKPqB93j7v1vyBaW/N3NlqsnPEyVRDQrYowyo4g3DA0kcfACY0NNbSYpe5PuR&#10;JzHLJsuzSldiRu5hgzsDxPmIwcqv4j3NnSF1ufeV/UOde9+691737r3Xvfuvdb13/CTP/smb5Vf+&#10;J02z/wC8DR++cn31/wDla+Sv+ldL/wBXj1k97D/8kbff+epf+rY62xfeFHU79e9+691737r3Xvfu&#10;vde9+691737r3Xvfuvde9+69173tePXuu/d+vde9+6918d3/AIUp/wDb7v55f+Hf1R/8D11F7XQ/&#10;2Q/1efTLfEei4fyVP+3t38ub/wAW+6Q/97bF+/SfA32deHEdfax9oenuve/de697917r3v3XuqEv&#10;+FPP/bjL50/9QHx7/wDgruifd4P7Rf8AV5dVbgevj++13TXX1df+EiX/AG5u2T/4n7vb/wB32N9o&#10;5vjPTq8B1s9e2urdUZ/8KUv+3Inzy/8ADP6p/wDghOo/d4/jX7eqtwPXx3Pa7prr6qv/AAj4/wC3&#10;QFN/4s93b/7h7H9o5vj/AC6cTh1tNe2ur9fHL/4UcZLI5D+dN87Yq/IVlamN7E2lj8clXVT1CUFA&#10;nVGwJkoaNJpHSlo0mndxGmlAzsbXJ9ro/gX7OmTxPVInu/Wuve/de697917ozPxP+YfyT+D/AG7g&#10;u8fi721uvqbsLCTwGSs2/XP/AAbcuMhqI6mXbW99tVHmwG9NqVzxjz47JU9TSuQG0B1R10yhhQjH&#10;XuvrsfyVf5rGzP5tHw+xXdNPjcVs/uzYWSh6++RPW2LnmkodsdgU9BHXU2f21HWzTZI7D39jHFfi&#10;WmeZqdxU0Dz1E1BNM6KRNBp5dOg16t+906t0WD5lfLXqH4L/ABn7c+VHeeVkxnXfUW2Js5X09H4G&#10;zO5cxU1EGM2vsvbVPUzU8NXubeW5K6lxtBG7pF9zUq0rxxK8i2CktpHHqpanXxzP5mX80H5N/wA0&#10;rv7L9z9+7nq6bbNDW5Gm6k6YxORqm676c2hUT3pcFtrHMsENdm6mmiiOWzc8QyGXqEDSFIY6engW&#10;qoUUHTZNeq88XispnMjQ4bCY2vzGXydVDQ43FYujnyGSyFbUuIqejoaGkjmqquqnlYKkcas7MbAE&#10;+7da6NtWfy7f5gOP2827a/4LfMWi2qtOaptzVfxk7rptvrShPJ902Zm2SmNFP4/Vr8um3N7e9al9&#10;R1uh9OihVdJU0FTU0NdTVFFXUc81JWUdXDJTVVJVU8jR1FPU08ypNBPBKhV0YBlYEEA+99a6i+/d&#10;e6+up/wlc/7cd/EX/tf/ACQ/+Ca7d9o5vjPTq8B1sN+2urdfCw+b3/ZaPy8/8Wg7+/8Afrbs9mA4&#10;DpjrZK/4Rc/9vVO5v/FEe1//AH+vxp9sz/APt/z9WX4h19QX2l6d697917r4X/zz/wCy5fmd/wCL&#10;X/Ir/wB+/vD2YL8I+zpk8T1sWf8ACMX/ALeu9of+KQ9t/wDv4fj37rJ8PXhxHX1FvbPTnXzyf+Fd&#10;H837sv8A0sVf8rboTeGR2hsLam2Nu575YZbb1dNQZbf24964mk3Ptfp+srqRknXY2F2Zk6DKZWmW&#10;Tx5WsycdPUIEoSs7iL+I9UJ8utEqGGWplip6eKSeeeRIYIIUaSaaaRgkcUUaBpJZZZGAVQCSTYe3&#10;eq9Wq9ZfyNv5ufb22qHd+yfgB8iZNv5OnjrMbWbr2jF11NX0VQnkpq6hx3YtftTKVlDVRESQzRwt&#10;FLGyujMrAmutfXrdD6dBr3V/KU/mbfHfFVe4O4Pgn8nNp7ax0by5PdUPU26dzbRxcSC7S5Tdm0aH&#10;PbcxkZH0aeqjDWNr2PvYIPA9eofTrcs/4RGfHxsX1V84vlLkaC8m7ewet+gdr10sWiSkTrvb+R7A&#10;35SQObMyZKXsrb5lH0DUSfm/tuTiB1tfM9bcn8yD/t3h88//ABTD5Rf++P3z7ovxD7erNwPXw3va&#10;jpvr3v3Xuve/de697917padcxST9hbDggjknmm3nteKGGFGeWWWTN0SRxxxoGeSR3YAAAkk2Hv3X&#10;uvve+03TvWs1/wAKLf55qfytep8N0n0DVYbLfNfvHb9XktovkIaTLY3o/rtqmpxE3bm4cJUrLT5X&#10;OZLJ01TR7Yx9TG9FUVtJU1VUstPRGjrbKurjw6oePXyq+yOyOwO4d97o7P7V3rufsbsXe+Xqc/u/&#10;e+881kNxbn3Jmawgz5DMZnJz1NdW1ThQoLuQiKqLZVAD/VejKfHH+Xf86/l3iZ9xfGb4k9+d1bWp&#10;aiaiqN5bG613LlNkQ19MxSfGvvU0EO1VykLg6qb7zzixunB96JA49e6SHyN+Fvy3+IWQx2N+UPxt&#10;7q6GlzUskOBqu0Outz7Sw+4pYEMk8e3NwZPHRYLcDQRgmQUVTP47HVa3vwIPDr3SF6F7/wC5fi/2&#10;zszvT4/9i7m6r7X6/wApFl9rby2pXtQ5GjmT0VFHVxWkosvhMrTFqevx1ZFPQ5CkkkgqYpYZHRt9&#10;e6+wH/JD/mr7Z/my/DXDdwVVHidsd89cZCn65+R+wcS8i0GG39T0EVZRbs23S1Mk1dDsbsTFn+IY&#10;1ZWl+0nWrx5mqJKGSd2WFD1vq5D3Xr3Xvfuvde9+691737r3Xvfuvde9+691737r3Xvfuvde9+69&#10;1737r3Xvfuvde9+691737r3Xvfuvdd+7L+L7Ovdd+3utde9+691737r3Xvfuvde9+691737r3Xvf&#10;uvde9+691737r3Xvfuvde9+691737r3Xvfuvde9+691737r3Xvfuvde9+691/9ffu9lXT/Xvfuvd&#10;e9+691737r3Xvfuvde9+691737r3Xvfuvde9+691737r3XvfuvdVe/zp/wDt1n80/wDxEh/96fbn&#10;uYvu/f8AT5OQP+e0/wDVqToEe4//ACo3Mf8AzQ/5/Xr5Z3vsh1hD1737r3Xvfuvde9+691737r3X&#10;vfuvde9+691737r3XvfuvdZ4YZqmaKnp4pZ6ieWOGCCGNpZ5p5WCRRRRIGaSWRmAVQCSTYe6Myqr&#10;MzAKBUk8AOrqpqABWvV23wl/kFfPP5fT4jcW4tlSfGnqCuNPUT9hd043IYfOV+MlKs1Rs7q9hTbz&#10;z88lM6y00tZHicVVIwKV3vHz3C+8x7a8ircWtrfjd99WoFvasGQMPKW4zEgrhgpkkU8Y+pI5a9re&#10;aeYjHLLbfR7ef9EmBBI/oR4dvUV0qf4ut2X+Xr/KE+I/8uvHxZnrnbc+/wDuupx70Oe737Ago8hv&#10;WaOpiKZDH7SpIIhidgYCpLsrU+OQVVRCVSsqqsorDnx7oe+fO/upM1vut0LXl4NVLOEkRCnBpCe6&#10;dxjuc6VNTGiVI6yR5T9v9h5SQS2cBl3IijTyUL54hRwRfkuSMMzU6tR9w10Oeve/de697917r3v3&#10;Xuve/de60Rv5/n85ybvDN7m+D3xa3UR0ttvJS4jvPsrAVv7fbe5MXU2qdh7br6Z9E/Wm3chBprah&#10;GKZ2ui0xk0EKyV3R/wC7P7Ary3bWfuHzlZf8iKVNVpA4/wBxUYYmdTwuHU9qnMKGh/UYiPF/3U9x&#10;DuUlxy1sk/8AuuQ0mkU/2rDiikf6Gp4n8bDHaAW1RfeafUFde9+691737r3Xvfuvde9+691vXf8A&#10;CTP/ALJm+VX/AInTbP8A7wNH75yffX/5Wvkr/pXS/wDV49ZPew//ACRt9/56l/6tjrbF94UdTv17&#10;37r3Xvfuvde9+691737r3Xvfuvde9+691737r3Xvfuvdd+3Ovde9+6918d3/AIUp/wDb7v55f+Hf&#10;1R/8D11F7XQ/2Q/1efTLfEeqkuge8ewPjP3Z1Z8gup6+gxXZfTe+du9i7FyWUxlJm8dQ7n2tkYcn&#10;h6mtxFdHJR5Kmiq4FLwyqUkHBFvdiAQQeHWur+/+gtb+dD/z+Dp//wBED11/9bvbfgp6Hq2o+vXv&#10;+gtb+dD/AM/g6f8A/RA9df8A1u9+8FPQ9e1H169/0Frfzof+fwdP/wDogeuv/rd794Keh69qPr1u&#10;4f8ACan+Yr8oP5mPwl7f7v8AlfuTbe6d/wCzvlPu7qrB1+19n4XZVBDs7EdS9MbuoqSbGYKGCkqa&#10;tM1vSvczsDIySKhOlF9p5VCMAOFOrqSRnpb/APCnn/txl86f+oD49/8AwV3RPvUH9ov+ry683A9f&#10;H99rumuvq6/8JEv+3N2yf/E/d7f+77G+0c3xnp1eA62evbXVuqM/+FKX/bkT55f+Gf1T/wDBCdR+&#10;7x/Gv29Vbgevjue13TXX1Vf+EfH/AG6Apv8AxZ7u3/3D2P7RzfH+XTicOtpr211fr43v/Ci7/t9V&#10;8+v/ABJ+1P8A30nXntdH8C/Z0yeJ6jf8J5er+tO6P5xvws607h682P2t1zuTPdujceweyNqYHfGy&#10;twDEfHztvP4pc3tbc1Bk8HlkxubxVNWQCeCQRVVPHKtnRSNSkiNiOPXhxHX109s/F34zbJokxmzf&#10;jr0VtHHRxLFHQbY6j2BgKJI1tpjSkxW36WBY14sAth7RdPdV4/zC/wCR7/L8/mEdT7v2luvoXrPq&#10;7t2vw+QGw/kJ1bsXbuzeytmbq+3kOFyeVyO26PDvv3bdPXW+7w2XappZ6d5RCaapMdTFdJGTgeql&#10;Qevjy91dSb06C7g7U6L7HoExm/8ApvsXenV+9sfE5khpN1bD3FktsZ6KmmeOJqikGSxknil0gSx6&#10;WHBHtaDUA9NdbPP/AAjt+S2X6n/mh5roF8nMm0vlZ0fvbb0+D8rJSVe/eoaKftjaedeIHTNW4XZ+&#10;F3RSxX/TFk5j9fbcy1Svp1ZeI6+pP7R9O9fPz/4Wv/MjLfx34ofArbmVlpsNHg8p8oe1cdBP+3lq&#10;6vyOd626gpqsREFVwseH3XUvBIWWRqyll0gxRsVMA4t02/kOtCCOOSeRIokeWWV1jiijUvJJI5Co&#10;iIoLO7sQAALk+1HVOvr2fyGf5L3Tv8sv4yde7z3l1/gcx82+ztoYvc3dXZ2cxdHkNz7DrNy0EVe/&#10;TOxq+pjml2vtvZ1PUrQ5I0To+bycM1TUO8IpIKVHJIWJA+HpwCn29X/+2ur9aln/AArd+JvxqzH8&#10;tXsj5UVnSXXafI7Y3YPTWL293Xjtu0eI7FGI3NvzC7ZzGGze5sQtDkN1YSbC10sUVHlWraaldvLA&#10;kcoDh+BjqC1x02wFK9fLj9quqdfXU/4Suf8Abjv4i/8Aa/8Akh/8E1277RzfGenV4DrYb9tdW6+F&#10;h83v+y0fl5/4tB39/wC/W3Z7MBwHTHWyV/wi5/7eqdzf+KI9r/8Av9fjT7Zn+Afb/n6svxDr6gvt&#10;L071737r3Xwv/nn/ANly/M7/AMWv+RX/AL9/eHswX4R9nTJ4nrYs/wCEYv8A29d7Q/8AFIe2/wD3&#10;8Px791k+Hrw4jr6i3tnpzr4uv89qXOy/zg/5hz7iMzZAfJffMVOakkyfwKB6SHa4UNyIF2ylGIvx&#10;4gtuPb6fCOmzxPQv/wDCcbd3x62R/OK+Iee+SdRtbH7NTN7zoNoZnez0Me08H3BlOv8Ac1B1Pksr&#10;LkiKCnrf77VFLDiZ5Balzc1FOrRtEsqef4T14cc9fYr9sdOde9+690n8FtXa+1jmTtjbeA26dx5y&#10;r3NuA4LD4/EHO7jr4KSmr9wZk4+np/4pnK2moII5qufXPIkMas5CKB7r3XLdG2Nt732zuLZm8cDi&#10;d07Q3fgsvtfdW2NwY+ly2B3HtvP4+oxOcwObxNdFPRZTEZjGVctPU08yPFNDIyOpUke/de6r/wD+&#10;Gev5UX/et34Q/wDpMfT3/wBiXv1W/jPWqD+Hr3/DPX8qL/vW78If/SY+nv8A7Evfqt/GevUH8PWq&#10;/wD8KTOzP5TP8ujqOb4t/Gz4CfBlvmz3VtqVxmsZ8aumJ5vjn1nl1mo5uw68JtN/D2HuSNZoNr0j&#10;gNTFZMpNaOCkhrnEDE1LGnVDTy6+eZ7d6119C3/hLt/IIh2pQbF/mb/NDZSS7rylPRbo+IfT26Mf&#10;qXamMmCVOI+QW8cTWx+rc+UiKz7QpZU04+lZcuQ1VNj3omnb8I6so8+t6/NZnFbcwuW3Dnq+nxeD&#10;wOLr81mcnWSeOkxuKxdJLXZCvqpTfx09HRwPI7fhVJ9t9X6+IF/Me+ZW7fn/APNn5D/K7dtXXPH2&#10;h2DlqnZOIrpZHO0+rcK4wPWO0IImbxwf3e2TjqKCbxqiz1YmnZQ8rkqAKADpsmpr1Y//AMJzv5V+&#10;2v5ofzpXCdv0NXX/ABp+PO26btnuzG001RRDfDyZaLFbC6pfJUkkVZjafe+bWaor5ImjmfC4qvih&#10;lgqJIZk0xoPn1rr65+z9m7R682vt/Y2wtsbf2VsvamJosDtbaW1MRjtv7a25g8bBHT4/D4PCYqnp&#10;MbisZQ08apFBBGkcagBQB7Z630G3yL+OPSvyy6a3z0D8g+v8F2b1X2Jh6jDbk2xuCkSojIlRhSZf&#10;EVgX7zA7lwlTpqcdkqN4a3H1caTwSJIisNgkcOvdfFV/mO/DzNfAL5xfJL4h5nIVeZTpjsWrxG2s&#10;9Xxxw1+4+vs9j8dvHrPceQhgjip4Mln+vdxYyrqY4h4oqiZ0QlVBLwNRXrXV6f8AwkD+VGW6U/mn&#10;RdBzZKWPZfy96m3vsWvxTyPHjn351fg8r27sbPzhWWM5Cgw22s/i6UvcH+NyIBrdfdX4deHX1Sfb&#10;XW+ve/de697917r3v3Xuve/de697917r3v3Xuve/de697917r3v3Xuve/de697917r3v3Xuve/de&#10;67HuyfEOvdd+3utde9+691737r3Xvfuvde9+691737r3Xvfuvde9+691737r3Xvfuvde9+691737&#10;r3Xvfuvde9+691737r3Xvfuvde9+691//9Dfu9lXT/Xvfuvde9+691737r3Xvfuvde9+691737r3&#10;Xvfuvde9+691737r3XvfuvdVe/zp/wDt1n80/wDxEh/96fbnuYvu/f8AT5OQP+e0/wDVqToEe4//&#10;ACo3Mf8AzQ/5/Xr5Z3vsh1hD1737r3Xvfuvde9+691737r3Xvfuvde9+690IPWexYeyd6YjZ8++t&#10;gdcR5ecwNu/s3M1+39mYo6lHkzGXxuHzdVRw831CmccH/C5bu+4ttVhcXy7fc3RQV8KBQ8rf6VWZ&#10;AT/th0rs7QXtxHbm5ihDfjkJVB9pAan7OtsH4N/8Jouju6Nv4zsntP52bG7p2sXg++wfw3ye3ty7&#10;dE+nzikk7d3CcwymUApJTttmkqUVWs6P+jCn3F+9tzBy/czbTs3tvc2F9mj7oro9OFfpk019QfHZ&#10;eGCOM7cs+ze2bjGt7e80RXMHmtoVZfs8Vq/s8MH59bPPxV/lj/Br4YCirOhPj1srAbupEUf6Sdxw&#10;z757MeXxhZ5oN8bvqMznMLHVt6pKfGyUVGTbTCoAAw95094fcfn9Xj5l5ouHsmP+46EQwfIGKIKj&#10;08mcO39Lqadj5K5Y5c0na9qjWcf6I3fJ/vb1YV9FoPl0fj3G/Qr697917r3v3Xuve/de697917r3&#10;v3XuqDP+FEPza3X8SPg6do9Z5up292h8l9zVHVWKzuOqHpMxtvYVPh6nLdl57CVUZWWnyU+ONHhk&#10;lTTLTrmWnieOaKNxkr91n29sud/cU7hu9usu0bPCLhkbKvMWC26MPNQ2qUg4YxBWBViOos92+Y59&#10;h5a+ms5Cl7ev4QYYKpSsjA+RpRK8RrqKEDr5v/vq71h71737r3Xvfuvde9+691737r3Xvfuvdb13&#10;/CTP/smb5Vf+J02z/wC8DR++cn31/wDla+Sv+ldL/wBXj1k97D/8kbff+epf+rY62xfeFHU79e9+&#10;691737r3Xvfuvde9+691737r3Xvfuvde9+691737r3Xfu44Dr3Xve+vdfHd/4Up/9vu/nl/4d/VH&#10;/wAD11F7XQ/2Q/1efTLfEeqnPjn0Nvz5R979R/HPq5cM/Yvde/tt9b7LXcORbE4M7k3XkoMViv4t&#10;k0pqxqCg+7qF8koikKLc6T9PdiQASeHWutjH/oD3/m//APHD4v8A/o7a/wD+wX234yep6tpPp17/&#10;AKA9/wCb/wD8cPi//wCjtr//ALBffvGT1PXtJ9Ovf9Ae/wDN/wD+OHxf/wDR21//ANgvv3jJ6nr2&#10;k+nW6P8A8JxP5a3yS/lc/C/troj5QLsJN970+UG6u2sMOvN0Tbuw/wDdPMdVdO7OozV5GbEYZoMl&#10;/GNkV2qHxsFi8bajrsE8rh2BHCnV1FB0oP8AhTz/ANuMvnT/ANQHx7/+Cu6J96g/tF/1eXXm4Hr4&#10;/vtd0119XX/hIl/25u2T/wCJ+72/932N9o5vjPTq8B1s9e2urdUZ/wDClL/tyJ88v/DP6p/+CE6j&#10;93j+Nft6q3A9fHc9rumuvqq/8I+P+3QFN/4s93b/AO4ex/aOb4/y6cTh1tNe2ur9fG9/4UXf9vqv&#10;n1/4k/an/vpOvPa6P4F+zpk8T0sP+EzP/b8T4Jf9r/u7/wCBm7q9+m/sj/q8+vL8Q6+wl7Q9Pde9&#10;+6918c3/AIUf7NoNi/zsfnthcdCIKeu7A2BvKSMII9Vf2J0h1h2DlJrAWJqMnuiaQn6tqueT7XR/&#10;Av2dMniemv8A4TsZupwH86b4B11I7xyz9qbjwjtH+r7bcvVe/wDbtah9SeiWjykitz+kng/Q+k+B&#10;vs68OI6+yN7Q9PdfJC/4VZb5rt2/ztfkxg6uZ5qTrPZPx52NiQ0iyRw0NX0TsDsOohgAPoRczv6r&#10;LL9RKz+1sQog6abieqyP5VnWeL7i/mXfAfrTPU8Nbt/dfy66Aotx0NQiyQ5DbVN2ZtvI7hx0iP6G&#10;WvwtHPDzcev6H6G7fCfs60OI6+3p7L+nuve/de61tP8AhWR/25V73/8AEn/Hz/37e2vbsPxjqrcD&#10;18lv2s6a6+up/wAJXP8Atx38Rf8Atf8AyQ/+Ca7d9o5vjPTq8B1sN+2urdfCw+b3/ZaPy8/8Wg7+&#10;/wDfrbs9mA4DpjrZK/4Rc/8Ab1Tub/xRHtf/AN/r8afbM/wD7f8AP1ZfiHX1BfaXp3r3v3Xuvhf/&#10;ADz/AOy5fmd/4tf8iv8A37+8PZgvwj7OmTxPWxZ/wjF/7eu9of8AikPbf/v4fj37rJ8PXhxHX1Fv&#10;bPTnXzof+FdX8o3srB931380PpHaGT3V1X2NgNs4P5Q0u36CfIVfWe/toYeg2lt7svLUlHGzUmw9&#10;5bSxeOoaqt8fhocxQM9VKGyUA9uo34eqEU60bPbnVer+vgH/AMKT/wCZ78CcXgNh4/tHHfI3pXAR&#10;UlBjuqfkZTZLe0eCw1MBCMZs7sKlyeK7I23TUdCqw0NI+TrMPQqiCOgKAo1CiniOtgkdbqX8vn/h&#10;Wl/L0+Wlbg9hfIyDL/CHtvKvS0UDdl5im3L0XlslUFY1hx3c+Px+Ig20pZWeSTc+LwVBCpVBWTOb&#10;e6FD9o63UU+fW0zjsjj8xj6DL4ivo8pispR02RxuTx1VBXY/I4+thSpo66hraZ5aaro6umkWSKWN&#10;mSRGDKSCD7p1fqZ7917r3v3Xuqnv5xf80/rH+U98SNwd3bmXGbn7c3a9fsz47dT1NSY5+wuyZKLz&#10;x1WRhp5Yq6HYWyYZo8jn6tGj0U/ipY5FrK2kSTYGo06oTTr45HeveHafyU7g7F767t3hlN+9rdq7&#10;oyO7967ry8oeryeXyUgJSGGMR02OxeOpUjpKGip0jpKCigipoI44Yo0V8Cgp1XraK/4THfyL/wDZ&#10;6ezaH5s/KLaJqPh/01ufTsbZ+eoz/DvkZ2vt+pWT+GVFHUIY8r1NsCvjV82zA0uWySJirTxJlI4a&#10;O1MDj1sDr6hKIkSJFEiRxxoqRxouhERLKiIigBUUCwA4A9tdOdVvfziuwMh1h/Kp/mFbxxM0tLla&#10;X4jd44bGVlPIYqigyO7tiZnaFFkaaVSClTj6nOrPGRyHjHva8R1VuHXxNPajqnVxn8rT+dv8qf5R&#10;OD7lwnxl65+Om6T3pldlZTe2Z7n2b2DubNKuwaPclLtvGYip2X2r17TU2MpTu2vlZJoaiQyzkh1H&#10;p91ZQ3Hr3VsH/QaT/NW/58z8EP8A0VHev/3S/vWgfPr1evf9BpP81b/nzPwQ/wDRUd6//dL+/aB8&#10;+vV616v5gnzt7c/mRfJ3d/yy70251vtfsve+E2dgs1jeqMJuPb+zmp9k7bx+1MRVU+O3Vu3e2YSu&#10;kxOLhWdnr3R3S6qg9PuwFBTr3Q/fyOtzVm0f5vX8uzK0MjxTVfyp6s2y7RsVY0e9c0mzcjHqUg6J&#10;qDPSow+hViD78eB6919qH2x1vr3v3Xuve/de697917r3v3Xuve/de697917r3v3Xuve/de697917&#10;r3v3Xuve/de697917r3v3Xuve9jiPt691y9v9a697917r3v3Xuve/de697917r3v3Xuve/de6979&#10;17r3v3Xuve/de697917r3v3Xuve/de697917r3v3Xuve/de697917r//0d+72VdP9e9+691737r3&#10;Xvfuvde9+691737r3Xvfuvde9+691737r3Xvfuvde9+691V7/On/AO3WfzT/APESH/3p9ue5i+79&#10;/wBPk5A/57T/ANWpOgR7j/8AKjcx/wDND/n9evlne+yHWEPXvfuvde9+691737r3Xvfuvde9+691&#10;737r3XvfuvdCb1T3J2z0Xu6i39012VvfqzemPZPtdy7B3NmNq5jxLIsjUs9Xh6mlkq6CdlAlp5tc&#10;Ey3V0ZSQSfeth2TmOxk2zf8Aabe929uMc0ayL9oDA0I8mFCOIIPS6x3G/wBsnW5228lguBwZGKn7&#10;Kgio9QcHz63Cf5Tv/CjvN733ftH45/zAKnBx1+5a2h23sn5MY6jotuUjZurkSmxmM7jwWPhp8Hj4&#10;cpVSLCm4MfFR0tNI0f31MsRnr4sFvez7qUFjYX3NfthHLoiUvLt7EudAyzWrmrkqMmFyzMK+G9dM&#10;ZyA5F935bie32nmxl1uQqXAAUVOAJQKKKnGtQAMahSrDcd94HdZD9e9+691737r3Xvfuvde9+691&#10;737r3Wml/wAK5KbJPjvgRWR+Q4iGt+TVLUkACKPI1UHQc1B5GBuzy01LU6Bb0hG/r7z0+4+8Ym9z&#10;IzTxyu3kf6UG9B/YStftHWPHv2p8PlVv9DrcA/b+hT+QPWlz7z+6xx697917r3v3Xuve/de69791&#10;7r3v3Xut67/hJn/2TN8qv/E6bZ/94Gj985Pvr/8AK18lf9K6X/q8esnvYf8A5I2+/wDPUv8A1bHW&#10;2L7wo6nfr3v3Xuve/de697917r3v3Xuve/de697917r3v3Xuve/de697svDr3Xfu3Xuvju/8KU/+&#10;33fzy/8ADv6o/wDgeuova6H+yH+rz6Zb4j0XD+Sp/wBvbv5c3/i33SH/AL22L9+k+Bvs68OI6+1j&#10;7Q9Pde9+691737r3XvfuvdUNf8Ka6OfIfyOfnZBTKXdML0VWuArtaHG/KDpHI1LWS/CUlK7E/QAX&#10;PHtyH+0H+ry6q3wnr4+vtb0119VL/hHzn6bMfygoMfBLHJLtX5P92YKtRDdqepqKDY251imsotI1&#10;HuSKQDn0uOfwEc3x/l04nDrad9tdX6oz/wCFKX/bkT55f+Gf1T/8EJ1H7vH8a/b1VuB6+O57XdNd&#10;fVV/4R8f9ugKb/xZ7u3/ANw9j+0c3x/l04nDraa9tdX6+N7/AMKLv+31Xz6/8SftT/30nXntdH8C&#10;/Z0yeJ6WH/CZn/t+J8Ev+1/3d/8AAzd1e/Tf2R/1efXl+IdfYS9oenuve/de6+QZ/wAKi/8At+r8&#10;5P8Ay2b/AOA9+PvtdH8C/Z0yeJ6BH/hPt/2+Z/l+f+Ju/wDlN3X79J8DfZ14cR19mH2h6e6+Rx/w&#10;qq2VkNqfzuvlLmK2F4aLsXanx43rhS0bxrPj6f4+9bbEqpombiVGzuyKwFhcB1ZfqpHtbF8A6abi&#10;eqzf5WnaWH6T/mTfA/tPcVVDQbZ2Z8teg8nujITuqQY7bEnZW3aHcmRkZvSFx+Dqqibkgej6j6+7&#10;OKow+XWhxHX2+faDp7r3v3XutbT/AIVkf9uVe9//ABJ/x8/9+3tr27D8Y6q3A9fJb9rOmuvrqf8A&#10;CVz/ALcd/EX/ALX/AMkP/gmu3faOb4z06vAdbDftrq3XwufnTST4/wCbXzFoapPFU0Xyo+QdJURN&#10;fUk9P23u+GZGBCkFJEI5APswHAdMdbEv/CNDOU2J/mx7/oKiWOOXc/wt7ewdCj/qnqqftDorcjRw&#10;i4vItFt6Zz/tCN7Zn+Afb/n6svxDr6kPtL071737r3Xwv/nn/wBly/M7/wAWv+RX/v394ezBfhH2&#10;dMnietiz/hGL/wBvXe0P/FIe2/8A38Px791k+Hrw4jr6i3tnpzqHkMfQZegrsVlaGkyeLydJU4/I&#10;47IU0NZQZCgrIXpqyhrqOpSSnqqSqp5GjlikVkkRirAgke/de61T/wCYV/wkh+AvyuyGf7C+MWWy&#10;3wl7Yy8tTkJ8bsXDU+7ehMvkpy0sj1HUVZkcNPs7zyKsaLtvK4rGUqFnGOmfg3VyOOeqEU60o/5g&#10;P/CdH+Zx/L6oM9vbdnUlN3p0pgkqa2u7o+PFTkt/7ew2Jpw80mS3ntSTF4vsXZVHR0gD1dZW4gYi&#10;nYlRXSAai4GB+3rRFOqJvdutdblX/CVT+cx2p0n8kuvf5cHeW88nuz43d85Ko2t0cdyV89fUdIdw&#10;1kVRW7cwO16yqklqKXYHZ2RibFyYdA1PT56spaumFOJcialt1wSOPWwc9fTH9tdOdBZ3Z3R1n8dO&#10;pOxO9e5d2Y3Y3VvVe08vvXe+6cq5WlxOCwtK9TUGOKNXqK/IVThYKSkgWSprauWOCBHlkRG9SuB1&#10;7r41P83j+Z12f/NX+YW8fkBu5sngOtMOanZvx+6tqqoS0nW3VVBWyvi6WeGCWWil3luiT/cnn6xG&#10;fz5CYxRv9pTUkUT6rpFOmyamvSu/kw/ypuxf5sny6wXT+IGX230fsU43enyQ7TooF0bL68FayR4L&#10;EVdRFLQHsDsGellx2DgdZSrieueGSloKoDzNpHz68BXr7GHTvT/W3x/6s2B0p07tDE7C6u6v2tit&#10;m7H2hg4TDjsJgMLTJTUlOhdpJ6uql0mWpqZ3kqaupkknmkklkd2Y6c6Ev37r3VX386vZ1dvv+Up/&#10;MSwGNhaesi+Jncm5ooI4zLLKuyNpV+9p0hjVWaSeSDbzBFUFi9rc292HFeq/xdfFP9v9U62Fv5J3&#10;8hxf5yuyu+9y4X5bYroHO9Dbp2RgsvtSt6Yn7NnyuJ39iM/kMFuL+IU/aWwzjIZ6za2RphCaefU1&#10;MWEn9kVZtNMde6vF/wCgGzdX/eyvb/8A6SZkf/ujPdfE+XW6de/6AbN1f97K9v8A/pJmR/8AujPf&#10;vE+XXqde/wCgGzdX/eyvb/8A6SZkf/ujPfvE+XXqdGh+Ev8Awj5znxF+Xvxv+UWR+fGH7Do/j/3H&#10;sPtqTZFL8bK/as+6ZNjZ+jz9Pho9xP3pn0w/3lTRIpnNFVBBf9tvp70XqKU691u9e6de697917r3&#10;v3Xuve/de697917r3v3Xuve/de697917r3v3Xuve/de697917r3v3Xuve/de697917r3vY4j7evd&#10;cvb/AFrr3v3Xuve/de697917r3v3Xuve/de697917r3v3Xuve/de697917r3v3Xuve/de697917r&#10;3v3Xuve/de697917r3v3Xuv/0t+72VdP9e9+691737r3Xvfuvde9+691737r3Xvfuvde9+691737&#10;r3Xvfuvde9+691V7/On/AO3WfzT/APESH/3p9ue5i+79/wBPk5A/57T/ANWpOgR7j/8AKjcx/wDN&#10;D/n9evlne+yHWEPXvfuvde9+691737r3Xvfuvde9+691737r3Xvfuvde9+691737r3X1xPgrld45&#10;v4SfD3Odg1VXW76zHxf6Fym76yvZ5MhV7ir+rdq1WYq8k7Es+SqK6V3qD+Zma3HviB7kQ2Ft7ic9&#10;2+2IF25N4vVjA+EILiQKF/ogABf6NOs9uV3nl5a5elu2JuWsoC5PEsYlJJ+ZPH59Gv8AYM6P+ve/&#10;de697917r3v3Xuve/de61xf+FPHQ1X2j/L0xnamJo2nynx27f2pvLJyonmmi2RvSGt64zsUcaASe&#10;Mbj3HhKiRhcJDSuzDSCy5V/c+5kTZ/dG42SeQCHdbCSJR/w6IidP+qaSqPUkAZwYg96dqa95Sjv4&#10;0q9ncK5/0j1jb/jTIfsHXzxvfUfrEnr3v3Xuve/de697917r3v3Xuve/de63rv8AhJn/ANkzfKr/&#10;AMTptn/3gaP3zk++v/ytfJX/AErpf+rx6ye9h/8Akjb7/wA9S/8AVsdbYvvCjqd+ve/de697917r&#10;3v3Xuve/de697917r3v3Xuve/de697917r3uy+fXuu/duvdfHd/4Up/9vvPnj/4d/VH/AMD11F7W&#10;Q/2a/n/hPTTfEei4fyVP+3t38ub/AMW+6Q/97bF+7SfA32daHEdfax9oenuve/de697917r3v3Xu&#10;q7f5tXReS+Sv8s75zdK4Khkym5d3/Gvs+o2hi4ozLLlN77T2/U7z2VjIlAY+TIbr27RwqQCVL3AJ&#10;FvdkNHU/PrR4Hr4kXtf0z1vRf8I0/wCYh1x1buvvb+Xt2tuzF7RrO6914fub49y5utgx2N3P2TT4&#10;Gk2f2LsKmqaqRIZd2bk2zgcFV4mmBDVaYmrjUtN4I3TzqTRhwHV0Pl19E32m6c6oz/4Upf8AbkT5&#10;5f8Ahn9U/wDwQnUfu8fxr9vVW4Hr47ntd0119VX/AIR8f9ugKb/xZ7u3/wBw9j+0c3x/l04nDraa&#10;9tdX6+N7/wAKLv8At9V8+v8AxJ+1P/fSdee10fwL9nTJ4npYf8Jmf+34nwS/7X/d3/wM3dXv039k&#10;f9Xn15fiHX2EvaHp7r3v3XuvkGf8Ki/+36vzk/8ALZv/AID34++10fwL9nTJ4noEf+E+3/b5n+X5&#10;/wCJu/8AlN3X79J8DfZ14cR19mH2h6e6+ft/wtY+FeafNfF3+YDtfETVWFXB1fxg7erqWCRo8PU0&#10;eUz3YPT+UrliDosGXOb3NQzVUuhUkp6KDUxliUKYDxXpt/I9aDQJUggkEEEEGxBH0IP1BB9qOqdf&#10;Ww/4T4/zterP5kPxv2H012lvrEYP5ydP7Rx21+yNl7gyUFHnO48VtigioKTurYy1csbboGfx1Kk+&#10;46alBqMTlzO0kMdFNRzTIpEKHHwdOKaj59bH3tvq/Wtp/wAKyP8Atyr3v/4k/wCPn/v29te3YfjH&#10;VW4Hr5LftZ0119dT/hK5/wBuO/iL/wBr/wCSH/wTXbvtHN8Z6dXgOthv211br4xH8+jonI/Hj+b5&#10;89tlV9FLSU25++9z904QmMpTVWC79+37noJMe4XxSUlId8vS+glYpad4jZo2ULkNUU9MniekX/Jm&#10;+buH/l6fzJPjL8nd3S1cfWm3N2ZHZ/bn2cM9XLF1f2XgMpsPd2Z+wpUkq8nJtCjz65yGliBkqKjG&#10;RxrctY+ddSkdeBoa9faB2XvXaPZG0tt792BujAb12RvHC47ce093bVy1Dndt7kwOWpo6zGZrCZnG&#10;z1FBk8ZX0sqyRTQyOjowIPtD090qvfuvdfC/+ef/AGXL8zv/ABa/5Ff+/f3h7MF+EfZ0yeJ62LP+&#10;EYv/AG9d7Q/8Uh7b/wDfw/Hv3WT4evDiOvqLe2enOkHh+0etNw743b1lgexNjZvsjYMeKm311/id&#10;24HJb32XFncZQ5rBy7r2pR5CbPbdizGHydNV0rVlPCtRTVEckZZHUn3Xul57917rogEEEXB4IP0I&#10;/offuvdfJb/4VX/Hn47/AB1/mx7lw3x3wm2tpUnZHSfXXb3bGydowUeOwO1O4t2ZrfFBnoaXBY9Y&#10;6PAVO6drYDC7hqaeOONZanMyVOkee5eQkqK8emzxPVMPwQyGaxHzh+GmV2006bjxnys+PGQwDUoc&#10;1S5qj7d2hU4lqcRlXM618UZSxB1Wt7s3wn7OvDiOvuh+0/TnXzTf+FY384+b5F9wVf8ALe+Pu7BN&#10;0R0NuaOf5C5/BVt6LtHvfBTuo2PJUU0jLX7Q6Yq1MU0LMIqjdInaSNji6Kcuov4uqMfLrUT6T6Z7&#10;K+RPbnXPRfTm18hvTtDtbd+F2RsfbGMQGpymfztZHR0iSTMVgocdTajPV1czJT0dLFJPM6RRu4cJ&#10;pk9V6+zB/KQ/lmdX/wAq34d7K+O+y/4dnt/5AQ7y747OgpDBV9mdsZOipos3lI5Jo0qoNqYGKFMb&#10;gqNwv22NpkeQNVTVU0rBNTXq1KDqz73Xq/XvfuvdJbfOzdvdi7L3f19u2hXJ7V33tbP7N3NjXOlc&#10;ht7c2Kq8HmaFms2lavG18sZNjYN7917r4Y/y++NO+fhv8oO+Pi72NT1EG7uj+zNz7CramemekXOY&#10;3FV8jba3bQQyer+D7z21NR5ahf8A3ZRVsTjhvagGoB6a6s+/kB/zX4P5UHzUi352DFlsn8be68DT&#10;dY/IDF4aCWuyWFwyZNMjtXtDD4qC82WzHXOXeV3pkDy1OIrshBAjVMsJXTCo+fXuvrp9Md3dQ/Iv&#10;rfbHb/RXZGzu2esd40MeQ27vbYueodwYHIwvGrSQfd0Msv2uSonbx1VHOIqujnVop445VZAz1voV&#10;ffuvdRKqqpqGmqK2uqIaOkpIJamqq6qZKenpaanRpaioqKiVkihghjQs7sQqqCSbe/de6Tuyt9bJ&#10;7J23Qby663jtbf2z8rLkoMXuvZW4MTunbWRmw+UrsHmIqHO4KrrsXVy4rNYypo6lY5WMFVTyRPpk&#10;RlHuvdK337r3Xvfuvde9+691737r3Xvfuvde9+691737r3Xvfuvde9+691737r3Xvfuvde9+6917&#10;37r3Xvfuvde9+691y9qOtde9+691737r3Xvfuvde9+691737r3Xvfuvde9+691737r3Xvfuvde9+&#10;691737r3Xvfuvde9+691737r3Xvfuvde9+691//T37vZV0/1737r3Xvfuvde9+691737r3Xvfuvd&#10;e9+691737r3Xvfuvde9+691737r3VXv86f8A7dZ/NP8A8RIf/en257mL7v3/AE+TkD/ntP8A1ak6&#10;BHuP/wAqNzH/AM0P+f16+Wd77IdYQ9e9+691737r3Xvfuvde9+691737r3Xvfuvde9+691737r3R&#10;oPhf8cc38t/lX0P8csFHVGXtXsbBYDM1dEuqow2zYZ2y2/Nxqulhp21szHV9e3HK0xHsH8/c123J&#10;HJnMnNdyRpsrR3UHg0pGmFP+bkrIn+26O+XNol37fds2iIGs8yqSPJOLt/tUDN+XX1wcTjMdg8Xj&#10;cLiKOHHYrEUNHi8ZQUyeOCix9BTx0tHR08fIjgpqeFURfwqge+IM9xLczy3U7FppGLMTxLMakn5k&#10;mp6z1SNIkSKNQI1AAA4ADAH5dTWZYlZmYKqgszMQqhVFySTwFA+p9t9O9UJfOT/hQ78I/iNkcvsT&#10;r2qr/lP23immpazbvVmXx9N19g8jAxSTH7n7amhymGiqopUKSRYWjzs1PKpjqEhcEDJX26+617hc&#10;8RQbluyJs2yPQh7hWMzqfxR2oKtTzBlaIMMqWHUVcze7PLewvJa2ZN9frgrEQI1Po0uRX/SB6HBp&#10;1R9nv+FY/wAnZ695NsfFnofD4oykx0me3B2DuPIJDc/tyZLHZLatPJKQB6xSKOP088ZF2v3KOTVj&#10;C3fOO5vMRxRIUFf9KySH8tX59RrL7675rJh2W0VfRmkY/tBX/B0vNk/8K1u0aOaFex/hjsLcNOSq&#10;1Emx+3NxbNnRfo8sMOd2XvqOQi1whdNX01r9QVbj9yTZnVjtPP11FJ5eLbJKPz0Sw/tp+XSu29+b&#10;1CPreXYnH9CVk/48j9WK9N/8KlPgVveSkoO1thd79HZCcqKvJ1m28J2Hs2iLGzH+J7PzUu8KkR/U&#10;6dvglfpc8CLN/wDube5W3iSTZN223cIRwUO8Ep/2sqGIf85uhbt3vfyxdFVv7S6tn8yVEiD80Ov/&#10;AIx1Z7R/Kr+Xr/Mo6c7G6D2D8l+o+xMT3RsLcuwMrtGm3NSYDsaOg3Vh6jFfxLHdfbxjwG96fI4q&#10;WpWopZWoFMNXChBDqLQ83Jfun7Sb/tPM25coXtrLt9zHMshjLwVjYNpM0OuIqwGlhrypPkehou+8&#10;o857debVa7xBNHcxMhTUFkowIqI30vUVqDpwQOvmGd79Nb2+O/c3Z/RfYtCcdvbqne24Nj7hhVGW&#10;nnqsDXS0aZPHs4BqMTmaZI6ujmF0npJ45FJVgT1/5c37b+aeX9n5i2qTVt17bpKh8wHUHSfRlNVY&#10;cQwIOR1hdum23Oz7jfbbdpS5gkZG+1TSo+RGQfMEHoJPZ50Xde9+691737r3Xvfuvde9+691vXf8&#10;JM/+yZvlV/4nTbP/ALwNH75yffX/AOVr5K/6V0v/AFePWT3sP/yRt9/56l/6tjrbF94UdTv1737r&#10;3Xvfuvde9+691737r3Xvfuvde9+691737r3Xvfuvde92Xz69137t17r47v8AwpT/AO33nzx/8O/q&#10;j/4HrqL2sh/s1/P/AAnppviPRcP5Kn/b27+XN/4t90h/722L92k+Bvs60OI6+1j7Q9Pde9+69173&#10;7r3Xvfuvde9+6918jz/hRR/J53z/AC2vltu/tLr7Z2Qn+GHyF3dmN3dRbsxOPkk271vubcNRU5zc&#10;PRO4J6dHiwNdtmrkqH2+s5Vcnt9YzDJNUUmQSnWRSaxQnuHTTCh+XWu3T1FRSVEFVSzzU1XTTRVF&#10;NU08rwz088LrLDPBNEyyRyxyKGVlIZWAIN/bvVerR+u/53f823qzbdJtLZ38wP5KxYHH06UePpNx&#10;7/q99zUFHEgjho6LI77h3JlKSkpolCRRRzLHEgCoFUAe6eGn8I63U+vQVd+fzTP5jPyh2ZmeuO/f&#10;mt8jezeu9xikXcfXmd7P3HFsPcUdBX02VoIdwbOxVZj9t5yChytFBVQx1VLKkVTBHKoDxow2ERTU&#10;KOvEk8T0QX3brXX1Vf8AhHx/26Apv/Fnu7f/AHD2P7RzfH+XTicOtpr211fr43v/AAou/wC31Xz6&#10;/wDEn7U/99J157XR/Av2dMnielh/wmZ/7fifBL/tf93f/Azd1e/Tf2R/1efXl+IdfYS9oenuve/d&#10;e6+QZ/wqL/7fq/OT/wAtm/8AgPfj77XR/Av2dMniegR/4T7f9vmf5fn/AIm7/wCU3dfv0nwN9nXh&#10;xHX2YfaHp7ouvyy+LnUPzT+Ova/xf72wH94usO4Nq1W2s/TwtDFk8VUiSHIYHdW3KuaGpjx26dn7&#10;ho6XKYypaORYK6kidkdQUbYJBBHHqpFfPr48n81L+Uv8nP5Une2U617k29X7g6rzuUyDdJ/IDD4m&#10;qj6/7Z23G7z0hgqw1TT7d33jaEqMxt+pmNZQTAvGaiikpa2oXKwYVHTZFOqy8Lm8ztrL43cG3Mvl&#10;MBn8LXU2Sw+cwuQqsVl8RkqKVJ6PIYzJUMsFbQV1JNGHjlidJEcAqQR7t1rq0jZ3887+b5sTA0+2&#10;8B/MK+S82LpIBT07bm35NvjKRwKoVIxnt70+4c6RGgAW9SSoAAt7p4afwjrdT69F8+RH8yT5+fLL&#10;bc+y/kh8xPkP3Bsarq6LIVewN49pbpruvqvIY6oWrxuQqtiQZCn2jU12OqkElPM9E0kDi6Mp97Cq&#10;OA69U+vRJPdutdfXU/4Suf8Abjv4i/8Aa/8Akh/8E1277RzfGenV4DrYb9tdW60v/wDhWb/J4318&#10;rNhbR/mBfGrZ2Q3h3D0NtCbZXeWwtt4+Wv3JvrpGirshnsJvLb2LoVeqzG4Oq8rla811PHFLVVmE&#10;rzIrBcWkUqiF6dp4dNsPPr5qHtT1To7Hxq/mQfPL4eYmTbvxk+W3e/Te1Zametk2TtHsHORbBavq&#10;XaWpyI2HXVFbs9clUyMTJUCiEz35Y+6lVPEdbBI4dGJ3R/PU/nAbvpZqPLfzD/k3SRTx+N32tv8A&#10;qdj1Srp03hrtl0+362ne39qORWvze/PvwRB+Hr1T69VaZzOZrc2azG5dy5jKbh3HuHKZDOZ/P5zI&#10;VeWzWdzWWq5q/K5jMZWvmqK7J5TJ11RJNUVE0jyzyuzuxYkm3WutsX/hGL/29d7Q/wDFIe2//fw/&#10;Hv3ST4etjiOvqLe2enOvizfzc/lNuvtr+bp84PkPsPem4dv5eD5Kb62vsTeu1M9ksHnIdsdR1cfU&#10;WyMrh83iKqkyNAKjaOx6J4jFKrJGwW/Ht9fhHTZ4npd9Tf8ACg3+cz0tjKXE7N+f3cmUo6ONIYT2&#10;lSbD7zrRFGNKLJlO7tndhZScKpsNczEAe/FFPFevVPr0Je8v+FMf873fOHqsFlfnRuDFUFXC8M0m&#10;zenPjtsPMBZFIZ6bcuzeosHuSgmCn0vT1cTKeVIPPv2hfTr1T69Uo793/vrtPeO4uxOzd57q7D3/&#10;ALvyc+b3Xvbe+4Mrurdm5cxVafucrntw5yrrctlshPpGqaeWSQgAXsB7t1rrZT/4S7fytOxvmR86&#10;+tvlXunauRx/xf8Ah9vXF9nZfeeRoZoMPvbufajxZvq/rva1XOn2+Xy2E3StDnsx4hLFRY6hWGoM&#10;UtfR+SjtQU8z1sCp6+gP/PK+YXY/wS/la/K35H9QCKHs/b219rbL2PmZZTG208925v8A2p1TBvej&#10;BinSfLbJj3k+VoYpFaGWtpIllBjLgtAVIHViaDr4v9VVVNdU1NbW1M9ZW1k81VWVlVNLUVVXVVEr&#10;TT1FRPMzSz1E8rFndiWZiSSSfajqnRjPih8vPkN8Hu3qLvr4v78pus+3MZgs1tzE72fZHX296/DY&#10;vccEdJm/4JS9jbU3disNkcjj0aletpaeKt+znnpxKIaieOTRAPHr3Vo//QTN/PE/7ztz/wD6JL4z&#10;f/aW960L6dbqfXr3/QTN/PE/7ztz/wD6JL4zf/aW9+0L6deqfXr3/QTN/PE/7ztz/wD6JL4zf/aW&#10;9+0L6deqfXr63vRO4szu7pHpzdm46xsluHdHVXXm4c7kWhp6c1+ZzW0cRk8pWtT0cNPSQNVVtS8h&#10;SKNI11WVVUABjpzrVb/4U1fyGdyfPTA0vza+Ie2I8v8ALHrXbEWB7K60xywU2Q+QPWuBjllxFRgB&#10;aKKv7b2HA7w0UMjCbN4jTQo7VFHj6aa6NTB4dUIqcdfMfzeDzO2czltubkxGT2/uHA5Cuw+cwWbo&#10;KrFZnDZfG1EtHkcXlsXXxU9bjsjQVcLxTQTIksUilWUMCPb3Vehp6H+Vnyb+LeZqdwfGz5Cd0dDZ&#10;evaNsnV9Sdl7w2A2YEI0xxZuHbGXxtNmqYLx4qtJoyOCpHvRAPEde6P8f5+n849seMYf5hHyB+2E&#10;fj8ozWFXIaeRc5ZcEuVaSx/UZtV/z71oX0690SnvT5x/Mz5OwvSfIn5XfIju7GvIsq4Ts/uLf+89&#10;u07qwdfsduZzPVmCx6I41BYKeNQ3IF+fewAOHXuvpjf8JCu3T2R/J42rstqrzS9A/IPu7qoQM95K&#10;WmzmTw/d0KhCdQglfuCQqf0lgwHKmzb8etjraJ90691737r3Xvfuvde9+691737r3Xvfuvde9+69&#10;1737r3Xvfuvde9+691737r3Xvfuvde9+691737r3XvfuvdcvajrXXvfuvde9+691737r3Xvfuvde&#10;9+691737r3Xvfuvde9+691737r3Xvfuvde9+691737r3Xvfuvde9+691737r3Xvfuvdf/9Tfu9lX&#10;T/Xvfuvde9+691737r3Xvfuvde9+691737r3Xvfuvde9+691737r3XvfuvdVe/zp/wDt1n80/wDx&#10;Eh/96fbnuYvu/f8AT5OQP+e0/wDVqToEe4//ACo3Mf8AzQ/5/Xr5Z3vsh1hD1737r3Xvfuvde9+6&#10;91737r3Xvfuvde9+691737r3Xvfuvdbmv/CWH4SSrL2p89N7YkrCYq7pPo5qynN5WZ6Sv7T3jQCV&#10;QQsXiosHSVUVwxbKwEgqw94D/fL9who2X2126buJF1eUPAZFvEaevfKyn0hbzHWRfsfy0T9fzTcR&#10;4zDDX8jK4/kgI/pjra9+Sfyd6N+IvVOd7o+QPYGH692HgV8X3mQkabJZzLSxSy0W2tq4SmWXK7l3&#10;LkVhbwUVHFLMyI8jBYo5JEwq5R5O5i563q25e5W257ncZPJcKi+byue2ONairMQMgCpIBnPeN623&#10;l+xl3DdrtYrVfM8WPkqqMsx8gAT58AT1oBfzQv59HyC+ctVuDqrp2bO9A/F2eWqoW2risl9t2J2h&#10;i2LQeftLcmKnIgxddBdm27jpf4agkMdVLkSkcq9NPZz7tnK/tyltvO+LHufOIAPistYbduNLdGGW&#10;B/0ZxrxVFiqVOK3O3uju3MzTWW36rXZMjSDSSQf8NYeR/wB9qdPkxegPVBXvJnqKuve/de697917&#10;r3v3XusoLKwdCyurBlZSVZWU3VlYWIYEcH3ogEEEY6oD0ZeDamb7p2Ym7stuDL5vsGiqXxEma3Lm&#10;K/L1ebxmHo6OkxWLr8hk6irqV/hGMSKlom1FIaeJICBEqeLnv7j/AHmbj7vP3irvk/mC18b2o3Ow&#10;tLgxxIok2+aTXHLcW6qB4kUjxF7m3NSXLTw0l8SO47JexH3DNr++B9yPbfcHkGWKw9/th3ncrQSS&#10;Owt95t42juYrW8ZiRDcxLcaLK8UBQgFtdhofBmsi6ZLG5DD1lRjcpR1FBX0z6JqaoRopY2IVlJVh&#10;ZkkRgysLqyEEEgg+86+WuZuX+cdk2/mPlfeLe/2K6UtFNCwdHoSpFRwdGDI6tRo3BVgGBA5P878j&#10;c4e2vNO8ckc+8t3m0c2WEmi4tbqIxyxkjUpIPxJIjLJFIpaOWNlliZ42Vi3ez7oIde9+691737r3&#10;Xvfuvdb1X/CTh1Hxr+VUJe0x7u2pU+IkCU082xYoYajx8P4ZZqSZFb9JaNgDdTbm799S6tpuceU7&#10;aG4jeeHb5BIoYFkLS6lDgGqkqQwBAqCCMdZV+yO3X9ry3fX1zt80dlc3NYZGRlSURqEcxOQFkCP2&#10;uVJ0t2mhx1tk+8L+pq697917r3v3Xuve/de697917r3v3Xuve/de697917r3v3Xuve9rx69137v1&#10;7rS8/mef8JSOwP5hHzs7/wDmJh/mls7q/G92ZnaOVpdh5LpHN7qrtvLtjrnZuw5IajP0vZeDp8ia&#10;yXazVIZaWHQswSxKli8k2lQunqhWprXoNPg5/wAJCOxfiF8wvjV8ocj85tlb5oeg+5NidqVezqLo&#10;fOYGr3NBs7O0mYlwtPmZ+0crDi58glN41namnWMm5Rvp720+pSNPH59eCUNa9bx3tjq/Xvfuvde9&#10;+691737r3XvfuvdB12r1N1l3n1/ujqjuPYG0e0OtN6Y2XEbr2LvrA47cu2M9QOySCHIYnKQVFHM0&#10;E8aSwyaRLBPGksbLIisPAkZHHrXWpX8sP+EZXwT7czuU3N8X+8O3fibVZWeaoGza7GUXfPWGHMkg&#10;dIcBidzZ7Z/YlLTjUwKVe6q4AaQmgLZnhO4GRXqhT0PVald/wh97jStZMZ/MG60q8eJGC1Nd8f8A&#10;dGOrDEOUY0EHaGUhWRh9V+5IH+qPu31B/g/n/sde0fPoRtmf8Idqn7iGXsL+Y7CtKrIZ8bsz4vSP&#10;UTLcFhDnM33vHFTOouAWx8173sLWPvqP6H8+vaPn1Y/0p/wjV/lf7AkpK7tnsH5Pd+V8TRmrxma3&#10;5tjr3ZlYEOopHi+vtn4neNKJeQ9twOdNtJU3JqZ3PCg63oHWyL8Tfh78b/g10/j+hPit1jj+pep8&#10;ZmcnuGm2rj81uncfkzuaFKMtl63Obzzu5Nx5LIV60MQkkqKuViIwBYD20zFjU8erAAcOjNe9db60&#10;rP5lH/CTnsH57/OL5C/LzE/NfZ3WmN7w3ViNx0uxcj0fm9z1u3Uxmz9t7XakqM7S9mYWDJPNJgDN&#10;rWlhAEoWxK3LyzaVC6eqFamtenn+V3/wlO37/Lu+eHQPzJzHzR2f2njelsjvmtqdhYzpLNbUrtwD&#10;eHV29+u40h3BVdlZ6DHGgm3etUxakm8iwGMBS4ZdvMGUrp68Foa163OvbHV+ve/de601v5rP/CVv&#10;fv8AMh+fPfPzQwnzN2h1RjO5v9FwptgZTpXM7ursAeu+l+uuqZvPuGl7IwFPkTlajYr1q6aSLxJU&#10;iI6ihdlCzBVA09UK1JNekL/Lr/4SVdhfBj5s/HX5bZX5ubO7Gx3Rm+v74VWyMd0bmtt1u4ozhMvi&#10;fsIM7U9nZmDGyasmH8jUswsltPNx5pgykBT1oLQ1r1ux+0/TnXvfuvdBZ3L0l1B8iOu9w9Sd69ab&#10;K7c6y3XT/bZ/ZHYG3sZufbuRVfVT1D47KU88UOQoZf3aWqi0VNJMqywyJIqsPAkGo49a61TPlT/w&#10;jQ/l+9u5jKbj+NXcHc/xNyGTlnmTahWh7x6uxLSOZI1xGC3hkcB2JFGrOQyT7tqE0hVQR2Op8TSD&#10;iteqFfTqsfKf8IfO24q5o8J/ML65yGNEhCVWV+PW58NXPEG4kbH0na2dgWQpyUFUQDxq/Pu31A/h&#10;PXtHz6X+yv8AhDrUmohn7E/mPQLSqy/cYzZXxfkkqJ0uPIIM7nO9o46VgLgFsdMDe9uLH31A/h69&#10;o+fVlvRn/CN7+Vt1xPQZDtzePyW+RFfDJE9fiNy9g4Tr3ZNeI+THHi+sNrbb3pRRTXIe243e1tLK&#10;eTQzueGOt6B1sv8Axu+NfR3xE6b2h8fvjj15iurOnthrll2psjD1eZyNFiWzubyO481P/ENw5LL5&#10;qvqsrnctU1U81TUzSyTTMxY39tMxY1PHq3Q5+9db697917rXd/mDf8JkP5aPz13Nn+0afae5vjD3&#10;ZuOoqMlnOwPj5UYbA4LdeZqXMs2V3r1hmcTldkZOuq55JJqurxkGGydfUSGWpq5n5LqyutfMdUKg&#10;9UB7z/4Q8byhyE7de/zFNs5HFyPI9NBvL425XC19NEWJip56rCdy5+nrnjWwaZYacOeREv09ufUD&#10;+HrWj59QsB/wh47EnmiG6P5jGzMTTkx+V8D8Zc5uKZQQDII4sj3bthHIa4F3W45Nvp73439A9e0f&#10;Po7nUH/CJ34WbdmpqjvL5b/JHtMwFHlo+vsF1z05jKx103jqo8vi+3sotJJyGWGshlt9JQefexLq&#10;FQOtaR69X9fAb+Sx/Lt/lqbpyHYfxU6VyG2u1cztGu2Jne0d1dhb+3xu7MbUyeTwuZyGHeDcG4qr&#10;auKpqzJ7foppBjsZRF3p1vcXBqWJ49WAA6tX96631rDfLn/hJh/Ku+S+Yz+8tg43tz4tb93BX1uZ&#10;r8h1Dvl85s/JZvITvUVtdlNi9o0m9qanp6iaVnNNhqvCxB+VsNQa4dh59V09U07z/wCEOudjrJZe&#10;vf5jeIqsfJJeCi3l8ZKygrKWEk/ty5PCd4ZKCvkW19YpKYEm2kWubeJ/R61T59JPA/8ACHrtSoq4&#10;03P/ADEOvcTQl7S1GB+Ou49xVaxgL6o6TIdubYheS2r0mdRwOeePeJ/R61T59WkfFP8A4Rufy7+m&#10;s1itz/I3s7ub5aZPGTQznauSmoOneqslJCVk1ZPbWyajIb+qV8sY/aG60p3QlJY5QfdTIfLq2n59&#10;bW3WHVvW/Smw9sdW9QbD2l1l1vsvGx4jamxdi7fxm2Nq7exsbvIKTFYTDU1Jj6OOSaV5JCqBpZXa&#10;RyzszGnVuiOfzaPgflv5lnwQ7i+G2E7Jx/UmT7TyPWVdT79yu2and9Dhh1/2js7sSaObb9Jmdv1F&#10;acpDtZqVStXH4mmEhDBSp2poa9VIr1pz/wDQDx2l/wB7Etgf+k47i/8Atwe7+J8uvafn17/oB47S&#10;/wC9iWwP/Scdxf8A24PfvE+XXtPz69/0A8dpf97Etgf+k47i/wDtwe/eJ8uvafn17/oB47S/72Jb&#10;A/8AScdxf/bg9+8T5de0/Pr3/QDx2l/3sS2B/wCk47i/+3B794ny69p+fW/51bs6XrvrLrnr6bIR&#10;5WbYuxNo7NlykVO1JHkpdsYDH4WSvjpZJZ2po6xqEyCMu5QNbUbX9t9W6Xnv3Xuql/5gX8kb+XN/&#10;MonqNxfIro6mx/bM9LFRw979UV/+jruBIoIPtqMZbcGOpKrDb2joKZRHTRbjx2ZgpkAESJ7sCRwP&#10;VCB1rMdtf8IfNk1mSq6zor+YLunbmH1/5FtztroXEbzyaxljp+63ps7snYVK8iILejAKHPPp+nu/&#10;ifLrVOgSxP8Awh57YnrBFnf5h3XmNx/kIaqxPx23JmqwRcaZBQ1nbWAgLkXuv3IAsPUb8e8T5dep&#10;0e7o/wD4RP8Awu2pWUVd8gPln8he5/tHSSXFbA29sXpHBZN0Kk0+Rjr4+3c+tBKLhlpclSz8jTMt&#10;udaz5Dr1Otov4T/Ab4o/y7+qanpn4i9VUvVmxspnDujcUAz+6N1ZndO6pMbRYqp3LuLcG7sznMxk&#10;MnPQ46GK3lSnhjjVIYo41VBUknj17o5HvXXuve/de697917r3v3Xuve/de697917r3v3Xuve/de6&#10;97917r3v3Xuve/de697917r3v3Xuve/de697917rl7Uda697917r3v3Xuve/de697917r3v3Xuve&#10;/de697917r3v3Xuve/de697917r3v3Xuve/de697917r3v3Xuve/de697917r//V37vZV0/1737r&#10;3Xvfuvde9+691737r3Xvfuvde9+691737r3Xvfuvde9+691737r3VXv86f8A7dZ/NP8A8RIf/en2&#10;57mL7v3/AE+TkD/ntP8A1ak6BHuP/wAqNzH/AM0P+f16+Wd77IdYQ9e9+691737r3Xvfuvde9+69&#10;1737r3Xvfuvde9+690Ovxo+P2/vlV331Z8eesKP7zena27sbtfGSPFLLSYilnZ6rObmyvhvKmE2p&#10;gaaqyVc6gslHSSMASACHObOZ9s5M5b3rmjeZdO32UDSN6sRhI1r+ORysaDzZgOjTZdpud73Ow2qz&#10;St1PIFHoB+Jj/RVas3yB6+jn8jPl18QP5HPw26s6qZ/41ldlbBpto9J9K4WroqffnZ+Vxschym7M&#10;2yRTw7cw2a3LUT5HPZ2eEwLV1Mwp4qiqeKlk5T8q8jc8/eK5+3re6eFBcXRkurtwTDbI3wxpwMjJ&#10;GFSGEGulV1FUBcZe7vzDy/7acv2O311SRxaYYQRrkI4u38ILVZ3IpUmgLEKfn2fOH58fIr+YD2zU&#10;9p997sashpHrKbYvX2Fapoev+tMFVTLL/BdpYOSedYXmSOP7uvqGmyOQeJGqJpNEap089vPbTlb2&#10;w2SPZeWbLTqoZpnoZp3A+OV6CtKnSgoiAkKoqa4qcy80bxzXuDX26z1pXRGKiONT5Iv+FjVm8ycd&#10;Eq9j/oM9e9+691737r3Xvfuvde9+691737r3R2PjoSdjZC/6RufIhbfRV/huIJt/jqJ98Sv7xhVX&#10;302Bl4tyxak/b9ZuA/wAdfU5/cqPK33TebFfgvPd+F+z927Of+PFuhJ3dsTbe9qVYM3R/vxLppcl&#10;SlIMlSDUW0xVBSQNESxvHIrxEm+m9iMbvaD359yfZHdGvuSd5pYStqnspw0tncGgFZIQylZAAoE0&#10;LxTADR4mgspzi+8j90b2P+9TsEe0+6nLGreIE02u52pWDc7MVLaYbko4aIlmJtriOe2LMZPB8UK6&#10;lV3R0Ju3Ds82E8W46D1EGn00uRjQaSfNQTy6HNyQPDJK7WvpX6e+rftb9/r2i5yhgtOd1m5a380B&#10;8YNPZuxJA8O6iTUgp3N9TFAiVoJZCCx+ev3+/ugfvH+2Nzebn7VNbc88oLVl+mKWm5xIFBImsJ5d&#10;EpqdKfRXN1JLpLtBDUKAjq9ubgx8ghr8FmKKQgER1eMrIHbk8qkkCFgT9PeW2z+5Ht7v9qb3Y+e9&#10;mvLTNXgvbeVRTJBKSEAjzr1zn5j9k/eXlC8G282e0vM22bgaUjutrvrdyCaDSssKlgfIgEN5dKXB&#10;dZb53BJGKDb2QihI1CsyUJxtKInaxkWorRB9wFP1EQkf/D3HXPP3nPYv28gmfffcXb5b1SR9PZyC&#10;9uNQFdDRWxkMRI4GcxJUgFhUdTZ7T/cP+9j7zXUEXKvsrvFttkgVvrNxhba7IRk08RJ74QC4AJyt&#10;qJ5KA0Q0NDF7N+P+FxTQ1u6qlc7Woyv/AA+nEkGHicE8SltFTkApsRqEKHlWjYe+b/vL/eCc681p&#10;ebJ7U7W2w7K4Km7l0SbhIpAFUC6obSoqp0G4lGHiuImx123+7N/c4e2PIE23c1/eE31ObeaIirjb&#10;rcSQ7NE4riVnCXe4gEIy+KLOBu+Ke0nQ1O5r/wAJsooqbZXytp6eFIKeDcXTkUMMKCKKKJMT2HGk&#10;UUSBUijjQAKAAAPeN3t/d3u47RuV9f3Uk99NuM0kksjs8kkjxws7u7Eszse5nYksxqx6DX957tm2&#10;7Nzx7RbRs9hBabVa8uvFDBDGkUUMUdwVjiijQKiRogCoiKFRQAoA62c/Y565ide9+691737r3Xvf&#10;uvde9+691737r3Xvfuvde9+691737r3Xve149e6793691737r3Xvfuvde9+691737r3Xvfuvde9+&#10;691737r3Xvfuvde9+691737r3Xvfuvde9+691737r3Xvfuvde9+691737r3Xvfuvde9+691737r3&#10;Xvfuvde9+691737r3Xvfuvde9+691737r3Xvfuvde9+691737r3Xvfuvde9+691737r3Xvfuvde9&#10;+6912PbqcPz60eu/d+tde9+691737r3Xvfuvde9+691737r3Xvfuvde9+691737r3Xvfuvde9+69&#10;1737r3Xvfuvde9+691737r3XvyP9ce/DrTcOsvvfVOve/de697917r3v3Xuve/de697917r3v3Xu&#10;ve/de697917r3v3Xuve/de697917r3v3Xuve/de697917r3v3Xuve/de697917r3v3XuuXtR1rr3&#10;v3Xuve/de697917r3v3Xuve/de697917r3v3Xuve/de697917r3v3Xuve/de697917r3v3Xuve/d&#10;e697917r3v3Xuv/W37vZV0/1737r3Xvfuvde9+691737r3Xvfuvde9+691737r3Xvfuvde9+6917&#10;37r3VXv86f8A7dZ/NP8A8RIf/en257mL7v3/AE+TkD/ntP8A1ak6BHuP/wAqNzH/AM0P+f16+Wd7&#10;7IdYQ9e9+691737r3Xvfuvde9+691737r3Xvfuvde9+691sDfy/e9eqf5Sfx+z/zI3lt/E9hfN75&#10;HbVrtufEzqDJEmm616dlqmhy/enZqQyw5DBYbf8AnaARYekjNPk8zi8cftJUocjUVcGMnudy3vfv&#10;dzLbchWFy9r7ebXOJNyuV43FyBVbS3rh2hQ1lY1jikcawZIlRpY5T3Kx5E2uXmG5hWbma8QraxHh&#10;HF5zSeah2FEGGdV7SEcsKXu+e++3fk32purunvLfGZ7A7H3lWGrzGezE4bREgZaLE4ihhSKgwe3s&#10;TT2hoqCkjhpKOBRHFGqi3ufOW+WNj5Q2ay5f5d2+O12iBaKij9rMTl3Y5Z2JZjkknqOd03S/3i+u&#10;dx3O5aW8kNSx/kAOCqOAUUAGAOga9n/Rb1737r3Xvfuvde9+691737r3Xvfuvde9+690eX4/0rU/&#10;X6uyACszOSqUP01Kn21ISLc2D0pH+w98Mv7wPcY777wU1qsmprPZrOFh/CW8W4p/vM6n8+vrE/uc&#10;9km2r7nNruEsZWPc+Z9zuUJ/EqC3syw9e+0dftUjy6HL3g911R697917r3v3Xuve/de697917raw&#10;/wCE3H/HnfLb/wAOTqD/AN1nYvud/bH/AJV67/57H/6tw9cSf703/p4/tf8A9KSb/tKbrZs9yL1y&#10;1697917r3v3Xuve/de697917r3v3Xuve/de697917r3v3Xuve9rx69137v17r3v3Xuve/de69791&#10;7r3v3Xuve/de697917r3v3Xuve/de697917r3v3Xuve/de697917r3v3Xuve/de697917r3v3Xuv&#10;e/de697917r3v3Xuve/de697917r3v3Xuve/de697917r3v3Xuve/de697917r3v3Xuve/de6979&#10;17r3v3Xuve/de697917rse3U4fn1o9d+79a697917r3v3Xuve/de697917r3v3Xuve/de697917q&#10;sj5l/wA4/wDlp/ADdcHX/wAq/lXsrr3sSalpq6TrrDYTfHZ+/cZR10K1NBVbj2l1Ttbe2c2nTZKk&#10;cS0smVhoo6mIh4i6kH3YAngOqGnQ5fDz+YD8Nfn7tDKb5+IPyB2P3bhMBLSQbko8C2Xw27tqyZCO&#10;VscN27A3bjNv772tHk1p5ftXyGNpkqTDIIi5jfTogjj1uoPRxfeurde9+691737r3Xvfuvde9+69&#10;178j/XHvw603DrL731Tr3v3Xuve/de697917r3v3Xuve/de697917r3v3XuiTfMr+Yt8Jv5fe3cN&#10;ub5g/InY3StLuX7o7Yw2WXN7i3vuiKhKitqts9d7JxG5t+7goMfJKiVNTSY2anp5JY1kdGkQNsAn&#10;h17oMfhb/N5/lx/zCM/X7P8AiX8pdldl77xtDPk6rrzI4nenW3YUuMogGr8pidkdpbZ2ZuXcWLxq&#10;spqqrHU1XTUwdfLIupb+II49e6sn96691737r3Xvfuvde9+691737r3Xvfuvde9+691737r3Xvfu&#10;vdcvajrXXvfuvde9+691737r3Xvfuvde9+691737r3Xvfuvde9+691737r3Xvfuvde9+691737r3&#10;Xvfuvde9+691737r3Xvfuvdf/9ffu9lXT/Xvfuvde9+691737r3Xvfuvde9+691737r3Xvfuvde9&#10;+691737r3XvfuvdVe/zp/wDt1n80/wDxEh/96fbnuYvu/f8AT5OQP+e0/wDVqToEe4//ACo3Mf8A&#10;zQ/5/Xr5Z3vsh1hD1737r3Xvfuvde9+691737r3Xvfuvde9+690cj45/GCu7F6/7d+RW/kqMD8fe&#10;iNt5LJ7gz9QtVRw757Elp4KfYnUW3aynpqiRslurdGWxlNkamNGXFUNakkrxST0uvB/7zv3t9u9r&#10;vcv2U+7H7cPFuX3lPcTdYIbKzTw5H2rZFd5N35kvondEEG32FvfzWUEhDbjdWrxQxyxW934Uu8h+&#10;19/zLy3zj7h7uDa8gbFbO0twwalxdkKtrYQlQSZZ55IEmcDRbRSCSRlLQrIVbce5c9u/M1m4dzZW&#10;szWZyH2y1NfXSmWXw0VJBj6CjgUBYaXH4zHU0VNS00SpBS0sMcMSJEiKM17a0trGCO2tIVjgWtAP&#10;UklifVmYlmY1LMSzEkk9RTNLJcSvLMxZz5n5CgHyAAAAGAAAMDpg9qemOve/de697917r3v3Xuve&#10;/de697917r3v3Xuve/de6sV6txzYnr7atJJw741a9x6rqctNLldBBAIZPvLEfgi3v50vvS8zRc3f&#10;eD91d4gNYV3NrUHFCLCOOx1ChIKt9PqU+YINBWnX2r/cB5Fn9uvubfd95buhS4k2Fb9hmqndppt1&#10;0NUAhk+t0MCO1lK5Ar0IXvH7rL7r3v3Xuve/de697917r3v3XutrD/hNx/x53y2/8OTqD/3Wdi+5&#10;39sf+Veu/wDnsf8A6tw9cSf703/p4/tf/wBKSb/tKbrZs9yL1y1697917r3v3Xuve/de697917r3&#10;v3Xuve/de697917r3v3Xuve9rx69137v17rTJ/mb/wDCrveH8vX50d/fDnG/CPbXalF0pmdpYuDs&#10;Cu78ym0KrcI3P1zs/fbzzbcp+pNxxYw0cm6jTBVrZ9awh7qW0K8kOpQ2rqhahpToh3/QcXv7/vXD&#10;tD/0qDNf/aJ92+nP8f8AL/Z61r+XXv8AoOL39/3rh2h/6VBmv/tE+/fTn+P+X+z17X8uvf8AQcXv&#10;7/vXDtD/ANKgzX/2iffvpz/H/L/Z69r+XXv+g4vf3/euHaH/AKVBmv8A7RPv305/j/l/s9e1/LoU&#10;ujP+FoW+u4u7eneopv5fO1MBD2n2n191xNnY/kpmMjJhIt8btxG2ZMtHjn6SolrpMauUMwhM0QlK&#10;aS631DRgoCdf8uva/l1vq+2OnOve/de697917r3v3Xuve/de697917r3v3Xuve/de697917r3v3X&#10;uve/de697917r3v3Xuve/de697917r3v3Xuve/de697917r3v3Xuve/de697917r3v3Xuve/de69&#10;7917r3v3Xuve/de697917rse3U4fn1o9d+79a697917r3v3Xuve/de697917r3v3Xuve/de6QHa2&#10;6slsXq7sne+GxwzGW2bsHeO6sViSruMpktvbdyOXoccVjKSv97VUaxWVgx1cEH37r3Xwhuy+yN89&#10;xdhb27Y7N3NlN59idjbpzm9d7brzdQ1Xltw7n3HkajK5nLV87/rnrK6qdyAAighVAUABT011b3/w&#10;nc7y7L6O/nCfCybrnK5Slp+1Oz6LpTsLC0VROuP3T132TDNhNwY/O0cTeKvoMHM1Pm4VkDLBXYun&#10;qBZolIq4qp62OI6+x77Y6c697917r3v3Xuve/de697917r35H+uPfh1puHWX3vqnVIX8xj/hQH/L&#10;4/lidqv0b8hch3Hn+3k2hhN8tsXqrrNtx1Y29uOSviw1R/eDcue2Zswz1r4ub9r+J649I8gW492C&#10;k9e6qP6v/wCFiXRnyB+U/wAc/jd0h8LO156Lv/v/AKe6SG/u1e0Nn7Iq9qUvanYu3Niy7oOzNo4D&#10;suHOVGFizpqVof4zRrO0eg1EYOr3spQE169Xrct90691737r3Xvfuvde9+691737r3Xxdf563enZ&#10;ffv8235557s7LZTIVfX/AMkO1ejtmY7IVE0lNtvrXpXeuc662PhcLRu702Nx82IwK18iU4WKeurq&#10;iqOuSokkd8cB1rqufpHuTsX479wdad6dR7jrtp9l9Ub0wG+tl7gxtRNBUUOd29kIa+lEvheNqnH1&#10;viMFXTOTFVUsskMqtHIynfXuvvGYSvnyuFxGTqaOXHVOSxePr6jHz8zUE9ZSxVEtHKLC8lLJIUb/&#10;ABX2n6307e/de697917r3v3Xuve/de697917r3v3Xuve/de697917rl7Uda697917r3v3Xuve/de&#10;697917r3v3Xuve/de697917r3v3Xuve/de697917r3v3Xuve/de697917r3v3Xuve/de697917r/&#10;0N+72VdP9e9+691737r3Xvfuvde9+691737r3Xvfuvde9+691737r3Xvfuvde9+691V7/On/AO3W&#10;fzT/APESH/3p9ue5i+79/wBPk5A/57T/ANWpOgR7j/8AKjcx/wDND/n9evlne+yHWEPXvfuvde9+&#10;691737r3Xvfuvde9+690eP4I/CTfXzV7Xp9r4tK/BdabZloch2lv+OEeDb2FlkcxYnFyVCSUtVu7&#10;cCU7xY+AiULpkqJUMMMl+fn94h9/v27+4X7N3PN28Pb7h7qbrHLDsGzMx13t2qjVcXCoyyR7bZF0&#10;kvJgVrqjtonFxcRUnD2M9kuYPezm6LZtvV4uXrcq99eae23iY4VSe1riXSywx0JJDSEeFG7LcZ/O&#10;l3Lsz49/GX4/fDbp/FUOztpZrKVefrNu4HJeH7TZfXscS46h3BjmaWvzC7y3ruY5aTIVkjzVuWws&#10;1RK81QZJBw7/ALh3lTnv7zH3r/vK/fn97t3uN85zsbOOzivbuDV4m6byWM8tlNpENsdr2qxG3R2V&#10;sixWu3bpBbRRwWoijOZH31ty2T299tfbr2V5Pt47TaZJGnaKOShW3taLGJky0oubiZ52lkJaS4tm&#10;kYvJrZdZD39Y/XMfr3v3Xuve/de697917r3v3Xuve/de697917r3v3XulRtDb0u6dy4bARagK+sj&#10;WodAA0NHHeauqACVBaKkidgL+orb3GnvB7hWntX7ac48+XZUnb7N2iU1pJcv+laxGgJAkuHjRjQ6&#10;VJYjt6nP7tvs1uf3gffT209otuDqu8bmkdxIoq0FlFWe+nALKCYLOKeVASpd1VAdTDqyeOOOFEii&#10;RI4okWOONFCpHEihURAoAVVWwAHAHv5pbi4nu7ie7upnkupXZ3diWZmYkszMaksxJJJNSTU9fc5Z&#10;2dpt1nbbfYW8cFjBGsccaKESONFCoiKoCqqqAqqAAAAAKdSPabp7r3v3Xuve/de697917r3v3Xut&#10;rD/hNx/x53y2/wDDk6g/91nYvud/bH/lXrv/AJ7H/wCrcPXEn+9N/wCnj+1//Skm/wC0putmz3Iv&#10;XLXr3v3Xuve/de697917r3v3Xuve/de697917r3v3Xuve/de697svn17rv3br3Xx3f8AhSn/ANvv&#10;Pnj/AOHf1R/8D11F7WQ/2a/n/hPTTfEeqY9gbA3x2tvbavWvWm08/vzsDfOdx22Nm7L2niqzObl3&#10;RuLLVCUmLwuDw1BFPXZLJ5CpkWOKGJGeRyAAT7cJpk9V6P7/AMMz/wA2X/vXF8zv/Seuy/8A7H/d&#10;fET+IdbofTr3/DM/82X/AL1xfM7/ANJ67L/+x/37xE/iHXqH069/wzP/ADZf+9cXzO/9J67L/wDs&#10;f9+8RP4h16h9OjEfEL+UR/NI2l8svi/urdH8vn5fYDbW2fkR0puDcOey/QnY1BisJg8N2TtrJZbL&#10;ZOuqcDHT0ePx1BTSTTSyMqRxoWYgA+9M6aW7hw62AajHX2OfaLp3r3v3Xuve/de697917r3v3Xuv&#10;e/de697917r3v3Xuve/de697917r3v3Xuve/de697917r3v3Xuve/de697917r3v3Xuve/de6979&#10;17r3v3Xuve/de697917r3v3Xuve/de697917r3v3Xuve/de67Ht1OH59aPXfu/Wuve/de697917r&#10;3v3Xuve/de697917r3v3XuuDKrqUcKyspVlYBlZWFirA3DKwNiD9ffuvdfP2/mK/8I1Ox9292bu7&#10;L/l1dxdPbd6v3xnsjuP/AEHd6Vu8Npy9YT5arlq6rbuwt4bO2dvyn3LtCiqZ2GPp8jSY6qoKIJA9&#10;RWvH5pHBJ6jqhX06sa/kZ/8ACYSH+XJ3Tifl78su0tl9w/IfaGPy9D1RsrrCnzs3VXWFfuDE1eCz&#10;W859x7rxW3dwb33fJgclUUVCr4rHUWLWeaYLVVDU01HpmrgcOvAUyetvL3Tq/Xvfuvde9+691737&#10;r3Xvfuvde/I/1x78OtNw6y+99U6+VL/wsK/7fA1P/isHSX/uZvn26nD8+tHqlL+Vp/284/lzf+L3&#10;/EP/AOCB6992PA9e6+4P7Y631737r3Xvfuvde9+691737r3Wm5/O8/4SzTfPnvrdHy++G3a2xOpe&#10;6+yDRVfb3WnbEOfour987koaClxi76wG6tn4Xc+c2buXJ0FBEuSpHxFdR5Or/wAr8tLM1Qai6tTB&#10;4de6J5/LD/4R3786q772N3f/ADD+3+o93bP6z3LiN44Hofo+p3Xumh39nMBXQZPEUvZO895bS2PH&#10;jtp0+RpEetxePx9e2VgPharpkLq+y/oOvU635vbfXuve/de697917r3v3Xuve/de697917r3v3Xu&#10;ve/de697917rl7Uda697917r3v3Xuve/de697917r3v3Xuve/de697917r3v3Xuve/de697917r3&#10;v3Xuve/de697917r3v3Xuve/de697917r//R37vZV0/1737r3Xvfuvde9+691737r3Xvfuvde9+6&#10;91737r3Xvfuvde9+691737r3VXv86f8A7dZ/NP8A8RIf/en257mL7v3/AE+TkD/ntP8A1ak6BHuP&#10;/wAqNzH/AM0P+f16+Wd77IdYQ9e9+691737r3Xvfuvde9+690cf4XfC7s/5p9oxbJ2RG2E2lhDSV&#10;3ZHZVbQzVOB2PgqiZ1jZ4xJTpl9z5daeSPFYpJY5a2SN3Z4KSCqqafB37+H38PaT7hvtJLz/AM/S&#10;jcOdb8Sw7JscUqpebreIoJAJVzbWFvrR9w3Bo3jtY3jjRJ7y4tLO4mX2W9luavevmpNi2JPA2mHS&#10;95espaK1iJwSKr4k0lGEECsrSsGJKQpNNHu8dBdBdY/Gfq/b/UnUuBXCbWwUbSzTztHU5vcebqUi&#10;XKbo3Rk0hgOW3Dl3hUzS6I4o40jggjhpoYII/gF+8h95D3a+9d7ucy+9PvPzEb/m7cWCqiBktLG1&#10;Qsbfb9vgLP8ATWVsGYRR6nkd2kuLmWe7nuLiXuJ7e+3vK/thytt/KHKNh4O1wCrM1GlnlIAeeeQA&#10;eJNJQamoFVQscapEkca6g384bttu0/nP2LQUtdR5DBdTYbbHVGEno4ynjbBUMme3VSVgdI2lrcZ2&#10;BubL0jvY3WBQpKge/to/uQvZX/Wd/u9/a+/vdtmtuYOdL2+5iu0kIbULuUWm3yxULBYrjZ7Hbp1Q&#10;UIaVmZQ7MOuPP3wecP63e+3NEUNwsthtEcNhEQumngLruENQNTJezXC6jWoA0kqFPVXPvrp1i517&#10;37r3Xvfuvde9+691737r3Xvfuvde9+691737r3R1ejevZNvY19z5aHRl81TIKKncOJMdiXKyqHW+&#10;lajIFUdlsTHGqD0sXX3xT+/P94a39xeZovbHlK918n7LcsbiVSNF3fqDGdB4tDaAvEjAhZJXlcB4&#10;1gkP1If3T33Mbv2X5Huffr3F2wQ+5HNNki2Vu4YS7dtLkSjxFqFS53FlhnkQhngt4reMtHLJdwqY&#10;L3z967C9e9+691737r3Xvfuvde9+691737r3W1h/wm4/4875bf8AhydQf+6zsX3O/tj/AMq9d/8A&#10;PY//AFbh64k/3pv/AE8f2v8A+lJN/wBpTdbNnuReuWvXvfuvde9+691737r3Xvfuvde9+691737r&#10;3Xvfuvde9+69173ZfPr3Xfu3Xuvju/8AClP/ALfefPH/AMO/qj/4HrqL2sh/s1/P/Cemm+I9Fw/k&#10;qf8Ab27+XN/4t90h/wC9ti/dpPgb7OtDiOvtY+0PT3Xvfuvde9+691737r3Xvfuvdaj380z/AIVP&#10;0P8ALO+b3bfw0m+DVX3RJ1Xj+uK5uxo/kjD14mcPYPWm0exhEu036G3s2N/hI3UKQt/Ep/OYPLaP&#10;X41dSIuobV1QtQ0p0FXwR/4V24/5tfMD49/E+L+X/Wdayd89jYrr9N+P8o4N3ptZspHUyDLNtlfj&#10;ztd80IPtreAZCk1X/wA4Le7NDpUtqyOvBqmlOtzb2x1fr3v3XutS3+az/wAKkKL+WL81Oxfh5P8A&#10;CCr7qk2BgOvM63YUfyPh67TLf382Tg95Cl/uq/RO+Gof4UMx9sX/AIjN5/H5NMerQHUiLqG1dULU&#10;NKdAX8JP+FflB8yPlx8d/itH/L8reupO/O19p9Ypvp/lPBuyPap3RkUx4zbbaHx322c2tD5Nf2wr&#10;6TyWt5V+vvzQFVJ1cOvBqmlOt0b211fpJb13zsnrXbOW3t2NvHauwdmYGnFZnd3b23BiNq7YwtKX&#10;WP7nK5/O1dBisbT+R1XXNKi3IF7n37r3VEfyT/4U9/ycPjnNkcXF8lKvv3c+MklSXbnxu2VnOyoa&#10;nxkprxu/6uPbnUOSjkYEK0G43BHq/SQS4IpD5U6prHVRPYH/AAtz+L+Oqp16t+DnfW8qNWf7Wff/&#10;AGR171pUzIrnxtPSbcoe2IqdmUXYLPKFP0J+vu4gbzYda1/LoPMF/wALiOuaiuSPc38ufe2IxhdQ&#10;9Zgvk1gtx16xEDW6Y7IdJbWp3kVrgKapQRzqH0928ADgx69r+XVw/wDLz/4U8fAL+Yb3j158Z9n7&#10;I+RfVPeXZtVksdtDbnYGxMBl9s5rJYjAZTc+RgoN3dfbu3a1NTUmEwlVO9Tk6LGQqsLaiBYmjQso&#10;1Vx1sMDjrY79s9X6Bb5AfIjpD4rdV7n7v+RHaG0uoOq9n061Gf3nvPJpjsZBJMSlFjaGFRNX5rPZ&#10;SceKix1DDU19dORFTwySMFNlVi1Bx611pS/NH/hats3bucy+1PgR8XW7DoqGaenou4vkblsntjb+&#10;Uki/bWrxPUGzJoNz1eGqX/chmr9w4itMQAko4nYhHlg/iPVC/p1T5lv+FiP83bI5R6+jo/ilgaRp&#10;WkXCYnpbPzYyNW+kKTZzsnM5kxp+C1Wz/wBWPu3gJ6n/AFfl1rU3r0dL41/8LYvkzgMxQ0Py3+JP&#10;THZu1mljgrc70Pmt4dTbvoqUlRJkTid7ZrtLbu466LkimSTCxS8DyxWLHxgXyPXtR9et0r+XX/Nm&#10;+En80PZFZuj4t9nff7r29RQ1u/OmN70tPtXuTr6KokSGOfcez2rq6KuwjzypEuXxFVk8M8zCEVZm&#10;Dxqw0bJ8Q6uCDw6sq906t1737r3VenzO/msfy+f5fOSocB8uvk5sfqbd+W27T7txGwHot0bx7EyW&#10;2q3IZTEY/PUew9g4DdO6jhsjlsJWUsFW9IlLJPSzKJP2pNNlRmyBjqpI4HqiXt//AIWY/wAsDY1R&#10;VY/q/rT5U931Uev7bLYjYezNh7RqdJAF6/fW/wDGbtgMn1F8EePrY8F1YXzWnWtY6JJnv+Fw3WtP&#10;USJtj+XTvrL0gL+KfPfJbAbcqHUcxmSlx/S26o4me3IEz6fwT7t9Ov8AEeta/l0ruvf+Fvfx7yeS&#10;gi7W+B3c2y8Q0iCqruve4Nkdm5GGG/7klPitybV6kpqmVf7KNWRBvyw9+8Aj4Xx17X8utgj4I/z4&#10;v5ZP8w7LYrZnSHf9Ftjt3MGGOg6Q7qxzdXdnZCsnDtHjNt0uXqZ9qb+yoRGZ6bbmWzEsSIXdVX1e&#10;2XjZc0x1YEHq4r3Tq3XY9upw/PrR6793610iuxextgdQ7G3T2b2nvTbPXXXeycPVZ/d+9955vH7c&#10;2vtrC0Kh6nJZnNZWemoKCljuBqkcanYKLswB917rTN+dX/Czr479X57M7F+CfQ2Z+SFbjZ6ih/0y&#10;doZXI9X9WVFRBIVWv2rs+DF1nYm8sRMosHrztaS92RZE0s7gjPn1Qn06o+zv/Cyj+bLlMrLXYzZv&#10;w623QmUtFhcX1F2DWUaRA+mOSqzvcmVycrFR6mE6XNyAosBvwl9T+3r2o9G/+OH/AAtn+R+FzWPo&#10;/lr8P+m+wdsSTRQZHOfH/Pbx6s3Pj6QlBJkYsHv/ADXa2E3FXRopP2orMNFKxsJYQPfjGPI9aqet&#10;1b+Xf/NN+Gf80Draq7A+K3ZQzGU2/DRnsDqjdtJDtnt3rSpr9QpYd47PNZXD7CqdGSnymNqcjhqq&#10;VHjgrJJIpURsgrx6uCDw6sT96631737r3WsZ33/wrI/ljfHLvTun49b+2X8tarfXQ/bXY3TW9Knb&#10;fVnXmQ27U7t6v3jmNkbjnwOQre5MbWV2FmzGDmalmmpqeWWAqzxRsSgsIqgEgdV1dGL/AJef/Cij&#10;4G/zMvkVS/GL49bX+RmK7ErNm7o3zDV9ndfbL23tcYbaKUT5SJ8pguzd114r3FenhQUhR7G7rbnx&#10;UgV68CD1fR7r1boOO2+3esOheuN39v8Ac2/NsdZdYbBw8+e3hvjeOWpcLt7AYuBo4zPW11W6IZqi&#10;olSGngQPPU1EkcMKPLIiN7r3WlD82P8Ahah1ds7cGZ2b8DPjRVdxUeOmnpaXunvbM5TYe0MrLAzx&#10;rW7e6qwNKd75bBVl1eKbJ5bb1cFBWSiQm6uCP1PVC3p1Trm/+Fkv82nKZCasx+1Ph9tuld2MeKxH&#10;T2+6mjiW5KqJs/3Dm8i5S45ac3t7t4Y61U9C11h/wtR/mJbfrqZe1/jt8R+ysJGyGpj25he1utty&#10;VKah5FXNN2XvbBU7FBZSMM2k8kMOPfvDHXqnrak/kvf8KHet/wCcB2ZvXpDHfGDszovtHYPWNZ2p&#10;n62Td+2ux+qRt+g3NtfaUlDFvRaHYu54dyZDK7sgko6NtvNFLTU9S7VCmEK9GXTTPW6162Nvdetd&#10;fKl/4WFf9vgan/xWDpL/ANzN8+3U4fn1o9UpfytP+3nH8ub/AMXv+If/AMED177seB6919wf2x1v&#10;rDJIkKPLK6RxRo0skkrCNESMFnd3YgIiAXJPAHv3XutYTuf/AIVx/wApfpvtbf3VSzfIvtR9gbly&#10;O1qnsHqTrjY+5OtNzV+JkNNka3Ze4sz2ptms3Bgoq9JIYq9aNKWs8RmpnmpninkvoPXq9MvXH/Cu&#10;j+Wv3Bv7Z/VnV3THzs352L2BuLFbS2Xs7bPSHXGUz+5Nx5urjocXicXQ0/eDST1NXVTKo+iqLsxC&#10;gke0Hr1eto2gqZqyhoqmooKrF1FVSU9TPi696GSux0s8KSyUFbJjK3I41qujdjHIaeongLqTHI6W&#10;Y0691Q7/ADCf+FGHwJ/lpfI7J/GD5CbX+R2X7GxO0trbzqavrPr/AGVuPaxxW7qWerxUcWTznZ21&#10;a965IoD5kNIFQ2szfX3YKSK9e6AT47f8KvP5Zvyc776Z+OfXWzPllSb9707P2R1Lsyq3R1Z19jdu&#10;025t/wC4sftjBzZ7IUHcOXraHERZHJRmolipaiSOIMyxuQFPipAr17rZr91691737r3Revk38qPj&#10;z8N+otw96fJztjanTvV22ykddufdFXIjVuRnjkko8HtzDUMNbnd2bmyKwP8Aa4zGUtXX1OhvHCwV&#10;rbAJ4de60n/mL/wthxuLzWW238DvibBubF0c1RBju2Pk1m8jjaPLPF+0lVSdPdeZGkysWLmkUyQy&#10;1O6qWqkhKiSlp5NSrcJ6nr1eqrm/4WS/zbGybZAbW+HiUpm8owa9Ob8OLVdZb7dZX7jfM+HSdNzW&#10;GSw/Vfn3vQPn1qvVkfxL/wCFtO4jncXhPnH8P9unb9XUQxZbsb4u7gy2PrsLGz6JKmHqXtHM55c9&#10;HZgzAbvonjVDpWUsFGinoet163cfiP8AMz40/OvpvC99fFftfbvbHXGXkainrsO89HmttZuGKKas&#10;2vvTa+Uhotw7O3TQxzxvJQ5Cmp5zFJHMgeCWKR6EEcevdGi96691737r3XL2o611737r3Xvfuvde&#10;9+691737r3Xvfuvde9+691737r3Xvfuvde9+691737r3Xvfuvde9+691737r3Xvfuvde9+691737&#10;r3X/0t+72VdP9e9+691737r3Xvfuvde9+691737r3Xvfuvde9+691737r3Xvfuvde9+691V7/On/&#10;AO3WfzT/APESH/3p9ue5i+79/wBPk5A/57T/ANWpOgR7j/8AKjcx/wDND/n9evlne+yHWEPXvfuv&#10;de9+691737r3R6PhL8C+3/mpvOOk2xRT7Y6twuSio9+dsZKgkkweCVY4KupxGGjeSnG5d3yUM8bx&#10;Y+GT9oTwyVL08EiSnnz9/r+8X9kfuG8iTX3N19Fuvu7f2bSbRy9BMq3l4Szxx3FyQHNhtqyo4e8l&#10;Sj+FNFZx3NxG0InP2T9h+cfeve47XZoGtuWYpQLu/dSYYQKMyJ8PjXBVhohRgasrSNFES43Vugeg&#10;Or/jN1jgepepNvx4La+FVp6ieUx1Gb3LnKiKCPJ7p3TlEhgfMbiyxp080xVI44o46eCOGlhggi+C&#10;r7yP3kvdz71/u1zF7z+9PMrbjzdfkIiKGS0sbRGdoNv2+3LOLayttb+HEGZ3keW5uJJ7ue4uJe23&#10;t77e8re2HK9hyjyht4g2uHuZjQyzykAPPcSADxJpNI1NQBVCxxqkSRxqM/uCOOBx6GvDJ6+cz2rv&#10;yt7S7Q7J7OyUMVPkext+7x31kKeFNENPW7v3DkdwVcMS6m0Rxz5FlUXNgPr7/UL9n/bvbvaD2l9r&#10;PabaJ2k2rlfl3bdpgdu5nh22yhs43c07mZIAxNBnNPLr5wOZ99uuaOZuYeZb8KL3cb6e6kCii67i&#10;VpXoAcAMxp6DpAe5H6IOve/de697917r3v3Xuve/de697917r3v3XujO9PdRNWGl3dumm00alJ8N&#10;iKiPSa2wDQ5Kujb6US/WGIi83Dn9rSJOYf3x/veps8e6+0XtVutd6bVDuV/E2LYZD2ds6nNycrcT&#10;KaWwrDGTclzbd5P7s/8Au3JuZJuXvvHfeC2Ipyumi52TZ7hM3rYaLcr+JxiyGJLO1cVvTpuJQLER&#10;Lfm698jevox697917r3v3Xuve/de697917r3v3Xuve/de62sP+E3H/HnfLb/AMOTqD/3Wdi+539s&#10;f+Veu/8Ansf/AKtw9cSf703/AKeP7X/9KSb/ALSm62bPci9cteve/de697917r3v3Xuve/de6979&#10;17r3v3Xuve/de697917r3uy8Ovdd+7de6+O7/wAKU/8At9388v8Aw7+qP/geuova6H+yH+rz6Zb4&#10;j0XD+Sp/29u/lzf+LfdIf+9ti/fpPgb7OvDiOvtY+0PT3Xvfuvde9+691737r3XvfuvdfIr/AOFU&#10;f/b8T5df9qD43/8AwM3UXtdD/ZD/AFefTLfEeipfyG/+3xH8vP8A8WO2n/7jZL36T4G+zrw4jr7Q&#10;PtD091737r3XyS/+FXv/AG+z+Rn/AIj/AOPH/vkNke1kPwD7emm4noiP8kL/ALe7fy6v/Fr+pf8A&#10;3o6f3aT4G+zrQ4jr7UXtD091rif8KvP+3JnyN/8AD/8Ajx/7/DY/u8H9ov8Aq8uqtwPXyS/a7pro&#10;wXTXxO+UvyLLD4+/GzvvvIJM1PK/UPUPYHY8UEyELJHUTbP29mIqcxahr1soQctYe9FlHEgde6MT&#10;uT+Ur/NH2ljpMvuH+XX82MfjIYhPU14+MfcVXS0cPIMtbLQ7QqY6GNbcmUoF4va49+1L6jrdD6dX&#10;q/8ACQ34v7lzP823de99+7Qz218h8XPjt2Tup6Dc2EyGEy+E3x2BW7f6lxWNrMblKemrsdWV20d5&#10;Z918iIxSncfn21Me0AeZ62vEdfTX7J7F2V1B17vntfsrcVBtHrzrXaO4t9743VlXaPG7d2ntPE1e&#10;c3Bma10SST7bHYqhllYIrOwWyqWIBSdO9fHZ/nP/AM3/ALl/myfJXMbxy+Sze1/jbsDMZXF/HTpS&#10;SsaPF7X2wJGpI96bnx9NI1Bkez950sS1OUq2MxpFkWgp5DS06F1yIEFPPpkmvVXPUXTna3fnYu2O&#10;pOkuu94drdm7zrhjdr7F2HgMjuXcuaqhG8832uKxcFRU/bUdLE89TOwWClp43mldIkZxYkAVJx1r&#10;rYV2d/wkq/nMbq2pBuXJdV9N7Er6imWqj2XvHvTZ39618ieSOCcbTbdW2qapZbXSTJIUJs+kggN+&#10;NH69W0n06p3+af8ALr+aH8vPeWO2R8vehd39QV+dFU+1s9WnF7i2FvKOiKfdnaHYe08jndlbiqKS&#10;KaJ6mlpq56yjSaP7mGEuoN1ZW4HrRBHHoFPjr8i+6Pif3LsTv74+7/znWna/XGap83tfdWBqPFNH&#10;JGdFXi8pRyB6HObdzdGz0uRxtZHNRZCjlkgqI5InZTsgEUIx1rr7G/8AJ9/mY7F/mqfC7ZPyOwVH&#10;jttdjYyqk6/7666oZ5JY9h9uYCioKjNU+OFTLNVttTc9DX02Yw0kjyuKCtSCWRqqnqQqJ0KE+nTo&#10;NerS/dOrdfL6/wCFo3/b1Tpn/wAUR6o/9/r8lvaqD4D9v+bppviPWpDQ0Nbk62ixuNoqrI5HI1VP&#10;Q0FBQ08tXXV9dVypT0lHR0lOkk9TVVM8ipHGis7uwABJA9v9V6P1tf8AlNfzQ96Y+DL7a/l3fNbJ&#10;4qriWejya/GTuOlx9dA4DJPQ1tds+mpq6FweHiZ1P9fetS+o63Q+nQD93fD35Z/GiOGX5FfGL5A9&#10;E01VMtNR1vb/AE52F1zQV87FtCY/Ibu29iaKvMhU6TDI4YDi/vwIPA9a6LxT1E1LNDU000tNUU0q&#10;T09RA7xT088TiSGaGaMrJFNFIoZWUgqRcc+99e6+gd/wmg/4UQ787I3zsz+XR89d/Ve8NwboNNt7&#10;4u/IHd1f59zZbPQwstD0t2luGtl825Mnno4xHtrMVTvkamvAxtTJUy1NEY00kVO5Rnq6t5Hrfb96&#10;HAdW6w1FRT0tPNV1c0NNS00MtRU1NRKkNPT08KNJNPPNIyxxRRRqWZmIVVBJNve+vdfJc/4UOfzu&#10;t8fzMfkJuHpjqDduQxfwZ6V3TW4nrnb+Kq5qWg7q3Pg5psfW927vhikAy9NkalZhtimnGjHYdkm8&#10;UVZV1d3kWgqePTZNeqA+oene1O/uxtqdQ9Kdfbt7T7P3zkkxG09jbIwtbuDcebrjHJPKtJj8fFLN&#10;9tSUkMk9TO+iClpopJpnSKN3W5NMnrXWy1sD/hHn/N43js+k3Pnp/ix1Zl6mjSqbYG/+5twVm8KS&#10;R0En2NVUdbdb9h7IWsQnS2jMvEG/t/n3TxB1uh6pQ+eX8s35pfy1994vYvy56by2wBuVayTZO98d&#10;XY/dXWu/6bHmP7x9o76wFRW4SuraKOaJ6nHTPT5WijmiappYRLHqsCDwPWugs+G3zD71+B/yI68+&#10;TXx23dU7U7F6+ykVQIjJUvt/eG3J5oTuDYW9sXT1FMue2Xuuii+3rqR2U20zQvFUxQzR+IBFD17r&#10;7TPwW+X/AFz89fiT0b8terNVPtbuXZVJn5MJNVQ1tdtDdNHUVOD3xsbK1MCpFNlNlbyxddjJ5FVU&#10;mel8iDQ6+2CKGnTgNeja+9db6+IZ/Ng/7emfzK//ABf75kf/AARXY3tQvwj7OmzxPVxv/CQT/t8R&#10;gP8AxXHvH/rRtn3WT4evDiOvqze2enOvmaf8LBv5i2/O2vmNj/5fG0tx12N6T+MeD2fufsXb9BVS&#10;Q0W+O9N/bYot40uSzghcQZOi2H19uXG0uOhcH7TIV2SZrsyCJ2MYr1Rj5daiHW/W+/e4N/bP6t6t&#10;2jn9+9jdgbhxm1dl7M2vj6jLbg3LuLM1UdHjMTisfSo81RV1VRKAOAqi7MQoJDnVetpLqf8A4Ru/&#10;zW+wNrUG4t7bw+JvSORrqWKZ9j7+7S3tuDd+LllVXNLlZOrOr9/7LSWAGzGlzNUuoWFxz7p4g63Q&#10;9JDuP/hH7/N56xxNXldlU3xq+QUlNG80eD6l7jrcPnqiNLnTHF3ZsvqDDmp0C/jWua54UsbA+1r1&#10;6h62Hv8AhIl/Lm+QXw3w3zs7G+UvSO/elezdy776y6a25gOx9tVu3sm+3tgYLObz3Nmdtz1MIpNx&#10;7V3HkewsZGmSoJarH1E2KZYpWaKQCrkGlOvdbn3unXuvlS/8LCv+3wNT/wCKwdJf+5m+fbqcPz60&#10;eqUv5Wn/AG84/lzf+L3/ABD/APggevfdjwPXuvuD+2Ot9aDH/Cn/AP4UCpjYt/fyzPhLvVGyU6ZD&#10;aXy77s2tkLjGwuHpM18fNi5iiexyFQpen3jXQPanQvh1YytkUhcRfM9e60BMNhsxuTMYrb23sVks&#10;7ns7kqDDYPB4agqspmMzmMpVRUONxWKxtDFPW5HJZGtnSGCCFHlmldURSxA9uda6+pd/wnJ/kE4j&#10;+XVsPG/LH5R7dx2W+cHZO3bYrB1aU2So/jJsjPUlqjZ+GnUzU0vae4aCbx7jysJIpIWbFUT+D72o&#10;yLTNXA4db62tPdOvdfKG/wCFeP8A2+S3r/4gDon/AN0WT9vJ8I611VB/J5/7evfy3P8AxeD4xf8A&#10;v4do+9ngevdfbY9sdb6Cru/ufrr46dP9l98du7iptqdY9R7K3Dv/AHvuCpOtcft/bWNnydeaamBE&#10;tfkqqODw0lLFqnq6qSOGJWkkVT7r3Xxs/wCbf/Nb72/mv/JnOdu9jZHKbe6j21XZbEfH7pGLIPJt&#10;zqvYctSFpjNSwyGiyfYG5aWlhqNwZcgy1tUFiiMdDTUdNA+AAKDrXRRvif8ADf5N/OTtfH9JfFPp&#10;3dfcnY1dTtXz4rbsFLT4zb+Hjmip5tw7w3TmKrG7W2btyGpnjievytZSUgmljiEhkkRG8SBx691s&#10;Of8AQHB/Nx/uj/eT+PfEX+Nfafc/6Pv9Mu8f73+bx+T7D73/AETf3D+61ejV/G/Br/3Zp9XuusfP&#10;r1Otdr5V/EP5J/CLtzMdFfKfqPdPTvZuHhhrmwW44aWejzOHqJZ4KTcW1NyYmpyO2d47YrZ6WWOH&#10;I4usq6J5YZIxJ5I5FWwIPDr3Rxv5P380vtv+VN8ttpd07RyOZy/T25shh9s/I7qWmqnOJ7J6xetK&#10;100GOlnhoU37s2Gsmr9vV7GOSmrQ0DuaOrrIZvEVFOvdfZw2LvfanZeyNndj7EzlDubY+/8Aa239&#10;7bO3JjJPNjdw7U3ViaTO7ezePl0qZaLK4euhniawvHID7Y630rffuvdcvajrXXvfuvde9+691737&#10;r3Xvfuvde9+691737r3Xvfuvde9+691737r3Xvfuvde9+691737r3Xvfuvde9+691737r3Xvfuvd&#10;f//T37vZV0/1737r3Xvfuvde9+691737r3Xvfuvde9+691737r3Xvfuvde9+691737r3VZf847D5&#10;bP8A8sb5i4XBYvJZzMZLq5aXG4nEUVTkslX1Mm6NveOmoqCjimqqqdgOEjQsbcD3I/s/zHy9yl7m&#10;cmcx8179Z7ZsFteK011dTx21vEHVo0Mk8zRxoGkdUUswDM6jieghz1ZXl/yhv1nYWsk128FFjjVn&#10;dqMrEBVqT25NPIdfLJmp5qaaWnqYZaeohd4ZoJo3hmhljZo5IpYZAskciMCCpAIIsffaaCeC6ghu&#10;baZJLaRQyupDKysKhlYVBUjIIJBGR1g4ytGxRlIYGhB4g9RvbvVOsiI7OkcaM7uyoiIpd3dyFRER&#10;QWZmY2AHJPtpmSJHllcLGoJJJoABkkk4AAySerAFiABUnq7f4OfybO1O6q7Hb++SlFuTpnqURy1N&#10;JteeGPF9r71kjnkpoadcPkqeeXYeEMsTyS1WTpvvqmJEFNSGKqSug4F/3gv9+d7P+wljuntz91S/&#10;2rnv3n1rHJfozXHL21gqJHc3UDou73Wlljjt7Cf6WGRpGu7xZ7R9vnzb9jfuac2c+TW+/e48Fzsn&#10;J2nUsZVUv7kglQqxyKTax4ZjLPHrdfDMMLJKJo9rbrrrrY/UuydudcdbbZxeztkbSxyYvb+3cNAY&#10;aKgpRJJPM7NI0lTW19fWTSVFXV1EktVWVUsk88kk0ju3xxe5/uf7g+9HP3NHuj7qc23m+c/71cm4&#10;vL26fXLNJRUUAAKkUMMapDb28KR29tbxxW9vFFBFHGvWblvlvYuUNj23lvlna4rPY7SPRFDGKKoq&#10;SSSaszuxLySOWkkkZpJGZ2ZitPYD6POkP2bU5ej627Bq9vrI+epdj7sqcIkSh5Wy8GBr5casaHh5&#10;GrFQAfk+5B9pbXZb73V9s7LmVlHLk3MO3JdFjpUWz3kKzlm8gIi1T5DPQY51lvoOTebZ9sBO5Jtl&#10;00VOPiiCQx0+eqlOvnJe/wBRHr5x+ve/de697917r3v3Xuve/de697917rIqtIyois7uwVVUXaRj&#10;ZVVVUFixY8D8+2pJI4o5JppAkKAlmJAAAFSSTgADJJwB09BBLcyxW1tE0lzIwVVUFmZmNFVVFSWJ&#10;IAABJJoOjW9W9JeA0u4t6Uymb9uooNvTpqWK3qiny8bekyg8imN9P+7fVqjXlB96b77wv03X259l&#10;NxYWh1RXW7RnSXHB4tvYZCcVN4KF8m2omi4f6G/uA/3VZ2mXYPen70ezK1+NFxt/LkyhhEcNFcby&#10;hqrSjDpthqsfaL6sni2cZpvfLXrvp1737r3Xvfuvde9+691737r3Xvfuvde9+691737r3W1h/wAJ&#10;uP8Ajzvlt/4cnUH/ALrOxfc7+2P/ACr13/z2P/1bh64k/wB6b/08f2v/AOlJN/2lN1s2e5F65a9e&#10;9+691737r3Xvfuvde9+691737r3Xvfuvde9+691737r3Xfu44Dr3Xve+vdfHd/4Up/8Ab7v55f8A&#10;h39Uf/A9dRe10P8AZD/V59Mt8R6o+oq6txtXTZDG1dTj66jmjqKStoqiWlq6WohOuOemqIHjmgmj&#10;YXVlYMD9D7v1rpaf6WO0/wDn5fYH/oZbj/8Arl71QenXuvf6WO0/+fl9gf8AoZbj/wDrl79QenXu&#10;vf6WO0/+fl9gf+hluP8A+uXv1B6de6+gL/wiT3TujdGwv5ijbm3HntxPRbu+Mq0jZ3MZDLtSLPhu&#10;8TMtMa+oqDAJjEusLbVpF/oPaa44r1dPPreq9sdOdfIr/wCFUf8A2/E+XX/ag+N//wADN1F7XQ/2&#10;Q/1efTLfEeipfyG/+3xH8vP/AMWO2n/7jZL36T4G+zrw4jr7QPtD091737r3XyS/+FXv/b7P5Gf+&#10;I/8Ajx/75DZHtZD8A+3ppuJ6Ij/JC/7e7fy6v/Fr+pf/AHo6f3aT4G+zrQ4jr7UXtD091rif8KvP&#10;+3JnyN/8P/48f+/w2P7vB/aL/q8uqtwPXyS/a7prr64n/CVD/tyH8XP/AA7/AJGf/BC9le0M39of&#10;9Xl06vwjrYr906t1BFBQivbKfZUgyT0q0D5H7aEVz0UcrVCUbVej7g0iTOziMtoDkm1zf37rXWpb&#10;/wALE/l9luiv5dOw/jhtXKS4zcPzE7Xi2/uIwSmCeq6h6ip8fvfe1HBLGyzoa/elbtSmnC/tzUNR&#10;UQyXSUqz0K1avp1V+HXy8Pavpvr6q3/CVr+WLsf4h/A/ZPy13btejqPkr8zNs0fYNXujI0UUuW2b&#10;0RmKhcj1XsXbdXKhlocTuzAw0m6Mm0IiauqchTRT+VMdSsiSV6vTyHTijFfPraZ9s9X6J987PhR0&#10;r/MH+MHZvxb73wNNlNqb+wtSmEz4oaepz/XG+KalqRtLsnZtVMA1BujaOSmE8LKypVQGWkqBJS1M&#10;8UlwTG2OqkVFOviU969N7z+O/dfb3QfYtJHRb96W7J3v1ZvCmhMhpk3HsPcmR2zl5KKSRI2qMfPW&#10;4x5KeW2mWBlccMD7Wg1APTXW0R/wjs+XuY6b/mPbm+LWQykq7E+X/Ve4aKmw7ylaUdsdLYrL9k7S&#10;zI1t44nTYNLuuiZVAaeSshuT41UtzLVK+nVlOevqH+0fTvXy+v8AhaN/29U6Z/8AFEeqP/f6/Jb2&#10;qg+A/b/m6ab4j1rifAz/ALLl+GP/AItf8df/AH7+z/bzfCfs60OI6+6B7L+nuk5uvae1d97bzWzd&#10;8bZ2/vLaO48fPidxbV3VhsduLbmfxVUuiqxuZweXpqzGZSgqU4khnikjccEH37r3Xy8/+FP/APJV&#10;2D/Lp7U2N8ofi7tyTbPxX+ROfyW28psGlaafC9L9001BU59ttbenqnkmptk9g4CkrMjh6EvL/Dp8&#10;ZkKeMx0i0UMayOTXg8emmWn2daq2Czua2vm8NuXbmVyGC3Dt3KY7O4DN4mrnoMrhs1iauGvxeVxl&#10;fTPHU0WQx9dTxzQyxsrxyIGUggH271Xr7af8qn5iH58fy9fiv8q6ySlfc/ZfWNDD2IlGkcFND2rs&#10;mvyGwu0kpaSNUFDRTb92xkJqWIgaaSWK11IYpyKGnVweJ6IT/wAKZvmBmPh//KO75r9p5WbC79+Q&#10;uRwHxd2ZkqebwVNIe1YMvU7/AJaV1ZKiKtfp/bW446eWFllp6l45lIMfvaZYdebA6+QX7f6p19Pn&#10;/hIb/Lq2P0X8H0+dm6ts0dV3v8sshual2zuLI0cZy2zehNm7nrNrYbbeGadHnxi763ZtqszdfLCy&#10;LkqP+FB1IpUZmZDXtPDqyjz62+PdOr9V6fzTfg3sf+Yh8F+/PjPu7BUGVz249k5rP9RZeqp4pK7Z&#10;ndm2sVXZHrLdeJqmAqaKWn3EsdJWiF4mrMTV1dG7eKpkB2DQ16ocgdfEbZSpIIIIJBBFiCPqCPxb&#10;2o6r19H/AP4RN/InJ7v+L3zA+L+WyEtVT9I9wbF7V2rDVTF3o8L3ntvNYfLYzGo5umNotwdQSVjo&#10;vpSpyrubNLy1IMg9WHn1u4e2+r9fEM/mwf8Ab0z+ZX/4v98yP/giuxvahfhH2dNnierjf+Egn/b4&#10;jAf+K494/wDWjbPusnw9eHEdfVm9s9OdfHN/4Uf7Vzu0f51nzuo9wQzxz5bf2yd1Y2WZWCVWB3V1&#10;B13nsJNTSFQs8EeOr0hutwkkTITqRgH0+EdNniegH/ktfLzq34I/zO/id8o+6qSqqOquu93bsxm+&#10;Kyixs2YrNt4PsjrTe3Vs29IMXSxz1uQGyJN6pl5IaaKarlionWnjecxqfMKqR14Ghr19l/qHuXqb&#10;v/r3bvbHSPY2ze1+td20SV+3N77B3DjNzbbysDBTIkGSxVRU06VlK58dRTyFKimmDRyokisoY4ce&#10;nOhL9+6912v1H+x/3o+/DrTcOsnvfVOvlS/8LCv+3wNT/wCKwdJf+5m+fbqcPz60eqUv5Wn/AG84&#10;/lzf+L3/ABD/APggevfdjwPXut8f/hSl/wAKF6b4qYXd3wE+Em9Y5fk9uDHz4XvTuLbVcsg+PG38&#10;nSharZe0snSORF3bm6Ge09TG2ra1JJqQrlJImx7arXJ4db6+akBVZCqAAqK2uraiwA11FXV1dQ/A&#10;A9c1RUVEz/4s7H8k+3etdfSt/wCE1v8Awnnj+KWK2n8+vm3syKT5O5/Gw5jorpzcdEJf9l5wGUpf&#10;2N6buxtSpEfdmcoJ/wBilkXVtakkKuBlJJEx7TNXA4db63QPdOvde9+6918ob/hXj/2+S3r/AOIA&#10;6J/90WT9vJ8I611VB/J5/wC3r38tz/xeD4xf+/h2j72eB6919tj2x1vrTB/4Wg/L/L9V/DboL4gb&#10;Xyk1BW/KnsvM7v7ASkmANd1j0Mm3ctFt/JxKdUdJnOyd34KvhY28j4B1FwHHu6cSevHr5o/t3rXX&#10;2Ov+E/8A/Lp2R/Lz/lz9KYaHbNHQd5977N2n3f8AIfdE9HGm5MlvPeuDhz2G2RkKxlM64fqrAZeP&#10;C0tIj/arVRVlWiiatqHkZY1Py631d57r17rWx/4VLfBnY/yu/lb9sdwvgKFu5vh5Sju/rjdS00S5&#10;am2lRV+MpO4dpVFcENSdu5rYZnyUlMDofKYahkNvGT7shoevdfJX9vda6+uF/wAJWfkVk+/v5OPR&#10;+LzuQkyud+PG9eyfjrX100xmnOM2jl6beWx8fICT4Y8D1xv/AA2OgQcCmpIz+fbLijHrfWxp70OI&#10;+3r3XL2/1rr3v3Xuve/de697917r3v3Xuve/de697917r3v3Xuve/de697917r3v3Xuve/de6979&#10;17r3v3Xuve/de697917r3v3Xuv/U37vZV0/1737r3Xvfuvde9+691737r3Xvfuvde9+691737r3X&#10;vfuvde9+691737r3QE/Jf/mSe8/+DbZ/96/Ae8L/AO8L/wDEO/eP/mntv/d42/qTfZz/AKeTyx/p&#10;5v8AtHm6pk391F1P2rDSU3aHWHXnZFPjy5oIN/bK23vCGiMpVpDSRbhxmRSmMjIpbQFuQL/T383v&#10;tx72e83s5NfXPtF7ucz8q3FzTxm2fdL7bGl01C+K1lPAZNNTTUTSppx6zX5g5L5O5sMB5p5T2zcz&#10;ECE+rtYLjQDxC+Mj6a0FaUrTovuZ/l8fCPO1kVfXfF7puCeFiyR4fZ2O27REn6iXHbfTGY+dP9pe&#10;JlB/HvJbYv7y/wC/7y5Yzbdt/wB7fniS3cUJutylvZQBntnvfqJkPzWQE8Ceo3v/ALt3sVuVwLq4&#10;9r9qWQGtIozAn/OOBo0P2aadCv178aPjt1NkqTN9ZdFdRbDz1FTSUdNuLanXe1MLuRKaaJ4J4m3F&#10;Q4qHNzLUQyMkmudjIrENe59w37mfev8AvP8AvNtd7sPux94fnXmLly4lWSSy3DetxurEurB0YWUt&#10;w1qpR1Vk0wgIygqAQOhjy57We2vKNxa3vLPIW0WO4QqVSaG0gSdQQVb9cJ4x1KSrEuSQSDUE9Dd7&#10;x/6HvXvfuvde9+6914gEWPIPBB+hHvYJBBBz1ogEEEY60Nfnd8Nt8fDfuvO7SymHyUnWO4snmMt0&#10;9vSR2r8fuXZ33hekx1Vloqakh/vltilq4abMUjxQSxz6aiOM0lVSTTfosf3eH35uQPv0ewnL3Omz&#10;7zar7sbZaW1vzNtagQzWO5+FSSeO3aSV/wB2X8iSz7ZcLJLG8Wu2kkF7aXsEHA/329mt+9l+dL7Z&#10;r62kPLdxLJJt9zhkntg40qzhVUXMCsiXKaEZXIdQYZYpHJJ7z56hHr3v3Xuve/de697917p5w2Cy&#10;u4shBicLRTV9dUE6YolWyKGAaaaRjogp49Xqdyqr+T7CPO/PPKnt1y7e8186b5DYbHbjukkPxMQS&#10;scaCryyvQ6I41Z2PBTQ9SN7We1HuJ71857Z7f+13Kt1u/NV23ZDCuESoVpp5WKxW9vHqBkuJ3SGM&#10;EanFRU6fW/T2K2aseTyxgzG5PSy1IRmosYRyVx8cyqzz6vrUOofgaFju2rin95D74vNfvM9zyxyp&#10;9Rs/ttkNDqAub0eTXjoSFjpwtI3aKpJlecrGY/qS+5B/dpe3/wB2NLTn33Ca05k976BkudBax2s+&#10;a7bHKis85PxbhNGk+lVW3itVacTjX7wr66e9e9+691737r3Xvfuvde9+691737r3Xvfuvde9+691&#10;737r3W1h/wAJuP8Ajzvlt/4cnUH/ALrOxfc7+2P/ACr13/z2P/1bh64k/wB6b/08f2v/AOlJN/2l&#10;N1s2e5F65a9e9+691737r3Xvfuvde9+691737r3Xvfuvde9+691737r3Xftzr3XvfuvdfHd/4Up/&#10;9vu/nl/4d/VH/wAD11F7XQ/2Q/1efTLfEeq+P5fHx52f8s/nD8UfjL2BldyYLY/e3evXXWG68zs2&#10;qxdFuvGYLd+4aPEZGt29WZvEZ7EUuXp6aoZoHqaKqhVwC0Tjg7clVJHHrwFSB19B/wD6Aqf5ZH/e&#10;RHzu/wDRgfH7/wC5s9pvHf0HV9A69/0BU/yyP+8iPnd/6MD4/f8A3Nnv3jv6Dr2gde/6Aqf5ZH/e&#10;RHzu/wDRgfH7/wC5s9+8d/Qde0Dq5X+VL/Jo+Nn8oPDd24X469gd479pu+MlsLK7sk7qz+wc7PjZ&#10;+vKXdtJhk262xuuuvY6aGrj3lUmpFStUXMcWgxgOHbdy9NQHWwAOHVuvuvVuvkV/8Ko/+34ny6/7&#10;UHxv/wDgZuova6H+yH+rz6Zb4j0VL+Q3/wBviP5ef/ix20//AHGyXv0nwN9nXhxHX2gfaHp7r3v3&#10;Xuvkl/8ACr3/ALfZ/Iz/AMR/8eP/AHyGyPayH4B9vTTcT0RH+SF/292/l1f+LX9S/wDvR0/u0nwN&#10;9nWhxHX2ovaHp7rXE/4Vef8Abkz5G/8Ah/8Ax4/9/hsf27D8Y6q3A9fJL9rOmuvrif8ACU//ALci&#10;fFz/AMO/5Gf/AAQnZftFL/at/q8unV+EdbFftvq3XvfuvdfOd/4W87lr6v5F/BDZ0kjnGYHpXtvc&#10;1JCb6Er92b625i8lIvqtrlp9l0obgcIOT+FcP4/t6aby+zrRy9vdV6+8p0Js/F9e9GdL7AwkMVNh&#10;dj9Tdc7Qw9PAEWGnxe2dn4bC4+GERftLFFSUSKoX02HHHsu6f6Fv37r3XvfuvdfHo/4UvbOxmx/5&#10;3nzqxOIhip6LJbk6f3g8cSqgbJ78+OvUW9M9O6L9JanP56qkYnli+r8+10fwL9nTJ4noBf5GG56/&#10;aX837+XdlMdI8U9V8n+u9syNGrszUO9a2XZuUjKpzolxmemRj9ArEni/v0nwN14cR19pH2h6e6+X&#10;1/wtG/7eqdM/+KI9Uf8Av9fkt7VQfAft/wA3TTfEetcT4Gf9ly/DH/xa/wCOv/v39n+3m+E/Z1oc&#10;R190D2X9Pde9+691r/8A/Cn3qrE9pfyU/lxPXUsU+W6yfqPtXa1VKgkONy+2u39kY/K1UIuCktXs&#10;nOZaj1AjStUTyLguw/GOqtwPXyEPazprr6jv/CNHfuR3V/Kl7A2vkKh5YusfmN2vtTCQvMXWmwmZ&#10;636Z7ACxoeYY5M/vDIvpAsXZm+pNmpOI6sPPop//AAt33VXUnxl+DGyo5GGM3B3r2dumsh5CyV2z&#10;9gYrE46Q8gaoqffFUBwf1n6fnyfEevHgOvnJe3eq9WYdWfzkP5onSHXWzupepfm53rsDrXr7BUe2&#10;dl7M25uOmosFtvA49SlHjMZSjHv4qaEE2uSSSSSSSfdSqny63U+vS+/4fk/nEf8Aewz5Hf8AoW0/&#10;/wBbfftC+nXqn169/wAPyfziP+9hnyO/9C2n/wDrb79oX069U+vVS880lTNLUTOZJp5ZJZpCBd5Z&#10;WLu502F2difdutdbuX/CIrK1cPym+b+DR3FDkfj/ANe5aojF/G1XhuxZqOidvxrSHPVAX/Bm9tye&#10;XWx59fR59tdOdfEM/mwf9vTP5lf/AIv98yP/AIIrsb2oX4R9nTZ4nq43/hIJ/wBviMB/4rj3j/1o&#10;2z7rJ8PXhxHX1ZvbPTnWn3/wp8/kV9g/PnD7b+anxD22m5vk11Ps/wDud2R1TRGGmy/dvVuJqq7L&#10;4Os2f5Hhpq7svYdTkaxIqKQifOYucU0EhqaKipKq6tTB4dUIrkdfMs3Dt7cG0M9mNrbswWY2vufb&#10;uTrMNuDbm4cZXYXPYLMY6d6XIYrMYjJQU2QxmSoKqJo5oJ40likUqyggj291Xoxvxb+bvy3+E+7G&#10;3p8U/kL2h0dm6ienqcrBsjc1ZSbb3I9KQaaLeGy6s1mzd6UkBAKwZagrYAQPRx70QDx691uD/wAv&#10;7/hZ92ZtyrwmxP5j/SeM7F26zUtDP310BQUm2N+UMZKRyZXeHVGSr4dmbreR5DJPJhKzboghQiKg&#10;qJCFNDH6Hqwb163vvi98rfj180On9ud8/GLtTbPbnVu5tcVHuLbdRL5sbk4IoJa7b25sJXw0ed2n&#10;unGJUxmqxmTpqWupxIheIK6Fm6EYPHr1ajoxXv3WuvlS/wDCwr/t8DU/+KwdJf8AuZvn26nD8+tH&#10;rWT2BvzeHVu+9k9nde5+u2pv7rjd229+bH3Ri2jXJbc3htDM0e4Ns5/HGaKaJa7D5rHwVEJdGUSR&#10;i4I493690w5fL5XcGVyeez2TyGbzmbyFbl8zmcvW1OSy2Xy2SqZKzI5PJ5GskmrK/IV9ZM8s00rv&#10;JLI7MzFiT7917rcw/wCEgnw1+BPeffG+O9e7ewdt76+W3RmSps30X8Y9zY9qSi29hqWCgmf5FUa5&#10;L/IOx89g8zVNRUNLTCRdqzxJkamM1NVi56Rt6/l1sdfS09t9e697917r3v3XuvlDf8K8f+3yW9f/&#10;ABAHRP8A7osn7eT4R1rqqD+Tz/29e/luf+LwfGL/AN/DtH3s8D17r7bHtjrfXzOP+FsG6a6s/mE/&#10;FvZMkp/hu3vhpiN00kNiEjrt493dw4nISr6iNc0GxaYHgcIOT+HU4fn1o9aaHu/XuraoP57f84Cl&#10;ghpqb+YN8ioKaniSCngh3VSwwwQwoI4YYY1xoSOKONAFUAAAWHvVB6de6yf8Pyfzif8AvYb8kP8A&#10;0LoP/rd79QenXukX2R/Od/mn9v8AX+9Oq+zPnL31vXrvsTbGa2ZvjaGd3PBVYfc21dxY+fF53CZS&#10;nFAhmoMnj6mSKVQQSjHke/UHp17qsX3vr3X0vP8AhE3lqub4B/KvCPIxocd8wqvK08Re6JVZrpfq&#10;qjrZFS3paSLBQAm/IUf05afj1sdbnY96T4h17rv291rr3v3Xuve/de697917r3v3Xuve/de69791&#10;7r3v3Xuve/de697917r3v3Xuve/de697917r3v3Xuve/de697917r3v3Xuv/1d+72VdP9e9+6917&#10;37r3Xvfuvde9+691737r3Xvfuvde9+691737r3Xvfuvde9+690BPyX/5knvT/g22f/ew2/7wv/vD&#10;P/EO/eP/AEm2/wDd427qTPZ3/p5XK/8Ap5v+0abqqf38t/Wf3Xvfuvde9+691737r3Xvfuvde9+6&#10;91737r3SC7L6t667k2hk9hdp7L29vzaGXjdKzBbkxsGQpRK0E1PFkKF5V+4xWYokqHNLXUrw1lJI&#10;fJDLG4DCRvan3e9z/Y3nbavcb2g573Pl3nayYGO7sZ3hkKh0doZgp0XFtKUUT2lwkttcIPDnikjJ&#10;Uh3mjlLlnnbZ7nl/mzY7bcNnlBrFMgcAlWUOhPdHKoZtEsZWWMnUjq2eqP8Avf8AkJdS7mqchm/j&#10;52nuHq6pnbKVsOyt6UJ37tETyKGxWGxOdSsxO7tv4inkBSSorpNxVZRg3qK2b6BPu7f8zG3vNypa&#10;bXsH3lvZ/bObrWP6eJ902qX90biUUkXFzc2ZjuNtvLlxRkhtF2W3DAr2q1UwY5++4FytuUl3fe3X&#10;NlxtsjCRltbpfqbcMTWOOOYMlxDEvwlpBeSEUJLEHVWF2B/JS+d2zq2Gn27tLYXa1PLEJnyWw+xc&#10;Bj6WkYmQGnqYuzn66yTTqFBPhgmSzCzsbgdavbb+/s/u7eebGe65o505j5OukfSIN32S8mkkGKOj&#10;bF++oApJIHizRsNJJRRSuMHMH3KPfrZ7kQbdsdhukBWvi2l5CiA1J0lb1rSWop+FGBqKMc0KVuH4&#10;G/NLbNfJj8n8We9amoido2k291pufd1AWT9TR5TamPzWNmjJ/SySsh/B95octf3iv3D+bNui3Xa/&#10;vfe3cVq4BC3m+2G3TCvrb7hPbXCH1DRqy+Y6iG99ivemwne2n9quYS6ecdjczKfseGORCPmrHoHI&#10;Oq89idy5PbfY6y9X1+36n7XP4bfNPNt7dFDUhEmeiG1culDnFrDDOp/dhSMK19RNlMhc3/eH2ZOU&#10;9p5i9mtluef33SESWMuyVv8AbJEJYLPLu1sJrNIAyldMcrys1B4apWRZZ9h/uyWfuTv92fdv3X5d&#10;9u+R9vlZbyfebu3ttycx6RJBYbRLNHe3Uwr3OUS2io4MzSqIHMPt7e3S2w6BsdhMxEpZUapqY8fl&#10;q2tyEsakLLVVsePEUrA6iqgpEhY6FUE++afuL7JffU9+t+TmPnfk6VgpYQQvd2Ftb2kbmpSC2e71&#10;ouFDOVkmkCL4skjKD13z9l/vU/3XX3R+UX5I9q/cu3QuEa6uY9u3e9vdxliUqJbq9j27wpG7naOJ&#10;XhtYTJJ9NDCjsvUuTv8A6/Q3V81N+A0eNNv9f96eIgf7D2U2393794OdC0tvssJ9HvKn/qnE4/n0&#10;Ib3++L+5taOUgveZrla0rHtlB9v61xEf5V+XXOHv7r2Zwrz5amB+rzY12Uf6/wBvNO4/2APtq9+4&#10;D94S1jLwWO0XLD8Md6oJ/wCcscS/tbp7bP74b7ml9PFFdblzJZRMcvNtbsq/aLeWd/8AeUbpX4js&#10;3YWclEGP3PjjOxGiGsM2LklYkaVhjycNG0zMT9EDH3D3N/3Y/fvka3a85h9sNx+jUEtJbiO9RABU&#10;tI9lJcLGoAyzlVHAmvWS3tz9+/7ofuvex7XyZ787I25uwVIbxptrlkckKEhj3SGzaaQk4SIOxyQC&#10;AT0IHuBess+ve/de697917r3v3Xuve/de697917pG57fW0dsEpm89RUk6adVGHarr11rrQtQUaVF&#10;YiuvIYoF5+vuXvb72I93PdAJLyRyFf3lg1aXLKILU0NGAurhordmU8UWQv6KT1jt7x/e2+7h7BNL&#10;be6vu3tO27ummtkjtd7gNY1IWsLNLi7RHHwyPCsWRVwM9bYf/CY3cWL3n1T8sN1Yj7laBuxut9ui&#10;OshWCdqrC7a3Jk5ahVjmnBpaiLcMQS+l9SPdRx7yB3r2O5w9irHatm5yurGTdL8yXKrbO8gjSkce&#10;iR3jjGvUjVCB0AoRI1aDhf8Aew+9r7bfe05z2Tf/AGw27dYtk2WyazeS+ihgaeR5Wl1wxxzzkQ6C&#10;tGmMchJIMShattF+w51ix1737r3Xvfuvde9+691737r3Xvfuvde9+691737r3Xve149e67936917&#10;37r3Xx3f+FKf/b7v55f+Hf1R/wDA9dRe10P9kP8AV59Mt8R6Lh/JU/7e3fy5v/FvukP/AHtsX79J&#10;8DfZ14cR19rH2h6e697917r3v3Xuve/de697917r5JH/AAq5wdTiv52fyQr54mji3NsP48Zujc6r&#10;T09P0ZsXbbSrq40/d7elTji6H839rIfgH29NNxPVeP8AJv3jQbD/AJrn8u7cmTqFpKCP5g9D4arq&#10;pNKw00O6uwMJtY1EzMQsdNCczqkc8JGC3492k+Bvs60OI6+2L7Q9Pde9+6918kv/AIVe/wDb7P5G&#10;f+I/+PH/AL5DZHtZD8A+3ppuJ6Ij/JC/7e7fy6v/ABa/qX/3o6f3aT4G+zrQ4jr7UXtD091rif8A&#10;Crz/ALcmfI3/AMP/AOPH/v8ADY/t2H4x1VuB6+SX7WdNdfXE/wCEp/8A25E+Ln/h3/Iz/wCCF7L9&#10;o5P7Vv8AV5dOr8I62K/bXVuve/de6+fP/wALgercjDur+X53ZT00kuJyG3++OrcvVqD4qHI4jI9c&#10;bt27TS3AUSZWlzmUaO1yRRPe1hdTb8G6bfy60KPajqnX3NvgN3dh/kj8I/iX3vg62Kuo+0/jz1Hu&#10;6peKRZTSZzI7Iw395sRUspIFfgtxxVdFUrc6Kindbm3svYaWIHTq8B0bn3rq3XvfuvdfGJ/n292Y&#10;b5B/zg/nt2Rt6thyWGh7rk60oMjTSealroujNp7Y6PespJwSlTR1M3XjPDKhMckRVkJUg+10fwL9&#10;nTJ4npW/8J3+rsh23/Ob+BuBoKaSdNudsZDtHISqD46PH9R7G3Z2VLU1MgVliRp9rxwoWsHmlRB6&#10;nHv0nwN9nXhxHX2SfaHp7r5fX/C0b/t6p0z/AOKI9Uf+/wBfkt7VQfAft/zdNN8R61xPgZ/2XL8M&#10;f/Fr/jr/AO/f2f7eb4T9nWhxHX3QPZf091737r3VC/8Awpo7HxXXH8lD5nyV9TFHXb2xXVfXG36S&#10;RlWTJZXd3dPXlJVU9Nr4aaj27FX1rD6+Kkcjke3YfjHVW4Hr4/HtZ0119RT/AIRlbJr9tfyq+zNz&#10;V0LxR9ifM3tPcWHkZNC1GGw/VvSWyxJG1ryqmd21XoTewZCPqDdqTiOrDz6Az/hbL1vkMz8KPiL2&#10;vT07zUOwfk5l9k5GWNdZpR2Z1huHLUk01gTFTSVHWfjLmyeSSNT6mUHUfE9bby6+a97e6p19EL+U&#10;1/wm8/lJ/Pf+Xd8W/lVuR/kDV747O6909k/3a7ho8bh6Xs3aGcy2yewKWhxL7Qq5cTSDdW3ap4ad&#10;5HKQOhDMpVi0WYEjqwAI+fVif/QHv/KA/wCVf5P/APo7aL/7BvdfEf0HW9Pz69/0B7/ygP8AlX+T&#10;/wD6O2i/+wb37xH9B17T8+vf9Ae/8oD/AJV/k/8A+jtov/sG9+8R/Qde0/PqyX+W7/JM+E38q3e3&#10;ZW//AIs0/ay7i7W2viNn7on7H35BvCnXC4bLPmqWPFwRYDDmimkrnBlcs+tUUWFr+9FiePWwAOrd&#10;/eut9fEM/mwf9vTP5lf/AIv98yP/AIIrsb2oX4R9nTZ4nq43/hIJ/wBviMB/4rj3j/1o2z7rJ8PX&#10;hxHX1ZvbPTnXvfuvdVlfO7+T9/L2/mO0dRUfJ/487aze/jRpR43ujZjS7B7nxSQQ/b0K/wB/9tfZ&#10;5DcVDjI7/bY/OLlcXESSKa592BI4HqmD5daXPz9/4Rk98da0Oe37/L47qo/kLgKJKmug6R7hGG2D&#10;3AtJECYsftvf9GaLrLfWWccn7+DaMdgQnlfSrXEg8x14r6daYXZHWnYXTm+919XdsbK3R1x2PsfL&#10;1OB3hsfemEyG3d07czNIR58dl8NlKemrqGoVHVwHQB42V1JVlJc6r1dx/wAJ1P5kvYXwB/mJ9Obe&#10;Xctevx8+T++9ndHd7bLnq5Dt6WLe2Zi21sjsn7R5DTUWe603TmYKw1qRtUNh2r6RTpqjarCo+fXu&#10;vsC+2et9fKl/4WFf9vgan/xWDpL/ANzN8+3U4fn1o9UCfCDqTaXf/wA0viH0Rv4ZM7E7r+UHQPUm&#10;9Rhq0Y3MNtLsftfaWzdxjE5BoKlaDJHD5mbwTGOQRS6W0taxscAnr3Vkn86X+SB33/KK7VgqKybI&#10;9qfFPsPM1VJ0135TY0Uqmr0VFevXHZ9HSB6TbHZeNx9PJJHpK0OcpIXq6Egx1lHQ6Vgft691UV0x&#10;3P2l8eO0tjd2dJ75z/W3anW2fo9zbK3rtmsNHl8Jl6MsokjLLLT1dFV08slPV0lRHNSV1JNLT1EU&#10;sEskbW6919cL+RN/Ot66/m29AyU24/4Hsf5gdRYnHU/fHVdFL9tQ5imd46Ci7f64paqeasqtg7mr&#10;CqVNOXlnwGTk+zqGeKShq61llp9nW+r5Pdevde9+6918ob/hXj/2+S3r/wCIA6J/90WT9vJ8I611&#10;VB/J5/7evfy3P/F4PjF/7+HaPvZ4Hr3X22PbHW+vm2f8Lb+tshi/mN8M+35YJFxW+fjNuXrajqiv&#10;omyHVXaWc3PkoFb8vT0/ctIzC/AlH0vy6nD8+tHrSfRlV1Z1EiqVLISVDqCCULLZl1Di45Hu/Xuv&#10;qKdUf8JQP5LHcvVvW3b+yZfk3ktm9qbB2h2PtPIQ94Y6aKu2zvfb2P3NgquKWPYwSRajGZOJww4I&#10;PtrWet06EH/oD1/k/wD/ACrfKH/0dtB/9g3v2s9ep13/ANAev8n/AP5V/lB/6O2h/wDsF9+1nr1O&#10;vf8AQHr/ACf/APlX+UH/AKO2h/8AsF9+1nr1Ori/5cf8sT4xfys+q98dPfFuDfsO0uwewJeytxSd&#10;h7ri3dmpNxS7cwW1tFJXwYjDrBjIcZt6EpD42IleRtXqsKkk8evdWJ+9r+L7Ovdd+3utde9+6917&#10;37r3Xvfuvde9+691737r3Xvfuvde9+691737r3Xvfuvde9+691737r3Xvfuvde9+691737r3Xvfu&#10;vde9+691/9bfu9lXT/Xvfuvde9+691737r3Xvfuvde9+691737r3Xvfuvde9+691737r3XvfuvdA&#10;T8l/+ZJ7z/4Ntn/3r8B7ww/vDP8AxDz3k/5p7b/3eNv6k32c/wCnk8sf6eb/ALR5uqp/fy3dZ+9e&#10;9+691737r3Xvfuvde9+691737r3Xvfuvde9+691737r3Qfdn9rdb9LbNynYHa29Nv7D2fh4pJKzN&#10;7hr46OCSZKaoqo8bjaf11uazdbFSuKXH0cU9dWSDxwRSSEKZL9pPZz3T9+eedo9tfZzkPcuYud75&#10;1EdrZQtKyqZEjM874itbSJpENxeXMkNrbIfEuJoowXAc5q5u5Z5I2a55g5t3y32/Z4gayTOFBYKz&#10;CONcvLKwVtEMSvLIRpjRmx1rK/Nb+dpvrsA5brz4mQ5PrPZjmvx1f2vk4qZOxd0UNRQmhdtr0DLU&#10;Q9d0DSyzvDWLJNnGApp4pcXOkkJ+sf7hf9wV7d+2i7L7l/fOntObOfAIZoeXoGc7JYSrL4qi/mBj&#10;fepgFhWW2ZItqBN1byxbvA8U68wPez773MPMhu+XvaaOXadjqyvfPpF7OpTSwiUBls1qxKSKzXOI&#10;pFktiHj6oSrq2tytdV5PJ1lXkslkauatyGQr6iarra+tq5Xnqausq6h5JqmqqJ3MkjuxZmJJJJ9/&#10;Rlt+37dtO32O17XYw222WsKxQQwoqRxRIoVI40UBURFAVVUBVUAAADrAmeea4lklnlLzOSSxNSSc&#10;kknJJPEnqF7XdMde9+691737r3XvfuvdGU6I7Cr6fLQ7Oy9XJUY2vjkGGapbW+PrYUMi0kcsjArR&#10;1cUbKkd2tMFCAa2vzW+/d93fYb7lK895uUdnS35lsJEO4iFdK3dtIwQ3DxotDcQSMjPNRS0BlaZm&#10;EMWnuT/dJffQ5v2j3E2v7sfuNzHNe8j7vDIuyvcya22++hjaUWcc0jhls7yGORI7erql4sCWyRm5&#10;n1nD98euvpM697917r3v3Xuo000NPDLUVEscFPBG8088ziKKGKFS8kssjlUjjjRSWYkAAXPtZZ2d&#10;3uN3a7ft9rJPfzyLHHHGrPJJI7BUREUFnd2IVVUFmYgAEnpJue57bsu3bhvG8bhBabRaQSTTzzOs&#10;UMMMSl5ZZZXKpHHGis7u7BUUFmIAJ6Jr2V3Vks5UVGI2lVTY3BJ+1LkIS9PkMuQRrkSQhZ6Kia1l&#10;RdMsiXMhAYxr2c+7N9yblvkfbtv5v92tpg3PnuQLIlpJpltNvqO1GSpiubpeMkj64InoLepjFxJ8&#10;w/36P70vnb3Y3vefbX7unMF3sftHCTDLuMGu33HdyGo8iSdk9jYORphhjMV1PEWa8ZUmayhAAlmY&#10;kkliSSSRq1W/U31N7n30DRFjVVVQqKKADAAHAAeQHXHGSSSSR5JHLOxJJJJJJNSSTkknJJyT1vU/&#10;8JM/+yZvlV/4nTbP/vA0fvnP99f/AJWvkr/pXS/9Xj1k17D/APJG33/nqX/q2OtsX3hR1O/Xvfuv&#10;de9+691737r3Xvfuvde9+691737r3Xvfuvde97Xj17rv3fr3XvfuvdfHd/4Up/8Ab7v55f8Ah39U&#10;f/A9dRe10P8AZD/V59Mt8R6LP/JiraLGfzYv5d+QyNZS4+go/lx0pU1ddW1EVJSUsEW9cY0k1TVT&#10;vHBDCii7MzBQPqffpPgb7OvDiOvs9/6V+rf+flbA/wDQy27/APXH2h6e69/pX6t/5+VsD/0Mtu//&#10;AFx9+6917/Sv1b/z8rYH/oZbd/8Arj7917r3+lfq3/n5WwP/AEMtu/8A1x9+690rsbk8ZmaGDJ4j&#10;JUOVxtWHalyGMqqeuoalY5Xikanq6V5IJgkqMpKsbMpH1B9+61183n/hat8acvtP5ffGD5W0OOmG&#10;0u5Oja7qPL5CGJ5KaHf3Te7cvndWQqFUrTVea2f2XQx0qOR5o8TMUB8UhCm3Ioy/Pqj8QetMLbu4&#10;M3tLcGB3XtrJVWG3HtnMYzcGAy9E/jrMVmsLWwZLFZGkkIIjqqGupo5YzY2dQfajqnX2Nf5UP86/&#10;4jfzMei+vsxju1uv9h/JuPbmJoe4fjxufcmL23vTCb7pqOCn3DXbJwmarKat3t1/k8kjVONyON+7&#10;WOlqIoav7esWWnRC8bITUY6dBB+3q47IZPG4ikkrsrkKLGUUAvNWZCrp6GkiABYmSoqXihSygnkj&#10;6e6dW6+R7/wqW3btTev8575F5vZ25tv7swp2V0JQLmNtZnHZ7GNXY7pnZlJkKMZDFVNXSNVUNVE0&#10;U0evXFIpVgGBHtZD8A+3ppuJ6Jh/JC/7e7fy6v8Axa/qX/3o6f3aT4G+zrQ4jr7UXtD091rif8Kv&#10;P+3JnyN/8P8A+PH/AL/DY/t2H4x1VuB6+SX7WdNdfXE/4Sn/APbkP4uf+Hf8i/8A4IXsv2il+N/t&#10;H+Dp1eA62K/bfVuve/de6op/4UW/AHM/zBv5YnbOydgYSbPd09I5LHfIrprE0UDT5PP7k69x2Ypd&#10;07Px0UUb1dbkd39b53NUePpEIWpzDUWr9IIdifS4PBeqMKj59fHnIKkggggkEEWII+oI+oIPtZ03&#10;1u4/8Jh/5/fVHxL2Z/w318295xbD6afcuU3B8du7s88x2n1rkd2ZGXJ7o6y7Aq0WQbe2Vm9yVc+W&#10;x2YdRSY7IVtatdJHSyxS0zEsZbuXj1ZTTjw6+iTtDsXr/sHa1LvjYW+tm732XXUv31Du/aG5sJuX&#10;a9ZRGPzfeUu4MNX1uJqaXwnV5EmKaeb29penOtbX+eJ/won+NXwV6T3/ANQfGDtfZfdHza3nhMpt&#10;TamM66zmK3jt3oarylM9DVdh9lZ/EVFdgsduLbEErVGK2+0k2RqcitO1VTxUJklLsUeohiO3qpam&#10;PPr5TFXV1eQq6mvr6mora+tqJqusrKuaSpq6yrqZGmqKmpqJmkmqKmomkLu7ks7Ekkk+1nTfW+h/&#10;wi8+A2afcvff8xvfGEmpdvUmEq/jj0PPXU7qmay2Rr8PuTuHd+MWdEbxYClxWJwlNWQmSKaSuylP&#10;cPTSD2nnbAXq6Dz6+gr7TdOdfL6/4Wjf9vVOmf8AxRHqj/3+vyW9qoPgP2/5umm+I9a0XxA3ftrr&#10;35afFzf288tT4LZ+x/kV0jvDdebqY6iWlw22ts9l7ZzWdy1THSRVFVJBjsXRSzOscbyFUIVSbAvH&#10;gfs60OI6+451Z251X3lsjCdmdMdj7I7X673HTrVYHe/Xe6cLvHa2ViKI5+yzmArK/HzSRiQCRBJr&#10;jY6XAPHtAylTQ9O9L+WWKnilnnlSGCFHlmmldY4ooo1LSSyyMVSNI0UlmJAAFz711vr5q/8AwrL/&#10;AJw/WHy33d1/8DPjBvjF9gdSdGbwq+wu7OxNrZCHJ7R3l3LTYzIba23tLauboZHotwYTrfB5nJmu&#10;rIJJ6KrymSEcZ1Y4ySK4kK1Y8T00xr1pixRS1EscEEck000iRQwxI0k000jBI4440DPJJI7AKoBJ&#10;JsPb3VevtY/ya/iDkfgr/LM+I3xw3Fjjit97Z6yp919n4+SPTVUHaHaWVyfZm/cPWy6mNTNtncm7&#10;J8UshNjDQxhQqhVCcmpJ6uMAdNX86T4QVn8wn+Wx8mPjftujirOy8jtOn3906jtHFLL2t1lkabeu&#10;0MPBUTXho/74zYiXAyzMNMVNlZW4tceU0IPWyKjr4tWQx+QxGQrsTlqGsxmVxlZU47JY3I001FkM&#10;dkKKZ6asoa6jqUiqKSrpKiJo5YpFV43UqwBBHtR031tKf8Jzv5++J/lf5rcvxp+UEW4c38Oe0d0L&#10;u2k3JgKKoz24uhOw62lo8Vlt1UW36YSZDcOwt00FBS/xrHUYkraWakSsoYZpnqqero61yOPWwadf&#10;Sx+PfzU+I/yw29jtz/G35I9Nd0YvJ08VRHHsLsHbmazdF5kV1pM5tiGuXcu3MpGHHko8hSUtXCTZ&#10;41PHtoqRx6tqHRhc7uLb+18fLldy53DbexcALTZLOZShxFBEqi7NLWZCenp41Ucklhb3rq3VYvfv&#10;87f+VV8bMnR7e7E+bfSGT3dkMxjsBS7L6u3Once6osvlK2GhpKPM4vq2Ldp2qPLUK0k2Xegp4YvX&#10;JIq2JsATwHVP9t1ap7r1fr3v3XuviGfzYP8At6Z/Mr/8X++ZH/wRXY3tQvwj7OmzxPVxv/CQT/t8&#10;RgP/ABXHvH/rRtn3WT4evDiOvqze2enOqyez/wCcT/Lf6N+VW6/hl3n8o9h9Kd8bQxu0Mrk8V2oc&#10;lsvZb0m9sBQblwip2jmaKDrihrWw+UppZKauylJUhZ0ZUdLsN6SRWmOtVHr1YftDeuzuwcBQ7r2D&#10;uzbO99r5RBLi9y7QzuK3LgMjCVVlloczhqutx1ZGVYENHIwsR711vpSsyopZiFVQSzEgAAC5JJtx&#10;x7917r5VP/Cubuj4z9z/AMz3b1T8fdx7M3tuPYvx52bsTvfeGxMhjcvhK3svF7y35W0W38hmMRJP&#10;j81uvaWysjjKSvmSSV6ZPDQSMstE8MLyVp8umzxPWuZ8dMJndy/ILorbm146iXc+f7k6xwm3IqRW&#10;aqlzuV3tg6DER0yr6mqHr54wgHJYj3frXX3kPafrfXypf+FhX/b4Gp/8Vg6S/wDczfPt1OH59aPV&#10;KX8rT/t5x/Lm/wDF7/iH/wDBA9e+7HgevdfaR+Sfxv6X+XPSXYfx2+QWxsV2J1N2bg5sFunbeVjI&#10;JRnSfH5fD10Witwe5dv5KGKtxuRpXjq6CtginhdZEUhkGhr1vr4+P85H+Ux23/KU+Udf1LumTI7w&#10;6U32Mnun47dxTUQgpd+7Hgq4458NmpKeJKCi7G2O9XBSZ2ij0ANJBWRItJW0xLwNQD1romPwz+YX&#10;d/wO+R/Wvyg+Pe5X272J1vmErY6eoM8u393bfqrU25Ni7yxkM0H8Y2ju3EtJSVsGtJFVxNBJDUxQ&#10;zR+IqKde6+zR/Ln+ffTH8yr4ndc/KnpWrEGM3VStiN8bKqa2Kqz/AFZ2bh6elG8eutymJIWNfg6q&#10;qSSmqDFEuRxlRS10SCGpj9skUNOt9Hq966918ob/AIV4/wDb5Lev/iAOif8A3RZP28nwjrXVUH8n&#10;n/t69/Lc/wDF4PjF/wC/h2j72eB6919tj2x1vrV6/wCFYnwOzny7/lrT9wdfYWfN9nfC7ddT3TDQ&#10;0UD1WTyXUWSxLYPufH0ESRk2xGKhx25KhtQ/yTbkqqGdlU3Q5p149fKO9u9a63ov+E5n/Ckvqn40&#10;9SbV+BH8wLceQ2n11smeXHfHr5EyUORzuG2jtzJVs1YnVvalPjKeuzePwGGyVXIMJm4oamnoaOYU&#10;dWtLR0kNQKMtcjj17rfz6j7+6J79wNLunozunqnuTbdbTx1dLnOruwdqb9xcsEqq6yCu2vlspAOP&#10;qCwKnggEe2yCOPW+lbvLsPYXXONlzPYO+NobFw8EbTTZXeO5cLtnGxQxgl5pa7NVtDSxxgKbsWAW&#10;3vXXuq86f+c1/LIzPyI6v+Kux/mD1P2p3l2/uz+5ezdq9Q5So7TxTZ5aGtrnps7vvY9Lmuv9uuoo&#10;WhEVZlIah6lliSNn1Bd6TStMde6tA966912Pdk+Ide679vda697917r3v3Xuve/de697917r3v3X&#10;uve/de697917r3v3Xuve/de697917r3v3Xuve/de697917r3v3Xuve/de697917r/9ffu9lXT/Xv&#10;fuvde9+691737r3Xvfuvde9+691737r3Xvfuvde9+691737r3XvfuvdAT8l/+ZJ7z/4Ntn/3r8B7&#10;ww/vDP8AxDz3k/5p7b/3eNv6k32c/wCnk8sf6eb/ALR5uqp/fy3dZ+9e9+691737r3Xvfuvde9+6&#10;91737r3Xvfuvde9+691Vf84P5q3SPxPgzGyNoz0PbnesdLWQQbQweQp59r7Ky0VYcfp7O3BRVDti&#10;quikjnlbDUolyshp1jqBQRVMNZ77B/3f39zr7/ffKuNj5/52t7jkn7vLTRO25XcLpf7rbPH41dhs&#10;5UAuI5VaJF3O4Me3oJmltjuMtrPZdYn++X3seSfahL3YdiePeOfArqII3U29rKraKX0qtVWRgxa2&#10;jrOdGiU2wkjlOpt8kPlT3f8AK7ek29e5d6VueeKsr59ubVpJKih2PsejyBpkmxmztstPPSYemano&#10;qeKWdmmrq0U8b1lRUzKZT9mP3XPue/d/+5xyFb8hexPItvtyPDCl7uEixy7ruskHiaZ90vtCSXLi&#10;SWeRIR4dpaGaSOxtraBhCOS3uR7qc7+629y75zpvclwwdzDCCVtrZX0gpbQAlY1oiBmqZJdAeZ5H&#10;q5Ln7ye6jnr3v3Xuve/de697917r3v3Xuve/de6n42vqMZkaHKUp01WOrKauhbg2npJknjJ4bjXG&#10;OPz7I+ZNh2/mnl7feWt1j17ZuNlPayj1juI2iceX4WP+ToWcj837v7fc6cpc9cvSiPfdl3O1vrZj&#10;wWe1mSeIn1GtBUGoI4jqzmhrIchRUdfTMWp66lp6ynZhZmgqYkmidhY2LROPfzC73tF7y/vW77Bu&#10;UQTcbG6lt5VGQJIZGjcV86MpHX3ncq8ybTzlyty1zhscxk2TdbC3vLdjgtBcxJPExAJoTG6niePH&#10;qf7J+jvr3v3Xuij98dimpnk2PhpwKemdH3BURSXFRUgCWLFK0ZsIqUkPPyby2Q6fG4brh9wv7uke&#10;3WMPvlzjZE7hcKy7VDItPChaqvfEMK+JOAyWxoAsGuYeIs8bR/On/e7ffWl3ndrv7qPtputNkspE&#10;fmG6hkr49ytHi2lWTt8K1OmW+FWZrvw7ZhE1pOkxYPfT7rgt1737r3W9d/wkz/7Jm+VX/idNs/8A&#10;vA0fvnJ99f8A5Wvkr/pXS/8AV49ZPew//JG33/nqX/q2OtsX3hR1O/Xvfuvde9+691737r3Xvfuv&#10;de9+691737r3Xvfuvde92Xh17rv3br3XvfuvdfHd/wCFKf8A2+7+eX/h39Uf/A9dRe10P9kP9Xn0&#10;y3xHqjL3frXXvfuvde9+691737r3XvfuvdfYj/4TW/8AbkT4G/8Ahn9rf/BCdue0Mnxt9vTq8B0Z&#10;7+bN/Ld6+/mmfDHf/wAYd411Ntndbz0++OluxZ6M1rdc9v7cpK+LbG4JoEVp6jBZKmyNVisxBGPL&#10;NiMhUiEpOIZE0jFGDDrxFRTr48vzC+F3yT+B3dO4ug/lD1hnutd/YGec0b19PLNtneeDSd4aPd/X&#10;+544xid47Ryei8NbRu6o4aGYRVEcsMa1WDCoPTZBHHorHu3Wus0k80wjWaaWVYlCRCSR3EaCwCRh&#10;yQigfgWHv3XusPv3XurTf5IX/b3b+XV/4tf1L/70dP7pJ8DfZ1scR19qL2h6e61xP+FXn/bkz5G/&#10;+H/8eP8A3+Gx/bsPxjqrcD18kv2s6a6+uJ/wlP8A+3Inxc/8O/5Gf/BC9l+0cn9q3+ry6dX4R1sV&#10;+2urde9+691737r3Xz0P+FEP/CaXsOn3/v8A+d38unr6r3rtTeddlN5d8/GLZmOer3dtPdNdM9dn&#10;+wumNt0Ub1O6drbirJJKrJbdokfI4utkeXHwz0Epp8YpjlFArHPTbL5jrRIqqWpoKmpoq2mqKOso&#10;6iakq6Srhkp6mlqaeRop6apglVJYKiCVCrowDKwIIBHtR1TrEJHVHRXdUkCiRFYqj6DqXWoNn0ty&#10;L/Q+/de6x+/de6vi/k5/yFvlN/NT3/t7dNVgtwdN/DrGZeJ+wfkNnsVLRRZ/HUNWI8ptLpOiycAj&#10;35vWsEUlOauNJcNhWDSV0plWGiqm3kCfb1sCvX1qfj70J1R8XOlutfj30btKg2N1P1Ntag2jsrbO&#10;P1ulFjKEPJLV1tXMZKrKZrMV081bkK6d3qa+vqJqiZ3lldikZmLVPHp3oZPdet9fL6/4Wjf9vVOm&#10;f/FEeqP/AH+vyW9qoPgP2/5umm+I9aivt/qvQ29L/JX5FfHDLVOe+PXffc3ROarfF99lenuz97da&#10;ZCvWIERpX1ezc3h5q6JQxGiUuukkWsSPeiAeI690MPb38xn5/wDf+2qvZXd3zZ+VXauyq+E0+Q2X&#10;vvvztDcez8jFaxXI7WyW5p8FkC44LTU7sfyfegqg1CivW6n16Jj7t1rrct/4TE/yId9fInuHr3+Y&#10;X8qdiV23PjH1RmcfvXonae68c9JU/IHsnDVK1e2d0w4itiWao6j2NlKdK81kiimzmTggpofuaWOv&#10;CtO4roBz1YDz8uvpie2+r9e9+691olf8KLP+E1e9+69+b1+fH8u/ZsO4d/7tqKvc3yJ+NOFWno8r&#10;vPcbgz5btfqCmZ4KTJbtzxDT53AAx1OUrddZQ+euqZaaZxWpg8OmyPTr58G5Ntbj2bnsxtTd+AzW&#10;1d07eyFVh8/trcmJrsHn8HlqGVoK3F5jD5OClyONyNHOhSWCeNJY3BDKCPbvWumL37r3WeaonqWD&#10;1E007hdIeaV5WCgkgXcsdIJJt/j7917rErMrBlJVlIKsCQUINwQRyCD7917r7svxD7Yfvr4ofGPv&#10;GWRpZu5Pj50z2lO8gIkao3/11tzdc/lVgrpMs+WYOrAMrAggEH2nYUNOnF4dGK966318Qz+bB/29&#10;M/mV/wDi/wB8yP8A4Irsb2oX4R9nTZ4nq43/AISCf9viMB/4rj3j/wBaNs+6yfD14cR19Wb2z051&#10;8UT+c53s/wAkf5qvz07ZWqNdj8j8j9/7N29WlzIKzZ/U1enUuyqpCeViqNpbHonRf7CEL+Pb6/CO&#10;mzxPVfez+w9/deVkmR2BvjeGx8hKFEtds/c2a21WShDqjElTha6incRkXF2Nj7t1rpcbq+SPyJ31&#10;i58HvjvrujeWFqUaKpw+6+0t87ixdRG6lXjnx+XztZSSo6mxDIQR7917oFffuvdbpX/CXv8AkXdx&#10;dp/IPq/+Y18n9g5br74+9MZOg7C+P+3t5YufF57u/s+jU1Ox974nC10UGQputev8gYs1TZaRYosr&#10;laeiSi+5p0rHio7UwOPW+vpWe2uvdfKl/wCFhX/b4Gp/8Vg6S/8AczfPt1OH59aPVKX8rT/t5x/L&#10;m/8AF7/iH/8ABA9e+7HgevdfcH9sdb6ri/mnfy4upf5o3xC3/wDGbsyOlxG4KmN90dNdktRLWZPq&#10;ntvEUdUm193USgeefFTfcSUGYo0ZDX4erqYVaOVopo9g0NevdfGG7/6I7Q+MPdXZ3x87p2xV7O7T&#10;6i3hmNkb12/V3b7XL4epaI1NDU6ViyWEy1KY6zH1sWqnrqGeGohZopUYv9a6uv8A+E7P83TJfyv/&#10;AJjY7Bdk7hqYPiF8jMhg9kd8Y2plklxmxskZ5KTZfd9FT3P21TsWtr2jy5jDNVbeqaoeOaogovHV&#10;hUfPr3X13Kappq2mp62iqIKujq4Iqqkq6WWOemq6aeMSw1FPNEXimgmicMjqSrKQQSD7Z6318pH/&#10;AIV4/wDb5Lev/iAOif8A3RZP28nwjrXVUH8nn/t69/Lc/wDF4PjF/wC/h2j72eB6919tj2x1vqJV&#10;0lNX01TQ11NT1lDWU81HW0VZDHU0tZS1MZhqKapp5hJFPTzxSFHRwVZSQQQffuvdfMw/nzf8JlO4&#10;fjNv3fXyq/l/dd5rtb4rblrcluzdXS+yMfU5vsT46VFS8tdmKXC7Yolnyu8unqWR2loaigjnrsFS&#10;XgrYTTUwyEzqtXB49a605nR4neORGjkjZkkjdSro6kqyOrAMjIwsQeQfd+vddo7xuskbvHIhDI8Z&#10;KOrDkMrKVZSP6j37r3XcsssztLNJJLI1rySOzu1gFGp2JLWUW9+690bf4Adsy9EfOj4bdzpM8MXV&#10;/wAoOid71/j1XnxG3+zts5HNUTiMa2gyOIhngkUctHIwH196IqCOvdfc69sdb697917rl7Uda697&#10;917r3v3Xuve/de697917r3v3Xuve/de697917r3v3Xuve/de697917r3v3Xuve/de697917r3v3X&#10;uve/de697917r//Q37vZV0/1737r3Xvfuvde9+691737r3Xvfuvde9+691737r3Xvfuvde9+6917&#10;37r3QE/Jf/mSe8/+DbZ/96/Ae8L/AO8L/wDEO/eP/mntv/d42/qTfZz/AKeTyx/p5v8AtHm6qn9/&#10;Lf1n71737r3Xvfuvde9+691737r3XvfuvdIzsLsPZHU+y9w9idj7nxOztk7VoGyWe3Fm6kU1BQU3&#10;kjghS9nmqq2uq5o6elpoUkqauqljghjklkRGHftn7Ze4HvLz5yz7Y+1vKV7vnP28XAgs7K1TxJpn&#10;0s7HyWOKKNXmuJ5WSC2t45bi4kjhjkkUk5j5k2LlDZNx5k5m3SGy2O0j1yzSGiqKgADizO7EJHGg&#10;aSR2WONWdlU6t3zs/nOb87XkzHWXxWqc31f1ulYlPW9pRzVWF7R3lBSK2s4GWlqEm6+23WVTa0MT&#10;fxqphhiMktEstVQH68v7vD+4m9ufZyLY/dj74NrYc3e6hhLx7AVS62Da2koV+rWRCm830cY0trH7&#10;rt5JJljgv2itNxXlX78ffQ5h5wa85Y9rJJ9q5W1qGvAXiv7kLltDI1bSBmpQIfqJFRS8kKSSW5oi&#10;5YszMWZiSzEkkkm5JJ5vf39ESqqqFUAKBQAcAOsDmYk1PWP3frfXvfuvde9+691737r3Xvfuvde9&#10;+691737r3XvfuvdWGdS5F8n13teolbW8FDJjj9CVTF1dRjor24W1PTIR+bEe/nj+9xy7Fyz94v3R&#10;sYIysE98t2ONGa9giu5GBPEeLNIDTAII8qdfZ9/dyc6XHPf3KvYLdbyYNdWm1SbaQCCVTaru422B&#10;SBwP09rCQDnSVJrWpEv3jb1mv0HHZu9Y9jbYqchGV/ilYWocNH6WJrZY3P3TxMHLwUMamRhpKsQq&#10;G2sH3kV92P2UuPfD3P2zl+4Vl5VswLrcZBqH+LRuo8BXUjTLcsRChDBkUyTKG8FlOGv37vvR2n3U&#10;/YTfucbGWNvcHcibDZYWKGt9LG5+qeNw2uCwjDXMoKGOR1htnZDcqwr2keSaR55Xkmlkd5ZJJXZ5&#10;JZHb1u7tdmdmJJJ5J9/Q5bW1vY21vZWcCRWkSKiIgCqiKAqqqigVVAAAAoAAB18YN/f3263t5uW5&#10;3ck+4XEryyyyMXkkkkYu8juxLM7sSzMxJZiSSSesHtR0i697917reu/4SZ/9kzfKr/xOm2f/AHga&#10;P3zk++v/AMrXyV/0rpf+rx6ye9h/+SNvv/PUv/VsdbYvvCjqd+ve/de697917r3v3Xuve/de6979&#10;17r3v3Xuve/de679ude697917r3v3XuteL5mf8Jl/wCXL86vkx2n8re6818lKXtHuDIYHJ7sp9j9&#10;m7UwO1o6nbu0dv7Lx4xOJr+t85WUcRw+26cyB6qYtMXYEBgocWV1AUUp1UqCa9Fi/wCgN/8AlI/8&#10;9H8vv/RybJ/+1D734z/LrWgde/6A3/5SP/PR/L7/ANHJsn/7UPv3jP8ALr2gde/6A3/5SP8Az0fy&#10;+/8ARybJ/wDtQ+/eM/y69oHXv+gN/wDlI/8APR/L7/0cmyf/ALUPv3jP8uvaB17/AKA3/wCUj/z0&#10;fy+/9HJsn/7UPv3jP8uvaB1sM/DP4ldWfBX4z9WfFHpSo3ZV9YdP4/PYzac+98tR53dMlNuLduf3&#10;pX/xfLUGKwlHWSjL7lqBGUpYQsIRSCVLFtmLGp49WAoKdGh96630AHyK+LPxw+W2xJes/k10l1r3&#10;jsd5JKmnwHY21MVuOLE18sYgbLbera2nfJ7ZzaxelK7HTUtYg4WQe9glTUHPWiAePVBHZ3/CRr+T&#10;jv7J1GR21sXvjpiGolMv8K6y7xzldjYCxuy069sY3tGujiLc6fOQv0WwsPbgmkH4uq6B0GGK/wCE&#10;bf8AKWx0ySVe7/mNnkVrtT5buLr6GKQXX0s2D6YwswWwt6XU8/X6e9+O/oOvaB0bTqz/AIS5/wAl&#10;TrCppsjP8U8n2ZlKRkaCt7T7k7f3LTXW2r7nbWP3rg9nV6yEXK1GNlX+gAJHupmkPFut6V9Orbui&#10;vhN8OvjCkQ+O3xZ+P3SVRHHoOT6y6j2Js7O1Vk8ZkyO4MLg6POZSoeP0tLU1EsjDgsR7bLMeJJ62&#10;ABw6NH791vonPzv+D3TH8xT41by+Knf1VvWj6w3xldn5nMz9fZug25ulKzZW5sXuzDCiyuTwu4KS&#10;CFspiIhMrUrl4iygqSGG1Yqajj1oiop1QX/0Bv8A8pH/AJ6P5ff+jk2T/wDah9ueM/y6roHV/fwT&#10;+EvTf8vD4z7H+KHQdTvSs6v6/wAjvDJ4KfsDN0G4d0vUb33dmt6ZkV+WxuFwFJURJmM9OIAtLGUh&#10;CqSxBYtsSxLHz62AKY6N/wC9dW697917r3v3Xuve/de6rB+ZH8mn+Wj89slXbl+SvxQ693L2BXqx&#10;qu1donM9X9pVlQEEcFVmt9db5Pa2c3XJRoo8MWZkyNOg48ZUkG6uyYBx1UgH7eqgst/wjg/lJZHK&#10;NX0e4/l9gaQyM4wmJ7k2RNi0Vr6YRLneos1mzCt+Cawvxyx928Z/l1rQOjqfGv8A4TT/AMnX4zZn&#10;H7oxXxWoe4d2YuWOaizvyI3VuHt2iWSK2hptg5yrg6qqpBKA4eXAPIj/AKWUAD34zSHz69oHV6+M&#10;xuNwuOoMRhsfRYnEYujpsfjMXjKSChx+Mx9FClPR0NBQ0scVNR0dJTxLHFFGqpGihVAAA9tdW6cP&#10;fut9e9+6918vr/haN/29U6Z/8UR6o/8Af6/Jb2qg+A/b/m6ab4j1rXfC7buA3d8xfidtPdOFxm49&#10;sbn+S/RO3tx7ezlFTZPDZ3A5rtLauNzGGy+NrI5aTIYzKY6qkgqIJUaOWJ2VgVJHt48D9nWhxHX0&#10;pflf/wAJBf5YHfWXyO6ulq/uD4j7hyM9RUyYbrLcVJvLq9qqrcyzVB2N2RS57M42JJjeKlxWcxlB&#10;AhKR06oECJFmccc9X0Dqu6j/AOEO/XKZQTZD+Yxvaqwvn1NQUfxnwNDlDTFr+IZifu3I0gqNHHk+&#10;xK350fj259Qv8J61o+fVuXwq/wCEq/8AKv8AiLuHEb73dszefy27Cws1PXY+v+SGVw2e2HisnAxP&#10;3OO6m2xgtt7JytMeCsG4odwCOQa0ZWClW2mc8MdbCjrZHpKamo6aCio4IaWjpYYqalpaaJIKalpo&#10;EWKCnp4YlSKGCGJAqIoCqoAAt7qnE/Z1Y9S/bvWuve/de697917oify5/llfAb52x6/lf8Vep+3s&#10;2tJFQQ74yOEm232dSY6EaYcdQ9q7KrNtdkUGNiHK08OVSEEA6Lge9gkcOtEA8eqUd6/8I+f5P+66&#10;6erwVN8netKeZpGjxeye7aSvoaYSX0rBL2NsjsDJssN7L5KiQm3qLe9629etaesezf8AhHt/KB2x&#10;Vx1Obh+UPYsMbKWx+8u66ChpJgAoKyt17sbYteEYqSdE6G5NiBa2/EPp1rT8+rSfjl/JD/lQfFGv&#10;x2Z6a+DfSVHuTFSRVGM3b2Bicp3Tu7F1sJDLkcRubuTLb9zODyGsXEtFNTsoJVdK+n3UknievYHl&#10;1amqqihVAVVAVVUAAACwVQLAAAe9dX64TTRU8Us88qQwQo8000zrHFDFGpeSWWRyqRxxopLMSAAL&#10;n37r3XwwPnb2nge8/m/8ye7NrVSVu2O4flX8h+09uVkJBiq8B2D27u7duHqYiFQGOfH5eNxwOD9B&#10;7UDAA6a62CP+Ec+1chn/AObfmczSQyPSbH+J3cW48pMqnxw09funq/Z8AdraQZa7dMQUXubEjgH3&#10;WT4etjiOvqee2enOiD/Kb+V1/Lz+az1tZ8nPiH0p2luHILoq99VO1INr9oSxhfGIl7V2VLtnsiKF&#10;VAsiZVUBANrgH3sEjh1WgPVNe9/+Egn8njdlbNVYHA/I/rKCV9SY3ZHeM+QoqdQxbxwydkbZ7ByJ&#10;Wx0/uVEjWH1vz7t4h9B17T8+kThf+EbX8pXFVaVNduz5ibkhVwzUGa7i2DBSSLqW8bvt3prAVwQg&#10;W9M6tyefpbXiP6Dr2n59Wa/Fz+QP/KR+IWZxm6+q/hv1/nd8YiaGrod8dxVu4u7s/Q5KnYPTZfEw&#10;do5nc+3ts5aldQ0VRiqChkjYalIbn3osx8+vUA8urjUUKAAAOAFFrBQNVgB9QAB791o9ZffutdUS&#10;fzDP+E8nwL/mZfIST5MfIzM/ICi7Fk2RtnYLQ9bdh7Z2ztv+B7UkykuLcYzK9f7kq/vnbLS+WT7n&#10;S4C2VbG9gxAoOvdFt6O/4Sefyu/j73X0933sPcHypm3x0h2n1/29s2HP9s7OyGCl3X1ru3Ebx29H&#10;mqCn6rx9TW4l8vhYRUwxzwPLCWVZEJDDxcnHXutm33Xr3XvfuvdUa/zEv+E9v8vX+Zr3nRfIvv8A&#10;xvbW1+1I9nYjZWbzfTu9MFsyDeOO2/LWHBZDd1HldmbpTLbgxNBVfYxVqmKY4+Cnp3Lx08AjsGIx&#10;17ohn/QG3/KQ/wCel+YH/o5Nj/8A2oPe9Z69TrZI+NXRG3vi90J1T8eNpbs3/vfaPTmzsZsPae4e&#10;0c5Qbk3zLtTAh6PbeMzecxmG2/SZIbdwqwY6lk+0jk+zpIhK0koeV6k1NevdVH/zA/8AhOx8A/5l&#10;HyKyXye+RGZ+QdD2Rldp7W2bVQdb9i7a21tkYjaFJPSYposXlevdx1aVrRTt5nNSVc2sq+9hiBTr&#10;3QDfHn/hKf8AyxPjN3v038iuuc/8pZ9/dG9m7J7X2VDubtbZ+T2/PujYO4aDc2CjzeOpOrsbVV2K&#10;fI42MTwx1EDyRXUOpNx4sSKde62Xvdevde9+691737r3VW/y4/kt/wAsH5xZbJbo+RHw/wCsM/vv&#10;LyS1GT7L2ZDmepuycpXyABcln969V5bZ+c3ZWQmxQ5eWvjsNLIyen3sEjgevdVIbk/4Rx/yjc5Wz&#10;VWMzXy42bBI+pMbtnubaNVRQLcHxxybv6p3VkWQgW9dQ7WP1vz7trPXqdLXYH/CQ/wDk37Nq4anc&#10;WzvkD2xDE4d6Df3eeax1JUKGBMc0nVmJ61rlQjg+OaNrfQg8+/az16nVvnxg/lUfy5fhnW0GY+Nv&#10;w56N633TidP8N34u0KfdvZlDpFrUnZ++5Nz9g06vYFguTAdgC1yAfdSSePXurBveuvdd/j3cfAft&#10;6959d+3etde9+691737r3Xvfuvde9+691737r3Xvfuvde9+691737r3Xvfuvde9+691737r3Xvfu&#10;vde9+691737r3Xvfuvde9+691//R37vZV0/1737r3Xvfuvde9+691737r3Xvfuvde9+691737r3X&#10;vfuvde9+691737r3QFfJb/mSe9P+DbZ/97Db/vDD+8M/8Q795P8Amntn/d42/qTPZ3/p5XK/+nm/&#10;7Rpuqpvfy3dZ/de9+691737r3Xvfuvde9+690UL5gfNXpv4Z7An3V2JlI8puzI08qbE6wxFXT/3v&#10;3tkfXHGYKdhKcNtqjlUtX5epT7WlRdCCerkpqSoza+5F9wr30+/X7kW/J/tjs7WnJdrKp3ff7mJ/&#10;3btUGC2txp+qvpFIFptsD/UXDHxJDb2UV1e20Ne8nvhyX7LbBJufMN2s29yJ/itjG4FxcuahTTPh&#10;QAgmW4ddCKpCCWYxwyaa/wAvfmz3Z8zN6ruTs3Kx47bGKcpszrXb01XT7K2jTiMxtPS0U80suV3F&#10;XI7PWZSrZ6qZn8aeGlSCmg+6D7k/3B/YT7ivIL8q+0+yPdc1XgDbpvl6sT7puTkhgkkyKq29lEQF&#10;trC3VIIgviSCe8lubufjL7u+9XO/vPvabtzVeKljDi3s4dS21upwSiMxLSvxlmkLSOaKCsSRxoT/&#10;AN5sdQ/1737r3Xvfuvde9+691737r3Xvfuvde9+691737r3Xvfuvde9+690dr471Xm2TW05YE0e4&#10;a2NV/tLFNRY6oUkfRdU0kn+298TP7xTahZe+GybikREd7y9buW8mkjubuIj7RGkVftHX1O/3LPML&#10;7p91PmnZZZgZdr5zvY0WuVhmstuuFJHkGmkuAB/RJ8+h994CddeOiBdxbz/vbuydKSQyYbBmTG4w&#10;K14JnRv9yFclneNjVTxgK621Qxx/n337+5x7Mj2k9pbCfdLTw+cd90Xl7UUkjRl/xW1Parr4ETln&#10;R6mO5muQDQjr4/8A+8v+8633jPvGbxZbBufje2nKRl2zbAj6oppEcfvDcE0u6H6u5QJFNGQJrK1s&#10;mKhg3QS+8s+udXXvfuvde9+691vXf8JM/wDsmb5Vf+J02z/7wNH75yffX/5Wvkr/AKV0v/V49ZPe&#10;w/8AyRt9/wCepf8Aq2OtsX3hR1O/Xvfuvde9+691737r3Xvfuvde9+691737r3Xve149e6793691&#10;737r3Xvfuvde9+691737r3Xvfuvde9+691737r3Xvfuvde9+691737r3Xvfuvde9+691737r3Xvf&#10;uvde9+691737r3Xvfuvde9+691737r3Xvfuvde9+691737r3Xvfuvde9+691737r3Xvfuvde9+69&#10;1737r3XvfuvdfL6/4Wjf9vVOmf8AxRHqj/3+vyW9qoPgP2/5umm+I9a4nwM/7Ll+GP8A4tf8df8A&#10;37+z/bzfCfs60OI6+6B7L+nuve/de697917rse3I/PrR679uda697917r3v3Xuve/de697917r3v&#10;3Xuve/de60+/+FFX8/D5V/yoPlR8d+mvjFhOk90Rbt6MynavY23u49nbk3PR1Mec37mto7Onoara&#10;W99iZzGCA7FywISrMcpcFlOge7qgYGvVK0OOtV/5mf8ACqf+aR8yenN29F1lR0Z8fNj7/wALXbZ3&#10;zV/HrZO8tv7x3PtbL0rUWa25U7t7B7I7IyWFxmYpZXhqGxH8NqpaZ2haYxPIr3CKDWmetVPr1rZe&#10;79a6+kb/AMI0vgBurqDoLu755dk4Gpwlf8mJcL1z0jBkqV6XITdRbByORr91byp0kjWT+Cb+31NB&#10;TUpYqZU2151BhnhkdqQ5A6so8+t2T231fr3v3Xuve/de697917r3v3Xusg+g/wBYe99UPE9d+/da&#10;697917r3v3Xuve/de697917r3v3Xuve/de697917r3v3Xuve/de697917r3v3Xuve/de697917r3&#10;v3Xuve/de697917r3v3Xuu/6e7+Sfb171679u9a697917r3v3Xuve/de697917r3v3Xuve/de697&#10;917r3v3Xuve/de697917r3v3Xuve/de697917r3v3Xuve/de697917r/0t+72VdP9e9+691737r3&#10;Xvfuvde9+691737r3Xvfuvde9+691737r3Xvfuvde9+690BPyX/5knvT/g22P/ew2/7wv/vC/wDx&#10;Dz3k/wCae2/93jb+pM9nP+nlcr/6eb/tGm6qn9/Lf1n91737r3Xvfuvde9+690T35vfL3Znw06Qz&#10;XZGeko8jvHJLUYLq3ZczSvPu/ek1Oz0sU8NPJDPDtvCIfvMrVGSFYqWPxRuaqelhmzf+4B9ybnr7&#10;9Pv/ALD7W8vRT2vI1oUu9/3RQoTbdrVwJGRnVka+uiPptvg0SGS4bxpIxZ213PDDHvp7xbP7L8jX&#10;3MV3JFJv0waKwtmqTcXFMalUhvAhqJLh9SAIBGHEssStozds9tdhd47/ANx9ndobmyG6967prXrc&#10;pla9wQij0UuOx1LEEpcXhsbAFhpKSBY6emgRY41VQB7/AEIfZv2Z9tPu/e23K/tL7R8q22zchbPb&#10;iK3tolyfOSaaQ1kuLqd6y3NzMzzTys0kjszE9cLOauat/wCdt+3Lmjmjc5LzfLuTXJI/EngFVRRU&#10;RFoscaKqRoqoiqoA6DX3KXQa697917r3v3Xuve/de697917r3v3Xuve/de697917r3v3Xuve/de6&#10;97917o2nxqqC1Ju6l5Kw1GGqFHGm9TFk42I/x/yQX/2Hvkx/eYWCR7v7QbpQa5rbcYifOkL2bgH7&#10;PHNPz6+ij+4t3iSflz7yOwk/pW17slwB5VuYtziYj5kWi1+QHQndt7t/uls2ulp5fHlctfE4sq2m&#10;WOWpjf7isXSySI1HSh2VxcLMYwfr7xb+6L7Rf67nvJsVpuNp4nKu00v77UKo6Qsvg27VVkb6icxo&#10;8ZIL24uGXKHrPz+8d+8d/wADj92bmrcdm3DwfcDmGu07XpbTLHLco/1N4ml1kT6K0E0scyhljvDZ&#10;o4pKK1++/oL6+Nvr3v3Xuve/de697917reu/4SZ/9kzfKr/xOm2f/eBo/fOT76//ACtfJX/Sul/6&#10;vHrJ72H/AOSNvv8Az1L/ANWx1ti+8KOp3697917r3v3Xuve/de697917r3v3Xuve/de6793HAde6&#10;97317r3v3Xuve/de697917r3v3Xuve/de697917r3v3Xuve/de697917r3v3Xuve/de697917r3v&#10;3Xuve/de697917r3v3Xuve/de697917r3v3Xuve/de697917r3v3Xuve/de697917r3v3Xuve/de&#10;697917r3v3Xuve/de60bf+FKX8j3+YZ/Ml+ePW/e/wAT+tNm7w63238Vtg9VZTKbh7S2Lsmsh3lg&#10;O0u6t0ZKhjxO5cvQV89NHh96491qFQxO0jICWRgFUTqqUJ8+m2BJ4dU1/FP/AIS6fzheqvlH8bez&#10;959J9bUOz+t+/Ont+7rrqbvfqyvqaPbWz+w9u7hztXT0FJuGWqrZ6bF46V0hiVpJGAVQSQPdzIlD&#10;3daCmo6+pN7RdO9e9+691737r3XY9vJ8I61137t1rr3v3Xuve/de697917r3v3Xuve/de697917r&#10;Rn/4UMf8J+f5jP8AMc+cNd8q/jxk+it39eR9U9edZ7Y2NuPsPK7N7DwkG0YspX5YVcGb2omzZaGv&#10;3NuOvqad4sy0hSW0kSMPU4jACh6oQSetf7b/APwkt/nR5nLLjcj0x1JtKkaYRfx/cHf/AFpU4lUL&#10;IPuGh2rl9z50wgMTZaIyWU+m9gb619eq9X4/y6P+EZ+zuud37d7O/mO90bd7lXA1dLk4vjx0im48&#10;d1vl6ymKzRwb97Q3BR7b3juTAsx0z4zGYnCNIyDVXyws8LUMnoOrBet47bu3tv7R2/g9qbUweI21&#10;tfbOIxu39t7bwGOo8PgsBgcNRw47EYXC4nHw09Bi8Ti8fTRwU9PBGkMMKKiKFAHtvq/T17917r3v&#10;3Xuve/de697917r3v3XusvvfTfXvfuvde9+691737r3Xvfuvde9+691737r3Xvfuvde9+691737r&#10;3Xvfuvde9+691737r3Xvfuvde9+691737r3Xvfuvde9+691737r3XL2o611737r3Xvfuvde9+691&#10;737r3Xvfuvde9+691737r3Xvfuvde9+691737r3Xvfuvde9+691737r3Xvfuvde9+691737r3Xvf&#10;uvdf/9Pfu9lXT/Xvfuvde9+691737r3Xvfuvde9+691737r3Xvfuvde9+691737r3XvfuvdAT8l/&#10;+ZJ70/4Ntj/3sNv+8L/7wv8A8Q895P8Amntv/d42/qTPZz/p5XK/+nm/7Rpuqp/fy39Z/de9+691&#10;737r3XvfuvdaNP8AMw+XtX8ufkhnsthMrNV9RdbzZDZHUtHFUVZxlZh6WrVc5vmKlqDDGldv7J0i&#10;1Rl8EE/8MioKaYM1LqP6D391F9yWz+5X91nl3Z9+2ZIfermmOHdeYpWSITR3Mkeq12l5F1M0OzwS&#10;Nb6BLLD9e+43VuVW7K9cKPvLe8M3vB7kbhe2d2zcobez223rVtBiU0e6CMqlXu3HiklFcRCCGQkw&#10;qRXh76adY79e9+691737r3Xvfuvde9+691737r3Xvfuvde9+691737r3Xvfuvde9+691737r3RmP&#10;jXU6cvuej/E+Moqkjjk0tXNEDzb9IrD/ALf3zN/vKtuSXlD2v3bR3w7ldQ19BPDG5H5/Tj9nXdb+&#10;413uaD3I9++XFk/QutksLkj1a1upYlP5C8cfn0lO890jP7xkxtPKXoNtI2NQIxKPkWZXysoBF1eO&#10;ZUgb6809/ct/cS9rP6hezNvzNuNro3/mWRbxiQAy2igrYoSCdSNGXu04YutJAK9Y6/3tXv8Aj3f+&#10;83ecjbPfGXlDkaF9sjCsTG24syvu0oUqpWRJlj2+TiC23h1Yq4PQJe81+uWfXvfuvde9+691737r&#10;3W9d/wAJM/8Asmb5Vf8AidNs/wDvA0fvnJ99f/la+Sv+ldL/ANXj1k97D/8AJG33/nqX/q2OtsX3&#10;hR1O/Xvfuvde9+691737r3Xvfuvde9+691737JPXuu/bnXuve/de697917r3v3Xuve/de697917r&#10;3v3Xuve/de697917r3v3Xuve/de697917r3v3Xuve/de697917r3v3Xuve/de697917r3v3Xuve/&#10;de697917r3v3Xuve/de697917r3v3Xuve/de697917r3v3Xuve/de697917r3v3Xuve/de697917&#10;r3v3Xuve/de697917rv2+OA6r137317r3v3Xuve/de697917r3v3Xuve/de697917r3v3Xuve/de&#10;697917r3v3Xuve/de697917r3v3Xuve/de69+R/rj34dabh1l976p1737r3Xvfuvde9+691737r3&#10;Xvfuvde9+691737r3Xvfuvde9+691737r3Xvfuvde9+691737r3Xvfuvde9+691737r3Xvfuvde9&#10;+691y9qOtde9+691737r3Xvfuvde9+691737r3Xvfuvde9+691737r3Xvfuvde9+691737r3Xvfu&#10;vde9+691737r3Xvfuvde9+691737r3X/1N+72VdP9e9+691737r3Xvfuvde9+691737r3Xvfuvde&#10;9+691737r3Xvfuvde9+690BPyX/5knvT/g22P/ew2/7wv/vC/wDxDz3k/wCae2/93jb+pM9nP+nl&#10;cr/6eb/tGm6qn9/Lf1n91737r3XvfuvdVcfzdvkqfj78RtzYTB5GKk373jNN1TtpEqKMV9HgstQz&#10;y9gbgho52FVJS0W1Vkx4qaceSiyGWo5Aytov13/uUvuqr95X76nKm/8AMG2PN7c+38a8wXxKSeDJ&#10;eW8qLs1m0qDw1kk3Ape+BL2XVpt17CVZddMUvvie5h9v/aHcdssLgLzBv7GxiAK61gdSbyUIwJZR&#10;B/i5dQGikuYnDAgdaUPv72+uJvXvfuvde9+691737r3Xvfuvde9+691737r3Xvfuvde9+691737r&#10;3Xvfuvde9+691737r3QudT7lTadZvDMuVvS7NrZKZHGoTV75bDU2OiZbqxRqqoAaxJCXP494j/e4&#10;9s7j3a2f2e5NgDCO75zt0nZeMdotjuE13IpIIDLBC5TVQNJoQ5I66Of3cnvrZ/d35i+8r7n3jIZt&#10;u9sr2S1jYVWbcX3bZrXb4WUMrFHu7qISlTVIfFkp2noKpZZJnklkd5JZXeSWR2LM0kjlndmNy7sS&#10;ST+T7yvtrW3sra3s7SJY7WJFREUUVUUBVVQMAKAAAOAHXPC/vrzdL673PcLl59wuJXllkclnkkkY&#10;u7uxyzOxLMTkkknrB7U9Iuve/de697917r3v3Xut67/hJn/2TN8qv/E6bZ/94Gj985Pvr/8AK18l&#10;f9K6X/q8esnvYf8A5I2+/wDPUv8A1bHW2L7wo6nfr3v3Xuve/de697917r3v3Xuve/de697so8+v&#10;dd+7de697917r3v3Xuve/de697917r3v3Xuve/de697917r3v3Xuve/de697917r3v3Xuve/de69&#10;7917r3v3Xuve/de697917r3v3Xuve/de697917r3v3Xuve/de697917r3v3Xuve/de697917r3v3&#10;Xuve/de697917r3v3Xuve/de697917r3v3Xuve/de697917r3v3XuuXtR1Xr3v3Xuve/de697917&#10;r3v3Xuve/de697917r3v3Xuve/de697917r3v3Xuve/de697917r3v3Xuve/de697917rtfqP9j/&#10;AL0ffh1puHWT3vqnXvfuvde9+691737r3Xvfuvde9+691737r3Xvfuvde9+691737r3Xvfuvde9+&#10;691737r3Xvfuvde9+691737r3Xvfuvde9+69173scR9vXuuXt/rXXvfuvde9+691737r3Xvfuvde&#10;9+691737r3Xvfuvde9+691737r3Xvfuvde9+691737r3Xvfuvde9+691737r3Xvfuvde9+691//V&#10;37vZV0/1737r3Xvfuvde9+691737r3Xvfuvde9+691737r3Xvfuvde9+691737r3Vc382jfW7Or/&#10;AOXT8qOxdiZaXb+8tk7Dxu5dtZiGGirHx+YxO8dsVdFO9HkIqvHVsAmiAkgqIpKeeMmORHRmUiHk&#10;/wBsOQfezmLbvan3R5Zt945A3xmtr20mLqk0LxORpeJklhljkVZLe4geOe3mjjngkjmjSQEPMfMW&#10;9cpbLe8y8u7i9pvdmFlhlWlUZXXiGDI6kEq6Oro6MyOrIxBpj/l//NLAfNjpKHe32mL2/wBk7Tq4&#10;Ntdq7Nx1Z5YMVnzSrUUe4MNR1NTPl6fZ+7qdZJ8earW0U0NVR+eqeilqJPmI/vJvuHcxfcH9/Z+Q&#10;Vvbvc/areYGvuX9zni0vcWfiaJbK6ljRLZ9z21ykV6LfSskUtnffT2iX8VtHnh93v3ssfe7kgb09&#10;vFbcz2biG+t0YEJJpqk0SljILe4AZovEqVdJoNcpgMrnn989ep4697917rTQ/nQfIX/TL8uclsHD&#10;ZGSs2b0DiE69oooK+Spxku+KuWPL9i5WnpXhh/h+Sp8m9Pgq1R5Nb4BH1FdIX7qP7iT7sp9i/uVb&#10;V7i77tSQc8+5N8d5lZ4RHOu1RobfZLdpQzePA1uJt3tj2aF3iRNKuHJ4uffP9xBzr7w3myWV0X2X&#10;l+H6JQGYobiuu8kCMFCSCUrayUBDi0RgxGmlRPvtV1iH1737r3Xvfuvde9+691737r3Xvfuvde9+&#10;691737r3Xvfuvde9+691737r3Xvfuvde9+691kVyNQDGxADgE2cAqQp+moagP9iPdGRXMbMgJU1F&#10;RwNCKj0NCRUeRI4Hp8SyxpKsbsqOulgCQGXUGowHEalVqHGpQeIHWP3fpjr3v3Xuve/de697917r&#10;3v3Xut67/hJn/wBkzfKr/wATptn/AN4Gj985Pvr/APK18lf9K6X/AKvHrJ72H/5I2+/89S/9Wx1t&#10;i+8KOp3697917r3v3Xuve/de697917r3v3Xuu/bnXuve/de697917r3v3Xuve/de697917r3v3Xu&#10;ve/de697917r3v3Xuve/de697917r3v3Xuve/de697917r3v3Xuve/de697917r3v3Xuve/de61d&#10;e8v+FU3w/wCrfmlkPgvtL4+fIffnau2/k0fi1u3c+WXr3ZHXVBvWj7QHVmay+Cyce7N27nzeCx2Y&#10;SSaNpsTj5amJBZU1XDvhNp1VFKdU1Z+XW0V7a6v0ndxbs2vtClp6/dm5tv7Xoausix1LWbhzOOwt&#10;JU19TqNPRU9Tk6mmhmrJhG2iJSXaxsDb37r3ShBBAINweQR9CPxz7917rv37r3Xvfuvde9+69173&#10;7r3Xvfuvde9+691737r3Xvfuvde9+691737r3Xvfuvde9+6914e7J8Q611y9vda697917r3v3Xuv&#10;e/de697917r3v3Xuve/de697917r3v3Xuve/de697917r3v3Xuve/de697917r3v3Xuve/de65J+&#10;f9h/xPvw6q3Hrn731Xr3v3Xuve/de697917r3v3Xuve/de697917r3v3Xuve/de697917r3v3Xuv&#10;e/de697917r3v3Xuve/de697917r3v3Xuve/de6972OI+3r3XL2/1rr3v3Xuq2u5/wCbP8FPj/8A&#10;NnqX4Adq904ra/yG7iwJy+DoapITtHbeUyVTQU+xdmb+3X9wtFs/evaKVE0u3qKqUCrSmUSvA9di&#10;kr66Rq1efXurJfduvde9+690nKjdu1KTcVFtGr3Pt6l3Zk6SWvxm2KjNY2HcWQoYfKZq2hwslSuS&#10;q6SEQPqkjiZF0Nc8H37r3Sj9+691737r3Xvfuvde9+691737r3Xvfuvde9+691737r3Xvfuvde9+&#10;691737r3Xvfuvdf/1t+72VdP9e9+691737r3Xvfuvde9+691737r3Xvfuvde9+691737r3Xvfuvd&#10;e9+691V7/On/AO3WfzT/APESH/3p9ue5i+79/wBPk5A/57T/ANWpOgR7j/8AKjcx/wDND/n9evnr&#10;/wAs75TVPxY+U+y83lMsaHrTsOqpeu+04KmqjpsVBt/cFZHDjd11zzJNDTnY+eaDIvOqfcfYRVVO&#10;jotTJeZf7177oNp98H7oHPvL+07P9R7r8swyb1y+6RtJcNe2cbPPt8YVkeT97WgmsUjZvC+re0uZ&#10;EdrSKkRfdp91JPaj3V2Pdbq60ctXzLZ3wLUTwJmVVmaqtp+lk0XFVGsxpJCrBZX63nPf57HXd7oL&#10;+7O0cR0l1B2b29nI4ajG9b7H3LvGWgmyFPi/4xPg8VU11BgaeuqVeGCv3BXxRUVNdXZ6ioRVVmIU&#10;y57B+0W9e/vvb7T+ynL0kke6808wWO2rMkL3H0yXdxHFNePDGQzw2cLSXU9GULDDIzOiqWAS585s&#10;tOROS+aecb4I0G22M1xoZxGJXjQmOEOwIDzSaYkwSXdQFYkA/PH3LuLN7w3HuDdu5cnVZncu581l&#10;dxZ/MV0zVFdlc3mq6XI5XJVkzsZJqmur6l5Xcm7uxPv9NflXljl/knlnlzkzlPaobDlbaLC3srO2&#10;hUJFbWlrEsFvBEgwkcUSLGijAVQOvnc3C/vd2v77dNyunnv7mZ5ppJCWeSSRi8jsxyWZiSxPE/Pp&#10;i9n/AEg697917r3v3Xuve/de697917r3v3Xuve/de697917r3v3Xuve/de697917r3v3Xuve/de6&#10;97917r3v3Xuve/de697917r3v3Xuve/de63rv+Emf/ZM3yq/8Tptn/3gaP3zk++v/wArXyV/0rpf&#10;+rx6ye9h/wDkjb7/AM9S/wDVsdbYvvCjqd+ve/de697917r3v3Xuve/de697so8+vdd+7de69791&#10;7r3v3Xuve/de697917r56f8AOl/4UffzMvg5/M2+UfxY6G3R07j+p+p8r1pSbQo9z9S4rcmdih3T&#10;0t1vvnLCvzVRXwzVrPntz1TIWUaIiqDhR7UxxIyAnj02WIJ630uh93ZjsHo7pnfu43p5Nwb36o67&#10;3dnZKWBaWlfMbk2hh8zlJKWlUstNTPXVrlIwSEWw/HtN8ur9C1791vr3v3Xuve/de697917r3v3X&#10;utBv57/8KkvnV0z/ADH+0PhB091P8bdsbD61+TydGvvrce3N+7x7EzWGo960G3KnLxytv/CbQxdb&#10;W0cztobE1QjYizGxuoWFSgYk1p02WIPW/J7T9Ode9+691737r3Xvfuvde9+691737r3XvfuvdfG9&#10;+Sn/AHES91f+Nj96/wDwZld7W/6D/tf8nTX4vz6+yF7RdO9fMu/4WI9Y/L7L/wAwnYG8dx7Y7K3J&#10;8YqvprZmA6CyOJxedy/XOI3O1Vk/9JO34jj4J8Lj+xspuQJUVaSBchWYxsdzJBDCsauCmn59NNx6&#10;3C/+E5+z/lJsT+Ub8YdtfLai3riewKKLe0uz8D2QmRh37t7p2q3hl5ursNuOmzI/jFAkG3JEfF0l&#10;VaWiwklFT6IkiWKNiXSXOnh1ZOHV43tvq/Xvfuvde9+691737r3Xvfuvde9+691737r3Xvfuvde9&#10;+691737r3Xvfuvde9+6912PbqcPz60eu/d+tdVyfza/mrvD+Xd/L1+RPzH2Fs3bXYG7+nKLrmXCb&#10;R3fVZOj23lajffcHX3WUr5SfDTU+U8ONpN6SVapDJG0skCoWUMSNgVNOtE0FeqRf+E6n88b5f/zc&#10;e+/lLtn5F7Z6Q2btHqjrPY+59lbf6e2junArBk9wbrymJrZcvld3763vlcmfsaNAAJYIg92CLcAW&#10;ZQtKdVBrxHW2r7p1fr3v3Xuve/de697917r3v3Xuve/de697917r3v3Xuve/de697917r3v3Xuve&#10;/de6BP5Kdk5rpn459/dwbco8XkNxdUdKdqdlYHH5uKrlwtfmtjbFz26MXR5eGhrMfXS4uqrcXGlQ&#10;sNRBK0TMEkRrMPDJC+fXuvl379/4Vy/zmN7V8022N/8ARfVMVVMfBiuvehdr5SlpvIbJT0rdp1HZ&#10;mRkVb2XyzyufyT7eEajy6bJJ6Dk/8Kcf5+dCDlqz5T1f8Nie8v3nxV+M0GLGjVK8U1XH0ZTTRqY3&#10;Gq06sFANwbk70L6da6OJ8d/+Fl38yfrjMY+Pv3rP49/JLaCSxtl4RtrKdO7/AKqFGGtMTuzZlfXb&#10;NxckqartPtauAaxAABB0UHl1uvW8b/Ko/nQfED+bVsfL5Ho/K5bZPcOyqCkr+zfj72C2PpewdpUV&#10;RNFRDcmHloKifGb32JNkpVgjy1A14ZJIUrqehnnihZsqRxHXurdveuvde9+691737r3Xvfuvde9+&#10;691737r3Xvfuvde9+691737r3Xvfuvde9+691737r3Xvfuvde9+691737r3Xfuy/i+zr3Xft7rXV&#10;Ln88H+blsn+Uj8T5ew0oaXdnyG7akzuzPjb19XR1D4nK7vx9DSzZnem7pIWhkTY3XVPlaWrr4Y5I&#10;6jIVE9LQxNF9y9TT0ADCp49e60nv5J38j3vn+cl3pnf5h/8AMKzO+p/jXuPf+V3tn9wbhq67Fb++&#10;XW/P4nLLlMTteugWjqMB1RjMjCaTKZihEEYSH+EYbxyRT1GLv17r6euNx1Hh8fQ4nG08dJjsZRUu&#10;Px9JFq8VLRUUKU1LTR6izeOCCNVFyTYe/de6n+/de6+Mz87+if5l9R/Nw7txO6Nh/IrNfMrcfyb3&#10;RnutMztrEb0m3bn5Dvmql6u3V1Ln8dEjx7KosJHQNgazHTR0GMxsMKI0EcBWP3XuvsW9Zwb1pet+&#10;vabsqqpK3sWn2RtSDf8AXY8RCgq96xYGhTdVVRCnjjpxSVGdWd49CqmgiwAsPfuvdLn37r3Xvfuv&#10;de9+691737r3Xvfuvde9+691737r3Xvfuvde9+691737r3Xvfuvdf//X37vZV0/1737r3Xvfuvde&#10;9+691737r3Xvfuvde9+691737r3Xvfuvde9+691737r3VXv86f8A7dZ/NP8A8RIf/en257mL7v3/&#10;AE+TkD/ntP8A1ak6BHuP/wAqNzH/AM0P+f16+Wd77IdYQ9b2f8tT5CS/JH4e9Wbvy2VGW3ttSil6&#10;x7Dneor6yubdWx0p6CHIZityGqWtze6NqzYzNVciu6GbJMAQQVX88X+9a+7PD91j78HvByTsu0fR&#10;8g7zcLv2yoqQxwjb91LzNDbRQnTFa2G4Lf7Xboyq4isVYgqyu3d37sHuI/uT7M8rbreXXi75YqbC&#10;7J1lvGtQqq0jOSXlmtmt7iVwzKXmahBBVSffz1e5hsb4rba6loa+KDMd47+oKavoJKXytW7G67NN&#10;uzOTQVRUijnot5NtsXUh5IpXQXUuPebn/MvJ7EH3D++DzX7z7jtzSbH7fcuSvDMJNIi3bevE260V&#10;46jxUl2wb3xBRJI42NG0EQ99/LnX9xe1u0cn29xpu98vxrXSCHtbILPJ3EHSVuWsiKUJXUK6dQOo&#10;b7+17rkH1737r3Xvfuvde9+691737r3Xvfuvde9+691737r3Xvfuvde9+691737r3Xvfuvde9+69&#10;1737r3Xvfuvde9+691737r3Xvfuvde9+691737r3W9d/wkz/AOyZvlV/4nTbP/vA0fvnJ99f/la+&#10;Sv8ApXS/9Xj1k97D/wDJG33/AJ6l/wCrY62xfeFHU79e9+691737r3Xvfuvde97Ar17rv3fr3Xvf&#10;uvde9+691737r3Xvfuvde9+6918e3/hTN/2/E+dv/a/6R/8AgZulfa6H+yH+rz6Zb4j19ZT4o/8A&#10;ZLfxr/8AEA9Of++7257RHift6d6Df5TfzBPhN8Jkxi/K35PdPdH5LOYyXM4LbW9t30FNvXP4aGpk&#10;o5cvgNiULV28s5io62F4WqaSgmhEymMtrGn34KzcAT14kDj1UJvT/hV7/JU2pXy0WJ+QXYfYKwM0&#10;bV2zOgO34qFnQ2YQy702rs6SdA1wHRDG1rqxUglzwX+XVdY6x9df8Kvf5L+/s5SYTKd6dj9YGtnj&#10;pqfLdjdH9i0+DE8z+KIVeR2fid5LjYGYjVPUrDTxKdUkiKGI0YZB+Hr2sdX99Tdv9Vd87A292t0n&#10;2NsrtfrbdlN97tzfXX25cTuza+YgR3im+yzOFqquiknpKhWinhLiWnmRo5FSRWUNkEYIz1boSvfu&#10;t9fGe/mxblxuzf55HzJ3fmvuf4RtT537o3LlPtYxUVX8NwXYtLlK77eDyRiaoNLSNoTUuprC49rU&#10;zGo+XTJ4nrfH/wCgwf8AlAf8rPye/wDRJUf/ANnHtP4L/Lq+sdH8/l0fz3vgn/NG7m3b0R8XZe45&#10;N9bM6xy3beaHYXXkG0cP/dLDbq2fs6sNJkYdx5hpsn/GN80OiExqGi8jahosatGyCp4dbDA9XPe6&#10;dW612PnZ/wAKfP5Xfwf3fnOsE3rvP5N9r7brKrE7j2n8bsPhN14Ha2ZpHeGoxe5Oydx7h2vsIVlH&#10;URPDV0+KrcvWUNQjRVEEcisocWJ2+Q6qWA6rt6//AOFrfwPzm4KfHdjfFv5S7BwVTUpAdx4NusN9&#10;/YxyOEFbksQd4bUrFpYQdUopTVzhAfHHI1lNjA/kR1XX8utof4d/OD4s/Pnqem7r+J3cO2u3NitU&#10;/wANysmK+9x24tn53wLUvt3fGz83S43c+0M9HTuJFp6+kgaeBlmhMsDpKzTKVNDx6sGB6Nl711br&#10;43vyU/7iJe6v/Gx+9f8A4Myu9rf9B/2v+Tpr8X59fZC9ouneq7/mN/Nd/l+fAHee1evPl98jsL0v&#10;vLe+133ntbC5TZnZ25ZsttlMrXYRstHVbH2Ruigpo1yuOmh8c0sc1476NJBLgV5PLqpIHHo2PQvf&#10;PUvyd6h2L310TvGl7B6k7LxMmc2PvCixucw9LnsVDkKzFSVcWN3HjMPm6RUr6CaPTUUsL3S9tJBN&#10;WVg1Dx630L/uvW+q1vmh/N8/lyfy/q+Tb/ym+U2wdi76Wmiql6vwUWd7H7SSKqiE+PmyHX3XOJ3R&#10;ujAUWTjINPVZOnoqOUXIm0gkWVGbgOq1pxOeqs4v+Fc/8m2SukpX373xTwJLoGTl6J3KaGZbsvlj&#10;jgq5skI7C9np1exHpve1/Bf5da1jo6fRn/Chj+Tb8gZ6ag2j86uqdpZWdo42xvddNu3oT7eeS2mn&#10;bM9x7d2Vtmpk5A1U9dPGSbBiePejE4/D1vUPXq5ikq6WvpaWuoaqnraKtp4aujrKSaOopaulqI1m&#10;p6inqIWeKennicMjqSrKQQSD7b631Gy+XxW38Vk87nsnjsJg8Lj6zLZnM5etpsbicRisdTyVmQye&#10;TyNbJDR0FBQUkLyzTSukcUaFmIUE+/db61f/AJcf8K4v5W3xx3Vldi9Xyds/LfcWGqp6Guz3SGBw&#10;VJ1VDW0rmOpgp+xN97g24m4odY/ZrcHj8vjahbtHUstizywscnHVC46Abpb/AIWg/wAuvfG5aHA9&#10;w9H/ACZ6MxuQqI6c70OH2Z2ZtbDI72es3BBtbctLvRKOKPk/w7DZOcngRH6+9mBvIjr2sdbVXQ/f&#10;3TPyf6s2p3b8fey9pdudU72o3rdt722blI8pia5YpDDV0U9liq8XmcXVI0FbQVkUFdQ1KPDURRyo&#10;yBplYNQ8erdDF7r1vqmjuz/hQZ/Ju6Bqq3H70+ePUO4snRSSQPj+n4d3d7l6qK4alWv6Y21vrDRS&#10;h1KlpqqKNGFmZfdxE5/D1XUPXokOS/4V0fya6Go8NNv/AL3zMfl8f3mN6H3NFT6NTDz6cxVYqq8Q&#10;Cg28WuxHpvcC3gv8utax0e74efz6/wCVT84t24rrbpL5Vbboe0s7URUeD6z7WwO5+od1bgyNS4Sk&#10;xO1339h8Lt3eOcq2v46HD5CvrGsT4re7BGRTUdaJB8+rife+rdUI/wDCnr/txl86f+oD49//AAV/&#10;RPuyfEOtNwPWi7/wmp/ms/FX+VZ3D8n97/Kh+xo8J231psbau0j1zs6DeFYcrt7dGUzGQ/iVPNms&#10;MKKm+0rE0OGfU1xYWv7ccE0p1QECtetvT/oMI/lAf8rHyf8A/RJUX/2c+2/Df1HVtXy62DviR8pO&#10;rvmt8c+rflH0q24W6v7fwtdntoNuzDrgdxGgx2ey23Kn+KYhKyvSim/iGFm0qJnvHpa/NhUjyPVu&#10;ikfJb+dP/Kw+IW5NxbL77+bPTO2N87Qr6rEbs2JtmvzXau+9sZmhkMNbg9x7M6lwm+Ny4HOUkq6Z&#10;aOrpYaiJuHRfewrHy6pUDqt3Pf8ACt7+TJh6iaHH9o91bqjhOlKvA9Cb2gp6oceuBdzxbbqlU3v+&#10;5FGePp73ob063q6ML8cf+FK38nT5K7oxux8D8qaPq/d2aqYqTE4vvnZu7upMVWzzOIoozv3ceJXr&#10;ShmllZUjjqs1BLKzAIrG9vaG9Ovaur24J4KmCGpppoqimqIo56eogkSWGohlQSRTQyxl45YZY3DK&#10;ykhgbj3Xq3VX/wApP50X8sr4U9v5boX5QfKTC9S9s4TFYPO5LaGW657kzE0WI3Lj48phMhT5bavX&#10;WewGQpq2jlB1U9XL45FeN9MiOi7Ck5A6pUDqwHqLtnrrvnq7r/unqPdNDvfrDtPaOB33sLd2Nira&#10;ai3DtTcuOgymFycVLkqWhylC1RR1Kl6eqggqqeTVHNHHIrINdX6Eb37r3VZPyy/nG/y1vgz2snSP&#10;yq+Um2epe022xiN5f3Qrdmdp7nrIduZ6fIU+IyFRW7H2JufE0z10mLnKwSVCVIjVXaMJJGzbCk5A&#10;6oadHv6g7Z6/756t6/7q6o3B/ezrLtTaWD33sHdC4rN4WLce0dy0EOVwGdp8ZuPG4jN0lJlsbURz&#10;wiopoXaKRW02YE66v0I/v3Xuin/PP/shr5nf+KofIr/30G8ffh8Sfb1vr5Zf/CWb/t+f8Lv+oD5K&#10;/wDwKHeHt9/hPTPX15mUMCCAQQQQRcEH6qw/N/bPW+qnv5i38mP4J/zIOrd3bV7T6W2LtDtrI4iv&#10;j2N8ith7Rwu3e2ti7mank/hGWn3Bh6fGVm9MBS1pVqrCZaWpoKuEuFWGcx1EVgxHXuvlUfC7untv&#10;+VB/NN693TUZWTB7w+MfybyXUPdmNxdXMMbuHaWB33V9Z937OqdYhStxmZwUGRihaaM+CoWCpVVm&#10;hjKukVFOtdfa79sdb6CvufuzqL47da7o7i717I2f1P1dsuhGQ3PvnfWcodv7fxUDSrDTxyVtdLEs&#10;9fkKp0gpKWESVVZUyJDBHJK6Ifde61We/P8AhZl/La643LXbb6Y6o+R/yIpcdUSRf33xW3dsdabG&#10;y0YYqlRgn33n6ffs6NYk/e7fx5AItqubX0Hr1elx8Yv+FhP8sHu3dOO2f3Bt7vT4q12VqYqSDdvZ&#10;G18JvDrGGeplWGniyO5euM5uHc2JVpGAkqKrBQUFOh8k1QiBmX2g9er1tM7N3ps/sbam3t99fbq2&#10;7vjZG7sTRZ7am8NoZrHbj2xuTCZGJaigzOBz2IqazF5bGVsDh4p4JZI5FNwSPdOvdF/+XnzX+MHw&#10;N6wxvcvy07Wx3TvWeY3niuvcdurJ4DeG46eq3jm8Tns5i8ItBsnb25suktXits18wlenWBRTkM4Z&#10;kDbAJ4de6ra/6CVv5IX/AHnltD/0U/yG/wDtRe96G9Ovde/6CVv5IX/eeW0P/RT/ACG/+1F79ob0&#10;690KXRv8+X+Ut8lO29h9FdI/MTbO/O2Ozc7FtrYuz6Prju3E1Wfzk0M9RHj4cjuHrLEYWkd4aZ21&#10;1NTDH6f1Xt79pYZp17oQvlh/OP8A5bHwa7XPSPys+TuG6e7T/u1ht4ptTMde9wZyWbbG4JK6HE5i&#10;lym0evdw4KrpayfGVEf7VU7JLA6OFZSBoAngOvdHk6S7r6t+RnU+wu8+lN4UG/uqez9v0m6ti7xx&#10;tNkqKiz+BrmkWCtioszQ43LUMhkidJIKqngqIZEZJEVlIGiKYPXuhW9+691Vlsr+dT/K+7E+S8Pw&#10;92Z8tNpZ35G1XZW4OoabrmDZ3alPJU9jbXyGUxOa2zS7prtiU2yameDI4WphinTJNSVToBBLL5I9&#10;e9JpWmOvdWm+9de6Lx8oPlX8f/hf07ne/vk72Vi+qOots5HA4nMbxyuN3DmYKbJbny9Lg8HRQ4na&#10;uIz2fr6ivyVYiBaekl8aapH0xI7rsAnh17oD/hj/ADPPgv8AzCsnv/E/DnvvG9213VtDt7I7+GI2&#10;T2btqDbVHuyoy9Ntxqyt31sra9DNNl5sDWiGKCSWUrTSMVCqT7sAVNTw690dDem9tndb7S3Fv3sL&#10;dm3Ni7H2jiazPbq3ju/N43bm2Nt4PHQtUV+Yzuey9TSYzE42jgUvLPPKkaKLkj271rrTZ/mf/wDC&#10;lb+Rl3RtLcHxi7E6B7L/AJhuwIM9Q5SeqwO0cdszrKm3Jtys1UmX2jv/AHlubZvYtHlqSQSwpkcP&#10;i1pqyimmiWqmpKh1l0K0zx690u/i3/wsK/la5R9o9U726L71+JWyMNj8RtbbGQotlbM3h1JsfbmJ&#10;pYMZisY+L6yzH97MHhMRQQxxU9Pi9t1kUMEekKiqoNPD+fW69bYfTXdXUvyH622v3D0Z2Ps/tjq/&#10;elCMjtjfGxc7Qbh27lqdZGhqI4a+gllSGuoKmN4Kqll8dTSVMbwzxxyo6BzrXQo+/de6qP7R/nrf&#10;yoOl+790/HDs75gba2r3Xsrex653Rsap667pyFVid6LWw444OTK4nrXI7fnmFZUInlhq5Ke7X8lr&#10;n3Sj+vXsdW4e79e697917r3v3Xuve/de697917r3v3Xuve/de697917r3v3Xuve/de697917r3v3&#10;Xuv/0N+72VdP9e9+691737r3Xvfuvde9+691737r3Xvfuvde9+691737r3Xvfuvde9+691V7/On/&#10;AO3WfzT/APESH/3p9ue5i+79/wBPk5A/57T/ANWpOgR7j/8AKjcx/wDND/n9evlne+yHWEPWw3/I&#10;I7unxXYfcvx6ylbMcZu/bdD2htSCrysUNDR7h2lV023t00eLxUgBrMxufCZ6inleI61pdvkuCq3T&#10;5mf+ZkH2Ag3n2x9jPvM7Tt6Dddk3WXYNweO3Z5ZbLcY5LywkuLlf7O1sLuzuoYlkBVrjeKK6u2mT&#10;of8AcA54ay5n5w9vbq4pa39qt5bhpKKJrZhFKsUZFGknhlV3KnUEs8gqKqA/88ztyTfHy9x3WdLV&#10;5L+E9Kdd7fwtVjalh/D4t373i/v1mMrjIwzKP4ltXLYKnncgMz0On6KPeRH/ADL3+ykXt/8Acl3P&#10;3Xu7O1/fXP3M95dRzR/27bbtTfum2t7g0B/Qv7bd54lqVCXeodzt0A/vz82tvvvGnLsby/SbHt0E&#10;JQt2ePcD6uSSNa41wy2yOcEmGhqAvVLnvu91hZ1737r3Xvfuvde9+691737r3Xvfuvde9+691737&#10;r3Xvfuvde9+691737r3Xvfuvde9+691737r3Xvfuvde9+691737r3Xvfuvde9+691737r3W9d/wk&#10;z/7Jm+VX/idNs/8AvA0fvnJ99f8A5Wvkr/pXS/8AV49ZPew//JG33/nqX/q2OtsX3hR1O/Xvfuvd&#10;e9+691737r3Xfu4FOvde97691737r3Xvfuvde9+691737r3XvfuvdfHt/wCFM3/b8T52/wDa/wCk&#10;f/gZulfa6H+yH+rz6Zb4j19ZT4o/9kt/Gv8A8QD05/77vbntEeJ+3p3r56//AAto/wCy4/iL/wCK&#10;o1f/AL97fXtRb/C329UfiOhw/lRf8JTfiH83fg18ePlv3T8j/kjic33jtGs3ZVbN6uXrDbOL26af&#10;c2fwEdBTZTdmyd/1eRHjwyyGVo4bs5GgAA+9POysQAMdeCgjjnoZ/mb/AMIsOs8R1HuvdHwU+S3b&#10;uY7a23hshmcF1h8hI9g5zDdjVdBTSVEe1MfvjY+2OuV2XmsmEMdHVVePyFG9SUjnNNE71UPlnz3D&#10;HXinp1R//wAJmv5jnanwU/mNdd/GfdeczlH0B8r+xMZ0d2d1rnJauCg2t3BuKsG0+tN+0GIrDGu3&#10;93YzfL0WEystovPh6uZKlXkpaQwOTIGQt5jqoND19Y/2j6e6+M9/Nk2zjd6fzyPmVs/MGpGI3X87&#10;t07ayppJFgqxjs72JS4uu+1naOVYqgU1U2hirBWsbH6e1qYjU/Lpk8T1vbf9Adf8on/le+V//o6N&#10;u/8A2s/bHjv6Dq+gdWB/y4P5DfwY/la90bt75+MVR3ZNvnenV2W6jzK9k9gYvduFG081uzZ28qxq&#10;PH0G0cBLBlf4xsah0TGZ1WHyLoJcMtGkZxQ0p1sKB1UL/wAK2P5s29/iX0zsP4KfH7dtftDuH5Ob&#10;Zyu6+3N3YGtkx+5NnfH2LIVe2oMHhq2meGsxeQ7e3HQZCikrIWDxYrD10FgaxJI7wpqJY8B1Vj5d&#10;U5f8J7/+E02wPnV0/ivm38567d9N0RunKZaj6U6T2hlqnaWW7Sx23cpV4LN7531uujQZ/B7HkzdB&#10;VUWNosXJRZLISUz1Zq4KUQLWuSylTpXj15Vrk9bEPyv/AOEkv8qbuLqfcG3/AI5ddbq+KHbyYmpb&#10;ZPY22e0O1+xsGmegpyMVDvjZna+9970eZ21LUKorFx0mLyTIxZKoMLFpZnHE162VHl1o/fyqflZ3&#10;r/JR/m34vZPZlZV7S2/h+65vi58xdiHITSbWyu0BvJ9m5vc5V1hp8rJ11lJRuTA5FFjaeGApHIKS&#10;uqFlUOBKlR+XVAaGvX2D/aLp7r43vyU/7iJe6v8AxsfvX/4Myu9rf9B/2v8Ak6a/F+fX2QvaLp3r&#10;5rH/AAto/wCy5fiN/wCKoVX/AL9/fftZb/2bfb/m6bfy63C/+E8v/bl74Af+Ifyn/vxd7e07/wBq&#10;ft6svwjokP8Awpo/nIbs/lo/HPaPTPx4zkOH+WPydptwU22t0xLDUVnTvVmEFPQbr7IoqeVZo493&#10;ZbI5GPF7daZDFHMtbWKTLj0jk3Emo1PAdaY04cetLn+Tn/IU+S385zO747/7D7TynUnx5x+88jRb&#10;0763bj8j2D2J212LUNHmdzYnZGOyuXx8m4srB/EEkzOfyVeKalqatQq19QtRBE/JII8AZ6oATw62&#10;oD/wik/lynELCPkv82BnhTqj5JtzdFnEtVgeqdMIOixWJTFvpEcgzAf7sP19tfUN/COr6B1og/zX&#10;vhPtz+XX/MA+Qvw22lvvNdk7c6ar+vosTvTceJocJmsvS776m2D2boyOOxlRVUMU+Kl3o1HriYLO&#10;tOJdEZcxqoU6lB6oRQ06+0f0j/zJjqL/AMRhsH/3lMT7QdPdaCH/AAr7/my73yXaVN/K26T3ZW7f&#10;2Ds3Bba3l8ravC1slJV733hueho90bF6nyc9LIkj7S2vtWsoc5X0pZochkMlSrKgbHLrVQp+M8em&#10;2Pl0M/8AJN/4Sl/H7sD479dfKb+ZRjN3773L3JtnEb62L8bsNurcXXe2tm7B3HRw5XbFf2VnNn12&#10;D37k98Z7ETwVpx9JksXT4iGcU9UlRVeRabTzEGideC+Z6OH/ADMP+EkPwf7E6E3xun+XrsvcXx7+&#10;Rmztv5TcWy9mf6Rd97+607YyOMpZq47HztP2juTd+c2xltxLD9rjchj8lS0dHVyIammmhLGPSzMD&#10;38OvFfTrXS/4SjfzDd//ABP/AJh2C+H27c5k6fon5gZGv2Jmdn5iWojoNn984rE1tR11u/HY2os+&#10;M3Dn6/Ff3Vr0jWM1aZGmapDnH03ivMgK6vMdaU0PX1QfaTp3r4fv8vL4o4P5yfPj4/8AxO3Nu/Lb&#10;DwHeHaFRtDLbuwWOo8tmMJR/w/NZeWpx1BkJoKKoqpBjPGvlbQuvUQ1tJXsdKk9MgVNOt9/Hf8Io&#10;/wCXTHi/Flvk181a3M+O33+O3J0ZjMX5bD1jEVPR+Xq/EGv6fvr2/tfn2x4z/wAI/b1bQPXrVv8A&#10;56H/AAn87A/lArsHuTYHaNf3f8Yex91NszF7xymBi2zv3rXsJcdXZ3EbU3rTYyrqcPlYdw4bD1lT&#10;jMxQ/arLJQ1MM1JSslO9W8rasUz1UinW6P8A8JZP5lnYPz7+B24Ngd47mrt597fETdmF6y3DvPL1&#10;cmQ3FvfrHcmHqMp1JuvdeRnf7nIbnSLC5fCVNVLrqK5MHHV1Es1VUTuW3Gk/Lqymo6MB/wAKev8A&#10;txl86f8AqA+Pf/wV/RPvyfEOttwPWit/wmx/lQfFj+ax3B8ndj/KSfs2LCdR9a7H3XtM9ZbuoNo1&#10;rZXcO58nh6/+KVFft3cIrKUUlInjRUjKvckn6e3HJFKdUABrXrbr/wCgOr+UT/yvfK//ANHRt3/7&#10;WftvxH9B1bT8+thv4ifFnrD4T/HDqv4tdMPuV+sOnsLX4DaLbvy0Od3K1DkM/l9x1By2Wpsfi4a2&#10;f+I5qbSy08QEelbG1zUnzJ6t18hH+bHtWLfX87D5ubJqKyTHwbx+eXZG1ZshFCKiahh3B2nLiJKy&#10;KBnijnelSsLqhZQxWxIvf2oHAdNdbp+2P+ET38vqkxyRbz+UvzHz+VEYD1u2Mp0ntHHtNpszpi8r&#10;1BvWpSMvyFNYxA41H6+2fEf0HV9Pz6ov/naf8Jdsn/Lk6CzXy6+L3c27O8OjtjV+Hpu2dldjYLD0&#10;nZnXuGz2VpcFi970ee2rDj8DvTbUecyVNS5GNMXjKrGLOlTaopvuZKS6vU0PHqpFOrZv+Ecf8zHs&#10;Xt3a3bv8ufuPdWS3e/SGyaLt3455TOVs1fl8L1VFnsXtDffWxraqRppdubN3BuPC1WDgJkekp8lV&#10;06FaSnpYYtSCnd1tT5dFs/4Wz/E98bv34ffN3CY4/Z7q23uP4zdi5CKLxwU+Z2tW5Lsvqv7h1UJU&#10;V+bxW4d1Rl3tIIMRGt2VQE9GeI623l1dB/wka+VEPfP8qTCdQZPJir3h8Se0979TVlLUTiXInY+6&#10;q9+09gZSYXZlxoj3hkMNR302TBsgFkBOn+I9eXraN906t18dj+cBvjcn8xn+ev8AInbOwKv+L5Ds&#10;T5WbT+JPVfj1VVBKdkZXbPxy23UYxIz68bnM9gnyIKECZq1pBy/t9cKOmzk9fXs6v68211D1r151&#10;Psyj+w2f1hsXaXXe06GyAUW2tlYDH7bwVIPGqIBTYvGxJwAPTwPbHTnS79+690VD55/9kNfM7/xV&#10;D5E/++g3h7917r5ZX/CWb/t+f8Lv+oD5K/8AwKHeHt9/hPTXX16fbPW+gV+QfyE6c+K3T++O+e/+&#10;wNvdZdV9eYaqzm5d1bkrYqSmiip4meDG46Bn+6zW4sxOopsdjaRJq3IVckcFPFJK6odgE8OvdfGF&#10;xWJ3T/M9/moV6bE25kYdw/OH5vbo3dR4OOJaip27j+7u5ctvLNVWR+1LQQ0GzcBnamrr5w3hp6Wj&#10;llLBEJ9v9a6+3J7T9b6+Sd/P+/md9wfzXvn/AFvx36WyGf3L8depO1X6R+NfVu1Z5aqk7Y7KfO/3&#10;Gre1Hx9LIIty7m7F3PM9Lt55FvR4KWniiSKaprnqHlFB8+tdbRX8vv8A4R6/CjrrqPbGb+f8+8vk&#10;N3zn8RR5Heez9rdgbk686f6/yNXTJPLtfbVRsGs2/vTddZhpJWgqMvU5aOlrnjDwUNOn66Fz5dbp&#10;0Xr+bN/wkS6Bo+i98d1/yzDv/Z/a/XeCyW6ZfjjundWT7E2p2jhMLSy12SwGwM7uRqzfO3+xJqOK&#10;RsfHWZHKUOUqEjo9FI0v3S7D+o69Tqrn/hKB/Ns3z8b/AJVbZ/l69t7rr8n8b/k3najCdXUGbrZZ&#10;abqH5A16y1G3htv7h3agwPbtdGcNW46JfHJnqqgq08TGtao2y1yOPWut63+bV/LB2H/Np+NG3fjN&#10;2J2ju7qTB7b7i2v3DBufZeHw2by1Tk9r7U31tWnw0tHnHSjWhqqffUsryA+RXgQDgt7bBoa9b61y&#10;P+gIf4s/95wd/wD/AKLzrr/6o938T5dep1Qv/PJ/ko/Av+UF1js6gw/y+7i7g+U3a1TFV9d9L122&#10;Ng4qgxmxqDIfbbj7J3/WYySpyWH2yr08uPxSKqz5XKa1hvDR10kFlYt5Y610I3/CU/8AlS9y/JX5&#10;gbE+fucFfsT42/E/ec+Vw+5Kih/yrt/tynxFVTUWw9ompUQthdsRZVK7P5ECRYAYKKEGepkmo9Oc&#10;U8+vdWNf8LcvjDoqvhV8zMTjeJ4d7/GXf2V8VrNTvL2n1LjzOv6i6z70k0sRYINN/VbSHiOtnq2v&#10;/hIT8jo+5f5TGL6nrcgKjP8AxZ7s7M6takmk8lcm09311P3JtevkJZnbHy1nYeSoKbUfSuMaNQEj&#10;X3p+PXh1sJ/LHvjD/F34v/Ib5H7gaD+FdF9M9ldqTwVDaUyEuyNo5bcFDiIhqUy1eZr6GKkhjU65&#10;ZplRfUw91Aqade6+I58ePkPunpD5ZdK/KuSuyGW3f1Z3/wBf9619b5Aa/OZjae/8XvjKfcMTHHPJ&#10;nJ6KVJla0comZWGliPbxFQR1rr7p23dwYbdm38HurbuRp8tt/cuGxm4MDlaVi9LksNmaKDI4vIUr&#10;kAtT1tFUpIhtyrD2x1vrSm/4WxfI+La/xZ+I/wAVsdkPHlO4O59zdx7ho6eS852t0xtRtt46lySq&#10;fRj8tuPtiOohDD92fEEqf2m9uIOJ68ejIf8ACN34xDqT+Wpvj5D5TH/b7g+WHee4sti8gYvG9b1n&#10;03HL1rtinYsNUwo9/wAO7nVr6dNQABcEts/GOteXWvX/AMKvP5tm/Pkt8rt0/wAvjqXddfjfjZ8Y&#10;twU+3+y8bg62WKm7e+QeMWKbcjbkFO6NkMH1Jk5P4LQ42VTHFnKSuq28rGjantQVr59e6tT/AJT3&#10;/CQ74/z9G7I7n/mZ/wB/95dtdiYLHbnX46bW3Xk+vNo9V4fM0sddj9u78zu2mot9bi7EgpHjbIpR&#10;5HGUGMqHlowlY0Qq38a0xx690PX8wf8A4R6/CvsTqLdGd/l9z7y+PnfW38RWZHZ2y919g7i7C6f7&#10;Br6OnaePa24qrf1Zn96bTr81JGIKbL0+WkpKGSQtPRTpzHrWvr17rWB/4T7fzQu3/wCVR8/Mf8ce&#10;6MjuDbvxx7i7WTpT5G9XbrlnpaXqTs85sbFoO1I8dVvo2zuTYG54I6PcjRqDWYKOojmSWeloWp9k&#10;Aih6919av3vr3XxtP5sn/b+f5af+L3zf+9zhfehwHXuvsl+99e697917r3v3Xuve/de697917r3v&#10;3Xuve/de697917r3v3Xuve/de697917r3v3Xuv/R37vZV0/1737r3Xvfuvde9+691737r3Xvfuvd&#10;e9+691737r3Xvfuvde9+691737r3VXv86f8A7dZ/NP8A8RIf/en257mL7v3/AE+TkD/ntP8A1ak6&#10;BHuP/wAqNzH/AM0P+f16+Wd77IdYQ9G0+C3cUHQfy56F7Pra6hxmDw2/sZh915XKCVqDF7L3pHU7&#10;I3nlqkQLJIRitr7iq6pCFbTJCjWNveGv94X7HT/eN+5V9432k2/bbi85gv8Alqa52+3g0+NcbptZ&#10;j3Xa7ZNRVf8AGNwsreBqkApI6lqHqWfY7nNPb/3c5A5qnuUhsLfcESd2BKpbXAa3uXIWpOi3lkZd&#10;IJ1AEAkU6Dn5I9pt3d393J20slc9F2B2VvDc2GjychnrqLbmQzdZJtjFSvYcYfb4paNQAAscIUAA&#10;e5P+617Qj2B+7h7Gey8kdst9yzyptthcmBQsUt7BaRC/uVWuTc3nj3BJJLPKWJLMT0HPcPmj+unP&#10;nOPNo8QJuO53FwiuwZkillZooieBEUZVBTBCimOgR9z30Ceve/de697917r3v3Xuve/de697917r&#10;3v3Xuve/de697917r3v3Xuve/de697917r3v3Xuve/de697917r3v3Xuve/de697917r3v3Xuve/&#10;de63rv8AhJn/ANkzfKr/AMTptn/3gaP3zk++v/ytfJX/AErpf+rx6ye9h/8Akjb7/wA9S/8AVsdb&#10;YvvCjqd+ve/de697917r3vYFevdd+79e697917r3v3Xuve/de697917r3v3Xuve/de6+Pb/wpm/7&#10;fifO3/tf9I//AAM3SvtdD/ZD/V59Mt8R6+sp8Uf+yW/jX/4gHpz/AN93tz2iPE/b07189f8A4W0f&#10;9lx/EX/xVGr/APfvb69qLf4W+3qj8R1uFf8ACeX/ALcvfAD/AMQ/lP8A34u9vbMnxt9vVl4Dq5z3&#10;Tq3Xxn/ntiIelv58XyRG10/hke1f5le5d54KGkVIVxj1/fa73oaehSMKkEFDLkVSBRYIiKPx7WpU&#10;xj1p01+L8+vswe0XTvXxvP5nH/b/AD+Un/jQ+v8A/frY32uH9mP9L/k6ab4j19kP2h6d697917r5&#10;F3/CqDsDMb3/AJ2vypxORnlmx3We3eg+vttQyOzCixC9Edeb2rqeJTYRxS7q3pkpwBwTMW+pPtZD&#10;/ZjppuJ6P58af+FgXc3xf+PHR3xx2T8GOlanaXRfU2wOpcBXT9m70pKzKY7Ye18XtqLNZGCmwLQL&#10;lc2ccaurKk66mZ2JJJJqYASTqOet6z6dDf8A9BvXyQ/7wS6R/wDRr78/+sHvX06/xHr2s+nWqJ/M&#10;H+YeT+f3zE7s+X+c692/1Xme68ttrN5TYu18lWZfCYevwOxtr7MqpqTJZCmpKyrkzk+22yE7SRhv&#10;uKpxyBqLyrpUDqpNTXr7XPxx3PX73+PXQ+9MpNJUZPd3TPV+58jPKS0s1fn9kYLLVc0jG5aSSoq2&#10;Yn8k+0JqKr0718iX5Kf9xEvdX/jY/ev/AMGZXe1n+g/7X/J03+L8+vshe0XTvXzWP+FtH/ZcvxG/&#10;8VQqv/fv779rLf8As2+3/N02/l1uF/8ACeX/ALcvfAD/AMQ/lP8A34u9vad/7U/b1ZfhHWgX/wAK&#10;1ez8zv3+c927tLJ1U0+P6T6g6D6125BI7mOjxWY66xncVTDArFljWTPdrVkrWAuzm/PtTEKIOqNx&#10;PX0cf5QfSu2Pj7/K9+BnWO08fBjqOj+L/UO7M0lNEkKV29+yto43sjsHMsqAjy5vfW7MhVtcs15r&#10;Fja/tK/c7U9errw6sf8AdOrdfH8/4U8f9vzPnT/2sPj7/wDApdFe10fwL9nTJ4nr62nSP/MmOov/&#10;ABGGwf8A3lMT7Q9PdfF3/medoVO/P5qnzm7K3fQjdFK3za71knwVdVTQRZHae1O4M/hMJtaesiVp&#10;4KWLamEpsf5FXUkaAgXAHswX4R9nTJ4nrZrp/wDhbh8iaSCGlpfgd0XTUtNFFBS01P2jvmGCnghj&#10;EcUEMUe31SKKJFCqqgKqgAC3tj6df4j1bWfTrN/0G9fJD/vBLpH/ANGvvz/6we/fTr/Eevaz6dav&#10;fxq7urt2fzUugvkZi8JRbKyO6P5gPV3dNDtrCzST43atXnfkTg97Q7fxc7xQy1GOwz1YpoWaNS8U&#10;YuouR7eOFI+XVOvt1e0HT/Xxrf5Bf/b634Hf+J9rP/eV3f7XSfA32dMjiOvspD2jT4h071r4f8Kl&#10;tmYvdv8AJC+XdfXU8c1dsbKdAbzwMzpG7UeTh+RHVm3auoiL8xyS7c3HXwalIbTMRyCVKhPiHVW4&#10;HrW7/wCEQW4aum72+fe1EmkFFmeo+lNw1EAYeGSq2xvHfGNo5XX6GWKLds4Q/gO39fd5Pw9UHn1s&#10;z/8ACnr/ALcZfOn/AKgPj3/8Ff0T7onxDq7cD1rC/wDCIX/spH52f+IQ6p/97zO+7SeXWl8+vo0e&#10;2+rde9+6918ar+ZP/wBv6vlV/wCNHtzf+/rh9qF4L9nVPxfn19lX2n6v0Rz+ZrszF9h/y5PnpsrM&#10;QR1FDuH4d/JKi/cRH+3qx0/u+bG5CJX9AqcbkoYamFj+mWJT+Pe14jqrcOvmvf8ACRvcNXhf5zHW&#10;+NppZY4d29Hd87er0jbSk9JTbQTdaRTj+3EK7bMLgf6tFP49uyfD1UcR19AL+fD8Kpfnj/K4+TvT&#10;uBxH8X7L2vtUd29OwQwfcZKTsrqAybsx+GwyEMBld8bepcltyMmwC5luV/UGgaMOt0qK9aN3/CPD&#10;5ixdF/zF93/GXcWV+y2f8yOrqvBYinlm8NLJ2/08mW35saWd5GECfdbKn3XQQrw81bWU8aksQrOu&#10;MV60OI6+jj82fkXifiN8Qvkt8msvJTpB0f0r2J2JQQVWnxZTce39tZCq2pgEVyEep3Huf7OghViF&#10;eapUEgG/tkCtAOnOvmG/8JYfjJk/lb/OE2D2huuGoz+A+NW2t+/JneeSyQaoXIbxjWPaOwXqq2QN&#10;fODsffVJm4hfyS/wmZhwjkPSGinpscR19ZT2z051737r3RUPnj/2Q38z/wDxU75Ff++h3h72vEfb&#10;1VuvixfC/eHy62D8kOvt2fBSLtqf5SYuLd69axdG7Pym/O0Girtkbjx+9f7t7VwuD3Hksmi7Bq8o&#10;a0x0c3goBNK2hULq+aUzw6p1eNlvln/wrErKCqXIUX82ikooaaoqKuqpPi53Bg3pqSmheeqqXyWN&#10;6foKilgp6eJpHk8iiNFLEgAn3rs+XXuqZ6/uD5Z/zFO8eq+tO/flhvTsTdO/d8YPZO1N4/Knu7ee&#10;U692Plt15CDDUdZk83ues3FRbF24lVVKtRPTUqQwRsWZQoJGwAOA6919NH+R1/wnW6j/AJUlRL3v&#10;2lu/Fd8/MnOYGqwH9+MZiqih676gweWhEWf2/wBS0GWiTM1uTzcRamr9x10VJW1VCTTU9JQQzViV&#10;bTNX7Ot9XT/OfsbL9O/Cb5idubeqZaLP9WfFn5B9jYOshLRzUmY2R1Lu/c2MqYXjJkWWCtxiMpXk&#10;Ecc+9DiPt6918q7/AITD9W4DtT+db8P6bc9HBkcXsaXtjtOOiqESRHz+wunt9ZjZ1avkvpnwu8lx&#10;+QjIBYSUqkW+odf4T1rr6/ntnrfXvfuvdfFe/mO0Mfw6/nKfK+t6uiGCj6O+de9ux+vKTHFaZNvD&#10;D9rv2PtTHY0xMBBBgTLBBT86kSFbm4Pt8Gor1rr7TiMsiLIhukiq6ki11YKQSCAfUPbHW+iMfzGv&#10;n70v/LU+KHYvym7srFnx216X+DbF2RS1kFJuDtPs3L09V/c/rrbXkWY/fZqqpXlqqgRSrjcXT1Vd&#10;KhhppPewKmnXuvlzfEj43/L/AP4Uk/zRd27r7N3Hk4aTdedg7E+R/atFRzPtfo3pmjq1x+D2Rsak&#10;r2q6SkrBiqVMDtDEyPNJPLG1XUmSKnyNUrpIUda6+s98fugepvi10t1v8eui9oY7YfVHVO2KHaez&#10;NsYwExUWPog8k9XXVUmqpymbzOQmmrcjXVDSVVfX1E1TO7zSu5aJqa9b6qp/4UTfE1/l/wDyjPlh&#10;tDE4z+J736n2rTfI7r5Y4fuKuLPdJTtu/cMONpwPJUZTPdaw57FQRp+48mQAUMSFO0+Ide61Cv8A&#10;hFl8oo+v/mh8jvinmch9tifkX0zjd+7Xpp5bx1XYXRWZq5Ux1DCx/aqshsLsDOVczIBrixKh76Et&#10;d+APXh1sO/8ACuv5Sx9E/wAqLK9P4zJGm3Z8tu2di9UwU0EviyC7H2jW/wClffWTiN1Y48ybMxmI&#10;qwLlo80EI0uxFUGa9ePWhL3z/LTynUf8mz4Q/wAxt8fXR13yG+SPf+x91zT+fTTbMFDi8R0fTrRm&#10;0dFDJlek9+V4nZdVXDlqb1aFiu5UVp59a6+lj/wnV+UafK7+UF8Q9z1WS+/3X1Nsub44b4R5vuKq&#10;jzHRlUdk7d+/mJLz1+Y63osFk5Gf9xvvwWJYli0/xHrfWh7/AMKqPkXk/lf/ADjd0dP7GNTueh+O&#10;uzutfjLtLFYm9UmX39XyT733hTY+kQ3kza757FfBT3Ad5sSicqiH24goo6119Mr4NfG/D/DD4YfG&#10;v4y49afwdE9J7H2Tm6yiA8OW3Vh9v002+txqqBVMu5d4S1+QfSADJUtYAe6/0+t/Lr5DP8s/Gp8w&#10;P5yfxIrO04kz3+mj5x7L7K7CpMgy1UO4Za7s4dl7ox2SM5P3NNnpaaeCov6pI5mtyfbnWuvtPe/d&#10;e697917r4/P/AApw6vwPVP8AOw+ZFHtijhxuK3rXdVdpPSUyJGqbh7B6b2DuHeVa3jsGqMzvWpyF&#10;fIxAYvVEm59R917r6s3wk7EzPbvwx+I3bW455arcPaHxh6D7Ez1TO5eeozO9uqtp7lys8zsSzyy1&#10;2TdmJ5JPv3XuvkqfzZP+38/y0/8AF75v/e5wvvQ4Dr3X2S/e+vde9+691737r3Xvfuvde9+69173&#10;7r3Xvfuvde9+691737r3Xvfuvde9+691737r3X//0t+72VdP9e9+691737r3Xvfuvde9+691737r&#10;3Xvfuvde9+691737r3Xvfuvde9+691V7/On/AO3WfzT/APESH/3p9ue5i+79/wBPk5A/57T/ANWp&#10;OgR7j/8AKjcx/wDND/n9evlne+yHWEPXvfuvde9+691737r3Xvfuvde9+691737r3Xvfuvde9+69&#10;1737r3Xvfuvde9+691737r3Xvfuvde9+691737r3Xvfuvde9+691737r3Xvfuvde9+691737r3Xv&#10;fuvdb13/AAkz/wCyZvlV/wCJ02z/AO8DR++cn31/+Vr5K/6V0v8A1ePWT3sP/wAkbff+epf+rY62&#10;xfeFHU79e9+69173sCvXuu/d+vde9+691737r3Xvfuvde9+691737r3Xvfuvde9+6918e3/hTN/2&#10;/E+dv/a/6R/+Bm6V9rof7If6vPplviPX1lPij/2S38a//EA9Of8Avu9ue0R4n7enevnr/wDC2j/s&#10;uP4i/wDiqNX/AO/e317UW/wt9vVH4jrcK/4Ty/8Abl74Af8AiH8p/wC/F3t7Zk+Nvt6svAdXOe6d&#10;W6+N3/Nl/wC38vy1/wDF7Jv/AHtsJ7XR/Av2dNfi/Pr7IntD0718bP8Am81Q63/nq/MLPbhD0lHt&#10;/wCbdXvitaWJwUw0+7MLu+GpWMXd45MPUpIpH61II+o9rUzGo+XTJ4nr7IcE8NTDFPBLFPBPFHNB&#10;PDIssM8Mqh4pYpULJJFIjAqwJDA3HtF091J9+6918n3/AIVtdGZrqr+cX2V2HWUUsOB+SPUfS3a2&#10;3q0Rv9lUDbWx8d0jm6WGYL4fvabK9TvNPECXRaqORgBKhKyFqoB6dNNxPW9J/J66+/l9/NP+Wt8Q&#10;e8sV8VvijubcFZ0zs3Y3aNTUdC9R1+Xou4utsJR7I7Opc60+05K6Ovq92YSorojU2mqaKsp6n1JO&#10;jsncukjKGP7err8I6sv/ANkM+DX/AHhj8UP/AEnXqD/7D/ddb/xn9vVuvf7IZ8Gv+8Mfih/6Tr1B&#10;/wDYf734kn8R690aGgoKHE0NFjMZRUuNxuNpaagx2OoKaGkoaChpIUp6WioqWnSOnpaSlp41jjjj&#10;VURFCqAAB7p17r45HyZkSD/hRB3fNM4jii/nF73lldjZUiT5lV7u7H8Kqi/tb/oP+1/ydNfi/Pr7&#10;IvtF07181j/hbR/2XL8Rv/FUKr/37++/ay3/ALNvt/zdNv5dbhf/AAnl/wC3L3wA/wDEP5T/AN+L&#10;vb2nf+1P29WX4R1osf8ACwToHcHWP819+4qmgqBtX5L9FdZbww2Z8Tign3D1zjD1FubApO1kkyWH&#10;x+z8TVzot9EGUp2P6/aiFqpT06o3E9b0H8gD5mbF+Z38q/4qZ7bmcoq7e3SfWGzvjl3BgRVRSZnb&#10;u/umttYvZi1OapY3Zqf++22cZQbgpW/zb0+TUCzpIiJpRRz1deHV0funVuvj+f8ACnj/ALfmfOn/&#10;ALWHx9/+BS6K9ro/gX7OmTxPX1tOkf8AmTHUX/iMNg/+8pifaHp7r47f83vrbN/ED+c/8xqPM7dp&#10;K9cB8vtxd9bfwGbo46jD5zZ/Z28KfvjZ+NqoKunqKTI4es25u6mpZgySxuA6OGIZfa5Mxr9nTJ4n&#10;r6t/Rnx0/lufInpvq/vjqr4m/EncXXPb+xds9hbNzFN8eenJBV4HdWIpctQpULHtKQU2QpEqPBV0&#10;7ESU1THJFIFdGASl2UkFzXq/b8uhV/2Qz4Nf94Y/FD/0nXqD/wCw/wB68ST+I9X6mYz4QfC3C5LH&#10;5nDfEL4u4nLYmupMnisrjPj/ANT0GTxmSoJ46qhyGPrqbacVTRVtFVRLJFLGyyRyKGUggH37xJP4&#10;z1ro0funW+vjW/yC/wDt9b8Dv/E+1n/vK7v9rpPgb7OmRxHX2Ux7TJw/Pp09URf8KZ/+3HXzt/7U&#10;HSP/AME10t7dT4h1VuB61Zv+ERP/AGVL84P/ABAPXn/vxKn3eTy6qvHrag/4Uu4Wrz38kD54UNFF&#10;JLNBtjpzNOsSM7Ck258j+nNw18hChj44qHFyO5+iopJsBf3RPiHVm4HrVQ/4RHbjxVL8tvmptKaq&#10;iTN5z457N3DjqIuonqMVtbsulxuZqY0/W8dJV7woVcjhTMt/qPd5PLqg8+vpDe2unOve/de6+NV/&#10;Mn/7f1fKr/xo9ub/AN/XD7ULwX7Oqfi/Pr7KvtP1fop/zz/7Ia+Z3/iqHyK/99BvH34fEn29b6+Y&#10;T/wk2/7fV9Ef+Iw+Qf8A76Tcvt9/hPTQ4jr603tjpzr5B384b44b6/k2fzpc7vTpii/utt7GdsbN&#10;+Z3xbqIoXp8NT7azO8G3hT7Uggg0K2A2V2Bhcttl6UuxnxtAnlus9i8p1Lnps4PW0b/wp+/me9e9&#10;mfyYvi1RdNZwPR/zLq/YG/qLHCsieuo+nut6Db3aG9cVkzTEPFm9udo1e18RXQFUCzpVxPYxshog&#10;7jXy6sxwOhJ/4RofDtupfgv298u9xYg0m5vlj2h/BNn1k8QLzdQ9HNltsY6so5JP3Kdcr2fmdzxV&#10;CoAkyY2mcltKhNuc060BXrcb9t9X697917oqXzy/7IY+Z/8A4qh8i/8A3z+8Pdl4j7etH4h18sj/&#10;AISzf9vz/hd/1AfJX/4FDvD26/wnpvr69PtnrfXzNf8AhVj/ACWqb4q9pzfzDfjVtBcf8du8t0/a&#10;957Q2/RaMV093duCeWdN0UlJTII8TsDt2rZ3ChRTY7cXlgDxx5DH0yOq1cHj1rq+H/hK7/OTqvmr&#10;0PP8JfkJupsn8ofjRtWik2TuTOVrTZrujoPHPR4fGZSrqp5Gmy29urqiopsXlZX/AH63HT0FY7T1&#10;ByEy1ZaZHDrfWz78kuqF75+O3fXRzzxUqdy9LdpdUPVTEiCmXsTY2e2e1RMVRm8UK5fU1gTYfT3U&#10;Ghr17r5C/wDI676ovgR/OU+LW8O7QdiYjavbe8uiO2U3Fpx0eypuyts7v6RyVXuaWV1XF0ex91bl&#10;hrMhI7BaeKhkZzpVvbrfCetdfZU9s9b6Ytx7iwW0NvZ3dm6cxjtvbY2vhspuLcmfzFXDQYnB4HCU&#10;M+Sy+YylfUvHBQ43GUFNJNPNIypHEjMxABPv3Xuvi77tau/mr/zkdxvsPHVtZQ/Nb54ZR9sUbUkq&#10;1WM657F7dmagrstAUMkEG1+uJhVZGRlAihpJZGACkBR1rr7SWUy2MwWMyebzeRocRhsRQVmVy+Wy&#10;dVBQY3F4zH08lXX5HIVtVIlNR0NFSQvLLLIyxxxqWYgAn2n6318lT+dd/Me7d/nj/wAxHZ/SXxnx&#10;+4949J7S30vSfxC60xUc1PN2LubcmXpMJmO3cnRVTQpT5PsfJU0T00tYKdMRtumpVnWCRa6SR5Rp&#10;GetdfRo/k9/yvutP5U3w72j0Jtj+F5/tXcApN6fIbtCkpilT2H2lX0UcdeKOonijrE2Vs+Fv4ZgK&#10;V1jEdFEaiSMVdXVyStMaknrfVq3vXXuoFfQUWVoa3F5Kkp8hjclSVOPyFBWQpUUlbQ1sT09VSVUE&#10;qyRTU1RTyMjowKsrEEWPv3Xuvjy1VNm/5F/8+mPyJlKDavxM+W0NVA3+UPlM/wDF/f0upSjfuPPk&#10;d2/HLf5Rv86q1VQynXpIL3xL1rq1H/hWd8ksp80/5m/xu+EnSdZDviHpzZWx9pbbx+HrY62kz/ef&#10;yvyG1dxQ0uMnpGmpKuHJbIk2VHDIpciWWVf8DpBgnrZ625/5mf8ALJ21vD+Qz2F8DeuMSmWyvxx+&#10;L2ysh021JRg5TLb++MeBxO6aCWgiAf8A38XZy7Vr8bPI12lfOzFmDOXFAe6p691q6f8ACRb+ZFsr&#10;4ydcfzGeke4c2KDYfXXUeZ+eG3IJaqOmVqXqfb0e2e7KGgFSfFV57OYJNqGjgjHmkFBLZXA9F3BN&#10;Kda6rR/kA9G7v/mcfzzdr95dp0hz9HsrsrsT56d3V7JJPRy7oxe8DuvacLPPqglXId57rwhNPISZ&#10;qCKosrKjW2cKevdfWqIVlIIBBBBBFwQfrx+QfduvdfFZ2BLW/wAqb+cftR+waCtpKH4U/OzFxbup&#10;vt5pKrI9c9ddtR0+Xr8ZGEMtVHuXrqJ6rHyqrCaKqikUMGAPuvdfaP2/n8HuzA4PdO2Mvj9wbb3N&#10;iMbuDb+ew9XDkMRm8HmKKHI4nL4uvpXkpq3HZKgqY5oJo2ZJYnVlJBB9+6908Ei2prCwvz+Pfuvd&#10;fGl/nc970nz+/nKfKbePSCnfeL3r3Fs7orqFNvGOvi3xJ1xtzZ/RmDrNszQkrkqLfW5NryVtBIrE&#10;Tx18ZWykAe6919fX46dVR9FfH3orpCGeKqh6c6b6w6rhqYNXgqIuvdk4TaMc8OpUYRSrhwy3ANj9&#10;B7917r5DX82T/t/P8tP/ABe+b/3ucL70OA6919kv3vr3Xvfuvde9+691737r3Xvfuvde9+691737&#10;r3Xvfuvde9+691737r3Xvfuvde9+691//9Pfu9lXT/Xvfuvde9+691737r3Xvfuvde9+691737r3&#10;Xvfuvde9+691737r3XvfuvdVe/zp/wDt1n80/wDxEh/96fbnuYvu/f8AT5OQP+e0/wDVqToEe4//&#10;ACo3Mf8AzQ/5/Xr5Z3vsh1hD1737r3Xvfuvde9+691737r3Xvfuvde9+691737r3Xvfuvde9+691&#10;737r3Xvfuvde9+691737r3Xvfuvde9+691737r3Xvfuvde9+691737r3Xvfuvde9+691737r3W9d&#10;/wAJM/8Asmb5Vf8AidNs/wDvA0fvnJ99f/la+Sv+ldL/ANXj1k97D/8AJG33/nqX/q2OtsX3hR1O&#10;/Xvfuvdd+7gU69173vr3Xvfuvde9+691737r3Xvfuvde9+691737r3XvfuvdfHt/4Uzf9vxPnb/2&#10;v+kf/gZulfa6H+yH+rz6Zb4j19ZT4o/9kt/Gv/xAPTn/AL7vbntEeJ+3p3r56/8Awto/7Lj+Iv8A&#10;4qjV/wDv3t9e1Fv8Lfb1R+I63Cv+E8v/AG5e+AH/AIh/Kf8Avxd7e2ZPjb7erLwHVznunVuvjd/z&#10;Zf8At/L8tf8Axeyb/wB7bCe10fwL9nTX4vz6+yJ7Q9O9fNN/4V0fyt+3OvPlnl/5j3W2y81uroTv&#10;jAbMou5s9gMdU5CDqbtvZm3sT1/TVO7YKOOX+CbS37tbA4qWjycgWmkzS1kEzRzS0v3SmFxQITnp&#10;phmvQUfC7/hX/wDNb4w9CbD6J7O6L6l+ScfWG18VsrZ3Yu4dxbs2Pv6r21t+hhxm36XfFXjFz+J3&#10;bksVjqeKmFdHSUFXVRRK9U89SZamXbQKTUGnWgSOHVuP8nf/AIUwfMD+ZD/NO6t+OXavW3VHWvQ3&#10;Yuwe2KLH7T6x2zuLK5XHbw21tKp35gN07z39uLLZnIGCOLa1ViohTQYrHyTZSJZYpJvE4pJEqISD&#10;nq4Yk06up/n9fycMf/Nr+MGGpdgVmF2v8qehqjObn6I3Lm3+0wu5KbN01Gu7+o92ZFIpXoMDvUYm&#10;jmpa0o5xuWoqeQ6aaSsWSkb6D/R62wqPn187/wCKnz0/mrf8J9O9N9dWQbWzXVdXlMnDXdm/Gf5D&#10;7Oy2T6x3pWUAbGUe8sXR0eUwtQZqqjphFTbl2rl4YspSRQq1TV00cSBSVSUA8R02CRw6vXov+Fvf&#10;f6YeKHIfAjp+qz4iUTZOj7m3pQ4eSbR63iwc+zcjWwxM/IQ5FyBxqP19t/Tj+Lq2v5dG2/k2/wDC&#10;k35ufzK/5p3VPx07U2L1F130NvjY3b5/uj1PsvcVZXUme2tsPKb22/n95b93Vnd0ZSKKCTbU1CjU&#10;oxFDPPXRRvE8rRX08Sqla568GJI63ovafpzr5In/AApM+D/dvwn/AJp/dXfC4HceM6m+THZ9X8hu&#10;k+3MfS1aYWfd+5p6fdm+NtLnIIjQ43e2y+w2rpBQtL91/Dmo63SI6hbLYmDKPXpkih63Nv8AhOp/&#10;PF+Qn826LuPr3vTpHYe18/8AHLYfXNfujufYWfytHjt+bh3rkc7icVTVXW2QxVZTbbr8rS7SyFdP&#10;NS5l6bywskNJFGyiJPLGEoQePV1ata9a7v8Awto/7Ll+I3/iqFV/79/fft+3/s2+3/N1p/LrcL/4&#10;Ty/9uXvgB/4h/Kf+/F3t7Tv/AGp+3qy/COnb+dP/ACkuvf5ufxV/0T5HL4/YfeHWuSyG8/jz2tXU&#10;ctXSbV3dV0MdJl9sbnjpFkyU/Xu/aOlgpsqlMHmp5qakro4p5KJKeX0bFM/h68RX7evmsU/W/wDO&#10;z/kC95bm3RtrbHevxrybacPm9+7b2vH2N8ce18Hj6ieTHGuy9Rhd19O77oo0qHmpY69P4rifumJj&#10;oqh3AVdkg6byD0cKH/hSn/P5+V0S9RdGblev3hnolxSxfGz4w4Tc3ZmQ+7vC6Y5Idtb6rsXX1Pks&#10;s+OpqWohazQvGwDCvhRjJ63qPr1Qx8yOv/lR1j8kOydqfNqn7DpvlCZNq7q7WTtncsm7uyJa7sLY&#10;+2uwNuVm8c7Pl87VzZuv2XubGzyQVNS1XRCQU06QzQvDG4KUFOHVevuB9KK8fTfUkcitHInWWw1d&#10;HUqyMm1sWrq6nlWUixB+h9l/T3Wr/wD8KXP5EG7P5je2dufLX4n4rH1vy36g2m+0ty9ey1VHif8A&#10;T31dQVlbmMVisXkq6WmxlN2VsmuyFW2NNVJDHlKGrkpJJw9PQp7eikC9p4dVZa5HWm58Af54H8zf&#10;+S1W7h+Mrbdiy3Xm2dxV8uf+LXyi2Zu7GVPW24K+oaszx2jpr9pb864rstUzNUzUTSTYiSplkqmo&#10;Gnmlmd9kV89UBI6ubr/+FvnfsmLMOM+BHT9JmvCy/wAQr+5965HF/cabLL/B6fZuKq/Dr5Mf32oj&#10;jWPr7p4P9M9W1/Lq1j/hOr/PT+YX82H5XfKLYXyRwPW+3dmbQ6Y252B1vtzqXYmXwW1dqVuO31Bt&#10;zP0+T3NuDNbs3Fls1uGi3XQssVZk/Ey46WSmp4h5vdZUCqKdeUkk9bf/ALT9OdfGt/kF/wDb634H&#10;f+J9rP8A3ld3+10nwN9nTI4jr7KntnpzqiH/AIUz/wDbjr52/wDag6R/+Ca6W92T4h1puB61Zv8A&#10;hET/ANlS/OD/AMQD15/78Sp93k8uqrx636fl78c9ufLv4tfIP4w7rrGxeE746h331fU5mOAVU23q&#10;vdm3q7FYrc1LTM8a1FZtnLzQV8KMQry0yg8E+2waGvWyK9fH+2HvH5//AMgD+YVLm32uesPkJ1BU&#10;ZzbeU2/vTDZLLdY9x9b5uZqKsRGhmwp311TviCgiqqLIY+qp5Unghnhmp62mHie7XX5dVyD1sE7g&#10;/wCFuHy3qtrvR7W+Fnx1we82oTEm4c5vPsncm248iY9IrP7p0VRtjJNSrJ6hAczqtwZT9fdfD/pd&#10;b1fLrbR/4T+fzBe4f5lH8u3bnyD7/XHP3Bju3e2+u95ZPB7XG0Nt5cYjcEW59rTbdxESCl/hOI2T&#10;vDGYoTRyTtNPj5DNLJU+djRhpNOtg1HXzX/5k/8A2/q+VX/jR7c3/v64fby8F+zrX4vz6+yr7T9X&#10;6Kf88/8Ashr5nf8AiqHyK/8AfQbx9+HxJ9vW+vmE/wDCTb/t9X0R/wCIw+Qf/vpNy+33+E9NDiOv&#10;rTe2OnOtUz/hWj/Lpl+WnwHp/lBsHAtke5PhHU5nftUtBAJMln+gdwRUMPb+MZYghqP7mri6DdCv&#10;K5WloMTkViUyVRvdGoaevTZGK9fNV2ZVfIH5abg+LXxHwmZzW+JsVuOLpX457CqZy2M23k+6+zqj&#10;OVuMxaRRO9LBn9/btkq6uVtekNc2RAA7gVPWuvtt/FD47bN+JHxo6J+MmwFU7S6M6t2b1ti6wwJT&#10;T5p9sYWlx+S3JXxRlk/i258rHPkaxgTrqqqRvz7Tk1yenejBe/de697917oqnzz/AOyGPmd/4qf8&#10;iv8A3z+8Pdl4jqh8+vljf8JZv+35/wALv+oD5K//AAKHeHt1/hPVevr0+2et9Ax8hOher/lH0j2j&#10;8ee6dt0+7eru3tm5nY+9MHPpSSfF5ilMQrcbVFJHxmdw1WsVbjq2MCehr6eGoiKyRow917r49HcG&#10;wfk7/IJ/mvTUO3crPF2X8We0qHd/W26p4KihwXcXT+djlmwlXkIaaS022O1OucnNis7SQTOaSaeu&#10;ohKJ6dmV/DD5da6+vR8PvlJ1l82PjJ0r8qOoKxqvYHdexsXu/FU80sU1fga+Xy0G5tn5p4P2Bn9k&#10;7ooq3EZBUvGtbRShSVsSyRQ0631o0f8ACmv/AIT4dtZPt3fn8xv4Odd5XsfbnYs026vk90nsjFT5&#10;Te2197+NTne5Nkbbx8cuQ3VtveBX7zcVHRxTZDH5Vp8iEmo6moOOujeR691Xn8AP+Fa3zt+F/VO3&#10;ehu6+s9k/LjZ3XeNpdtbOze/txbi2F3Jg8LiUWhodtZ3ftDRbkot00GEpYFgp5MjhpMsirpmrJlV&#10;FTZQHh1roJP5k/8AwpZ+ff8ANJ2LN8WdidfYD4/9Q9k1dHgdxdZ9LvujevaHb/3tVElLsjcG86qK&#10;DJZXb+RrViU4nC4nGtkSTBVtVwP4PewoGevdbHP/AAmE/kEdifEHNL/MD+a+zpNod9ZfbOQwfx96&#10;WzkCDc3T+3d1UL0O5Owt/UvqfBdk7pwFTLjKPEsVqMNiaurWuUVlV9vQUZq4HDrfQ+/8K+/nh2T8&#10;XPgl178b+sGrMHkfm5uTe2x987zoqr7epxvUPXeN2zkt9bOovEUqI6nsap3fjsfVSAmJ8KmQpnU/&#10;dKy+QZr149aMn8mv+Zp1P/Kk+RG5fk7u/wCIP+zV9nR7Om2j1JVVfdkHUmO6lbPfc0u+NzUdM/Tn&#10;asuc3RuHBNHi6aqSTH/w/Hz18RWo+9vA4RUU611s/f8AQc3/AOCu/wD2dn/9Uf3Tw/n1uvQ//E7/&#10;AIWTf7NB8pvjT8af+G5f7j/7MR8gOm+jP76f7N7/AHl/uf8A6W+xtubB/vT/AHc/2V/b/wDH/wC7&#10;/wDeD7v7H7+i+78Xi+4h1eRdFKAmvXq9bvnunXuvnv8A/C1D4Ly47c/xv/mHbPwxNBuGhb40921V&#10;HARHBnMQuX3l05uCuEIcyVGYw8mfxdRVS6VjTGY6DUxeNQ4h4jrx6qv/AOEsXxW3N80P5s20u8+x&#10;5stvHaXw92Wvc+4s7uOoqcsazeuJxVJ1t0Lt+oyVXJPUjI4XJyR5jHBmssG1WQGyhTZzQda6+ray&#10;hgVYAggjkXFj9QR/X2z1vr4uX84f4qbl/lyfzLvl98ftnzZXZ+wsvuXO5/rlMNUVOMocx0B3QkO9&#10;9s7UEkDwrlcLhMdkxga1CPDLWYiZSvpsHwaivWut43/hHX8F5eifgtv75g7vwzUW+vmNvRF2jJWQ&#10;FKul6N6jqszt3bE0KzKKih/vVv2u3BWPpCx1tBBjZwXURkUckkfLrfW4L7c611pO/wDCnz+QN2H8&#10;uc5L/MF+E+zpd3974rbOOwvyF6UwNMr7m7f2/tWgix+2+xdgUq6ZM72Rtjb1LFjK3EKWqMziqOkF&#10;CpraU09fqorTz691rnfy2P8AhS98+f5Xmwqf4tb72Bt35CdQdbVFXgNtdbdzS7n2X2j1GtBUyR1G&#10;xtv71pYqnIYzbuLq/Ii4nM4nJPjiqwUjUkEfg9+IB49e6FX+YF/wrS+dnzU6p3H0J0x1psj4j7K7&#10;ExtVtreeY2DuHcW/e4twYPLRtRV218Nv2voduUW2MbnKWdoKl8dhosrIraIqyFGkSTfXurF/+EyP&#10;/CfHtvDdu7F/mN/OPrvK9cYHrx4dz/F/pPe+Nmxm9tx73eJv4N3NvjbFfHHkNqbe2gsn3W3aKsjh&#10;yNdlRDkSkFJS0zZDVRWnn17r6E/vfXuvjafzZP8At/P8tP8Axe+b/wB7nC+9DgOvdfZL97691737&#10;r3Xvfuvde9+691737r3Xvfuvde9+691737r3Xvfuvde9+691737r3Xvfuvdf/9Tfu9lXT/Xvfuvd&#10;e9+691737r3Xvfuvde9+691737r3Xvfuvde9+691737r3XvfuvdVe/zp/wDt1n80/wDxEh/96fbn&#10;uYvu/f8AT5OQP+e0/wDVqToEe4//ACo3Mf8AzQ/5/Xr5Z3vsh1hD1737r3Xvfuvde9+691737r3X&#10;vfuvde9+691737r3Xvfuvde9+691737r3Xvfuvde9+691737r3Xvfuvde9+691737r3Xvfuvde9+&#10;691737r3Xvfuvde9+691737r3W9d/wAJM/8Asmb5Vf8AidNs/wDvA0fvnJ99f/la+Sv+ldL/ANXj&#10;1k97D/8AJG33/nqX/q2OtsX3hR1O/Xfu4FOvde97691737r3Xvfuvde9+691737r3Xvfuvde9+69&#10;1737r3XvfuvdV5d0fynf5bXyM7N3R3P3n8L+he0+1d7TYyfdu/d47KpMruTcE2GwuO25i5MnXu4l&#10;qHoMFh6WljuPTDAi/j3YO4FAxp1qg9Oj6YHB4fa+Dwm2tv46lw+A27icdg8HiaKMQ0WLxGKpIcfj&#10;MdRwjiGloqKnSKNf7KKB7r1voqXyP/l+fCT5e7lwO8flD8XumO991bXwbbZ27n+y9lYrc+Uw2AbI&#10;VWUbD4+qr4ZJaehbI1s03jXjySMfqffgzD4SR1qg9OjAdT9SdadE9d7W6k6c2PtzrXrPZFBJitob&#10;G2hjYMPtvbmNkrKmvehxOMplSCjp3rayWUqotrkY/n34knJ49b6Eb37r3Ve2+v5UP8tjs7tDO919&#10;g/CX47bw7Z3Puc7z3D2Fn+uMHkN1Zndn3Mdadw1+VmgNRUZY1UKyeViW1KD7sHcCgY061QenVhPu&#10;vW+oVZQ0WVoqvHZOjpchjq+mnoq+grqeKroq2jqomgqaSrpZ1kgqaWohdkkjdWR1JBBB9+611Xpu&#10;n+UP/Kz3rm59ybl/l4fDXIZusqGqa3IJ8d+rsfLkKl3EklVkY8XtqihyFRM4u8kyyO/9om5921v/&#10;ABn9vXqD06Nf018dugPjng5tr/H/AKN6h6O25UNG9TguoOttndb4irkiUiOarx+z8NhqWrnGpvXI&#10;rOSSb3J91JJyT17oaffut9BN270T0h8gNuDZ3fHTnVfde0hJJKm1+2uvtpdjbdSaVPHLMmG3fiMv&#10;jkmkj9JYRhiBa/vwNMjrXRHYf5LX8pWHINlF/ly/D1qlpPKYpuidhzY7VcNZMRPh3xKR3/sCAJbi&#10;1vd9clPiNOtaV9Ojx9TdFdIdDYD+6vRnTnVfTG12MZ/u31P17tPrvb7GFWSItiNoYjD49jEhIUmP&#10;gHj3UnVk/F1voWPeut9IzfnXmwO09rZLY/Z2xtn9jbKzKJHmNn792zhd4bXyscbB0iyeA3DR5HE1&#10;yK4uBLC4B597rQ9p610Dvx9+HHxR+J1Tvmp+MPx06Z+Pr9lTYGo35D0915tnryi3VLtcZobcbLY/&#10;a+OxlDOMINxV4plEYWEVcukDWffixPE9e6SHyP8A5ffwj+X+5cDvL5Q/F3pnvfdO1sE22du5/svZ&#10;WK3NlMNgGyFVlWw2Pqq6J5YKBsjWzTeNePJIx+p9uBiOBbqukdD91N1J1p0T13tXqTpzZG3Otust&#10;j4+TFbQ2NtHGQYfbe3cbJWVNe9DisbTKsFJTvW1kspVRbXIx/PtutTVj1bpt7Z706V6Fxu2c33h2&#10;11t09hd57voev9p5vs/e+3Nh4bcO+Mpi8xm8XtHE5Xc+RxlBW7iyeK29XT09GkhnnSlk0KxW3vQB&#10;PAde6EjHZPHZigpMrh8jRZXF19PHVUOSxtVBXUFbTTKHiqaOsppJaepp5VN1dGZWH0Pv3W+gq7w7&#10;86P+L/Wu4u3e/uz9jdOdZbXpqnIZrd2985QbfxUTJFJUmkoxO6VGYzleyFKWgo46ivrp2WKCKWV1&#10;Q+AJNBx6118fj5Rb6z/86j+c/vTcHUeDzMX+zlfJzaOwetKOejtmcb1rj0231ftHcu4KRPNFjJcL&#10;1dtSny+YuzwUCQ1BaRo4i5XDsTPl00TU16+y9jqClxWPocXQQpTUONo6egoqdL6Keko4Vp6eFL86&#10;IYY1Uf4D2h6e6ne/de6L/wB4/FD4vfJujpcf8jPjp0b3zSUETU+Oi7f6p2P2M2Ljdy5GKm3bg8tP&#10;i2Eh1Bqdo2V/UCDz7sCQaKetfb0UvDfyYv5TGByCZOg/lzfDmSqjlEyLlug+vc9RhwwdSuNzuEyO&#10;O0q30XxaR/T3vxH/AIj1rSPTqwDYnXXX/Vm3KPZ3WWxdm9c7Rx9/sNrbE2xhNobcoQVVSKPCbeos&#10;djKb0oB6Il4A/p7p1bpae/de6r16t/lO/wAtXpLsfa/b3Ufwj+OfXfZ2yso2b2lvranW+ExO5tvZ&#10;ZoKimbI4rJ0sCz0lUaerkTWpvpcj8+3FdiaE46rpHp1YZ7c690F/cvS/U/yG613P053l19tbtTqv&#10;ekWNg3ZsLeuKp83tjcEOHzOO3Fi48pi6pGp6pKHOYilq4gw9M8CMOVHv3XugT+N3wE+Fvw9ze5dy&#10;fFz4x9PdDZ7eOKpMHunLdZ7Nxm2K7PYegq2r6PH5KegjRqqkpqxjKiNwH597JJ49VoOjee9dW6Bj&#10;uj45/H/5Ibfp9qfIbozqDvTbNJLLNRYDuDrbZ3ZOHoaicRiWpoMfvHD5ikoqpxCn7sSpJdFN7gW8&#10;MYHVaD06KntH+UV/K12Lm6fce1v5eXw3xmco5kqKHJP8eOrshU4+pjYtHVY5sntutXHVKE+mSARu&#10;v4I971N/F16g9OrBqDH0OJoaPGYuipMbjcdTQUWPx2PpoqOhoaOnjWGmpKOlpkjp6amp4lCpGiqi&#10;KAAAB711bogW8f5Tv8tTsHtHN9173+EXxz3R21uXd82/8/2HmeuMHWbqy+9KjIjLz7nrsrLEaioz&#10;MuUAnaZjqMvq+vveo/xdVoPTqwr3rq3TDujbO3967a3Fs3dmHoNw7V3Zgsttjc2AytOlXi85t/PY&#10;+oxWaw+SpZAY6mgyeOqpIZo24eNyDwffuvdEu6K/lh/y9PjH2LjO3fj58OehOn+z8LRZbHYnfOwe&#10;v8Nt/cuPoM7QTYvMUlLk6OJJ4oMljqh4ZlBs8bkHg+91J4nrVB6dHsV1YuAykowVgCLoxVXAcD9L&#10;FXBsebEH8+9db6p//nR/zROhP5Z3w87K3X2Dktobq7j7F2buPZvRfQmYkocrkez91Z7G1WGiq85t&#10;SV3nm6r269WancVZOiUbUkZoldqyqpoJbKuo/LqlcdaYf/CPj+W9k+7vlZur+YP2Ht5z1P8AFuDJ&#10;7U6oqa2lC4/dHyF3lgzR1VRQq6PTVlP1d19m56qddKtT5PNYqaJtULhbyHFOtLx6+l/7a6c69791&#10;7rwH49+61wHTFujbOA3rtrcezN2Yeh3BtXdmCyu2NzYHK06VeLzm389j6jFZrEZKlkvHU4/J42rk&#10;hmjbh43IPB976p0SbpL+Vr/Lo+NvZm3e5ehfhj8fOpe1NormE2zv/Y3XmGwW6MGm4cFkts5xcblK&#10;SFaimGU2/maqjm0n109Q6Hhj72STxPXuj9+9de697917omfyO/l5/B35fbrwm+vk98Veku9d57c2&#10;+m1MJunsnYeG3JnsZtiPI1+XgwNNk62nNWuJgymTqaiOAsY45qiVlAMjk7BI4de6F/oP469F/Frr&#10;6n6n+OvVezem+tKPK5POUex9hYiHB7ao8tmpEny1dSYumtTUs+RnjEk2gKHkJcjUzE6690Nvv3Xu&#10;iMd6/wAs7+Xr8mdw1W8O+/hZ8aO0t518pmyG99z9QbKqN8ZKS4v/ABTedNiabdGSQ/XTPVyKCSbc&#10;n3sEjh17pU/H34BfCH4o17Zn42/Er489J7gaGWmm3X151Nsvbm8qilmTxyUtXvKixCboqqR0JBik&#10;q2jsTxyb+JJ49e6N97117orvyW+FfxM+ZFLtCi+VHx76s78o9gVGbq9lU/Z21MfueLbFTuOPGQ52&#10;bDJkI5BRSZWLC0izlbeQU6X/AEj3sEjh17oqX/DIH8of/vXT8UP/AEU23v8Arx79U+p6917/AIZA&#10;/lD/APeun4of+im29/149+qfU9e6U+xf5PH8rfrHe+zuyOvvgb8Ztn79693Vt3fGyN2YHrDA0Gd2&#10;vu/aeXo89trceGr4YRLRZbCZighqaaZSGjmiVhyPfqn1PXurKPeuvdA/3l0J0r8mOt8x098gur9l&#10;9w9X7gqcTWZrYu/8DRbj23kavA5SkzWHqqjHV8csX3ONytFFNFILMjp9bEg+690HPxp+FHxJ+G8O&#10;8Kb4r/HbqjoKDsGbBz72TrDaGL2sd0S7ZTKx7dbOPj4Y5K8YZM5WimEhIh+6l0gGRr7JJ49e6NN7&#10;117olPyL/l0/BT5c72xnYvyc+KPR3eW/cPtuk2di93dj7Dw+489RbVoMnlcxQ7fhydZA1SMVR5TN&#10;1k8UJYoktVIwALm+wSOHXujTbB2DsrqvZG0etet9rYPY/X+wdt4bZ+ytnbax9PiNvbX2xt6ggxeE&#10;wWExlIkdLQ43GY+mjhhjRQqooHva/wAR4de6WXt7rXXvfuvdFB+QX8v/AOD3yuyAzXyS+JPx47q3&#10;CkMdNFuzsLqXZe4d5w0sShI6Wm3lWYdt00tKqKB4o6tY7AccC3uvdJjon+Wj/L2+Mm4Kbd/Qfwt+&#10;NPVu86GXy0G99r9QbKpt7Y5/X/xbd5VGIqdz41Cx5WCrjUkDjge2/E+XW6dHl9uda6TG895bR662&#10;nuPfm/tz4HZeydoYev3Dundu6ctRYPbm3MFiqd6vI5jNZjJTU1BjMdQ0sTPLNLIiIouT7917r40+&#10;6NzD+ZD/ADx6/dPVdJXZHDfK7+YzTV2wQ9LUQ1qdf7x70p127l8pTSKs1CMdsUxVteXCimSKVm0q&#10;ht7r3X2f/fuvde9+691737r3Xvfuvde9+691737r3Xvfuvde9+691737r3Xvfuvde9+691737r3X&#10;/9Xfu9lXT/Xvfuvde9+691737r3Xvfuvde9+691737r3Xvfuvde9+691737r3XvfuvdEo/mJ9Ab8&#10;+U3wl+RXx96zmwMG/O0tgybd2xNunIVOLwS5Fcviskq5LI0lDlKilhlhx7qHWCQayt7C7Af+1fM2&#10;2cme4fKvNG8JIdus7nXJ4ahn06HXtUlQTUjFRjoM84bVc75y1vG02egXU8WldRotag5IBpw9Ovny&#10;dr/yG/5qPUn3VTXfFrO76xNPr8eW6o3Vsnsb7wR31NT7e27uGo3oLryBLi4ma/AJuB1A2T7yHszv&#10;YRY+coraY/huI5YKfa8iCL9kh6xSvva7niw1NJsbSoPOJkkr9iq2v9q9Vq9l9Fd3dMVhx/cHTvaf&#10;VNf5TB9l2R19u3Y9UZhx4lg3NiMZIzm30Av7lnaeYuX9/QS7HvtneRUrWCaOUU+2Nm6Bl5te4bc3&#10;h7hYTwN6SRsh/wCNAdBR7OukHXvfuvde9+691737r3Xvfuvde9+691737r3Xvfuvde9+691737r3&#10;Xvfuvde9+691737r3Xvfuvde9+691737r3Xvfuvde9+691737r3Xvfuvde9+691vXf8ACTP/ALJm&#10;+VX/AInTbP8A7wNH75yffX/5Wvkr/pXS/wDV49ZPew//ACRt9/56l/6tjrbF94VAeZ49Tv137t17&#10;r3v3Xuve/de697917r3v3Xuve/de697917r3v3Xuve/de697917r3v3Xuve/de697917r3v3Xuve&#10;/de697917r3v3Xuve/de697917r3v3Xuve/de6978BU0691737r3Xvfuvde9+691737r3Xvfuvde&#10;9+691737r3Wu5/woi/lKfJn+bd0Z0V1t8dO1+p9gzdP7+3b2JntsduS7uxmF3xl8htyi27td6Lce&#10;0sBu2XD1m36CozCaZ8bNHUHIL+7CqOWehYLqJ4dUYVpTrSuX/hNf/wAKFeia2pxvTfXmSqKDztIc&#10;n0p8w+rNjYqrkV7LUrT7n7V6yyhZwdQMtIj2+oB49v8AiRnieq6T6dOu1/8AhLX/AD2vkTuegm71&#10;25tDYEuoUz7x+Qfyf2n2J/DaN3BlYN1buHuzcDxgDV444DqNr2+o94kY4Ede0n063KP5Kv8AwnX6&#10;D/lQ5Cbu7eW8E+Q3y7y2DqsEnZlTgBgNldWYXLQNFncJ1LtmqqslkKbI5imlajr9wV05r6yiBhgg&#10;x8FRWU9QnklL4HDqwWmfPrY39tdX697917r3v3Xuve/de697917r3v3Xuux7dTh+fWj137v1rr3v&#10;3Xuve/de697917r3v3Xuve/de697917r3v3Xuve/de697917r3v3XuvntfzcP5Pf/CgDtf8AmR/K&#10;X5V/EFNxVWwe7917eXa9V0P8utt9NZGLYOy9j7Z6/wBnUO78TvLsDp6aPLwYDbULVkMArqdKqWUx&#10;zTAmRnFZdIB6oQa1HRWPjB/wkd/mZfJntij3v/MJ7RwXRez6nIUtRvzM5Xs+j+QPyD3PQwMrSUGA&#10;lwWU3VsqOrq6aNoBkMpuCQUBdZRRVoVoTsyDyHXtJ6+iP8Wfi70l8MOheuPjX8edm0mxuqOscMMR&#10;t7DwuamurKiaaWuzO4dw5ORRU5vdO5cvUzV2Rrpv3amrndzYEKGifM9bwB0YX37q3XvfuvddqOf9&#10;a/8AxT34dabh1k976p1737r3Xvfuvde9+691737r3Xvfuvde9+691737r3Xvfuvde9+691737r3X&#10;vfuvde9+691737r3Xvfuvde9+691737r3Xvfuvde9+6913+Pdx8B+3r3n137d611737r3Xvfuvde&#10;9+690kN/DdjbF3ouwUoZN9Hae4xsyPJzmjxr7sOIrBt1MhViGoNLQvmPCJZPHJoju2lrWPuvdfKt&#10;zP8Awmd/4UEbkNN1luLrKXPdfUtYhpavNfLrqnKdcUjxTaYsjT7are0KjOwqoAdWTCiYL/Y1ce/d&#10;e62rv5DH/CaXH/y1ewaf5a/Kve+z+3PlVRYXJ4jrfbmwosnV9ZdIQbix8+K3FncfuDP4/D5feXYO&#10;UwVZNjRV/YUFFjaSpqo4Vq2mSqioSGFBx691tp+79e697917r3v3Xuve/de697917r3v3Xuve/de&#10;697917r3v3Xuve/de697917r3v3Xuv/W37vZV0/1737r3Xvfuvde9+691737r3Xvfuvde9+69173&#10;7r3Xvfuvde9+691737r3Xvfuvde9+691ArqCiydJUY7I0dJkKCtjaCpoq6mhqqSpgZQHhqKepSSG&#10;aFgOVZSD7vHJLA6zQyMsqmoIJBB9QRkdNsiyKQ6gqeIOQeiP9r/yxP5e/d33MnZHw66ByuQrdZrM&#10;5huvMJsnc9SXvdp92bGg21uSVwblS1WSpJIsT7kTZfeH3R5d0LtPPm5pGvBHmeaMfZHMXjH+89Bq&#10;+5L5T3Is13y9as54sIwjH/bJpb+fVZfbH/CY7+Wnv8VM2xqfu/o+ocO9LDsHs1tx4eCUglFqKTtf&#10;D9h5OopFP1RK2GQ/iQe5f2T73vu1tuhdybbtxTzM0Ghz9ht2hUH5lCPl0DL72X5Quqm1FzbP5aJN&#10;Q/ZKJD/xofb1WX2z/wAJLNzwfdVfRvzHwOTDFzSbf7Y6tyGBEIX/ADa1O7tobn3H9zqvYsmDi02v&#10;Y3sJd2T77dk2hOYuQ5UPm9vcLJX7IpY46f8AOU9Au99hp01PtfMKsfJZYyv7XRm/44OqzO2P+E3f&#10;80frU1Mm3et+tu66Kl1s9Z1T2rt1GaFLN5qfF9m/6NM5VMV+kcVLJMSeEPuXdl+9d7N7voF1u91t&#10;8h8rm3k4/NoPHQfaWA+fQLvvZ/niyq0VlDcgecUq/wCCTw2P5CvVZfbHwQ+aXRhqZO2/ip39sWgp&#10;Nfmzea6r3kNrsI7+RqfdlNh6nbdWkdrsYqtwAQTwR7lzZPcfkDmPQNj5z2y5kbgi3EXifnGWEg/N&#10;R0Db7lfmPa2P7w2K6iUfiMT6f96A0n8j0VAggkEEEEggixBHBBB5vf2N+g51h966c697917r3v3X&#10;uve/de697917r3v3Xuve/de697917r3v3Xuve/de697917r3v3Xuve/de697917r3v3Xut6//hJn&#10;/wBkzfKr/wATptj/AN4Gj985vvrf8rXyV/0rpP8Aq8esnfYf/kjb7/z1L/1bHW2L7wq6njr3v3Xu&#10;ve/de697917r3v3Xuve/de697917r3v3Xuve/de697917r3v3Xuve/de697917r3v3Xuve/de697&#10;917r3v3Xuve/de697917r3v3Xuve/de697917r3v3z8uvde9+691737r3Xvfuvde9+691737r3Xv&#10;fuvde9+691737r3Xvfuvde9+691737r3Xvfuvde9+691737r3Xvfuvde9+691737r3XL2o6r1737&#10;r3Xvfuvde9+691737r3Xvfuvde9+691737r3Xvfuvde9+691737r3Xvfuvde9+691737r3Xvfuvd&#10;e9+691737r3XJRcH/Hj/AH3+39+HVW49c/e+q9e9+691737r3Xvfuvde9+691737r3Xvfuvde9+6&#10;91737r3Xvfuvde9+691737r3Xvfuvde9+691737r3Xvfuvde9+691737r3XvfuvdcvajrXXvfuvd&#10;e9+691737r3Xvfuvde9+691737r3Xvfuvde9+691737r3Xvfuvde9+691737r3Xvfuvde9+69173&#10;7r3Xvfuvde9+691737r3Xvfuvdf/19+72VdP9e9+691737r3Xvfuvde9+691737r3Xvfuvde9+69&#10;1737r3Xvfuvde9+691737r3Xvfuvde9+691737r3Xvfuvde9+691737r3XvfuvdF27Z+JXxa72FQ&#10;e5/jl0h2lPUhzLkN+dWbL3NlkdwQZqfMZbC1WUo6kfiWKZJB+GHsU7Lzxzny4E/cHNe42aj8MNxL&#10;Gv2FVcKR8iCOii+2HZN0B/eW0W05Pm8aMf2kVH2g9Vldsf8ACeP+Vd2iKmei6Jz3VGWqy5ky/VHZ&#10;O9cF4y19Jptvbiy26tl0fjJ4EWLRT+QQABLuy/ek95tm0LLzFFfQr+G5t4n/AGvGscp/OQ9Au+9p&#10;uR73UV2xoHPnFI4/YrFkH5L1Wb2z/wAJMuoMh9zP0b8vOyNnlfI9LjO1tgbZ7GWY/wBinqM3tHJ9&#10;WtTKT9ZVoZiB/us+5e2T77W+RaF5i5GtZz5tbTyQU+YSRbiv2eIPt6Bl97D2D1O179NH6CWNZP5o&#10;Y6fbpP2dVk9sf8Jcv5hOy/uanrfdXQPdFChc0tJhN6ZrZW6KgLe33GN31trDbZpXkFtIXNSi97kC&#10;xMu7J98T2u3HQm62e57fJ5l4UljH2NBI8h/5xDoGX/snzba6ms57W5TyAco37HUKP97PVZfbH8o7&#10;+ZZ0r9w++fhj3fLTUes1WR2Htle2sRTRRg65qjM9UVe9cZBTIBzK8yxj+vuXdl97vaXmDQNt5/24&#10;O3BZpPpmPyC3AiYn5AV6Bd7yDzhtoY3XLtzpHEovij9sRcU+deiA5/bu4dqZSfB7nweZ23mqNgtX&#10;iM9i67D5Sla5AWox+QgpqqA3U8Mg+nuTLa6tryFbizuI5bduDIwZT9jKSD+3oLSwywu0c8LJIOIY&#10;EEfkc9MntR0x1737r3Xvfuvde9+691737r3Xvfuvde9+691737r3Xvfuvde9+691vX/8JM/+yZvl&#10;V/4nTbP/ALwNH75zffX/AOVs5L/6V0n/AFePWTvsP/yRt9/56l/6tjrbF94VdTx1737r3Xvfuvde&#10;9+691737r3Xvfuvde9+691737r3Xvfuvde9+691737r3Xvfuvde9+691737r3Xvfuvde9+691737&#10;r3Xvfuvde9+691737r3Xvfuvde9+691737r3Xvfuvde9+691737r3Xvfuvde9+691737r3Xvfuvd&#10;e9+691737r3Xvfuvde9+691737r3Xvfuvde9+691737r3Xvfuvddj25H59aPXftzrXXvfuvde9+6&#10;91737r3Xvfuvde9+691737r3Xvfuvde9+691737r3Xvfuvde9+691737r3Xvfuvde9+691737r3X&#10;vfuvdZfe+m+ve/de697917r3v3Xuve/de697917r3v3Xuve/de697917r3v3Xuve/de697917r3v&#10;3Xuve/de697917r3v3Xuve/de697917r3v3Xuve9jiPt691y9v8AWuve/de697917r3v3Xuve/de&#10;697917r3v3Xuve/de697917r3v3Xuve/de697917r3v3Xuve/de697917r3v3Xuve/de697917r3&#10;v3Xuve/de6//0N+72VdP9e9+691737r3Xvfuvde9+691737r3Xvfuvde9+691737r3Xvfuvde9+6&#10;91737r3Xvfuvde9+691737r3Xvfuvde9+691737r3Xvfuvde9+691737r3Xvfuvde9+691737r3S&#10;E331n1v2fijg+y+vtkdiYVtath997TwO78WyycOpx+eoMhSkPbkaOfz7Mds3jdtnnNxtG6XNpcfx&#10;QyPE3+9IVP8APpLcWVnfJ4d7ZxTR+jqrD9jAjquPtj+SX/K47iaok3D8QOuNsVk+t463qmbcfT32&#10;08l/3qfG9Y5va2CdkJ4Saklh/qh9ytsn3hfeTYhGtrz1dTRjyuBHc1HoWnSR/wAwwPz6B1/7a8kb&#10;hVpuXoUc+cWqKn5Rsq/tBHVZnbH/AAlU+Fm6PuanqXuvv/qjIT6/DR5qq2d2XtejJ/zfgxtVgNp7&#10;lkRWPqEuakLACxHJMu7J98/n+z0JvnLu2XsY4lBLbyH7WDyx/siHQOvvY7lufxGsNzuoGPkdEij8&#10;tKt+1+qy+2P+EoHylwH3EvTHyV6P7MpodbxU+/MJvTqbL1Ua3YR09LiaftXFCqewsstdDF/WQe5d&#10;2X76fJl1oXf+U9xs3PEwvFcqPtLG3an2IT8ugVf+xW9xEtt28W0wH8YeIn9glFftYfb1WV2v/Id/&#10;mo9Sfc1Nf8Wc9vrE0+rx5bqfdOy+x/u1Qtqam29t3cFTvQcDgS4uJmvwCb2l7ZfvIezO9lFi5zit&#10;5j+G5jlt6fa8iCL9kh6Bd/7X88WOsvsbSoPOJkkr9iq2v9q9Vq9ldF929M1hoO4Onu0+qa/ymD7P&#10;snr7dmxqvyi94lp9z4jFymTg8Wv7lnauYtg36Lxti3yzvI6VrBNHKKfbGzdA282zcdufwtw26eA+&#10;kkbIf+NAdBT7OukPXvfuvde9+691737r3Xvfuvdb1/8Awkz/AOyZvlV/4nTbP/vA0fvnN99f/lbO&#10;S/8ApXSf9Xj1k77D/wDJG33/AJ6l/wCrY62xfeFXU8de9+691737r3Xvfuvde9+691737r3Xvfuv&#10;de9+691737r3Xvfuvde9+691737r3Xvfuvde9+691737r3Xvfuvde9+691737r3Xvfuvde9+6917&#10;37r3Xvfuvde9+691737r3Xvfuvde9+691737r3Xvfuvde9+691737r3Xvfuvde9+691737r3Xvfu&#10;vde9+691737r3Xvfuvde9+691737r3XY9vKKCnWuu/dutde9+691737r3Xvfuvde9+691737r3Xv&#10;fuvde9+691737r3Xvfuvde9+691737r3Xvfuvde9+691737r3XvfuvdeAuR/gb/77/b+/DrTcOsv&#10;vfVOve/de697917r3v3Xuve/de697917r3v3Xuve/de697917r3v3Xuve/de697917r3v3Xuve/d&#10;e697917r3v3Xuve/de697917r3v3Xuux7snxDr3Xft7rXXvfuvde9+691737r3Xvfuvde9+69173&#10;7r3Xvfuvde9+691737r3Xvfuvde9+691737r3Xvfuvde9+691737r3Xvfuvde9+691737r3Xvfuv&#10;df/R37vZV0/1737r3Xvfuvde9+691737r3Xvfuvde9+691737r3Xvfuvde9+691737r3Xvfuvde9&#10;+691737r3Xvfuvde9+691737r3Xvfuvde9+691737r3Xvfuvde9+691737r3Xvfuvde9+691737r&#10;3Xvfuvde9+691737r3UCuoKLKUdRj8lRUmQoKyKSnq6GupoqqkqIX/XDUU1QksM0TAcqykH25HLL&#10;A6zQyMsqmoIJBB9QRkdNsiyqVkUFDxByD0R7tj+WJ/L27v8AuZOyPh10BlK+tLmrzmF69wuyN0VJ&#10;e9zPuvYsG2tzSstyVZqslSSRa/uRNk94PdHl3QNp583NI14I8zzRj7I5jJGP956DV/yXynuRY3nL&#10;9qzHiwjCMf8AbJpb+fVZfa3/AAmO/lq7/wDuptjQd4dH1b63pYdhdmvuTDwStfQtTSdrYbsHKVNM&#10;pPKJXQyG3+cHuXtk+977t7aUXcjt24oOJmg0MfsNu0Kg/MoR8ugZf+y/Jt0GNsLm2by0Sah+yUSG&#10;n+2H29Vl9sf8JK90Q/cVnRnzFwOV1FzSYDtjq7I4DwWv41qd37Q3NuT7ktfSWTBxabXsb2EubL99&#10;uxfSnMfIcsZ83t7hXr9kUscdP+cp6BV97DTLqba+YVY+Syxlf2ujN/xwdVl9r/8ACbz+aV1r9zLt&#10;7rbrfuqhptbS1vVPau3AWhW/7tPiuzf9GudqyR9I4aOSY34Q+5f2X713s5u/hi63a62+Q+Vzbycf&#10;m0HjoPtLAfPoF33tBzvZVMVlDcgecUq/4JPDY/kK9Vl9s/BH5o9F/cv258Vu/th0NJrM2cznVe8I&#10;9rlY7+RqfdlNianbVWkYW7NFVuAOSeR7lzZfcbkHmLQux85bbcyNwRLiIyfnGWDj81HQNveV+Yts&#10;qdw2K6iQfiMT6f8AeqaT+R62/f8AhJsCPjR8rAQbjvTbAIJsQf7g0dwR+CPeDf31v+Vr5K/6V0n/&#10;AFePU/8AsN/yRd9/56l/6tjrbE94VdTx1737r3Xvfuvde9+691737r3Xvfuvde9+691737r3Xvfu&#10;vde9+691737r3Xvfuvde9+691737r3Xvfuvde9+691737r3Xvfuvde9+691737r3Xvfuvde9+691&#10;737r3Xvfuvde9+691737r3Xvfuvde9+691737r3Xvfuvde9+691737r3Xvfuvde9+691737r3Xvf&#10;uvde9+691737r3XvdlGoknh1rrl7e611737r3Xvfuvde9+691737r3Xvfuvde9+691737r3Xvfuv&#10;de9+691737r3Xvfuvde9+691737r3Xvfuvde9+691737r3XJR+f9h72Oqtx65+/dV697917r3v3X&#10;uve/de697917r3v3Xuve/de697917r3v3Xuve/de697917r3v3Xuve/de697917r3v3Xuve/de69&#10;7917r3v3Xuve/de67/Hu4+A/b17z679u9a697917r3v3Xuve/de697917r3v3Xuve/de697917r3&#10;v3Xuve/de697917r3v3Xuve/de697917r3v3Xuve/de697917r3v3Xuve/de697917r/0t+72VdP&#10;9e9+691737r3Xvfuvde9+691737r3Xvfuvde9+691737r3Xvfuvde9+691737r3Xvfuvde9+6917&#10;37r3Xvfuvde9+691737r3Xvfuvde9+691737r3Xvfuvde9+691737r3Xvfuvde9+691737r3Xvfu&#10;vde9+691737r3XvdgPXr3Xfu3Xuve/de697917r3v3XumehwmFxlRkKzGYjGY2szNQlVmKqgx9LR&#10;1GVqo4/FHU5Kop4Y5K6oji9KvKXYLwDb25LcXE0cMc88jxxiigsSFHooJwPkOmViijaVo41DMakg&#10;AEn1Pr+fTx7b6e697917r3v3Xuve/de697917r3v3Xuve/de697917r3v3Xuve/de697917r3v3X&#10;uve/de697917r3v3Xuve/de697917r3v3Xuve/de697917r3v3Xuve/de697917r3v3Xuve/de69&#10;7917r3v3Xuve/de697917r3v3Xuve/de697917r3v3Xuve/de697917r3v3Xuve/de697917rse3&#10;FHafn1rrv251rr3v3Xuve/de697917r3v3Xuve/de697917r3v3Xuve/de697917r3v3Xuve/de6&#10;97917r3v3Xuve/de697917r3v3XusgFgB7303137917r3v3Xuve/de697917r3v3Xuve/de69791&#10;7r3v3Xuve/de697917r3v3Xuve/de697917r3v3Xuve/de697917r3v3Xuve/de697917rl7Uda6&#10;97917r3v3Xuve/de697917r3v3Xuve/de697917r3v3Xuve/de697917r3v3Xuve/de697917r3v&#10;3Xuve/de697917r3v3Xuve/de697917r3v3Xuv/T37vZV0/1737r3Xvfuvde9+691737r3Xvfuvd&#10;e9+691737r3Xvfuvde9+691737r3Xvfuvde9+691737r3Xvfuvde9+691737r3Xvfuvde9+69173&#10;7r3Xvfuvde9+691737r3Xvfuvde9+691737r3Xvfuvde9+69173uhPHr3XfuwFOvde97691737r3&#10;Xvfuvde9+691737r3Xvfuvde9+691737r3Xvfuvde9+691737r3Xvfuvde9+691737r3Xvfuvde9&#10;+691737r3Xvfuvde9+691737r3Xvfuvde9+691737r3Xvfuvde9+691737r3Xvfuvde9+691737r&#10;3Xvfuvde9+691737r3Xvfuvde9+691737r3Xvfuvde9+691737r3Xvfuvde9+691737r3Xvfuvde&#10;9+69173ZV1Vz1rrl7e611737r3Xvfuvde9+691737r3Xvfuvde9+691737r3Xvfuvde9+691737r&#10;3Xvfuvde9+691737r3Xvfuvde9+691737r3XgLkf4G/++/2/vw603DrL731Tr3v3Xuve/de69791&#10;7r3v3Xuve/de697917r3v3Xuve/de697917r3v3Xuve/de697917r3v3Xuve/de697917r3v3Xuv&#10;e/de697917rse7J8Q69137e611737r3Xvfuvde9+691737r3Xvfuvde9+691737r3Xvfuvde9+69&#10;1737r3Xvfuvde9+691737r3Xvfuvde9+691737r3Xvfuvde9+691737r3Xvfuvdf/9Tfu9lXT/Xv&#10;fuvde9+691737r3Xvfuvde9+691737r3Xvfuvde9+691737r3Xvfuvde9+691737r3Xvfuvde9+6&#10;91737r3Xvfuvde9+691737r3Xvfuvde9+691737r3Xvfuvde9+691737r3Xvfuvde97Ar17rv3ag&#10;HXuve99e697917r3v3Xuve/de697917r3v3Xuve/de697917r3v3Xuve/de697917r3v3Xuve/de&#10;697917r3v3Xuve/de697917r3v3Xuve/de697917r3v3Xuve/de697917r3v3Xuve/de697917r3&#10;v3Xuve/de697917r3v3Xuve/de697917r3v3Xuve/de697917r3v3Xuve/de697917r3v3Xuve/d&#10;e697917r3v3Xuve/de697917r3v3Xuu/bqrT7etdd+79a697917r3v3Xuve/de697917r3v3Xuve&#10;/de697917r3v3Xuve/de697917r3v3Xuve/de697917r3v3Xuve/de697917rtRw3+P/ABse99UP&#10;E9ZPfutde9+691737r3Xvfuvde9+691737r3Xvfuvde9+691737r3Xvfuvde9+691737r3Xvfuvd&#10;e9+691737r3Xvfuvde9+691737r3Xvfuvdd/j3cfAft6959d+3etde9+691737r3Xvfuvde9+691&#10;737r3Xvfuvde9+691737r3Xvfuvde9+691737r3Xvfuvde9+691737r3Xvfuvde9+691737r3Xvf&#10;uvde9+691737r3X/1d+72VdP9e9+691737r3Xvfuvde9+691737r3Xvfuvde9+691737r3Xvfuvd&#10;e9+691737r3Xvfuvde9+691737r3Xvfuvde9+691737r3Xvfuvde9+691737r3Xvfuvde9+69173&#10;7r3Xve9J69137tQenXuve99e697917r3v3Xuve/de697917r3v3Xuve/de697917r3v3Xuve/de6&#10;97917r3v3Xuve/de697917r3v3Xuve/de697917r3v3Xuve/de697917r3v3Xuve/de697917r3v&#10;3Xuve/de697917r3v3Xuve/de697917r3v3Xuve/de697917r3v3Xuve/de697917r3v3Xuve/de&#10;697917r3v3Xuve/de697917r3v3Xuve/de697917r3v3Xuve/de697sq6q5611y9vda697917r3v&#10;3Xuve/de697917r3v3Xuve/de697917r3v3Xuve/de697917r3v3Xuve/de697917r3v3Xuve/de&#10;697917roD8fk+/da4DrN731Tr3v3Xuve/de697917r3v3Xuve/de697917r3v3Xuve/de697917r&#10;3v3Xuve/de697917r3v3Xuve/de697917r3v3Xuve/de697917r3v3XuuXtR1rr3v3Xuve/de697&#10;917r3v3Xuve/de697917r3v3Xuve/de697917r3v3Xuve/de697917r3v3Xuve/de697917r3v3X&#10;uve/de697917r3v3Xuve/de697917r//1t+72WaR0/173rSevde96691737r3Xvfuvde9+691737&#10;r3Xvfuvde9+691737r3Xvfuvde9+691737r3Xvfuvde9+691737r3Xvfuvde9+691737r3Xvfuvd&#10;e9+69173vSevde970+vXuu/duvde9+691737r3Xvfuvde9+691737r3Xvfuvde9+691737r3Xvfu&#10;vde9+691737r3Xvfuvde9+691737r3Xvfuvde9+691737r3Xvfuvde9+691737r3Xvfuvde9+691&#10;737r3Xvfuvde9+691737r3Xvfuvde9+691737r3Xvfuvde9+691737r3Xvfuvde9+691737r3Xvf&#10;uvde9+691737r3Xvfuvde9+691737r3Xvfuvde9+691737r3Xvfuvde9+691737r3Xvfuvdd+3VW&#10;n29a6793611737r3Xvfuvde9+691737r3Xvfuvde9+691737r3Xvfuvde9+691737r3Xvfuvde9+&#10;691737r3Xvfuvde9+691737r3Xajn/W/4n34dVb06ye99V697917r3v3Xuve/de697917r3v3Xuv&#10;e/de697917r3v3Xuve/de697917r3v3Xuve/de697917r3v3Xuve/de697917r3v3Xuve/de6972&#10;OI+3r3XL2/1rr3v3Xuve/de697917r3v3Xuve/de697917r3v3Xuve/de697917r3v3Xuve/de69&#10;7917r3v3Xuve/de697917r3v3Xuve/de697917r3v3Xuve/de697917r/9ffv9l3T/Xvfuvde9+6&#10;9173qg9Ovdde9aR17r3vWk9e6979pPXuve9de697917r3v3Xuve/de697917r3v3Xuve/de69791&#10;7r3v3Xuve96T17r3v2k9e6973p+fXuu/e6D069173vr3Xvfuvde9+691737r3Xvfuvde9+691737&#10;r3Xvfuvde9+691737r3Xvfuvde9+691737r3Xvfuvde9+691737r3Xvfuvde9+691737r3Xvfuvd&#10;e9+691737r3Xvfuvde9+691737r3Xvfuvde9+691737r3Xvfuvde9+691737r3Xvfuvde9+69173&#10;7r3Xvfuvde9+691737r3Xvfuvde9+691737r3Xvfuvde9+691737r3Xvfuvde9+691737r3Xvfuv&#10;de9+691737r3Xvfuvde9+69173sCpp1rrl7f611737r3Xvfuvde9+691737r3Xvfuvde9+691737&#10;r3Xvfuvde9+691737r3Xvfuvde9+691737r3Xvfuvde9+691737r3XvfuvdcwLD/AF/r/wAU976o&#10;cnrl791rr3v3Xuve/de697917r3v3Xuve/de697917r3v3Xuve/de697917r3v3Xuve/de697917&#10;r3v3Xuve/de697917r3v3Xuve/de697917rv8e7j4D9vXvPrv271rr3v3Xuve/de697917r3v3Xu&#10;ve/de697917r3v3Xuve/de697917r3v3Xuve/de697917r3v3Xuve/de697917r3v3Xuve/de697&#10;917r3v3Xuve/de697917r//Q37/Zd0/1737r3Xvfuvde9+691737r3Xvfuvde9+691737r3XveqD&#10;0691736g9Ovde9+oPTr3XvfqD0691736g9Ovde9+oPTr3XvfqD069173v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dj28ooKda&#10;6792611737r3Xvfuvde9+691737r3Xvfuvde9+691737r3Xvfuvde9+691737r3Xvfuvde9+6917&#10;37r3Xvfuvde9+691737r3Xl5I/w5/wBt731Umo6y+/dV697917r3v3Xuve/de697917r3v3Xuve/&#10;de697917r3v3Xuve/de697917r3v3Xuve/de697917r3v3Xuve/de697917r3v3Xuve/de697917&#10;rl7Uda697917r3v3Xuve/de697917r3v3Xuve/de697917r3v3Xuve/de697917r3v3Xuve/de69&#10;7917r3v3Xuve/de697917r3v3Xuve/de697917r3v3Xuve/de697917r/9Hfv9l3T/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ftxVpk9a679uda697917r3v3Xuve/de697917r3v3Xuve/de697917r3v3Xuve/de697917r3v&#10;3Xuve/de697917r3v3Xuve/de697917r3v3XuuaDi/8AX/eve+qE165e/da697917r3v3Xuve/de&#10;697917r3v3Xuve/de697917r3v3Xuve/de697917r3v3Xuve/de697917r3v3Xuve/de697917r3&#10;v3Xuve/de67HuyfEOvdd+3utde9+691737r3Xvfuvde9+691737r3Xvfuvde9+691737r3Xvfuvd&#10;e9+691737r3Xvfuvde9+691737r3Xvfuvde9+691737r3Xvfuvde9+691737r3Xvfuvde9+691//&#10;0t+/2XdP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d+3wKCnVeu/e+vde9+691737r3Xvfuvde9+691737r3Xvfuvde9+6917&#10;37r3Xvfuvde9+691737r3Xvfuvde9+691737r3Xvfuvde9+6914C9h/vv6+/daOBTrL731Tr3v3X&#10;uve/de697917r3v3Xuve/de697917r3v3Xuve/de697917r3v3Xuve/de697917r3v3Xuve/de69&#10;7917r3v3Xuve/de697917r3v3Xuu/wAe7j4D9vXvPrv271rr3v3Xuve/de697917r3v3Xuve/de6&#10;97917r3v3Xuve/de697917r3v3Xuve/de697917r3v3Xuve/de697917r3v3Xuve/de697917r3v&#10;3Xuve/de697917r3v3Xuv//T37/Zd0/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d+3FXgx49a679uda697917r3v3Xuve/de697917&#10;r3v3Xuve/de697917r3v3Xuve/de697917r3v3Xuve/de697917r3v3Xuve/de697917r3v3XuuS&#10;jgn+p/3o/wDFfe+qHieufv3Wuve/de697917r3v3Xuve/de697917r3v3Xuve/de697917r3v3Xu&#10;ve/de697917r3v3Xuve/de697917r3v3Xuve/de697917r3v3Xuve/de65e1HWuve/de697917r3&#10;v3Xuve/de697917r3v3Xuve/de697917r3v3Xuve/de697917r3v3Xuve/de697917r3v3Xuve/d&#10;e697917r3v3Xuve/de697917r3v3Xuve/de697917r//1N+/2XdP9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ZVr9nWuuXt7rXXvfuvde9&#10;+691737r3Xvfuvde9+691737r3Xvfuvde9+691737r3Xvfuvde9+691737r3Xvfuvde9+691737r&#10;3Xvfuvde9+69176kD37rRNOsvvfVOve/de697917r3v3Xuve/de697917r3v3Xuve/de697917r3&#10;v3Xuve/de697917r3v3Xuve/de697917r3v3Xuve/de697917r3v3Xuve/de67Huy4NfIde679vd&#10;a697917r3v3Xuve/de697917r3v3Xuve/de697917r3v3Xuve/de697917r3v3Xuve/de697917r&#10;3v3Xuve/de697917r3v3Xuve/de697917r3v3Xuve/de697917r3v3Xuv//V37/Zd0/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L2o6r173&#10;7r3Xvfuvde9+691737r3Xvfuvde9+691737r3Xvfuvde9+691737r3Xvfuvde9+691737r3Xvfuv&#10;de9+691737r3Xvfuvde9+691zX6f7H34dVbj1y976r1737r3Xvfuvde9+691737r3Xvfuvde9+69&#10;1737r3Xvfuvde9+691737r3Xvfuvde9+691737r3Xvfuvde9+691737r3Xvfuvde9+691737r3Xf&#10;493HwH7evefXft3rXXvfuvde9+691737r3Xvfuvde9+691737r3Xvfuvde9+691737r3Xvfuvde9&#10;+691737r3Xvfuvde9+691737r3Xvfuvde9+691737r3Xvfuvde9+691737r3Xvfuvde9+691/9lQ&#10;SwMECgAAAAAAAAAhABNcQ8kKLQEACi0BABUAAABkcnMvbWVkaWEvaW1hZ2UxLmpwZWf/2P/gABBK&#10;RklGAAEBAQEsASwAAP/hABZFeGlmAABJSSoACAAAAAAAAAAAAP/bAEMAAQEBAQEBAQEBAQEBAQEB&#10;AQEBAQEBAQEBAQEBAQEBAQEBAQEBAQEBAQEBAQEBAQEBAQEBAQEBAQEBAQEBAQEBAf/bAEMBAQEB&#10;AQEBAQEBAQEBAQEBAQEBAQEBAQEBAQEBAQEBAQEBAQEBAQEBAQEBAQEBAQEBAQEBAQEBAQEBAQEB&#10;AQEBAf/AABEIAWEEC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76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rzTCGKSZh8kUXmfQ4YdeO3H41/OH4u/4Odf2EPBninxL4P1P4Y/t&#10;Nzal4W13VvD9/LZ+Dvh1JZyXWkXd1YXcls3/AAtIg2gltTkgkgkqNzDJ/o0vP+Qdf/8AXnP/AOkp&#10;r/II+P8A/wAl0+MP/ZTfG/8A6kl9X9D+AXhvwx4h4jianxJSxtWOVUMrqYRYPGTwjTxVTGRre0cI&#10;y501Qp8t/hs7b6flnijxfm/COCymvlDwyqYzFYijW+s0PbLlp0qcocq548tpTbfV6K66/wB0v/EU&#10;/wD8E/v+iW/tSf8AhHfDj/561H/EU/8A8E/v+iW/tSf+Ed8OP/nrV/n80V/S3/Esvhd/0C51/wCH&#10;et5f9O/J/f5H4z/xGbjX/n5lf/hv9P8Ap95P7/I/0Bv+Ip//AIJ/f9Et/ak/8I74cf8Az1qP+Ip/&#10;/gn9/wBEt/ak/wDCO+HH/wA9av8AP5oo/wCJZfC7/oFzr/w71vL/AKd+T+/yD/iM3Gv/AD8yv/w3&#10;+n/T7yf3+R/oDf8AEU//AME/v+iW/tSf+Ed8OP8A561H/EU//wAE/v8Aolv7Un/hHfDj/wCetX+f&#10;zRR/xLL4Xf8AQLnX/h3reX/Tvyf3+Qf8Rm41/wCfmV/+G/0/6feT+/yP9Ab/AIin/wDgn9/0S39q&#10;T/wjvhx/89aj/iKf/wCCf3/RLf2pP/CO+HH/AM9av8/mij/iWXwu/wCgXOv/AA71vL/p35P7/IP+&#10;Izca/wDPzK//AA3+n/T7yf3+R/oDf8RT/wDwT+/6Jb+1J/4R3w4/+etR/wART/8AwT+/6Jb+1J/4&#10;R3w4/wDnrV/n80Uf8Sy+F3/QLnX/AId63l/078n9/kH/ABGbjX/n5lf/AIb/AE/6feT+/wAj/QG/&#10;4in/APgn9/0S39qT/wAI74cf/PWo/wCIp/8A4J/f9Et/ak/8I74cf/PWr/P5oo/4ll8Lv+gXOv8A&#10;w71vL/p35P7/ACD/AIjNxr/z8yv/AMN/p/0+8n9/kf6A3/EU/wD8E/v+iW/tSf8AhHfDj/561H/E&#10;U/8A8E/v+iW/tSf+Ed8OP/nrV/n80Uf8Sy+F3/QLnX/h3reX/Tvyf3+Qf8Rm41/5+ZX/AOG/0/6f&#10;eT+/yP8AQG/4in/+Cf3/AES39qT/AMI74cf/AD1qP+Ip/wD4J/f9Et/ak/8ACO+HH/z1q/z+aKP+&#10;JZfC7/oFzr/w71vL/p35P7/IP+Izca/8/Mr/APDf6f8AT7yf3+R/oDf8RT//AAT+/wCiW/tSf+Ed&#10;8OP/AJ61H/EU/wD8E/v+iW/tSf8AhHfDj/561f5/NFH/ABLL4Xf9Audf+Het5f8ATvyf3+Qf8Rm4&#10;1/5+ZX/4b/T/AKfeT+/yP9Ab/iKf/wCCf3/RLf2pP/CO+HH/AM9aj/iKf/4J/f8ARLf2pP8Awjvh&#10;x/8APWr/AD+aKP8AiWXwu/6Bc6/8O9by/wCnfk/v8g/4jNxr/wA/Mr/8N/p/0+8n9/kf6A3/ABFP&#10;/wDBP7/olv7Un/hHfDj/AOetR/xFP/8ABP7/AKJb+1J/4R3w4/8AnrV/n80Uf8Sy+F3/AEC51/4d&#10;63l/078n9/kH/EZuNf8An5lf/hv9P+n3k/v8j/QG/wCIp/8A4J/f9Et/ak/8I74cf/PWo/4in/8A&#10;gn9/0S39qT/wjvhx/wDPWr/P5oo/4ll8Lv8AoFzr/wAO9by/6d+T+/yD/iM3Gv8Az8yv/wAN/p/0&#10;+8n9/kf6A3/EU/8A8E/v+iW/tSf+Ed8OP/nrUf8AEU//AME/v+iW/tSf+Ed8OP8A561f5/NFH/Es&#10;vhd/0C51/wCHet5f9O/J/f5B/wARm41/5+ZX/wCG/wBP+n3k/v8AI/0Bv+Ip/wD4J/f9Et/ak/8A&#10;CO+HH/z1qP8AiKf/AOCf3/RLf2pP/CO+HH/z1q/z+aKP+JZfC7/oFzr/AMO9by/6d+T+/wAg/wCI&#10;zca/8/Mr/wDDf6f9PvJ/f5H+gN/xFP8A/BP7/olv7Un/AIR3w4/+etR/xFP/APBP7/olv7Un/hHf&#10;Dj/561f5/NFH/Esvhd/0C51/4d63l/078n9/kH/EZuNf+fmV/wDhv9P+n3k/v8j/AEBv+Ip//gn9&#10;/wBEt/ak/wDCO+HH/wA9aj/iKf8A+Cf3/RLf2pP/AAjvhx/89av8/mij/iWXwu/6Bc6/8O9by/6d&#10;+T+/yD/iM3Gv/PzK/wDw3+n/AE+8n9/kf6A3/EU//wAE/v8Aolv7Un/hHfDj/wCetR/xFP8A/BP7&#10;/olv7Un/AIR3w4/+etX+fzRR/wASy+F3/QLnX/h3reX/AE78n9/kH/EZuNf+fmV/+G/0/wCn3k/v&#10;8j/QG/4in/8Agn9/0S39qT/wjvhx/wDPWo/4in/+Cf3/AES39qT/AMI74cf/AD1q/wA/mij/AIll&#10;8Lv+gXOv/DvW8v8Ap35P7/IP+Izca/8APzK//Df6f9PvJ/f5H+gN/wART/8AwT+/6Jb+1J/4R3w4&#10;/wDnrUf8RT//AAT+/wCiW/tSf+Ed8OP/AJ61f5/NFH/Esvhd/wBAudf+Het5f9O/J/f5B/xGbjX/&#10;AJ+ZX/4b/T/p95P7/I/0Bv8AiKf/AOCf3/RLf2pP/CO+HH/z1q/Wb9gT/goX8G/+Ci/w18V/FT4J&#10;+HfiD4c8P+EPGU/gjUbT4iaVoWlarLqttpemav8AaLeHw94k8TWP2I2uqWx/5CCzn/Sf3HBNf5Sd&#10;f3s/8Gqf/Jmfxw/7ODv/AP1CPBlflPjN4KcDcD8C4zP8ioZlDMaOOy6hCWKzGpiKSp4nEQpVU6Uo&#10;RTbi3Z3vF7H3fh14jcScTcRwyvNJ4GWFngsVXf1fC+xqKpRjBwan7Sel27q1mnbs1/UfRRRX8cH7&#10;8FFFFABRRRQAUUUUAFFFFABRRRQAUUUUAFFFFABRRRQAUUUUAFFFFABRRRQAUUUUAFFFFABRRRQA&#10;UUUUAFFFFABRRRQAUUUUAFFFFABRRRQAUUUUAFFFFABRRRQAUUUUAFFFFABRRRQAUUUUAFFFFABR&#10;RRQAUUUUAFFFFABRRRQAUUUUAFFFFABRRRQAUUUUAFFFFABRRRQAUUUUAFFFFABRRRQAUUUUAFFF&#10;FAGfef8AIOv/APrzn/8ASU1/kEfH/wD5Lp8Yf+ym+N//AFJL6v8AX3vP+Qdf/wDXnP8A+kpr/II+&#10;P/8AyXT4w/8AZTfG/wD6kl9X9ifRJ/3vjj/sFyL/ANPZkfgnjz/yLOHv+w/F/wDpmiePUUUV/bh/&#10;NQUUUUAFFFFABRRRQAUUUUAFFFFABRRRQAUUUUAFFFFABRRW9q+g61oUtpFrWl6hpE2o2FjrVimq&#10;WFzZTXmlatbm50zUbX7WQLyzvbVXvNMveDqMiupBYbRlOtTpzhTlOCnUU5Qg5xU5qnyc7jFvmkoK&#10;cXNxTULx5rcyLjTnKMpRjJwg4qc1FuMXNtRUpJNR5mny3avZ2u0YNFFFakBRRRQAUUUUAFFFFABR&#10;RRQAUUUUAFFFFABRRRQAUUUUAFf3s/8ABqn/AMmZ/HD/ALODv/8A1CPBlfwTV/ez/wAGqf8AyZn8&#10;cP8As4O//wDUI8GV+A/SW/5NXmP/AGNMn/8AU2B+reDX/Ja0f+xbmH/pFM/qPooor/N0/roKKKKA&#10;CiiigAooooAKKKKACiiigAooooAKKKKACiiigAooooAKKKKACiiigAooooAKKKKACiiigAoor/Ok&#10;/wCCw3/BxR/wU2/Y4/4KOftMfs3/AAS+I3gLS/hj8MPFOj6b4V03Wfhp4V1zUraz1Lwj4a1torvV&#10;pLSG8ugl7q94ii/jVtm35mJGQD/Rbor8lv8AgiD+1f8AGX9t3/gmf+zt+018ftX0zXPiv8SE+JEn&#10;irUdG0ix8P6bct4c+KvjnwjpRstJ022tLayV9F0DTH2kyMGYgvkAnyf/AIOBP22/j1/wT+/4J76/&#10;+0R+zjr2l+HfiVpfxL+H/h22vta8P6X4n05tK8SXl9barbzaVqttdWrkLFburBkwR94jOQD9waK/&#10;gW/4IIf8F7/+Civ7f3/BRbwF+zp+0T8QvBWtfDHWPA3xE8Qanp2hfDnw54fv7zU/Dnh26vtLB1bT&#10;rO3ubWI3a2+UVQSVVt+CUP6P/wDBzr/wVf8A2xf+CYLfsdS/sn+K/C/hk/GQ/GtPHMfiXwXofiwX&#10;6+Bx8L30L7B/bcVw1k9m/inUi5syVP2hd2GAJAP6yqK/zNv2DP8Ag7J/bm/4ax+DGl/tm+MvAHib&#10;9mrxN4stPC3xNXSPh54c8N6r4c0nxJjR7fxdBrFk9nMkPg7U7i017WLVlB1DRbK+sFG68OoH/St0&#10;3VtP1zSLPW9HvLTVdL1Swg1DTdQsriC7sr6yubcXVrdWtxbArc2l6pUhgR5gJKrgg0AblFf5hn7X&#10;H/Bzp/wVh+Dv7X37RXwd8G/FH4c23g34cfH34l+AvC1ve/CbwffXtv4e8N+O9X0XSoL68ubdI7x2&#10;srS2b7f5cahWBVWHX+8v9qD9ov4o/C7/AIJZ/Fj9qLwjrFhbfF7wf+yFqfxg0bWrvT7C906Hxtpn&#10;w6bxJHf3ulT2YsbuwbWB89ibFbLaxCkIcgA/Siiv8xX9iT/g5x/4Kv8Axx/bD/ZX+DXjz4ofDi88&#10;F/Fj9oH4RfD3xjbad8JPCVhe3Hhbxf428OeHtcisrq3tJrqyv1sru8dL9w6nGdgGWP8Apzx/cX6U&#10;APor+YT/AIOWf+Cuvxo/4Jh/CH9n/R/2ZfEfhvQPjl8ZPHevX8tz4h8O2Xii0g+GPgbRjBr0Y02/&#10;tbiztL698TeJvDMel3skgw1he7Ekjj1BR/HtZ/8AB2V/wWDjvbSS8+KXwuls47uCS7g/4U54RDzW&#10;uQWCsYSqsBhgSrBsrhe4AP8AWEorwb9mb42eGf2lP2fPgp8fvCNzHceHvjB8NPBnxD0sRSeaIIfE&#10;+h2esS2U+4BxeWFxeGy1AEKRfWxBAK4r3mgAopr/AHT+H8xX+ZR+3h/wc0/8FWvgJ+2v+1r8Efh5&#10;8TfhzZeAvhH+0b8Yvht4KtdS+FPhG/vLXwv4O8e+INA0OG+vJ7OK6vb42WmWrG/vAu0E5iKlWcA/&#10;02aK/wAnH/iLK/4LF/8ARVfhb/4Z3wl/8br9Kf8AgkH/AMHFv/BTv9sP/gov+zJ+zl8afiP8P9V+&#10;GHxN8YajpPjDTtG+GHhbRNTubKHw3rWoR21pqsVrPdWe6+srIMLKJmKMcYK5AB/oy0V/Jh/wc6f8&#10;FYf2xv8AgmHcfsef8MoeLvDHhhfjCnxrbxuviTwZofi1bxfAyfDk6CLI63FM1kzN4q1IM9oWXagB&#10;UORXM/8ABsn/AMFc/wBtP/gpz42/ao0r9q3xj4V8Saf8KPDfw01DwfD4Z8F6H4RNveeJr/xRb6vP&#10;fDQ4oWvOdGtShvCBslOAzcgA/r1orgfiZrGoeHvhx4817TJhDqmh+D/EmradOYxMIr7TNFu7u1lZ&#10;O4W5tx16jtX+WhH/AMHW/wDwWCfxTHpJ+KvwvFnL4gWw3/8ACnfCO/7K18LENn7ORux82dmMjG3m&#10;gD/Vtor82P8Agpv+0/8AEz9kv/gm/wDH79qL4WNok3xO+Gfwt0rxV4bl8Saa2qaG2sXeo6HZTS32&#10;mLe6a93GbfUbjKpIjbfuFT0/zWdX/wCDof8A4LY6rqmoXNl+1XYaTb6hez3lro2kfAz4HNp2lW11&#10;cll0iwGpfDTU9Vk0yyGLBW1PU9U1jOdusy5UqAf65tFf5LPgP/g6d/4LReBNetNX8VfHzwt8RdNj&#10;RQ/hnx58D/hhpmkXPzRl3uLzwL4R8Ea6HAw2bPUWj2XhyofYB/Yz/wAESP8Ag5A+H3/BTzxsf2b/&#10;AIzeAdN+Bv7UD6fquteENP0PWJtT8AfFTSNHtxqmqQ+Gp9Xmi13S/F+maSbu+m8P30N/ZX+l6Xe6&#10;xb6tIom0zSwD+o2iuB+JHxJ8C/CHwL4p+JfxO8W6B4G8BeCdGvtf8VeLvFGpWmk6FoOjafb+ZeX2&#10;rapesllZRRD5pGkYIFBJyCRX+ev/AMFFf+Dwz4++JvGPiv4f/wDBPjwN4a+GPw40q51nRdM+N3xF&#10;0aLxf8Q/FU9rMkdn4o8NeENV8nwp4Ms1BlK6H4k03xzqMwOn6qbzSgJNIYA/0ZqK/wAgvQ/+Dlb/&#10;AILTeHfEFp4km/a61XVooruCaTTdb+F/wnuNB1C2U4+xnT4PBcVuLBsNg6dJEx4IfaQD/UL/AMEf&#10;f+Druz/aR+JPgf8AZm/b58I+Ffh58QPHeqW+h+C/j/4NvrDw18Mb3Vbtr6S10b4h6R4q11JPCl1f&#10;m0sdM0fWNA1PWrHWtavbPS9R8O6QzXmpMAf230Vn3VwBp9xdwMrbLOa4hdDkfLAzKfX3HQ8AYyK/&#10;yo/2kP8Ag6F/4LEwfGb4h6F4J+P3hL4b+HfC/ifxL4T0zw/4V+DPwt1Czkg0XXdSsLTVJbvxr4N8&#10;S67/AGo9iLUuqahFo7PalhpLhySAf6tlFf5GGmf8HP3/AAWy0XUrDUb79rG11m2tr22updI1b4Gf&#10;A6PTdVtbaYg2t8bH4Z6Rqo0++ckM2l6rpOpgq375Vxv/AKdf+COf/B1rpP7UPxM8Lfs1ft7+GfCf&#10;ws+I/jnVtK8N/DX4w+AoLu0+HniDxDqcl9a2mjeN9I1rWdR1DwpqOpXI0ix0nWLOTV9JutTu3j1K&#10;y8N6eY7sgH9rVFfiJ/wX7/bY+PH7Av8AwTv8V/tGfs4a7o2gfEnRfH/w/wBDstQ1vQ7HxNpjab4k&#10;1ZtM1SKXS9Strq0bCSBkw6lGRfn27gP4LP8AiLK/4LF/9FV+Fv8A4Z3wl/8AG6AP9Y6iv8nH/iLK&#10;/wCCxf8A0VX4W/8AhnfCX/xuv7qP+DeH9un9oX/goZ+wRdftA/tMeIdH8TfEQ/Gfx14RS+0Tw7pX&#10;hjTodF0HTPDbWtvHpel29taj/SbvUn+2F3MrXRwRGAAAfvNRWbqkjW+nahcRcSw2V5LHg/8ALZbd&#10;mQ9snIH/AOuv8qG7/wCDrf8A4LCReKLnSk+K3wvNnD4guLAt/wAKd8IlzarfGyVsiAANj5shcZIA&#10;WgD/AFcKK+ddL+NPhzwT+zJofx8+M3izS/C/hnQ/g5o/xJ+InjPVNlhpelabaeEbfxD4h1a7hgXy&#10;41iAupHtLMlcbhpwxtA/z6/+Cj//AAd5/tUePPiV4o8H/wDBPWDwx8Ffg3pd2mneG/ij4n8JaV4w&#10;+K3jJrC8ZrzX5NK8ZWd/4Q8K6Fq9m0EWj6FN4Y1TV9PgF3rL+J49V1OHSvCgB/pPUV/kA6f/AMHL&#10;f/BavSb46jF+2VqLu5Eqxal8Kfg5qdi3ulrd/D28tmXtnn3Oa/0If+Dfv/goF+1T/wAFI/2JtT/a&#10;F/ap8K+A9C1q1+KeveB/BOseAdH1PQbXxp4c8N6R4fe51/UtJ1DXNYt0vTr2oaxYC6sW03T5FsQV&#10;0iyWyTUdVAP3dor/ADqf+CyH/BxJ/wAFNP2Mv+Cj/wC0p+zb8EPiP4C0v4XfDPxH4YsfCuna58NP&#10;CuuanbWeo+C/DmuXltd6nNaQXd1i+1a6VTfoGVVyd2QW/rj/AOCJH7XHxb/bQ/4Jifs+/tT/ALRW&#10;vaNqnxM8fQ/FG58Y63pmkWHhnR1j8JfFfxz4R0/y9L063tbOyjtNH8PWZZQzMHLNvZmVgAfrnRX+&#10;cV/wVE/4Ouv2q9H/AGwPiH4D/wCCfHjL4f6b+zr8Op/+EJ0TxVqfg7R/F0/xK17Rp71/EXjWzvtc&#10;hljs9Bvb8nS/Ctppizx6v4fsbXWBOt/qyadpf9F//Bv38d/+Cqn7afwgv/2tv27PiFouk/CTxYZN&#10;N+B3wy0v4W+EPCuq+NdORFbU/ifq+qWFlba5aeGp77/QfB9gUjHiGOLV9c3z6NceGNSvwD+kaisT&#10;W9X0/wAPaPqmuarc29jpmkade6pf3dzL5EFrZ2ds11dT3E5OFCqu4nIyOmT0/wAuf49f8HY//BT1&#10;/jd8XW+DHxD+HOkfCM/Efxl/wrLTtS+FHhq71Gx+Hq69er4Wsr251Wyhv7vUINJS1Y3l/AmpBmAd&#10;FK8AH+pnRX8a/wDwbVf8Fzf2mP8Ago18b/j58A/2wPFfhDxB4w0z4f6H8SPhA3hzwhYeEiNK0LXZ&#10;dE+INhfvpsEOnape3Muv+Er3SyrROFsNccxBF3H+yigAooooAKKKKAM+8/5B1/8A9ec//pKa/wAg&#10;j4//APJdPjD/ANlN8b/+pJfV/r73n/IOv/8Arzn/APSU1/kEfH//AJLp8Yf+ym+N/wD1JL6v7E+i&#10;T/vfHH/YLkX/AKezI/BPHn/kWcPf9h+L/wDTNE8eooor+3D+agooooAKKKKACiiigAooooAKKKKA&#10;CiiigAor9jf+CNX7GPhr9rv46fES2+IWiQ6t8PfA/wAKfFC3v2q2E0EXiTxtY3Phrw1LbHOBq2mm&#10;91LxHpMmS2najo1nqkYDxjb+WfxS8Aa38K/iP46+G3iO2e01/wAB+LfEfhTVrd4tqx6joWo3Wnzw&#10;DnGGubcEDjGQB3r8k4f8auBuJfF/xE8EMqzBVuOvDHhngbirijAuVNQoYDj6efrKadG0nUqYjDUM&#10;ihiswi4RjhqOcZPJybxcUvpsdwnm2X8L5HxbiKaWVcQY7NcBgZpT5/aZT9WjVnUvFRUa9StWp0OR&#10;z5pYPE83Kox5vPq39B8P654p1W20Pw1pGpa9rF8Lj7HpGj2NxqepXa2Vr9su2trS0YX15/oVpdPj&#10;A+ZcAZIrArp/CnizxJ4H8Q6P4v8AB2v6v4W8UaBexajoniDw/qN1o+saXfQDEF/p+pWTR31pdIhd&#10;WvbFSrgsrKyk5/T8e8WsJiXgI4eeOWHr/Uo4uVWGEli/Zv6tHFTowqVoYaVXlVedGnUqwp80oQnJ&#10;JHz+GVB16P1l1Pq/taft/Y8vtvY88fa+y53ye1UFL2anaEp2jJpS19v+H/7J/wC0B458ceDvBtn8&#10;H/iHa3XizxLoPh2Ce98IeIraygOqaha2kd1dXf2LNjZBJ286TPBOCd3B/cT/AILe/sG6p4Dm/Zi8&#10;X/BbwNrniHSNM+Fmm/BnXrXwvoV9qdxBcfD21th4f1jU7Sws77Nzq2k315ZfbQNyf2Suen7z9Ff+&#10;CL//AAUg+Lv7YkHiz4Q/GLwra6z4h+FfhS01j/hb+mwwWX9uWsmoQaVZ6R4p0yMm0XxJe+bc31hq&#10;2mCy0+/0/T7o39gmoML3UP2g+NPxDPwm+EnxM+KUfhu98Zt8O/BXiTxgPDOlTW8d/rQ8PaTdas+n&#10;2s1ydsLutscbFvLggbdPsL6/NvYy/wDMj9LH9pr9KTwi+nX4RcB5/wCCPDGT5v4VV+IcixPh9w/4&#10;uRzThvxhp+MeX5VlHCOa4jivGcMZTHhrD4Grh8tzXLMPnWUUsTg61TEPNqeEoSVan/d3h/4KcA5/&#10;4V5/jsBxHmeMwHFUcFi1nGNySOHx+RvhzE16uKoUsFGvXWInz/WcNiZ0K1SnXirUKlSycv8AMz8U&#10;fCv4k+CbGHU/GXgLxf4V024uRZQah4g8N6lotnLfFHvBbWtxfWkZF75drd/uyAP9EA5yuPPK+6v2&#10;3f29/jh+3H44j134m6la6T4T8P3V9J4I+Hegxm18PeFbe5QhZIX2/btX1a8EEC32s6gGv75XYj+z&#10;dNbT9P0/4Vr/AKQPDfMOPc14NyPMvE7h3h/hHjfG4SOJzzhnhfiHFcV5PklerOcqWX0eIsXk+QTz&#10;WvQoOksbiKWU4bCxxnt6ODni8NTpY3EfxJn9HJMPmuKocO43G5llNKfJhsfmGEpYHE4pRjFTrPB0&#10;q2IVCnOfM6SnVdWdJwnVjSqSlSgUUV+437E3/BPSz+PP/BOn9sb46X3h1b3xtpkcH/CmryeBTfWc&#10;/wAN7b/hL/Gv9lS7S0y+ItNu4NBfy9u+/tr0E46fP+MvjTwL4E8K5bxl4gZlHLclzTjbgXgPDV+e&#10;lF/2xx9xXlXCuW1Je1qU4rCYGrmcs1zSopOWHyjL8fiYQqSoqnLt4U4TzbjHMq+V5PS9risPlWa5&#10;tONpP9xleBrYycEopydTEVKdPCUFazxGIpKTUW2fhzRUrRPGzo6lXQjcPTjPPXOePz7dKir9ZTT2&#10;d9tuqaumvJnzIUUUUwCiiigAooooAKKKKACiiigAooooAK/vZ/4NU/8AkzP44f8AZwd//wCoR4Mr&#10;+Cav72f+DVP/AJMz+OH/AGcHf/8AqEeDK/AfpLf8mrzH/saZP/6mwP1bwa/5LWj/ANi3MP8A0imf&#10;1H0UUV/m6f10FFFFABRRRQAUUUUAFFFFABRRRQAUUUUAFFFFABRRRQAUUUUAFFFFABRRRQAUUUUA&#10;FFFFABRRRQAV/jof8HGP/KZX9tj/ALHPwl/6rnwdX+xfX+On/wAHGcTw/wDBZj9tdXSRHPjPwlJ+&#10;8xnB+Gfg0ZA9Pl79weKAP9DH/g2B/wCUJH7G/wBfjb/6v34n14H/AMHbn/KIPxn/ANlj+E3/AKdp&#10;696/4NgpEk/4Ilfsc7H3+X/wu6OTr/D8ffigP0Ix19vr4H/wdvSRx/8ABIXxgruE8z40fCWKP3J1&#10;PUQAfrwD7Hoc0Afx1/8ABpp/ymL+Ff8A2Sz4xf8AqKPX7Nf8Hw33P+CdH/XX9pv/ANF/A2vxp/4N&#10;Mo5H/wCCxPwvdE3xx/Cn4xPI2P8AV/8AFJyYxk9+f++Qe2a/Zb/g+G+5/wAE6P8Arr+03/6L+BtA&#10;H8NUvwe8Xx/BCw+PcMAn8EXPxN1P4W3l3EVEuleJLDw1oniixhuwW3mPV7K9vhpuzIVtDvt+0yxV&#10;/pQf8Gp3/BUmw/am/ZPH7FHxO8Tx3Px3/ZX8OR2vg6O9mX+0PF37PlnPZaT4YntEEMS7fhjdXdr4&#10;HlsF8yQeHn8FSzMjXV5n8Nv+CAP7CHhT/go//wAElP8Agpx+zRrunadP4uuPiJ4A8bfB/W7+1tnu&#10;fC/xc0DwF4j/AOER12xuLplFlLM/2nwxqN6HRW8Na9rVs52O6H+e/wDYJ/am+KX/AASy/wCCgvw8&#10;+ME2l6jp/iH4LfErUvBPxa8Cm7WKTV/Csl7deEPif4RucalpemTX0OlXGpzaLJqk39jaf4q07TNX&#10;comnggA86/4KGrt/4KKftkpj/m7P42cY6k/E/wAQdvfP41/q3ftyf8oJfj9/2jv8Qf8AqnYq/wAp&#10;n/goVqmna5/wUJ/a61vRbmK+0HxJ+1H8WPEegagqj7Jqnh7xH8Q9Z1nw7qlmRkXOm6pomoWepaRe&#10;nmTSr2J1JLIF/wBWb9uT/lBL8fv+0d/iD/1TsVAH+Uz/AMEwf+Ujn7CH/Z3X7Pf/AKtTwrX+33H/&#10;AKuP/cX/ANBFf4gn/BMH/lI5+wh/2d1+z3/6tTwrX+0f+0J8YfDP7PPwG+L3xy8aXC2vhb4Q/DHx&#10;r8Rddm5DnTfCHhy+1q7hgI5+2XaWTWtiNpyzDGV3CgD/AC6/+Dq79qj/AIaK/wCCq3jfwLo+pXV5&#10;4U/Zn8E+F/grpdq7xHTf+El23nivxjfaZatki+bXfE8/h/WNSO3zH8OWEONumaaz/An/AAUk/wCC&#10;fGt/sT/Cr/gnt471DS7myt/2nv2S9B+K2tPqkT2+pxfEDUvEuq69r+namiQrEW07wh4u8BQWybhq&#10;yxFo5AyaVub4o1j4j6X8df2qr/4s/HfxBfafo3xW+Oknjr4v+J9Gt5L/AFKysPGPjZNZ8c65otuF&#10;klurmOG91a80qx2TOoVFVHIy39Sv/BwV/wAFWP8AgmD/AMFIP2Qfgd4B/Zk1TxtZfF/9nLxjaL4F&#10;svE3wxvNG0t/hxq/h618L+L/AAvpOtXEs6acBPo3g/WG/fgS6f4WhGxy+lAgH9CX/Bov+1dcfHT/&#10;AIJnXHwW12+nu/E37K/xL1vwHaG7vRfXUngTxcieOPCVzclArwJBqOqeKvDuk6e25k0jwzZPuIcN&#10;X9V1f5cP/BoT+1mPgl/wUX174Ba1qMFn4W/ap+HGo+GrSC4d44m+IPw9+3eNvC8qlDjD+HovGOk2&#10;ay43aprFiqP8zK3+o9QA1/un8P5iv8Rn/gq3/wApN/8AgoL/ANnkftH/APq3PFdf7cz/AHT+H8xX&#10;+Iz/AMFW/wDlJv8A8FBf+zyP2j//AFbniugD/Q2/4Ja/swf8EVfEX/BPD9j3Xvjh8Lf2CNR+Letf&#10;AnwFqfxBvviDafBx/Gl/4mvdAgN3e+Kn1ed759cck7pL92Ykk7juzX6t/AL9l3/gj14f+KfhjxL+&#10;zV8Kf2IbH4z+HZ7nVPCOq/CPTvhQPH2mTwW10l3qOhSeGJjrqr/Z5uVkOnsVOl5BHljJ/wAvz4Of&#10;8EJf+CsXx3+GHgn4wfCb9lXxX4q+G3xF8O6V4t8G+JbTxx8P9Os9c0DUkEthqdtY3vi2w1KyxGy4&#10;GpadEyFiSNy7T/RD/wAG6P8AwR5/4KSfsX/8FKPBnxo/aZ/Z08SfDn4Wad8N/iZoFz4pv/FXgzWb&#10;O21TWNIEWlWq2WieK9S1BF1G5hlO5tNABVTuVm2sAehf8Hwn+t/4J2f9cv2k/wD0Z8GK4b/gyJ/5&#10;KP8At4/9in8Ev/Tp8Qa7r/g+BjfP/BOx9j7F/wCGk1MmScZf4M4HsTkEfh61w3/BkXMi/En9u+Au&#10;nmt4N+DUqR5551bxuAcdgcEfge9AH98Hxq/5JB8U/wDsnnjH/wBR7U6/wl7H/kfrT/scbb/09Cv9&#10;2b42OsXwd+KrO4RU+HXjIu7dNv8Awjupe3XOM/X2r/CZs/m8e2w6bvGFuPXGdZA/SgD/AGCP+C7H&#10;/KFP9sL/ALINon/p08N1/mcf8ELNC0fxD/wVn/Yh0PxBpOna1o2ofGG0t9R0vVLG01PTNQt/7L1U&#10;T29zbXbNY3VpjceOvQEg5P8Apj/8F2laP/git+2KkibXX4GaLG8Y9tb8OLgeueTjr9DX+RT8Crj4&#10;5WvxZ8EXP7N8vxHg+N9tqqTfDyX4Pya7F8RotbETiM+FT4UP9vnVfJ8zcNOBvTEJN4KB6AP9Wf8A&#10;4OAv2U/2GJf+CXv7T/jH4n/DH4NeC/EPgf4f6jr3wm8YW3hvw14a8UWfxThhlHgTTPDuqWVrp2oX&#10;M+v6+6aXf6Dpsqy6zpt7fW20rNIkn+b1/wAEWbb4l3H/AAVV/YOX4Ure/wDCUJ+0h8NpLv7FtP8A&#10;xSP9sxjx6LreNn2JvAh8RjUej/2f9sMWHArx79rzx7/wUO1W60Lwl+3Z4z/a21C7ge71Dw34f/ac&#10;1z4o3bxSQ4sry90bSviXd+VI8XnKn9oaerGNZdwceaSP7N/+DNv4MfsQ61oPxj+Nvh/W9c8S/tve&#10;ErS08K+OvDXjTQ9EttG+HHgLxBrGttoPiH4O3gmvtR1SHxvpelWVl8QtceWx1LTdatU8MPpOn6Jc&#10;aP4j8agC/wDB5X+334v8K6b8Ef8Agnt4F1uTSdG8f6Anxz+OKQRXEc+v6RpniGTS/hT4aF80ZjFh&#10;D4g8PeKvEGrWKb5zqum+FNQc6WlqV1b8lv8Ag10/4JLfDv8Ab7/aB+IHx3/aI8NWHjH4Afs629jY&#10;N4C1aC1vtE+I/wASvF2nana6NpOtRSM16ND8KaZFf+IdSFoi+drU/hWSOU2NtqMT1f8Ag8Dg1aL/&#10;AIKwWbX+820/7Ofwwl0Uscj+yhq3i21OD6f2va6p+QHbn97P+DKXVdCl/Y6/as0W3MH/AAkth+0H&#10;pGo6vg/vf7F1TwBotvoO7nr9r0zWxjGMYHBoA/pw+If/AATg/YQ+J3wzg+EnjL9kT9nvUvAVhYpZ&#10;aJoMPwi8CWdt4b8izaysbnwr9m0a0Xw5eafZ5jhudMWxZBhVOflr/IQ/4KkfsU6n/wAE6/26fjp+&#10;yw+oajrOk/DvxHbah4E8R6hbx21/rvgDxRpdp4q8F6lcC0jSwku7bS9TitdTfTgdM/tfTtSsU2Sa&#10;dJFH/tpV/lVf8HeGo6Lef8FbdTttNMP2/TPgP8LbPX/L+/8A2mV1m6tftORj/kEXGmY9s9qAP7Pv&#10;+Dbn9tDxB+2Z/wAEpvhteeN9Wn1/4ifALUNd/Z+8Yave3Us99qsPg3S9L1Twdql+195l9JLL4I1z&#10;w3pU+omW/Gp6vYahqIZWZ7bT/wDKf+N6hv2jfiwr5Cn4yeNeOnB8aaiD+fP9K/0Nv+DMPTdVg/YB&#10;/ak1idZxol/+0dqWn2Ekn+pN9pfwy8JXOp7Qe32XU9MBP9/I6V/ngftAyNF8f/jJLHxJF8VvHEsR&#10;4IDDxRqLL9edv5UAf7IOn/8ABO/9hT49/sxfC7SfjF+yd+z/AOMrKb4OeHoY9S1b4X+DU13RzrPh&#10;LRxq2oeH/EsOm2WueG7zUDZ2ZOoaDqWm6k62toJNRwgZf8cv47+EfD3ww/aG+Lvgb4farNrPhPwH&#10;8XPG3hnwhrE1xZ3Fzqeg+FfFl7Z6NqbXenqtiXvrOytr0NY5KbtpVTkN+lnjv/gu5/wV4+K3whuf&#10;gB4i/as8bSfDTUPCMPgG60fwv4F+H/g/U7/wkdLbw4dHm8ReC/A/h7X57fUdHb7DqD3GoI9+43Xr&#10;CT7v1x/wRa/4N/P2of27/j34G8ffH74S+PvhB+xz4Z1VNe+IHjfxxp+p+DdU+JFjolzG9h4F+G9h&#10;fJp2teIbjxHqdrHZav4usIofDXh7Q7TxDqCa4fF9j4c8M+IwD+pD/g4E8ReK/Fv/AAbh/CTxX44k&#10;LeMvEfhr9kHW/FUnnm6ZvFGsaP4eutWCXrabpZkQX91dKHbS9LMgXJii3EV/Hj/wbqeAP2cPiP8A&#10;8FNPh94d/av8O/CvxR8FD8PvidfeI7D4y2mhXHw/S8s/C8yaBeamnidDoBkXVZIl0w3yA/2kbPaQ&#10;S5r+5T/g630qw8P/APBGbxnomjW0Gn6Xo3xK+DOm6bZWcawxWtla62tlBa29uOBaraBkbDNgDJJI&#10;Nf5kv7Lf7K/x+/bG+LWmfBH9mrwLefEf4qatpes6tpfhWx1XR9HvbzStFsJ9Q1S7trnXNS0rT/8A&#10;QbaKW6OdRBJKMqsiuQAf6z3/AAyL/wAEAf8Aokf/AATW/wDAD4Ff/Ha/SH9l/wCGP7L/AMLvhhDo&#10;v7Inhb4T+FPhBqusajrFtZfBW30G38B3mtN9m0vVdQs08MD+xJ7x2023tdSMJDbrb58EfN/lA/8A&#10;EOX/AMFrf+jOvGX/AIcT4a//ADc1/o7f8ECf2bvjf+yR/wAEtv2fPgJ+0V4JvPh/8WvBl/8AFJ/E&#10;vhO/1HS9SutLj8QfFDxf4l0jN5o19qNg7X2jatZXxaPUGVXujggckA/YfXP+QPqv/YMv/wD0mev8&#10;FvUf+R7vf+xvu/8A08NX+9Jrn/IH1X/sGX//AKTPX+C3qP8AyPd7/wBjfd/+nhqAP9UL/gv2fiEP&#10;+DfPxafAH9rxxD4f/s4/8Jt/Y8jrd/8ACEDWPAp1X7Uc/wDIK+2/YP7b2/u/7HFzu/4lfmCv85X/&#10;AIJgeLP2RPBH7dn7Pfi79ufw9B4o/Za0TxZeXPxP0W907XNW0qUHw7rcnhi61fR9CzqOs+H7DxZF&#10;oF3q+gFNUh8TaZa3Wj63pWqaHqWq6ef9kL4f/DrwP8Xf2SPAXww+I/hjSPGPgLx58CvC3hjxj4W1&#10;yzS+0nXvD+s+C9NstV0u+s3+V49Qsbl1dCpyrH5TnNf5/H/BT3/g0j/aX+Fnjjxh8Uf+Cfzad8bv&#10;g3rWrX+sab8GrvU7PQvid8PLC7vI1t/DGmXPiS//ALL+IOjacbqQaZrdxq1r4pi0ixUavZ69rhOq&#10;amAf2h/DT9nH/gjR+2/8MbC6+EXwR/YO+Pnw40W0Xw7YT/D3wH8HfEsfg9brTdHum0GI+HbB9V8G&#10;6tHp0+jk6eh03UtOUWGY1URg/bn7NP7MXwX/AGPvg94e+A/7Pvg628CfC7wrqnifUdA8MWdxc3UV&#10;hN4v8T6x4w1cCe7a8uZYV1vXr5tPjwE07TFsNJhEenafEg/xY/Cfjf8AbN/4Jx/HSx1nw1f/ABu/&#10;ZR+PXguRZWsr+w8S/DnxXbwR3jpeWHiDw1rNlptzqfh7U5NNRdS0LxJpUul6xp0f9matpepaWcN/&#10;p2/8G8n/AAWh1n/gqx8CvFvhT40aZo+iftS/AJ9ItfiHdeG7d7Pw38RPCetC8g8O/ESy0mTzP+Ec&#10;1W5u7K/0vxN4ftJZNPTU7C21nSX03S/EEfhrw8AfwIf8HH3/ACma/bT/AOxt8G/+q18H1+jvif8A&#10;4LCj9lr/AIN4v2QP2EPgL4kns/j18ePD3xzi+KPiXQdTs11H4Z/CXUf2gfilHfaHL9kA1Ow8SfE+&#10;1Mmk2soWMjwX/ak8VwkurabqVh+cX/Bx9/yma/bT/wCxt8G/+q18H1+U1h8BvjBqfwZ179oi0+Hf&#10;ie5+CHhfxtonw2174nDSbh/CVh428S6Xq2qaT4ZbVg4s21g6Vps13LbRZj0Yvpiau+myazoyaqAf&#10;uP8A8G+v/BGPWv8AgqP+0NceOfitp+r6T+yB8Edc0XUvilq4GsaXJ8SteAbUNK+FPhjW7ZI42uNX&#10;ULf+NdQ0rUhqvhzw3cwqmoaZqniXw7cX/wDrKeHtA0bwhoWj+GvDuk6doXhzQNMsdG0XQ9HsrfTt&#10;L0fS9MtxaaZpumabagWtnY2Fpb2tnYWdkoWNVVdmRkfwJ/8ABoJ/wVJ07RbzXf8AgmN8WdSgsINY&#10;ufEPxK/Zr1fUJbO2tV1SRo9a8d/C5QUjkabWp59R+IHhjm4eS9h8XgPDFNpWmt/oH0Afih/wcG/t&#10;VXH7JP8AwSj/AGpPGOkXr2vjL4heFoPgp4NkgvV065i1X4q3S+E9WvrK+KyCz1DSfCVx4j8QaXhC&#10;zajpMaLuY4r/ADLv+CU3/BP3V/8AgoN8Rv2lPDGmWl5ct8HP2RvjT8YdHcRSTaTe+PNM8PNoPgPS&#10;tUvArupvfEviBLvSY1I1fztLEsTtFpOpI39NH/B6h+1il14n/Za/Yr0PVPMTR9M1n4/+P9ORlKRX&#10;OszXfgz4eC5wQFuILXT/AB0/yq7GzvrIs0KNjUvhb/g25/4Kl/8ABPP/AIJg/Dn9pLWf2odQ8c2/&#10;xb+M/iPw9oelt4S8C3viqO0+GnhfQ2uoBd3lvqFrDZrrWueItUH2IhJC+nWmQ52MQD8hP+CJf7UE&#10;v7G//BUf9lP4r6lqN5pHhl/iXbfDXx6bVwYZvCHxJtLnwFqsmr2qoft2mad/b1t4jZdyJFqOjWGt&#10;hn/szy3/ANnWGVJoopU+ZHjEiep4H4d8Cv8AC8/au1T4NXX7UXxt8Sfs46rLf/BLWPil4m8V/Caa&#10;70a58PajZeDtd1a68QaDpGoaL5KNYXHhqO+i0i+Uqm5tOEmmhIdoT/Yb/wCCQ37Vtr+2l/wTj/ZU&#10;+P8AJqUWoeIvEXwu0Pw948mgkYOnxA8AKfBXjhrhW+a28/xFoN/cqrEsLC4tPmJxQB+l9FFFABRR&#10;RQBn3n/IOv8A/rzn/wDSU1/kEfH/AP5Lp8Yf+ym+N/8A1JL6v9fe8/5B1/8A9ec//pKa/wAgj4//&#10;APJdPjD/ANlN8b/+pJfV/Yn0Sf8Ae+OP+wXIv/T2ZH4J48/8izh7/sPxf/pmiePUUUV/bh/NQUUU&#10;UAFFFFABRRRQAUUUUAFFFFABX6B/sL/tkeDv2X/FL2PxV/Z++D/x8+FPiDUYp/EOk+N/APhTXfGe&#10;hy4tLS41Lwl4l1bSr68guPsdqM6BehtA1DapRbDVNQOpv+flbnh/T4dZ13SNLuL2z0y31HVNPtJ9&#10;R1KbyLCxtru62G6u7sn93ZRDoDgE45xgV8R4i8D8LeI/B+d8G8aYGvj+G86wdShmNHCY/Msqx0IR&#10;tUhiMvzTJsTgs2y3H4epGNbC43LsZhsXQrQjKlVi739nIM3zPIs2weZ5RVjRx+Hqx9jKpSoV6M/a&#10;NQlTr0cVCrhq1GpdRqU69OdOSeq5lFr/AEqP2TLn9nPxX8HvDXxX/Zm+HvhbwD4C+KFjB4ghi8Of&#10;D7Tvh5cag9tPdafL/bOl2Omaebm6sLm3vLRbw/bbC5VW1DR7/UNLvbPULz84v+CpP7Rf7Ff7G9pH&#10;rfjf9lX4VfGD4+fE+0vtU8Nx+I/hT4WmstRe0zYf254v8bar4bvP7QFldW9qo0azu7/xDfMLRZho&#10;un3lnqy/lr+0r/wWvi+Dvgz4dfs2fsEQ2tn4O+D+keEfDNx8Ydb0qFn8XW3g2LTLX7HoXhzUrf8A&#10;0bR9ZOnuNe1zWGl1TXPtd75djpZK6lf+I/t5/wDBQL4P/wDBRf8AY58Iap4psrH4b/tTfA7xhbX0&#10;vhUtJNoHjTwr4oiXR/Fl34E1G7+2SRzPqFv4W1HUvDWr3pv9PsrO8FlL4k0yxvtUs/8Al1+jx+zJ&#10;8esj+kxwH40eLXD3ivU+j14l+I3FGTZhklDxR4hoeNOQ8E1PrS8Icd40zyZZfnmIyHNq9Hh/CcRY&#10;PBY7C5hkVHmxHEdDhynQnl8f724v8a+FMRwfn3DnDmZ8PPjLIsjw2Mo16mUYapw1isxoKDz6lw48&#10;W54SpicLS+uTwXPGrDEtwWE+v3qSPxa+K3xH1L4tePvE3xB1fRPB/hu+8S3guP7A8BeFtF8GeEdF&#10;t7K3FnZ6fonhzw/aWVjpltZWdrbpnYuo36galqWpX+pX+oahqHmtFFf9WmW5dgsowGDyvLsNRweX&#10;5dhMNgcDg8PBU6GFweDoww+Fw1Gmm1ClQoU6dKnFaRjBLa1v89sRiK2Kr1cTiKkqtevUnWrVZu86&#10;larJzq1ZuyvKpOTnJ/zN9LJfrl+yZ/wUWh/YW/ZW8b+E/gLpUd3+0l8ZvGM914q8ca5pccmg/Dvw&#10;Z4b09LLwlDpOn3X22x8R+IZZb7xTqMV1du3hvSmu7c/YNfXzFm0f2N/+Cw37RH7PHirxBZ/FPU73&#10;49fCL4i6xqt/4+8IeNr+4v8AVLefXrh7nW9Y8Lahefbo9N1G6+0zPqOlXpvvD+pma6Go2SapqDap&#10;Yfj5RX868RfRA+jrxlT8Unxn4Y8PcW5j4zZtg858Qc/z/DfXeJc2xeTYfD4PheOD4gUqWa5Hh+Dc&#10;Fg8HhuE6WR4rLlkksO8dhZLNMXmGPxf3OD8T+Nstlw//AGXneJyzDcM4X6rlOAwMnSy+nCpzSxlT&#10;E4ObqUMbVzGrUq1sfLFQqxryqeyUKeGpYehR734lyeEJPiB40l+H9xd3fgibxNq9x4Sk1GFrfUP+&#10;Edk1C6OmDUrWQB7S+Fmbb+0yylvMA3c8ngqKK/o3BYb6nhMNhfbVsT9Ww9HD/WMTJTxFf2NONP22&#10;InGMIzrVOXnqzjCClUlJqMU0l8NXre3rVq3s6dL21WpV9lSTjSpupLm5KcZSk404aRgnKTUUk27X&#10;P27/AOCdv/BQn9nn4d3GgfCL9rz9mL4H/ELwITa6Jo3xWtPgv4F1D4h+GlBtrW2/4Sgf2M48Z6PD&#10;sSXUb5d3jTdNd6mbzxIHsNNh/ty8G+B/AfhHwna+FfA/g3w34S8FNaytbeFPD/h2w0DQorfU/wB/&#10;cRjQ7O0s7K0F2J2N5a/Y1yXZZVGOf84L9iu0+F4/aZ+FGufGrxBpvh34W+C/EcXxA8aXerMEgvtH&#10;8EhfFMnh61t0D3urX/ih9LXRtN06zB1DVH1AxaXjVuR+yvxw/wCDhv403vx10HV/gJ4V0fQfgL4W&#10;1Ex3Pg/xjpllfeI/iXpbn7OZvEOp2ZvrvwnPHan7Zptp4XuXax1BFOqah4i00nTz/wA8/wC06/Zz&#10;+KH0k/GjhXCfRgyrOslq4jhfiHj/AMWMx4q4+z7K/B6fENDF0MNwRguHMlqrNsLgfELOJ4XiL6ys&#10;lwGEyvD0p5XmWb1MpWKxGY4v+y/BLxmyfg/hLE1uPMdhKqhmOFybh6jgsrw9fiR4JUoVMxr46rR9&#10;lWrZThVWwvs6mJlKtJ08RQw7xU40qMfpX/gqZ+2R+x7+yn4j8T/AT4Lfsg/ATX/j/bW9vL4n8VeL&#10;vgb4JTwr4ITX7C21S0udPtLnRYG8XeJXsNRt9QsHLN4csHurVtT/ALfH9oaMf5Q9b1e78QaxquuX&#10;yafFfavqWoardppum6bo+mxXN7dfa7s2umaVa2NhpVmQ37uystP07TdNJKaSiMNx/Wj/AIKu/tA/&#10;AX9snVvg9+1b8ILxdC8VeJvC9z8P/i18MtYntl8W+HfFHhIwXtlq93HaMV1XQNW0zWZdH8P+JNPL&#10;pfxaDGuo6fp2oDUNOh/Hmv8ATb9np4LYLwl+jdwHHM8i48ybxRzjJcLDxcfiZxFm3FHFv+vuTVcR&#10;lfEeCjjszxmKw2H4boZxhcbV4Zw2RRoZPiMkrYDMaUsbVxdTH4n8P8a+KcTxBxrmcKWNyrF5Bha3&#10;teHHkeGoYTLpZVjaVLE4SvKNBKdbHyozhTx1XEydeGJhXw6p4eEPYRKKKK/uw/HgooooAKKKKACi&#10;iigAooooAKKKKACv72f+DVP/AJMz+OH/AGcHf/8AqEeDK/gmr+9n/g1T/wCTM/jh/wBnB3//AKhH&#10;gyvwH6S3/Jq8x/7GmT/+psD9W8Gv+S1o/wDYtzD/ANIpn9R9FFFf5un9dBRRRQAUUUUAFFFFABRR&#10;RQAUUUUAFFFFABRRRQAUUUUAFFFFABRRRQAUUUUAFFFFABRRRQAUUUUAFf5dP/B3V+x74x+Dn/BR&#10;Rv2no/CNyfhV+094F8L3Vn4wgF3No6/EjwLpUHhXxL4cveSdN1xtH0vw9rUYLJpWr6brbvpKtq2k&#10;6ybD/UWr5A/bP/Yk/Z0/4KA/AvxD+zv+034Ft/G3gDWLuDVrErNLpeveFPFVnbXUGleMPBXiGy8r&#10;UtC8S6aLy8jXUbeQLqGm3eo6Lq9jqXhfXtV0rUQD+HT/AINwP+Dgn9k79jD9mC7/AGMv21vEmvfD&#10;LSfBnifxT4z+E/xWsfCuveL/AAi+heI7ux1bUvAviDTfCFn4j8XWniaPXtQ1vWtLv9O0W+0TUdMv&#10;bvSdSk0DV9P04eKfHv8Ag5h/4Lufs0/8FBPhB8NP2VP2O9c8U+NfAehfEiP4nfEb4mXujav4N0HW&#10;rvRdD1vQPCvhnQtI1zT9O1/VLQy6zrOq6xJrenaZBE9h4efSjqjzal/ZXtvx9/4MpPi/B4p1+4/Z&#10;m/a3+Hmr+DZXnn8OaT8aPD3iHQfEFlGqqbbTNX13wZpviiyvFaQN/wATGw0GweOJlVtKmZQzej/s&#10;vf8ABlbe6f4z03Wv2uv2rNJ1nwVp91b3V74K+CnhzUbW98Qw/as3WmTeKvFqRTaDDJYgRtdW+g3s&#10;+9lZZEXKgA+f/wDgzK/Y58X+J/2jvjn+21q+lXFr8Nvht4Cu/gx4U1W7sbqOHxB8SfG17omu69Dp&#10;OreYtvcjwf4Msbb/AISayMIRv+E58LlZC00qD6E/4Phvuf8ABOj/AK6/tN/+i/gbX9vP7OX7Ovwg&#10;/ZS+Dngb4B/ATwVo/wAPvhX8PdGi0fw34W0lLgQ2iDN1d3t1c3DSXl/retahc3et67rl/LLqus6z&#10;fX+s6s9/q+oahfv+LP8AwXg/4IleLv8AgsQP2aV8LfHTw/8ABb/hQ/8AwtT7add8H3/i0eIh8RV8&#10;CiAW6Wup6V9hfTR4NnIfewP24nGSjIAfkZ/wZJ/8kE/ba/7Kj8NP/UY8RV8Ff8Hd3/BL5/hJ8aND&#10;/wCCivwm8PpD8PPjld6d4Q+OFjpdlM6+H/i5Y6a1vpPjG7a2j+w2Gm+PPDOkRWsxxHGPEugalql6&#10;0ureKJJj/Ut/wQs/4I4+LP8AgkD4A+PHgnxV8Z9D+Mo+MHi3wl4ns9R0LwtqHhg6R/wjWj6rptzZ&#10;3Fpdalqn2xbwXYkV/MLdUUAha/Ub9tH9lL4bftt/sxfGH9mH4t6adS8G/FTwnqGhSyIbeK+0PWEx&#10;c+F/E+j3d3Y6qtjrnhnXbbTNf0fUv7N1P7NqdhFMdOvhGLFwD/Dmj1C51LWtMub+drieObR7ITHg&#10;C106Ow0+zXscJY2aJ2yAD1JFf7Fv7cn/ACgl+P3/AGjv8Qf+qdir+WSD/gyU+LUF5FcJ+3R4D8uG&#10;5EoiPwi18cAgj5h4zz0AycEkcHIr+1D49fsoar8ZP+Cf/wAQf2Mbfxbp+iax47/Zt1L4Dp41lsLi&#10;602xvNR8Cv4PfXf7JbNzeWyb2vxYNwwUKehFAH+PJ/wTB/5SOfsIf9ndfs9/+rU8K1/o/wD/AAdh&#10;ftZN+zx/wS51v4X6HqUln4x/ak8daB8KLOO22SXg8I6T5vjXxzcOGPy2L2Hhy10HUnALI2voyFXw&#10;y/mF+yv/AMGfPxR/Z1/aU+AHx6u/2zfBXiay+Cnxj+HfxQuPDtr8MNY0+bXbfwL4t0jxHcaPbXx8&#10;SSf2fd3/APZSWT6hsZ9pYZAZcfq3/wAFy/8Aghj8af8Agr98TPgnrujftNeDvg98Ofgn4M17TNF8&#10;Iar4B1rxRqt54u8ZX8c3ibXDq1r4j0vTorG9sdH8LWP9n/2U0mzTJMSJ9vJUA/gD/wCCK/8AwSwv&#10;f+Csv7Vmp/Ai98c6z8MfBHhP4ceIPiD4z8eaN4ci8S3GnW2m32k6NouiWceo3FrpsN9qOtazp9wG&#10;a5lZ9Jt9QjRQzGSH+nz4wf8ABlx4G8H/AAl+Jviz4cftf+PfGPxC8NeAPGOveBfCWq/DXQtP0vxP&#10;4s0vQbu78O+HL/VNP16/1Kz0/W9RtLSxe9jstSk0xLuUppepk1+3n/BCn/ghm3/BIJ/j5rnib4u6&#10;R8avHHxlHgrTLbX9J8LTeFrXwx4a8KprFxLpcVheX2p3ovdcv9ZgvdUcapIhGmWCRogjeTUf6IJI&#10;lljeJ/mR0Mb+/GPz5JP4UAf4Vf7L3xu8Vfsq/tO/Bf47+F5J4fE3wR+KvhPxtZ2qXiaab6Twn4mt&#10;NSudEu75gyRafrEVtLpWsMUYf2Ve3oG37w/3Ifhx420H4mfD/wAE/EXwzdC+8OePPCnh7xhoN7gA&#10;3eleIdNtdV024I9WtLq3bPqa/h4/aj/4M4PEHxo/aN+Nnxf+Gn7Wng34ceCPiZ8SfFnjnw54F1P4&#10;aaxrd74SsvEut3WsJpC6zZeJNIsbsWr3b2gU6SCoI+ZiN5/rY/4Jzfsz/En9jn9jb4I/syfFL4ka&#10;P8WvEXwW8Lf8INZ+N9F0W/8AD9nqnhXSr24j8LwPpN5qGqMl9o2iLZaNKFl2s1kGjCpIEYA+5X+6&#10;fw/mK/xGf+Crf/KTf/goL/2eR+0f/wCrc8V1/t0V/Cb+1v8A8GgfxO/aX/al/aK/aIsf2yfBPhe0&#10;+OXxq+JfxXtPDV38L9Y1C88P23xD8X6v4si0e5vv+Eii+3XNg+rPYjUNqNstQvzBQwAPXP8AgnB/&#10;wc0f8Ewf2Y/2Ev2WP2fvib4q+LEfxB+E3wZ8HeDfFyaH8MdR1TTo9c0TSo471bW6S8skurVGV13I&#10;zKSCoYjFfpF8HP8Ag6I/4JZfHb4s/DT4LeAvEnxhu/G/xc8d+Fvh14PttQ+GOo6faXXijxZrdt4f&#10;0qO6vJr5YrKza+urcDUJGRGLAJyRn+fT/iCN+Ln/AEfR4C/8M9r3/wA2lfQ/7KP/AAZ+/FL9nH9p&#10;r9nz4/3f7ZngrxNZ/BL4zfDv4p3fhy2+GOsafNrtt4G8WaT4iuNHtb0+JJP7Pu9QOlLZtqGx2K7s&#10;BQQVAPuD/g73/ZF8d/H3/gn94H+N/wAPdBuPEd1+y18Q7jxh4006wS7udQtPhl4u0gaB4i121tbJ&#10;X+22fhvVl8Naxqu7jTdJt9R1Yt/Zen6ih/jc/wCDfj/gqp4W/wCCWn7Zd34x+LVlq178AvjR4VHw&#10;2+KraFai71HwgkupWmp+G/iPa6XsW41pfDl5FMusWELeYPDGsa3PpGl6vrEGl6Y/+u1rmiaR4m0X&#10;VfDuv6TZa3oGt6bfaTrOjarZ2+oadrGlalA1pqWm6laXQNnd2V/aT3Nnf2d4GSVGYFCME/xL/t0/&#10;8Gbfw3+J/wARvEPxI/Yq+PVp8FtN8S63d6pP8HPiN4bv/EnhDw+96BdT23g/xbo+oW2u6Vollf72&#10;sPD97oerXf8AZ0nkReJYURVAB9Cf8FPP+Do//gnaP2M/jL4K/Y8+KWv/ABv+PHxY8C+KPh14NtdN&#10;8A+PPBmleAb3xb4fvdNl8eeI9W+IPhXQYzF4as7m4vtM0/QdM8Tf2t4ptdN0TVE0nRtQ1TxPpP8A&#10;DN/wR6/ZF8d/tu/8FFf2ZvhF4T0eXVNOtviZ4e+I/wAStWNleXOmeHfhn8PtU0/xL4w1vVbyzjk+&#10;xNLptkml6S+oSaZ/avivWdD0o6mmralp27+if4W/8GVX7Ul/4phHxp/aw+Cfh3wfDrW2e6+HOkeN&#10;fFfiS88Nx4H2q1sdf0LwjpunapOckWJuruHR2wol1lSuP7HP+CYv/BIT9k7/AIJX+BNV0P4FeHpN&#10;a+I/i2306D4gfGPxPb2tz468WLY2Okw3Gl2t8yOfDvhm/vtNGvf8Ippd3HosOrXkskUCR2dgliAc&#10;J/wX7gSD/gjr+2/brwkPwkhiznoB4l8PjOT+fNf5lv8AwQQBb/gr1+wsPT4yWH5f2Zqv+Nf6xX/B&#10;Rb9lLVP24P2Lvjz+yrovi2y8Dal8ZfCcfhaLxXqWnzarZ6LnWtN1A31xpVuR9uEf2DKxkYYgBgFL&#10;Y/lt/wCCe/8Awac/E79if9sf4CftSan+134K8d6f8HPG9l4tvfCNh8MtW0W712GK3mtzbW2rXXiP&#10;VDZBfNaQ/IzllUCRULhwD7r/AODsD9kvQfjp/wAEwvFHxjsfBmk6x8Rv2ZPFWieO9C8RmO1tte0P&#10;wd4i1Wx8MePbKwvWI/0DULK40m+1XS/m/tf/AIR/T/LQ6zp2jMn8UH/Bs5+0zN+zd/wVv/Z7S51a&#10;DTPC3x0/tz4AeKkluPIbUIviFZM3hLTYXNwF8w/ELS/B9wElbY5iKRq+sHSq/wBXb9ov4JeEv2kP&#10;gR8XvgF47tDeeD/jD8O/GHw68RRI8tvOumeLdBvtGnns7uMB7O/sVvDe6ZfxyJJYahb2kkZLIM/w&#10;5/DD/gzV+Ovwk+KXgL4reEv26/AFr4g+HPjnw5478OGT4R+IAlvq3hjV7TWtMidl8Zhir3dnao5A&#10;B2ZA55oA+kf+Dwr/AIJ2eK/jF8J/hR+3f8KPBus+LPEvwOsrz4cfGaLQbSG/uLH4Q30ur+I9G8Ya&#10;haW+mtqk+ieCfFU+q2uo3UeplNHj8Yrq0ul/2RYatrGj/wArX/BCL/gr5df8ElP2nfEHivxnpXib&#10;xh+zl8XtAg8N/GjwV4Uj0m58SJcaG11eeCfG/hez1q90C0vfEnhC9vL7S30671rR9N1Twx4j8U2e&#10;x9Xj0O9sP9eS30g6p4Wg0PxfFp+rTXuippviOOG3nh03UJ7ix+y6oLe1ucXS2d7uuQisd+w/MN2/&#10;H8d3/BRb/g0F+A/7Q3xG1v4t/sYfFHTv2Xb7xNe6lrHiH4Sat4On8R/Cxta1a9a+ubvwVLpeqaPq&#10;ngDR2ae+z4ShsPEGh6csum6b4Ti8LaTpp02cA+8/ix/wdQ/8EifA3wg1jx34C+OmsfFTx7/wiV9r&#10;/hT4Q6H8OPidoev6xriw6gNM8Mar4k1/wQnhTwxNNqVgbLVLm51K6fTtOdNWsNP1C2udJ/tP/M8/&#10;aU+OXxw/4KX/ALbnjr4vajol54j+Mn7TnxasYfCvgzR3k1Oa1k8R6pZeF/h38OtEcrFeXtl4b08+&#10;H/CHh6eWJNQk0uytpZQAVVP6c/Dn/BlR+2VceI7y38WftU/s7aR4TWa1/s/WNDsfiD4g165gI3Xw&#10;vfD154a8O2FiyH5YWj8T3G4EllDfIf6f/wDgkz/wbq/sif8ABLzxSvxlXW9c/aG/aPl0JdBs/if8&#10;QdF0jTdG8CQXdrdW3iSf4VeCrGO+XwpeeJrC7Ojatrep+IvE2uDRnvNF0vWdP0nX/E+m+IQD6t/4&#10;I3fsI3n/AATr/wCCcfwd/Z48S+QfiSug6p47+LMlo1vNbL8SPHLya5rmnxXVpFCL+LQkksvDEN6y&#10;LLqMWkxs4LMWP+Pr8bgW/aO+Kqjv8ZfGoH4+NNS/wr/dru4vtNrPbqdpmgmjHHQkbf5nB+vQ1/AP&#10;43/4MxPi14w+JPin4gH9tvwFpw8SeMtV8WnTR8KPENz9hOpaw+ptZm/bxihco0hRZNikKF2ou3FA&#10;H9nf7OH7PXwH074R/CDxPpvwX+Flj4kuvhr4JvbjX7bwF4Vh1iW+u/DelG4uJ9TXRxfNebhzd5DZ&#10;zghcZ+wY4ooVSKFEijQf6tI+Pw/Pr1964v4a+FpPA/w88D+DLi5jvp/CfhTw74cuL2GIQxXcug6Z&#10;Z6WZ8ds/ZMkE5I6joB3dAH8yv/B2l/yh9+Iv/ZWvhN/6kiV/BJ/wQd/bV+CX7AH/AAUM8CftL/tE&#10;alrmm/DXwz4D+ImlX83hvRJvEGrzX3iHw5c6JpNtb6VbrJcFjcXkJJjQKunq+CgIav8AT1/4LBf8&#10;E9Nd/wCCnP7GPiP9lXw58RdM+Feo694y8H+Jj4t1XRrnX7W1i8MajJqH2c6Vaahpnmtfs6xuTKpx&#10;kZBFfyIf8QRvxc/6Po8Bf+Ge17/5tKAP3C/4i5v+CQv/AENfxr/8NLqv/wAmV+g/7Nf/AAWl/Yp/&#10;ax/Zk/aQ/a0+E2r+PLn4QfssaLq2v/FO913wguiazDb6L4Vu/GWo2+g6Tc6or6tdx6XZTup+02QN&#10;81pGhJclf5Nv+II34uf9H0eAv/DPa9/82lfs9+xf/wAG9fxK/ZP/AOCcf7c37DA/ab8Ma7r/AO14&#10;bGPTviXY/D+/tLLwhZx6VHpWpW9/4butdku79bmyjuLUD+1iCbshiqDgAsftA/8AB11/wS00T4E/&#10;EbV/g18UPFvxC+L7+A/EqeAfAEnww8eaGl743n0K9bw/Ya54h1vw9Y+H7LR5db+xpqWo2t/qSQae&#10;xllsNp4/zHvgj8NPGH7QXx++Fnwp8EWcN345+MPxW8IeCvC9lLL5NvP4k8c+KbHStMha6BDhUvdU&#10;tmYj59obCMwVX/rnuf8Agyo/bGTWVgtv2qv2eJfD5+0M+pzWHj+LVl2XVoLVBpI8PGxbdZG6Z5P7&#10;VAWVVAiZXwn9HP8AwR9/4Nuf2cv+CY3jTTf2gvHHjO+/aB/agsLHWdN0Xxdf6RbaF4B+HdtraSWd&#10;xceBPCBOpXUXimTQ7y48O6t4x1HVZpZtMuL1NG07w1Dd6rHqYB+qH7bv7VPg7/gmh+wP41/aI8S6&#10;XLruh/APwP4I0ux8OwymG68Rahdap4e8EeH9BjuAyC1k1PUdTs4FvJHSHTi51GdlhspTX5CfBH/g&#10;7Y/4JN/Erw3Yah8R/F3xS+A/iI20C6p4b8a/DjW/EUNtqDM6z2tjqvgGHxLDfWYG3bqNzbWC7MGW&#10;xsGOB+vn/BTD/gn94D/4KYfsteJv2WviN488cfDvw/r2uaL4li8S+BH0qTU4dU8NzzT6TBqGn63p&#10;+qabq2jf2hNHeahYMlk8gtbVRqFgoL1/FN47/wCDJj9omy1SaP4cftmfCLxFopIMV74w8BeKfCWq&#10;DkfL/Z2jaj4psuRn/l/X2AoA+M/+DmX/AIK0fsUf8FJvFXwN8OfsneE18VyfCmy1m/8AEf7Q2r+G&#10;b7whr+vQavLNFbfDTTdM1/QNM8R3/hnSGt4/EU1/d6nFbpqWsMukaZcZ1PUbj76/4Movgp49b4qf&#10;tf8A7Qsul3dv8MoPAvhP4TWmszbIbPUvG1zr3/CV3Ol2gMjPeXWl6Np0N7qRYCPTxq1kEJa+kCdl&#10;+z5/wZO6knibS9T/AGov2xrF/ClpdvLq/hL4K+CJjrWt2BBCWlr428YXEdl4culyC1+fBfiQvgbd&#10;Oj5Y/wBun7Lv7LfwL/Y1+C3g/wCAX7PPgLRfh38NfBOn29vp2laRbg3eoXiWlraXfiLxBqbK194j&#10;8T641v5mreINSeTVdVnLSSSM5LMAf5NH/Bx9/wApmv20/wDsbfBv/qtfB9f20f8ABF39jX4Sfttf&#10;8G1vws/Zl+JGi2cGgfGnw58e7W71uDTrO61XSPGKfHX4kHwv45szMkgute8IajpmhaloTahG6xWW&#10;kafpqj+y0UD5x/4KZf8ABqt8Sf2+/wBtn46ftZaP+1n4P+Hun/FvW9C1Oy8Gan8OdW8QXOiw6L4V&#10;0bwwIJ9VtfEOkNdmX+xlvySNwa7ZQxAAX+jX/glZ+xLq/wDwTs/YW+C/7IGu+ObD4lap8KB45Nx4&#10;003SrnQ7LWv+Eu+IXi3xzALfSLu/1K6sRYDxF9gSNpZCEs1A3bSSAf4/fxJ8A/tFf8E1f2y9f8Ga&#10;jf6p8NP2hf2X/ikHsNc0C4Rv7O17wze2t54d8UaFdBmS70zV7RrPWtPkk2HVNI1C1hm8tr91H+vF&#10;/wAEn/8Agol4G/4KY/sVfDf9pTw61rpHi020/hP4yeC45vtVz4H+JnhqC2TxHp7bAmzSNdtvsfi7&#10;wm0ipNP4U8R6DJqsVvqzX+mx/lj/AMFuf+DdDQ/+CrHxr+G3x/8Ahp8VvDvwE+Jej+E9Q8GfFPUt&#10;Y8JXXiix+IWk6Xe20vgC9W20vVNH/s/WPDVvd+JLPUtQuv7Qk1fTJvDWlyDy9Airzb/glt/wQM/b&#10;Y/4Jdy/H3Tfhn+3P4B8TeCPjz8K/FHhLU/CF/wDC7xFaab4e+Ip0TUbL4d/FnSwvi+RzrXhXVbjZ&#10;LEjRf2r4W1TVtLkf+1ItJ1TSwD+F7/guZ+1dcftlf8FRf2qvifZ30uo+FND8e3nwr+H7LGscaeDv&#10;hmW8F6Zc2u1sPZa/e2F1r8crks8OsRp8mBGP6Qv2Pv8Ag0A8D/tHfst/AH49/ET9qr4jfDHxj8Xf&#10;hX4K+IWs+ArT4deH9TTwwPFmj2Os2OkG/wBQ1Oz1CO7jtruBXWWzeTTvm0uQu9kd2toH/BlT8R4f&#10;F2j6z4p/bf8ACGpaKviPTtS8Q6fpPws1XT9W1GwW8F1qtppF9e+ItWsdPvzbNcDT9S1DSdYRQfm0&#10;fO1l/v48O6Dp3hXQND8NaLa2+n6R4f0qw0XTLK3QRQ21hpVtb2lrbW64HyLaW+AeScZJ4OAD/Ih/&#10;4Lp/8Eao/wDgkD8V/gr4W0D4l678XPh18ZvAuva9pfjHW9AsfD+qQ+LvCutLB4l8NnS9NafSk0yy&#10;sNZ8JXkV6t88jNqs4OmRrYKdS/pn/wCDLX9qmPX/AILftN/sda1q15NqXw68baR8afBVhdTiWOLw&#10;z45sLXw14rs7DGfsdjYeIPDui6i+nEbRqviS9njdn1LUQv7yf8Fu/wDgkZZ/8Fdf2fvh78LtP+IW&#10;nfCfx58NPiPD4y8MeO9R0afXrO10rUdCv9F8T6Ne6TbS6deTR6nFPpF15Y1SAqdMU84Ct+XX/BIT&#10;/g25+Ov/AASx/bH0H9pmw/a48E/EDwy3hHxR4D8feBrf4ba9ot54m8KeILGGZYbDVh4ulsbO90/x&#10;TpPh/Wt19bzKyaYUUeYd5AP6+KKKKACiiigDPvP+Qdf/APXnP/6Smv8AII+P/wDyXT4w/wDZTfG/&#10;/qSX1f6+95/yDr//AK85/wD0lNf5BHx//wCS6fGH/spvjf8A9SS+r+xPok/73xx/2C5F/wCnsyPw&#10;Tx5/5FnD3/Yfi/8A0zRPHqKKK/tw/moKKKKACiiigAooooAKKKKACv0v/Z5/Ye1H4xfsL/tY/tQJ&#10;pss+o/B7VfB1v4MkQ3Yiu4NNmTUfiSqqSLHOleGtS8P6sG1Hz0MYzs0w5kv/AKK/4J5/Db/gln+0&#10;idD+Fv7QsPxF+EPxmmSx07T9dufiPb2/gT4hasy/Y3ls7i40Xb4M1q/vFLf2Hq9/f2N9lDpviCTU&#10;L2x01f6+/gd+xp8D/gD+z9rH7NPgPRr+X4XeIrXxPa67aa5fRalqWs2/jGzax13+0tRhtrRro3tk&#10;32QsYyTZqgLMclv8Yv2hn7UbKPovVcl8Pcv4K8UOHPEmHiN4f5riq/EXCdPA8LcTeF+ScW5XnHG9&#10;fhLirD5jj8rz6GeZFgp8Ozp4KcsRgY53iKGY08uzPC1MNS/qPwc8BpcYrEZ5i844czTIquSZvhaV&#10;PL8ZWxGPwOd43L6uDwKzDA4jBYapga2ArYiWOpym23WwtCrh/aUpwrH+aXRX9Pf7e/7Hf/BIz9hz&#10;Rr/T9duPin44+NF/ZNd+HPhHoPxFt21BjPb5tdQ8U3raFeWHhLRCRHta+VdR1ASMdG0m/iOoXll/&#10;NBr1zpV5rer3mh6bJo+j3eoahcaXpMl99un07TWusW2mf2puIu10+yH2AX24+YDj5uo/0W+jn9JH&#10;hT6TvBFHxH4D4R8SMi4Lx/s3kWeeIHCq4Sp8T0JwhN4/h3B4nH4jMcyylKpFQziGEhleKqKpSwWL&#10;xNShiYUfxXjjgPHcA5isozbOOH8dmkP96wOS46vj6uAbXNGOOnLCYejh6skm1QlVeIjHlnOlCFSn&#10;OWHRRRX9DnwwUUUUAFFFFABRRRQAUUUUAFFFfoB+w9qX7Ct/4p/4Qj9tHwh43t9F1/VI20f4seC/&#10;E93ZW/hQEQ2iWfijwnZadd3moaR5m6+Gt6QDeWHAfSdRLE6f8hx5xbPgXhTOeK4cL8V8ZRyTCVMd&#10;X4f4Iy7DZxxRjcNRtLEf2RlGIx2XyzXFUaPPWjl2Dr1Myxipuhl2ExmMnSw1T1skyqOdZlhsteZ5&#10;XlDxU1Sp43Oa9bC5dTqyaUI4jE0cPiXh4zk+VVqtOOHpuzrVaULzWt/wTP8A2PIv20/2g7/4calD&#10;KnhjRPhv448T61fE6ikNldJoU+jeD52u7HYoNh4s1Lw9qCEfvJZLK8/daiu+xj+DvFXhzU/CHifx&#10;D4V1q1n0/WPDus6hoeq2M5Pm2t7pd3d2txBck5DKLu2VjkYYEHqa/wBDb9hX9iD9kn9l/SNY+If7&#10;Lsl14g0j4taRodwvjG48Vx+MLPUtBtvtNzZ/2JqVuGtjZ3lxc+bdmNmVzb2akqLJc/n3/wAFAf2G&#10;v+CVXwhvPHv7SX7S934v0LxJ8QfEOs+KJPCvhbxao1/xl4p1OZ7vUx4T8JJAoaW/vZnu9QvLq7sd&#10;Ks5rgyajqNiJt1f4ieF37ZbgLjT6XXiL4eUOCPGfPeBc54f4B4V8J+E8j8Pq+P4/j4h5Hi+IZ8fQ&#10;zbhKGPjjMsWMqZ1hcDiq2MxEVl2H4Pp1sXTw9GrUqQ/qjPfo05lgfDzJccs24WwWdYDG5xmPEWbY&#10;vM50MmnlOMhhP7N9jmLwcpVY4Slg41acXRhTlUx+JUHNyvU/ioor0f4pav4B13x/4o1T4XeF7/wZ&#10;4Au9RlHhLw3qesNrusaXpYXy4DqmsmC1N1fSuDf6mPsWnxrqd4VijMPNecV/u9l+KqY3BYTF1sFi&#10;suq4nC4fEVcvxrwzxmBqV6Uas8Hi3g8Ri8I8ThpSdDEPC4rE4b20J+wxFelyVZ/yRiaMcPiK1GFe&#10;jioUqtSnDE4f2nsMRCE3GNej7anRrKlVS56ftqNKrySj7SnTnzU4lFFFdhgFFFFABRRRQAUUUUAF&#10;f3s/8Gqf/Jmfxw/7ODv/AP1CPBlfwTV/ez/wap/8mZ/HD/s4O/8A/UI8GV+A/SW/5NXmP/Y0yf8A&#10;9TYH6t4Nf8lrR/7FuYf+kUz+o+iiiv8AN0/roKKKKACiiigAooooAKKKKACiiigAooooAKKKKACi&#10;iigAooooAKKKKACiiigAooooAKKKKACiiigAooooAKKKKACiiigAooooAKKKKACiiigAooooAKKK&#10;KACiiigAooooAKKKKACiiigAooooAKKKKACiiigAooooAKKKKACiiigAooooAKKKKACiiigAoooo&#10;AKKKKACiiigAooooAKKKKACiiigAooooAKKKKAM+8/5B1/8A9ec//pKa/wAgj4//APJdPjD/ANlN&#10;8b/+pJfV/r73n/IOv/8Arzn/APSU1/kEfH//AJLp8Yf+ym+N/wD1JL6v7E+iT/vfHH/YLkX/AKez&#10;I/BPHn/kWcPf9h+L/wDTNE8eooor+3D+agooooAKKKKACiiigAooooA+t/2H/g3b/Hj9qX4PfD7U&#10;3it/DE/iy11zxxqVy/l6fo3gbwnjxB4yv9SnG7T7WzttA029i+26iIojuZcFsA/1X/Fv/gvv+zF8&#10;Lvjt4c+Fngfw7qnxL+EmlrcaJ46+KXhqQ2VpouoRG2trOTwXpE9oW8XaRpDWuo2eplf7Eivg1rqX&#10;hzUdQ02xK61/Fnpet6xoj3j6Nqeo6S+o2M+l30mnXl3Yi70685utNu/sTE3llf5DSWABwwGO4OLX&#10;8OfSV+gZ4QfS+494b4l8eq2ecT8JcDcF5/w3wZwBluZYrIMry7iDi6tB8QccY7McsrUczx2dUMJl&#10;+Q4Xh/CKvQyvLauXYnF47C5vLGUqWC/WuCfF3PvDrI8Tl/CVDB4TNMzzbD4/Nc3xdGGMqVsHgIUo&#10;4PKqGHqJUaOHnKWNljKsufEVI4tww8sLKnGrL9s/+C2ui/Dzxx8d/BH7WfwX8S6b44+FH7RXgnTb&#10;lPE+hl2sl8Z+D4bfw/relXEblrnTNUtNCh8O3d9pt9Yafq0OoXt8uq6fIFAT8TK1m1XU302HSH1C&#10;9k0i2urjUINMlubk2EN1dp5V1dLaD939u8u1tcOQMbDjPSsmv6H8CPDGp4LeEnA3hN/rLmHF2C8O&#10;8iw3CWRZ9m+Hw+HzfFcMZLKpg+F8NmywihhcRmeV8P08uyrHZhhqGEoZliMFUx9PA4JYj6rR+L4x&#10;z+lxTxJmnEUMBTyypnOIWPxmCoVJVcPTx9elTlj6lCU1zxpYnGe3xMKNSVSpQjWjSlVqcinIooor&#10;9cPmQooooAKKKKACiiigAooooAK2dG0q+8QavpWiaXazXupavqGn6ZY2lpEJri6vbu5Fpb29vbMQ&#10;Hu2ZwTkgAZ5C1jVfsb++0y8tdQ066uLK9sp7a6tb22lNvc2c9nza3NreAnY3BOMkeuelYYhVXSqK&#10;g4RrOnNUpVFKVONRr3HUUZRk6fNbnUWm4ppNXNKXJzw9pzOlzw9qoWU3T5lzqLl7qly35XJNKXK7&#10;c3K1/ZL49/4Ke/s/f8EwfgP8E/2VvhvYWnxu+Lfw48NeFNL+IGj6DrVtB4Q8OX6zQan8RY9X8W2v&#10;24J4s1PUrrW3sNO0+y1VtDvrpdS8SKq2iaLrnxp/wVp+NfwE/wCCgv7JPwy/aj+B2uRz+MPg14iX&#10;w78TfAmqM1n428G+HfHQ8uOTXNMLGO80iy8SadZ22n61pyX2m38etYiv/tovrG1/mlvLu71G5uL6&#10;+ubm6u7qZp7q6uZftE9xccb7m6fv046gDGPUzWmq6lp8V9b2WoXllBqlr9j1CG2u7qG3vbQOl39l&#10;uuf9Ls99pajIJbFoQSQcn/NPwx/Zh+DPhN4lcD+PPCnEfGC+kFkXHvEvHnHXiXjcyrYil4pVvEFY&#10;6jx9kHEPDE60sowGRY7D5tmM+G4ZTHDZjkWPjgsZjsxz2dLFwxv7tnnj1xBxDlOd8LZhleXf6m4/&#10;KMPlWU5JRpKNXIf7MVOWT4zD5g4utiMRRrUMLLGrEKVLEU4yjhqWCdSDhlUUUV/pmfgoUUUUAFFF&#10;FABRRRQAUUUUAFf3s/8ABqn/AMmZ/HD/ALODv/8A1CPBlfwTV/ez/wAGqf8AyZn8cP8As4O//wDU&#10;I8GV+A/SW/5NXmP/AGNMn/8AU2B+reDX/Ja0f+xbmH/pFM/qPooor/N0/roKKKKACiiigAooooAK&#10;KKKACiiigAooooAKKKKACiiigAooooAKKKKACiiigAooooAKzNWleDTNTmjO2WGyvJY2POCluWz+&#10;Bxj0wK06ytc/5A+q/wDYMv8A/wBJnoA/y0P2K/8Agoh/wcPf8FGfjr45+BH7KX7XHiXxL438IeGf&#10;EPj++07Xrj4XeFraPwjpHiHR/DFzKup674Wht2P2/wAQaW62hiCsLltzRttjP6sf8Muf8HkH/Rfr&#10;P/w4vwO/+Udflv8A8Gq/7Q/wK/Zv/wCCmHx78aftBfGP4c/Bfwhqv7NvxF8MaR4r+KvjPw/4E0G9&#10;167+Lnww1i20G01LxPqWmWR1u/s9M1W/SwXBVLG/O2I/Kf8AQ0/4etf8Ex/+kgP7G/8A4kZ8Jv8A&#10;5qqAPNv2I9N/bW+GH/BM/SoP26PE7a1+2F4V8CfGLUfH/iiDVNE1eSTUrTXvG+qeA7qPUfD0UGi3&#10;JsPCv/CLo50+GJC9o5CgEKP51f8Ag1l/4KU/tu/tyftF/tX+Ef2qvj54n+Lvh7wB8O/Dup+EtM1y&#10;y8O2UWj6pqPi2/sr6a2/sLT9OEim0giALKxB3YYk5H9dvxC8aeEviJ+zP4+8c+A/E+heMfBnin4O&#10;+L9d8N+KvDWo2uteHPEGk3nhPU7u01LSdVsXfT9VsL8fMt7YOVIfKk4OP4K/+DLT/k6z9t//ALJf&#10;4X/9TbU6AP8ARar+FX/g4L/4Kd/t0fsn/wDBWj9m79n/APZ+/aF8U/Db4ReOvh98E9T8TeC9Js/D&#10;13b6pqnij4s+LNA1i5Ml9oep6lF/aOn6XaachiKKGtWIYY3L/dVX+bH/AMHSX/Kc79kL/slf7PP/&#10;AKvDxxQB/cP/AMFRvjZ8TP2eP+Ccv7Vfx2+EXiR/CfxQ+HXwR17xX4N8Rrpmma2NK8QQW0EkN02k&#10;6xZanol6EeUkLfafqCNufMbkg1/Ch/wT++KP/Byn/wAFb/Bnj/4qfs8/tx/2b4e8BeMF8Ja5J4h8&#10;R+G/h5HFr8ukadrVva2uleF/BFyv9nNY6km1zZmT5WwjK8cg/tb/AOC2f/KIb9uP/s3DxT/6QxV+&#10;CX/BlXc28H7GX7VRlnt4v+MiNPz5kgh5PgDw3wSeCeRyOucEYzgA+Ifid+3j/wAHIv8AwRN1/wAE&#10;/EL9uMaN+05+zPq3inSLPXtT1Gbwn4m8N38Tzuup+F7X4i+F9BsfHngDxHqdg9xH4X1jxnod1on9&#10;rWkGoHw34glttT0jVf7bv2Ev2zvhN+37+y38Kv2pfgxf3Fx4P+I+jzyXmlalbGw13wn4q0a7k0nx&#10;T4Q1+wLFrTUfD2u2N7pzupl0zVbJbTV9H1TVNF1DTNV1H8E/+DsL9qf9n3wn/wAEzPH37O+seOPB&#10;2pfHH4teM/hlB4E8A22vWV74wsrXRPFdr4w1nxZLoVjdjUrXRodB0C90VtUkQaU2qeINN0eUn+1Y&#10;45OP/wCCKlx8U/8AgnF/wbm/Eb9of4ieHLrRvEFl4I+OP7THw00HxII7ZtS0TV/DIm+Fk93bK0i2&#10;WleMJNO0i+0xnO6+07V7PVJER7941ALv/BaP/g42uf2S/iof2I/+Cf3hLS/j7+2Pda1pvgzxPfLo&#10;3iDxXoXw38Xa6bCDRvBmi+F9Fs4pPib8TdXu9asNNttH0TUtS0/w54lJ8M63Y33iyO/8L2n5kaT+&#10;wN/wdrftMeHNN+MXi/8AbH1v4M63qbr4psvhtqXxnb4X63G8bMLW01Lwp8JfCs3hDTU1AfO3h2/m&#10;toHBUaxpWmsvy+bf8GiH7Nn/AA09+15+1h/wUG+NtlF438X/AA/Mem+Gdc1+KzupJ/iv8Z9S8Qa/&#10;458c2cYUGLW9O0WxutKj1GFEjEXjfVooxJ5jjTP9FWgD/PA/Z/8A+C6X/BWH/gkv+1xbfs0/8Fm9&#10;A8W/ET4V6xb6Jp1v4j1bw94aTxB4Y025ulFt8Tvh38R/Bfh+HTvjL4TRJrix8ZaZfXfiPX4L/TI9&#10;N0q88NeLNO8T6NrH9+vws+KfgD41fD3wd8VvhZ4u0jx18PPiBoOmeJ/B/izQLhb7SNc0TWbY31jf&#10;2c0ZKMskRUm25vLPGL0K29U/DD/g5d/Yv8I/tX/8EuvjT4tvNGtG+Jf7MelXvxz+HPiZrbOq6XD4&#10;bSKT4g6X9qV1UaN4j8EDWLXU7SbNgl9Z6PrG1p9K0/b8B/8ABnD+1J4u+MH7Efxn/Z78Z+KbjxG3&#10;7NvxT0s+Bra/vlnvfDPw6+I2iveaX4Zt7TJktNDsvEvhzxZq2jsfla71LUbeJtml4UA/FL44f8FJ&#10;v+C3f7WP/BXz9ob/AIJ+fsp/tb6v4avLX9pv9oz4c/B/wxDZeAPAeg6N4O+FfiLxvf2+nX/iG28I&#10;Q6tfS6D4L8K3CJf319qWo6sbZmIv9Tv1c/Y3jnwJ/wAHan7B/hHxJ8e9d+O+lfHfwj4C0w6/r3hK&#10;01Dw78WptZ07B+22kfhbUPBVl4glk0qyNzqECaXc6U8pstv9pTawdL0XV/h3/gnB/wArfHxL/wCz&#10;xP8AgoN/6ivx4r/Sc+JPjLwd8OvAXjTxz8Q/EGi+FPA3hPwtrviTxZ4l8SX9rpehaFoOj6bd6hrG&#10;q6tfXjCxsdP06xt7q91K9kKpHGhc5VQpAPwy/wCCFX/BcDwj/wAFZfht4k8J+M/Ddn8N/wBq34R6&#10;XZXvxO8GaRHeHwnr+kX91JpkPjjwRLeXuo39npM1/ElnqHh/UtRbVtH1G4toX1DVYL2LVZvwL/4O&#10;A/8Agpb/AMFL/gV/wVl8Nfsnfse/tK+Jvhh4e+IPg/4N6X4b8JWtt4T/ALGHjTx9e3WgJeyX2vaD&#10;rD2Ud7eTWAfy1dhglUlkZUb5f/4NT/D83jr/AILJ/tW/Ff4T6b9i+CWkfDj4y3EctnCdN0+28N+N&#10;fifoNx4D0KKwYIyo1vBFftYKi+SNJQMqblWsb/g4b8Q6D4V/4OJ/2d/EvinVdM0Lw94ck/ZS1rX9&#10;a1e+tNN0fRtJtPGYu7vVdUu9RI02wsdLs7Q6jq2osR+7ycllRgAfaC/sv/8AB49IEdPj9ZhJOTj4&#10;jfA/jkgnH9h98dyOeOlfuP8A8ETvhV/wWv8Ah344+N0//BVv4gR+N/Cmp+GvC6fCNYPFPgLxDDp2&#10;sWuoX48RLJbeErKyvbUvaGw8s34kwQ/K4Cn9Hrb/AIKtf8EyhbWyj/goD+x2cxQEEftF/CbBBwBj&#10;/iqumRjPpgjnNfRnwS/aZ/Z3/aTsNa1b9nj45fCj436T4bvINP17UfhR4+8MePtO0TUbkNPBY6re&#10;eGdQ1GOxu7pIJnMd46SfKTjJwQD3uv4SPh5/wVA/bq1b/g5ov/2KdQ/aF8V3f7McX7QHj7wrF8KZ&#10;LLw9/ZP9gaX8Otd8R6Xp39p/2EdUNpp+p21vqJU6qFwdmSBtH929f5p3ws/5XENW/wCzmfiX/wCq&#10;f8S0Af2df8Fkv+CqvgT/AIJQ/sq3Hxm1rRl8ZfE/xtqsngn4KfD+SUW9vr3jWXTL6+fU/EbJd2V7&#10;H4P0Gxs5L3WJbAtqH2ubSdNC2Z1IXth/KD8IPAf/AAdZ/wDBS3wfp/7TXhf9pD/hQ/w2+IUR8V/D&#10;zS28baJ8KdD1HwnrlvZ654bfwtongXRNfvrnQxpl7aafpN14lnbW9SVCdd1LUdYbUNUX7M/4PPv2&#10;Y/id8Q/2ff2XP2lvCemX2t+BfgH4u8deFfiJBZ2qzjw9B8VD4Ih8NeILrL5ttLute8LQeHmu4Uml&#10;bU9c0fTsIl6zD75/4Ib/APBcz9hr9o79lT9nP9njxZ8Sfh98BP2j/hZ8LvCfws1j4R+KdTPhXQNW&#10;b4eaXD4U03V/hv4h1uz0zQtct9d0LR7bxGfCWk6jdal4RhvLnR5m1LTdLXxNqQB51/wR08D/APBw&#10;h8I/2v8AXPhJ/wAFHPGL+OP2XbD4eeI/Fdr8QNZu/Afj+LxB4qtruw0rQfD3hXxpoc1t4v0m4E+r&#10;zazJaeNLUP8AYfDd2qae6ajp2qSQf8HVP7df7Vv7CvwA/Zk8X/spfGHXfhF4g8Z/FXxT4f8AEupa&#10;Ja6Ney6rpdv4aN9b2s6a3p2pxA2d9DE4Oz5csoCg4H9WkE0M8aywSpLE/wByRJDKD755xxnv9a/i&#10;Z/4PY/8Ak1z9jz/stni7/wBQ+OgD+nH/AIJe/FTx18av+CeP7H/xf+KviK58U/ED4h/ATwF4w8be&#10;KL/7GlxrXiLW9Fi1DV9SuVsGaxVXdyw2M6BVAB4G7+Uf/gqj/wAFw/2v/wBqn9v3wF/wTT/4I2eI&#10;5rbxRoXjkeGPEvxn8Jy2Gqnx14zsbS8l8X6Pplzfpq3hKy+E3w7sLW8v/Gni7UdLa6efw7r1zomo&#10;aV4e03+0/FPyl+1t/wAFrte+E3/BKj9gr/gmB+xNqet6t+1N8X/2Zfgd4S+LHiHwPby3+veAvDvj&#10;vwdp1jo3ww8Fvo22+n+LHxHl1jRltY9N0pn0vwnqj2WjrB4u8Q6Dqmg/0c/8EC/+CJnhD/gl38F1&#10;+JHxOstH8Vftm/GHRLSX4m+LkEGq2/w88PXrWmqxfCfwfqhQSDSYtQsrW/8AFOu2iRP4t8T2djNO&#10;17pHh3wvFaAHfftnH9q79gD/AIIp/tE+MdX/AGrPiD8Wf2q/AfwxtPF2o/HrXbHw9bXmn+Nb2/8A&#10;DNhqVt4R0PT9D03SbDwZp0q3H9kaVqGnalqTx3V8NX1SX7cZbD5x/wCDWn9tT9pz9uT9jH41/Ef9&#10;qb4sa18W/G/hv9obUPB+ja5rlpo9jLp3h+PwL4N1ldLgj0Ww02PP2zV7u+3bBkXoHOMj7n/4OBv+&#10;UPP7dH/ZJ0/9STQK/HT/AIMtf+UfP7Q3/Z1es/8AqtPh/QB/Y7X8o/8AwdUft0ftW/sK/s+/szeL&#10;/wBlP4wa98IvEfjD4reIvD/ibU9Ds9IvZtU0ODwob+C0uY9c0/U48fb4I8NsLBcjqTn+riv4kv8A&#10;g9i/5NX/AGQf+y3+K/8A1D5KAPib4C+Dv+Dtv9pL4O/Df49fCj9pP+2Phv8AFXwnpXjbwbqV340+&#10;Dul3d/o+v2MeoWM15pereGLK9spFVwrC9kkXd0Ljg/pv/wAE5PgJ/wAHNPg/9sr4J+If25vi9F4p&#10;/Za0/Vtbf4raHb+PPhPfm803/hF9VtdGZNP8OaXaa7d7dd/sp3FlMP3ZJ2txn9ZP+CN37QfwG8Nf&#10;8EuP2GNB8Q/Gj4V6Drmlfs6fDu21HR9X8f8AhTTdR0+Y6RB/o9zaXWtPd22cjBJYY5DNgZ/VXwl8&#10;a/g9481U6L4H+Kfw+8Ya2Lee5Gk+F/F/h7X9Ra2tSTcXP2TSr6/uxajgl2XgDigD+Rr/AIOsv+Ci&#10;/wC2d+wl4y/Yxsf2Uvjn4i+Dtp8R9L+LE3jKHRLLw7eRa9L4av8AwC2kT3H9u6dqaoNOOsXhyFTI&#10;uxlxgBv6uf2V/FGueNf2Zv2evGPijUp9Y8SeLPgx8MvEWv6pd4M+q65q3gzSNU1TULgdRdX97c3F&#10;6+AeTnjGT/DZ/wAHtv8AyPn/AAT6/wCwN8cP/Th8M6/t4/Yq/wCTPP2Wv+zfvg//AOoJoNAHF/8A&#10;BRP4i+MvhH+wT+2Z8U/h3rdz4Z8f/Dr9mT43eN/BXiCyFo11oninw18OvEms6BqlsL5hZG5sNRs7&#10;a9xIyoRHyduGP89v/BqT+3v+1r+3b8Mf2uPEH7Vvxm8RfGDVvAnjX4Z6N4Ru9ctNHshollqeieJr&#10;7UbS2TQ9P0yMm9ktIXLFCdtqAQQoB/eL/gq9/wAox/8AgoD/ANmeftD/APqrfE1fyv8A/BkZ/wAk&#10;Z/bo/wCyi/CL/wBRzxbQB4R/wcvf8FZP+Cgv7FX/AAUT0f4TfsxftH+Lfhb8OJfgZ4F8WXXhTSdM&#10;8NXtq3iDVta8UWGqakX1zQtVvUW+SxswFjKjKsULk8f1e/8ABHj/AIKQ+Dv+Cnn7FXw8+O2nyaPp&#10;XxN0i1t/BXxz8D6VdTSf8Ip8S9EtrUaxLZ2l5qWqa1F4Z8VW5s/EfhIarqOpap/YurwWOr6hfatZ&#10;6iV/jY/4OHvCfhnx1/wcWfsY+CvGekaf4j8H+K7H9lfw74n8N6xbreafrXh/Vfi1r1pqul3tg25H&#10;stTsru60/DqQRvLDCkHx39mH4lfE7/g2h/4LX+L/AIAfEu91Vv2OfjVr2naVqeq6kHmh8S/Arxhq&#10;2uj4NfF6LUvsumWc/if4Vape32j+Mmt7FNK+16T8UtA0mIre2+qsAf3nf8FZPi18Q/gP/wAE5P2v&#10;Pi/8JfEt54N+I/w++DXiLxH4N8T2C2bXWia3pywy2N5brfbbE7HVdyuyrtJVjg5X8n/+DWr9tT9p&#10;z9uT9i34z/En9qb4sa38XPG3h/8AaG1bwfo2ua1aaRZS6d4fsfAvgTV10uKPRLDTYyRe6veX5Ozn&#10;7Yo5C1+gv/BafWNK8Q/8EhP23Nc0bUbLVtI1n9nDxXqWl6rp91bXljqVld2MN3b3NtdQbrKezvbP&#10;dsvN3l7G3fMD8v4q/wDBlt/yj1/aD/7Or1r/ANVp8N6APzL/AOCyv/BU/wD4Kz6N/wAFnviH/wAE&#10;/v2Qv2ldX8BeHte8dfAX4a/B3wVp2heAdGt7bxN8Vfh38PLuCC/8V3egXuvkXvjXxVc6g2o67ehd&#10;KS4AEVjpFhuk99P7B/8Awd4eHYk8Q6f+2ZpGvX8ebr+wU+LHhi6kyR/x6G28QeDNP0baO5GpBueo&#10;ANfnT/wUX/5W9vhx/wBnof8ABP3/ANRz4DV/p0UAf59vhX/g4R/4K9f8EuPjr4P+Bn/BXr4CwfEv&#10;4eahqd1De/ETTfB+l+BfiNrnhKPWBa3njT4c614bOg/DLx3Z+HtNL3jeGr3wv4fvNRS20yw1jxN4&#10;YfU77VH/ALr/AIE/HD4XftJ/CXwB8cfgp4w03x58LviZ4a0zxX4O8VaSLuGHVtJv4keJ57W/s9N1&#10;HSL21nE9nquh6pp+n6vpep219pWr6Zp2qWOoadH8Bf8ABZ79hz4e/t2/8E+/2g/hp4o8N6Xq3jjw&#10;r4C8VfEX4M65eRH7f4Y+KfhTQ77VfDVza3keJbG11ma3HhjWmQkt4a1fU4X3pI8bfzI/8GXn7U/j&#10;3V9N/as/Y38Tazcaj4Q8Bt4b+L3w/wBMvJbmVvDt9rGoXHhbx9p9l0jj0y/ltvDWpJp6orDVk1XV&#10;S2dRv9oBr/En/gp9+3ZpH/BzRpf7E+mftBeK7T9mKf8AaA8A+GZfhXHZ+HzpJ8P6n8OtE8RapY/2&#10;j/YX9rfZL/VLmfAGq7QBjC7gG/u3r/NO+Lf/ACuJ6T/2cz8LP/VQeF6/0saAP5m/+DpD9s79pf8A&#10;Yh/Yc+EXxP8A2WfitrXwk8e6/wDtJeG/BmqeINDs9JvZtQ8M3/w++I2rXul3EeuadqenLaPf6RpV&#10;8GePINoVJRWJH6Hf8EXPjn8UP2h/+CX/AOyj8cPjd4x1Dx18TvHHgTV9c8ZeMNV+xpc61er4r8SR&#10;JeXC2K2Viu21gt7QBAIx9nCghcsv4n/8HoX/ACjZ+Bn/AGd14R/9Vb8U6/Tr/gg7oc/if/giD+yP&#10;4dtL2TS7nX/gf4u0a2v7YfvdPm1XxJ4utLW4tj1xY/ahjjkqffIB/PP+1v8A8Fzv+Ck3/BTD9svx&#10;h+wv/wAETNGOkeFfBGteIo7/AOMWnw+FV8V+OvDHhuTTfDPiHx1f+IvGV0/h34c/C1fEGoy/8I1f&#10;wJH4u1wT+E5I9R0rVPEEngewwPEP7EP/AAd0fAbSZfif4W/ay1H4xatpcRvZ/A+ifFrQfGeqTIxC&#10;zsvhz4keH9F8PatfaeNztp9nPfIVUppD6m2A35if8EbP2wLD/gg5/wAFQf2i/hR+3X4Wu/CeieJN&#10;M1H4VfELxPpFjfa/d+BdZ0zxLY+J9B8X21vodlqGpeIvCesaV9u/4l2m6O+ralJq3h/UNOitxp9x&#10;peo/6X3wB/ad/Z9/ao8EWPxE/Z3+MPgH4v8AhDUIoLiPWPA/iTS9YW0F0zBYb+yic32k3eUnVrPW&#10;rGxvziQGIdaAPMfghD+1Pd/sR+DU+OGq6ZqH7W2sfAt7zxjd+G9OsvDmlaf8XdW8NT3UWjafavcm&#10;1s5tA1y6i0SO/kkWw1K80r+15U08XzWCfx0Xf7MH/B4y91Obf4+2q25muPIB+IvwOB+zZGwH/iSN&#10;zjAxknPOcEAf3y0xnCqWbATA7ZPPr2oA/wA8D45+D/8Ag7L/AGbPg/8AEL45/Gj9qfSfB3wz+GHh&#10;bVfFnjDxNe/EX4L3EWl6RpiieRrOzsdCN/rV5exxJp+maFYafqWp6pqd3YaVpOk6lrF9pxPs3/Bs&#10;7+27/wAFdf2/f2v/ABL4q+Onx18a/Er9kz4Q+CdcHxAuPEml+GtK8PXfjrxFYnTfAfhzSn0LRLfU&#10;b/xJE5vtflsElOlaXpmnXTauUL6NpmpeZf8ABwr+3h8Uv+Cof7aHwz/4I0fsKXq+LNA0r4kafpXx&#10;U1LRNSvoNK8bfGKxXU4tW0HW7qxVYpPhx8G9OXVdV8YXIafTT4stNRutRVLnwToF6/8AZJ/wTU/Y&#10;E+F//BNr9kb4afsxfDC1tLi50HTbbV/iX40ttPGn3nxM+K2q6ZYnxp4/1CAPLKkmrahaW9pptnfa&#10;jqraN4X0zQvC66pfRaXCaAP0FooooAKKKKAM+8/5B1//ANec/wD6Smv8gj4//wDJdPjD/wBlN8b/&#10;APqSX1f6+95/yDr/AP685/8A0lNf5BHx/wD+S6fGH/spvjf/ANSS+r+xPok/73xx/wBguRf+nsyP&#10;wTx5/wCRZw9/2H4v/wBM0Tx6iiiv7cP5qCiiigAooooAKKKKACinIu91XPUgevX0Ffrd4D/4Iuft&#10;s/FHwloXjz4f6L8NfFng7xNZ2+paFr+h/FDwjfabqNg5wpS7tNQGY8m4t9RseJNOv4LzTZNzoa/N&#10;fErxk8KPBvL8vzfxY8RuCvDfKc1xU8Dluacb8S5Twxl+OxtOmq08HhcZnGKwmGr4tUW6qw9Oo6rp&#10;xnNQcYSa+gyDhXiPimriKPDmS5hnVbCQp1MRRy7DVMVVo06spRhUnCmm4024SvN2StbWTin+eetf&#10;Bbxxofwa8FfHXUrCKLwH498X+L/BGgXINwbh9U8GWPhjUNSe7xZ/YvseoP4jisdMf+0ANR1PTNZZ&#10;mj+yKs3jdf3E/Hv/AIJaa74t/wCCWPwz/ZR8D2Ggz/Gf4VJ4Z8aaY01zb2mn6j8QL25u5/Htidcu&#10;dxNq9v4k15bC6vAUvjp2jnFgSj2P82Px0/4JL/tb/s3/AA41v4p/GDTfhx4R8IaGg8+5vPiT4Y+1&#10;X955cht9G0Gwtr1bzV9b1B7eYaVp1ij6huiufnby5TX8b/Rb/aO/R3+kJR4my6fih4fZBxbhPGXj&#10;rw84O4VzLijKct4h424ey/P50+A+I+HMjxuKpZlm2G4m4fxmWOjVwFDEU6uZ0sww0Wq9GrRp/p/H&#10;3ghxhwnUwFbC5JmmOy6XDOV5tm+Po4apWw2W5hLCc2dYXFV1GNKj9UxVGvVUZyTjhqlFu694/MSi&#10;iiv9Ej8QCiiigAooooAKKKKACiiigAooooAKKKKACuu8C+Dta+IfjPwr4E8PQ+fr3jPX9L8LaPFL&#10;kh9T1zULXTNPg+XJYJc3Fs2AB0xXs37NP7Mnjj9qXxg/gD4da/8AD3TvF8sltFo+heNvF1j4TvvE&#10;st6LsPB4XXVI3s9XvF+yDNnGp1JGeMkrkE/0B/8ABOH/AIIxftJ/BH9rT4cfF/8AaB0XwjZ+Bvh4&#10;2o+JLOPR/FGma5eXXimCxuI/D4aC3hjB+x6jdxat9s6s1gqkAfK38o/SU+mF4HfRs4U43xnHHiTw&#10;RkvHXD3Auf8AFnD3h/nXEmWZbxRxZiMDlWLxWU4DJMmxVenj8zlm2YUKWX4eWCoV4vETlTvzwko/&#10;pHA3hhxXxtj8mll+S5jiMix2bYXBY7OKFB1MHgsO8VTpY2rWrQbjSlh6LqVHGo6cn7jS5ZxZ/NB8&#10;RfAev/C7x74v+HHimJbbxJ4H8Ta34V163AuwLfWNCvrnTdQgH21I5Nsl1BcuOxDAjjBrh6/qr/4K&#10;Xf8ABGf9or46/tZeOvjL+zzo/g678HfEW20nX9Wt9T8T2ehXWm+L00630rxB/o+oQyrINRmsxrJv&#10;QTtbUphuYD7Ov89f7S37L/jr9lbxjF8PviVr/wAP7/xmn2hdX8PeCfF1j4ovvDL2YswsPif+zY40&#10;0a71H7WMWd+G1HKAo0nzGuf6MP0xvBD6THBnAeO4L8R+Cc34/wCIuA8h4q4m8Pco4hy3G8U8J4/F&#10;ZXha+e4DO8kwuIr47LFlGaVa+XVauLp06LqU6ap1aiq0ZVNOPfC/irgnMc5eOyXMaOQ4LNsTgcBn&#10;FbDuGDx2H+szhgatGtJpVZ4mh7OryQcpqTqKSThO3zRRRRX9bH5mFFFFABRRRQAUUUUAFf3s/wDB&#10;qn/yZn8cP+zg7/8A9QjwZX8E1f3s/wDBqn/yZn8cP+zg7/8A9QjwZX4D9Jb/AJNXmP8A2NMn/wDU&#10;2B+reDX/ACWtH/sW5h/6RTP6j6KKK/zdP66CiiigAooooAKKKKACiiigAooooAKKKKACiiigAooo&#10;oAKKKKACiiigAooooAKKKKACsrXP+QPqv/YMv/8A0metWsrXP+QPqv8A2DL/AP8ASZ6AP8iD/ghX&#10;/wAExfgx/wAFWP23/jB8Afjf4x+IXgrwj4S+EPjj4o2WpfDa90LT9bvdX0n4heCfDlnp9xd+JdA8&#10;S2B08WPii6vgqaYSzWVmWbDNHX9cX/EFx/wTo/6L3+1p/wCFN8Mv/nWV/LZ/wbp/t/fsx/8ABOb/&#10;AIKBfGz41/tUeMdU8F+APE3wJ8f/AA+0rVdH8MeIPFT3HibVPin8OvEdrappmhafrGo/YxZeF9XI&#10;vmAKgYYsxO3+2/8A4iqv+CMv/RwHiz/wznxN/wDmboA/Wjwp+z74e/Zm/Yatf2bfAeoa/r3hj4Q/&#10;s833w18L6h4ga0uPEOqaf4a8HXWjaZLqpsLPTbBr+9REMh0/TrBCw+VQea/hq/4MtZ0j/a3/AG27&#10;RpkjuLj4UeGHhgH/AC0htPHt19rI/G6tQP8AdxxX9z/7G37av7PP/BQr4ISfHL9m3xRf+Mfhdf6/&#10;r/gtNX1bw7q/h2WfVNFjt4dWtzpmt2WnagnlvfRIweJMupA25+b/ADstG8T/ABA/4Nov+C4vxB8d&#10;eP8A4Y+Mdc/Zh+INz450HSb7RdBjtH8bfs+eOtV0rxRpp+HV/danpXh/UfE3w01W18KQatp39qHT&#10;vP0G+8OanbaadYg1LSgD/URr/Nd/4OgzFqf/AAXb/ZF020kS5u4vhp+zlZyW8Uo8+K/u/jT45u7S&#10;BgCcKTc2uMAjqMiv6hfEH/B0R/wRo0P4aXfj7T/2mNX8SatFpWpX9j8M9B+FPxOf4g6xq2m6bZ6g&#10;fDFtBrHhbTfDVhrOpfb7XT9HvvEfiLR/Cep6ouoRJ4mMek61qGlfy2fsL/Dr4zf8HBP/AAXR1H9v&#10;jU/C2r+Ff2V/gP8AErwP49vdV1mxtLYWXhj4V3drc/CH4VC3VNS07UfFHjDV9Ghu/F+nafqTNoei&#10;3/iW9Oth30VtVAP7R/8AgtoNv/BIf9uH1/4Zz8Vf+kERH86/gG/4Ibf8Eav2iP8AgpV8Cfi18Qfg&#10;/wDtx+Lv2WtD8BfEq38I3nhLQ9O8VXdp4k1K40HTdYbxIx0X4geGUdpLGVNMz/ZauDpyh3kXCj/Q&#10;F/4Lhqif8ElP270X7ifs/eMMfQQx+noefevwP/4Mpf8AkzL9qj/s4ex/9V/4coA/mq+Nf7Bfjv8A&#10;4INft0fBvxN+3v8As9eAv22f2Z9f8VW954X8Xare6+3hrxro2nQ2F14si07QpfEFpaWfi/w9/alv&#10;NfeE/ippuseFtZgsGkt7OexvZtStv9BL/gqbe6J+03/wRX/aj8T/AAImj8V+FfiH+yff/ETwBN4c&#10;RZYdX8Lx6BYeM9POn2qkpKJtHtgYrMMRICMEjr+eX/B3T8BIPil/wSrvPihDYrNqX7O/xn+Hnj1r&#10;1Ibcva+H/FFzcfDnVraS4cG++xX2o+LdA8xdPdCJLSykkG2xZH9G/wCDYr43eH/2qf8AgjX8P/hp&#10;4vltfFU3wh1T4j/s6+O9M1K03RXeiLdNr2iaTe2h4vLM+AvHWhaM0yMf7WNtdPM39r/2oqAH5Z/8&#10;GTfxG8MTfB79tL4S/wBo20fjTSPiB8OvHculSEre3Ph3X9D1bRoLu0bBS9tLO/0G4TUQjM2mvqNk&#10;XCjUgT/dHX+XD8S/B37Vn/BrZ/wVW1D4u+CfB2r/ABC/Za+Id34kTw1HJPqmm+DPi38FPEupXF9D&#10;8NPEfjZ9DuLLR/ix8N5rbQ9SuJbGy1R7LWrTSNRXT7zwt4nn0vXv6/fhn/wdEf8ABGzx54E07xjr&#10;v7SmpfC7WJdHsNV1zwF47+FfxPHinw5c3V7p9g2lXM3hXwr4j8P61qMd5fAvF4X8QeJs6Ymoa4HO&#10;h6bqd1CAfb3/AAWk+Inh34Y/8Eqf29PEfie8tbHTr79mr4meC7d7ye0to5tb+Iehz/D7w9ZF74iL&#10;Op674m0vTFDZybxRg7gD/Mf/AMGSnw21TTvhj+3P8Xbkzpo3izxt8IPAemI1uqwNf+CtD8Yazqji&#10;6G0vePa+O9E+QqBGkglDMdRO34g/4K7f8FgvjL/wXc8f+GP+Ca//AATI+D/xI8VfCu/8cTahruuN&#10;FZabqvx5bQ3tX0HWtS03UrXTU+GHwp8I6gt34hbU/GXiBLjW7C90PX/E2i+CNV8P/wBj3f8Aa1/w&#10;SW/4J2+Ev+CY37F3w9/Zm0DUrTXvFsct541+LvjK0tZbRfGnxW8Sw2h8R6xbx3BMg0TT7XTdK8J+&#10;FVv7ZtWh8J+HdJh1aWbVEvpKAP8ANH8e/Bb9qb9oL/g4I/ay+E37E/xFv/hT+0v4l/bN/bHufhx4&#10;90zxz4i+Gmo6NLoviD4neJPEnleNfDKS6po6aj4X0vXtOUaZG0Wri8/sgj+xtRZl/dPXP+DfL/g4&#10;B/bS1j/hGv22/wBv/Tz8I9WvLSXxToXiD40/Ebx7o6w2SWhsbjQfhHoWmaf8Pb2+SaytuDqfhra6&#10;JrUmoz6yrRv8ff8ABOD/AJW+PiX/ANnif8FBv/UV+PFf6b1AH5vf8E0P+CY/7N//AAS5+AkHwT+A&#10;Oj3FzqOsXdlr/wATfiX4gaK78Y/EvxhbaYljLrOsXcgxpuk23lT/APCO+FdMVNI8NJd3hgS71G/1&#10;7UtS/g1/4OWPhto/xj/4L6fCT4TeJbu9stA+Jvhz9mzwLrl1pLQJqtnpviXxNeaPe3Vk96Rp634s&#10;7wMjENhkUFH4jb/Trr/Mp/4OPfHPhv4Y/wDBwV8D/iP4wvWsPCngLT/2YfF/ia/Szur6bT/Dvhrx&#10;j/bGsXn2SyPmXebC1vAqRqztzlGKopAP3Cj/AODLz/gnRJDEw+PX7WfzoJM/8JP8M+SQD/0S3GME&#10;ds+mc5P7Zf8ABK//AIJGfAf/AIJLeC/ij4F+A/jf4neN9H+LHibR/FWuT/E6+8M39/p2p6NYTadb&#10;22lyeGvC3hpfsCxSLgXiyOCCS53Zr4nt/wDg6n/4IzJBErftAeLtyRwR/wDJG/iaMDAHfw2MAADP&#10;YEZJAr7H/Yo/4Lb/APBPb/goF8TfEHwg/Zl+K+t+L/HPhbwFq/xJ1qx1XwF4q8L2ln4P0C+0nSdR&#10;1U6nr2nabYP5d9r2kRmzRi6tdgsF3KAAfrnX+ad8LP8AlcQ1b/s5n4l/+qf8S1/UZq//AAdJ/wDB&#10;GjS/Cesa8v7SHiW68QaVBqxX4fwfBn4uP4tvr6wuby0g06zuZ/B48FC+1BrMNp7X3jOw0nbco2p6&#10;jpqur1/Ml/wQD8A/EP8A4KQ/8F2Pjb/wUpvPBnirSvhF4I8afGT4uf29eWkcWi2vij4mjW/Cfw8+&#10;Hd3qOMXmu6Z4R1ue8lTSS7JY+FIn124zOqasAf6N3iLw5oPizQtZ8L+J9G0vxB4a8QabqGi65oGt&#10;2Fvqeka1perWzWd/pmqadeGSyvLLULS8ubTULK8iZb5JmDALgH+R39v/AP4NFP2RPjze+KfiN+xt&#10;4y1z9lb4l6nLqGpR+CnEvij4JXWt3d5dX8ottIkP/CWeBxfm8+zmPRdZuvC+lafbWC6T4W00B9/6&#10;x/8ABTj/AILcfsr/APBKv4n/AAA+HP7Q2h+PdeT43WHijV7vU/h3aaPq998O9B0TUtD0mw17xNoO&#10;pX+nX97oetXmoawytpl3LqpHhTWzDpWpuq2J8Rvf+Dor/givZ+H7vWYv2sLvUb61sTeL4Zs/gx8b&#10;v7bup8jGm2st38OrLRpL7rll1E6dkf8AIR6kAH83f/BFH/goz+2t/wAEwf8Agora/wDBGz9t7Xv+&#10;Er+Gmv8AxKsfhX4afxPr2p65ffCHxpruied8Mbr4WeIr9ldvhV8V5tR8KW8XgvULGKw0q41fTfEu&#10;h6V4V1u/8daT42+5/wDg9j/5Nc/Y8/7LZ4u/9Q+Ovyc/ZJtvin/wXi/4OG9E/bd8FfC/xl4O/Zq+&#10;FnxT8GfE678U39lpdvZeD/Av7PlloFx4A8PeKNZF2dK1Dxt8Q/E2m6Fbaz4d8O6n4r1rSYfF2t3+&#10;ivqHhHwZqXizTf1j/wCD2P8A5Nc/Y8/7LZ4u/wDUPjoA/C3Vv+Db/wCIcH/BG/wT/wAFIPhz4/1/&#10;4g/H6/0TTPjvrHwl8LWbXWg6d+z/AH+mR6hu0dGs08SX/wATPB+nD/hMPExjdtNfw9He6Boeg6pq&#10;+iR6v4k/r5/4Nxv+CusX/BR39llfhX8W/EL3f7W37OOnab4d+Jhvh5Go/Ebwi4ltPCPxRtFmf/S7&#10;q8isTofjrZgxeLbGTVNTt9Ki8VaTprfoH/wRutba/wD+CUX7B1ndwxz2dz+y58LYJ7aZPOgeC68L&#10;WAa3OSAwwwXv1z1wR/EL/wAFPv2bPi1/wbq/8FWPhr+3x+yVo4s/2Zfi54r1fWtF8HacNRt/B1il&#10;4in4rfs9+J/sWYrDRdXsrq81z4bMdiaPaSWi6Tbahe/DfUL25AP7LP8Ag4G/5Q8/t0f9knT/ANST&#10;QK/HT/gy1/5R8/tDf9nV6z/6rT4f199/8FUP2ofhR+2b/wAG+/7S/wC0l8E9ft/Enw8+KPwCstd0&#10;uZdxvNOvG8S6Naa54c12xYB7LW9A1i2vNA1nTXVJIdVs7yGSNHVlX4E/4Mtf+UfP7Q3/AGdXrP8A&#10;6rT4f0Af2O1/El/wexf8mr/sg/8AZb/Ff/qHyV/bbX8SX/B7F/yav+yD/wBlv8V/+ofJQB8i/sIf&#10;8Gm/wT/a2/Y9/Z1/aU1j9rb4veDdU+Nnwo8LePdR8L6Z4Y8M3+maFea/psct9Z6fcfbLN7rT9zbQ&#10;ryyEphTI+Wz+8f8AwSo/4N1/hj/wSz/aXv8A9o7wV+0n8RfivqupfDrxH8O7rwv4t8O6NpmnC016&#10;+0a/GqCXT9RuZBqFi2kWwjbDLtupQACwLffn/BE//lFD+wR/2bb8O/8A0zwV+pFAH+fd/wAHuMM0&#10;XjP/AIJ73brsgk0v48rFMAflltL/AOFLXJ54wPtVpnA5wMkV/bF+w3qWnax+xh+ydqml3ltqOl6h&#10;+zn8Fr+wv7WZbm0vbW9+H/h+SzurW6VijpIhDIyk5DAqeQT+En/B1R/wTz8dftq/sLeGPif8HPCm&#10;q+Nvi5+yv4wu/G1n4Y8PaPNrfiXxF8NvFFpb6N8QtM8P6baf8TK6vrOay8NeLxDp4L3Nn4XngMbh&#10;wa+CP+CG/wDwco/sX/Dz9j74RfsnftvePNT+B3xM+BfhvR/hv4d8Y6l4P8T6v4G8aeE7G7/snwTE&#10;mpeHbXxJeaFrGhaGunWWuS+JbDRvDMenw2urxaqsX9pWOlAH9Ov/AAVkurez/wCCYv8AwUAkuZ4o&#10;Ef8AY/8A2gbbzZJMBJ7n4X+Jba2JPTIumX8mJ/iFfy2/8GSNvMvwS/biuGQeTL8SPhRHC/Yy23h7&#10;xYT+t0Rz0A965P8A4Ly/8HFH7Kn7T37I3iX9jP8A4J9eM/FXxo8d/tB6lpfhLxn4r0j4f+MPDOla&#10;L4Ii1Kwv7/QdJHjTTPD2u+IPEHjeeCDwzBYaR4dlsV0++12VdXh1aLSI9T/cn/g3D/4Jx+NP+CdP&#10;/BPrRtA+L2n/ANkfHD47eLLv40/EjQpYkjv/AAXHrmh6JpPhDwHqBRiovPDnh/SIbrV7RWlSw8Ua&#10;7r+nxsY7OPAB/Mv/AMF/v+Vk79hf/r5/ZI/9XHqtf0Y/8HF3/BJuD/gpD+x9J4/+Fnh37f8AtX/s&#10;2abqHi74RmzlltLvxx4ZzZ3Pjr4Y3JtkeK7u9X0+xOteBDIVZPF2kadpdjq+j6J4u8Uai385v/Bf&#10;/wD5WTf2GP8Ar4/ZJ/8AVxarX+jBCqyW0UbfOjwAH3GFB5/4F+Y60Af5yn/BOT/gqDrH7RX/AAQ3&#10;/wCCiP8AwT6+NfiL7Z8XP2cf2W/HWqfB661G4iTUdd+B+lWKabL4UeK+bfe6j8K7+K2trR2iVD4Z&#10;1XR9Plklm0fVHP6tf8GW3/KPX9oP/s6vWv8A1Wnw3r8V/wDg5i/4J3+Lv+Cdf7Uupft0fsz28vhv&#10;4G/ti2HxE8AfELTdLt4rTw/4Q+JXxJ8D6xonjzwtssZIXn0b4q+Fp/EHjPTNOKEp4k0rxJdTvLpm&#10;iaVEn7Uf8GW3/KPX9oP/ALOr1r/1Wnw3oA/DL/gov/yt7fDj/s9D/gn7/wCo58Bq/wBOiv8ALY/4&#10;K2/FfwR8Df8Ag6eb4y/EvU20H4efCn9pf9ir4heO9ejsrrVJ9D8I+FPAfwO8Q+INTOkafYatqV7/&#10;AGdotrdagNO0/S/7S1FS5XDSrKn9lvin/g5w/wCCL/hnwza+JLf9rVPFBv4bqXTdD8M/Cr4uT6/d&#10;fZFG6GWwvvBNjDpLnJwviO80jOcp1GAD9Vv20fih4b+Cn7JP7SnxY8X3tvpvh3wF8Evib4l1C4uX&#10;fYY9O8I6rNDCqhWLXV5c+RZWNqCCz3AAB5RP4ZP+DK34beINU+O/7bXxrXT7uLwnp3gXwb4BgvZI&#10;p306fV/Eviq88SS2dncnBN7pmneGoGlzztvrDDbwdvl//BTj/gs7+0h/wXt1Hw9/wTs/4Jn/ALO3&#10;xXj+F3jrU7DWvHUXiK38PWfjn4jT+GdTsdX0iPxPLba9qPgT4Z/DjwhrNnY+ItW1fVPHK2txrFto&#10;Nzf6npbWQ0jWP7Hf+CMP/BMnw3/wS1/Yu8JfBAS2eq/FzxZcW/xC+PPiuwllurDVfibrOk6fa6lp&#10;Ph65vdl4vhPwnZWNp4f0ZBFpi6iljd+J5dLsdc8RauZQD+MT40f8S7/g8O0b7biAyftOfB8xeYxy&#10;ftfwe8H/AGUBTx/p32i2568ketf6Vtf543/B0t+yP8Zv2W/2/wD4Gf8ABWr4JeFdS1Twub74aaz4&#10;18SWGhz32i+B/jP8F9Z0qHwbf+Mr3Tplkg03xvotj4Y0bTnvk0v7dfeG9U0d9a3T6PGn7xfs6f8A&#10;B1F/wSX+K3wg0Pxl8V/jbqnwA+IdrodjceNfhn43+H/xA1jV9L1TzLKx1EaDqXgTwx4n8PeKtMvb&#10;68EulQ6Pqdx4m/sotq2r+GdLTSdY/swA+SP+D0S8t4/+Cc/wDsXuIkurj9rjwxcRW5l2zTwWfwr+&#10;KpuwPXH2i2YcE/LkAgAV+t3/AAb2W01r/wAEdP2GIrlArv8AC26uFU9RDdeLfEVzAfyYcV/GV/wW&#10;C/b68Vf8HEP7XX7O/wCxl/wTz8DfEHxh8Mvh9rXipoNX8QaFZ+HLbxZ4i1S/h0W/+J+qsbnVZfCv&#10;w30nwtY6ffaTrfjJPDWrWja9cwap4R07X4odLb/Qc+CPw2+H37Bv7GXw/wDhqNRnT4e/sv8AwK0z&#10;Sb/Xb2K1hurrRvht4RSTWPEl9BaBLP7fqKaXd63qJRQj6hdSuD8ygAHzr/wUX/4JGfsW/wDBT/wt&#10;YaR+0l8Ppm8aeG9Ov9O8E/GDwVdQeG/iX4Qi1KOR5YNO1lbO+stX0c3l1c3y6B4w0zxFolhqU9xq&#10;+naVaavdLqi/wrf8FHf+COH7aP8Awb/+INC/bu/Yg/aY8e6p8IND8T6bp+q+L9Enj8MeNfAL32ra&#10;HcaD4c+KGgLeXnhr4j+BPGPiO0tNO1mG+0e88OeIEt4dK8UeFrOK9sbO9/p0/Zs/4OxP+CVXxm0m&#10;L/hbPjDx3+zB4xXUTpd74e+JPg7WfEmjTXkcgUXmjeLPhzaeJ7SbQiXBGo+Ibbww5xdebp0a4J/I&#10;L/g4L/4OA/2N/wBtD9j3Wf2Hf2INW8SfHrxR8dfF/gq18S+MLbwV4r8MaL4e0nwj4r0bxfZ6XoOk&#10;eM9C0DxbrnifxL4l0fS9Kt4bfwydKk09tSmbV42bTPOAP6rP+CP/APwUFj/4KY/sLfCr9p3UNE0/&#10;w3471JtV8G/FPw1o0F1DoGmfEfwfOdN15vDsd7qGq3tloWtRvY69o1jqOp6rq2maXqqaZqmo6jNZ&#10;vft8E/8ABxl/wV4g/wCCbv7K7/DT4ReI1tP2t/2jNP1Xw98LFtCLm5+HfhGIJa+LPifeJE4+zXtv&#10;FdL4f8AI277R4wv4dVa31TQfCfiexj53/gkH4Bf/AIIpf8EQD8Tv21RefDe/8NxeNPj78R/C18pm&#10;1vwzL4x1Ky0vwP4FMCAM/jXW7OPwtpv9gXK2d9Y+KtcPhS+Fo2n3Ln+JX4Q/tufszft9/wDBWjWf&#10;26P+Ct/xNj8L/BDRNeXxRoPwbh8LeNviDZa5pHhzfZfDT4M6ZbaHp2raZY/D/wANSC31jxhf6jIk&#10;fi66t9cZNB+3eN9X1DRwD+uD/g10/wCCSGp/sxfBm9/b2/aQ0S9l/ac/ac0w6h4UsfFtok3iD4c/&#10;CbVr97+yvJJLzdNZeKvilutfE2vCXZqum+H20DRLiHStYk8RaaP666/nFg/4Oof+CMFtFFbwfH3x&#10;bHFDGI40j+DnxMxHCMf9S5gEYBwe/PevpL9kv/gv3/wTO/bY+O/gf9m39n74w+IfFXxY+IEfiB/D&#10;Gi6h8N/G/hy2vV8N+GtX8XaqLjU9e0DTbG3dNC0LVdQMauXZLRjtCkkAH7UUUUUAFFFFAGfef8g6&#10;/wD+vOf/ANJTX+QR8f8A/kunxh/7Kb43/wDUkvq/197z/kHX/wD15z/+kpr/ACCPj/8A8l0+MP8A&#10;2U3xv/6kl9X9ifRJ/wB744/7Bci/9PZkfgnjz/yLOHv+w/F/+maJ49RRRX9uH81BRRRQAUUUUAFF&#10;FFABX7g/8ENfjD+0jpv7Xfg34NfDLxrcwfC7xa+q698U/C2tRXOr+GF0HQ9In1G81WxsOP7I8SX8&#10;tva6PY6zYlA9/d2kmpG908vYr+H1fU/7Nf7WfxP/AGUT8RtV+DraVoHjj4heEU8FDx/JZG78R+Ed&#10;Fk1C3u9aPhOe6xY2F1rb29vZjVvsKXthJZp9gaz1If2hX4H9KHwxxvjL4BeKXhflWScI57nfG/CG&#10;a8O5DR46wdDH8L5ZneaUfqeW8S5lhq+CzFz/ANVsTWhxHhlhsHWxssVllGGDSxUqTX2nh5n1Dhjj&#10;LIc+xeMzDBYLLMdTxeMnlc5wxmJw9BOpUy+m4VKKccy5VgKqq1YUPZ4mUq0lBNr/AEcNN+L3wx17&#10;x94h+FGhfEDwpqnxL8K6PZa74h8F2WtWF14i0bTNSnNtZ3eo6ZHdfa7dDciJZcrmyN7pTX/kjWdL&#10;+3f5+v8AwUp+M37SnxH/AGp/il4U/aK8YXWtax8NfGHiHwnoejWsY0rwromjWOoGG0k8NeHFvprL&#10;TbTU7O2s70XrnUdSvHFjqOp311Kpvh8g+F/i98TPBXxEs/iz4W8deJtG+I2n61P4hg8ZWmtagniF&#10;9aurlrq5vbzUftgury5vftV0NTW/Uf2j9svTqZU3wYdx+0t+0V4u/ak+J9x8XvH+m6FaeOdX0Lw5&#10;pPivU9A08WMXiXVdA0iLTD4i1DT7cfZLXVNRtbe3GofYbCwsEUBGsHCrj/Pn6Bn7L/DfQV8YeIOK&#10;8t4k4e8VeHuL/DfKsrqcT8Q8L4HKuP8AgXjnKsXQ/tWlwxiacsfGHBnGmFzDNKuOpYfG4bMsJLKM&#10;hyzMlnVOi8yj+w+KvjpT8UuFaGXSwmYcO4/AZ5KvHL8NjKmJynOMnrU6ipPHJQw/NmGXVqeGlCFW&#10;lOg3VxGIw7pzfsqfzxRRRX+wR/NQUUUUAFFFFABRRRQAUUUUAFFFFABRRRQBoWOoXumXdrqOnXdz&#10;ZX1lNBdWl5byi3nguIx+7urVs54HUYAIOPcf3k/8Elfj98V9b/YFsvjX+1v8S7WfQ9N1jxEPD3j/&#10;AMc3MdhqKfDrw0bbSk1LxZ4jvbpY9ZvDr9prds2qXv8Ap0yQKdRv7+5c+X/BQn3h+P8AI19gfHH9&#10;tH4vfGn4ffDv4MyapJ4L+CPwu8K6J4e8KfCzw3eXdv4Zku9J09bSbxJr0RP/ABUfifWruW91BtV1&#10;IOmm/wBp32naU1jp9/g/wD+0D+h5U+mr4f8AAfhPGfDfDuX0eP8ALeIeKvEXMcowebcU8LcIZVhs&#10;RPM8o4BjWpvEYfiLirGzyzBTxE6+HyijlWDzCrmn1ypDA5djv2Twc8R6PhlmWe59WljsZVnlEsHl&#10;uQ0K9ahgcxzLEVqbp4vM6i5qEcLl1GlWlrCeJlWxNOOFgouvUp/2P/8ABVL9oT4nWf8AwT71P48f&#10;sf8AxKt4dH1G68NXmr+O/CAN5qp+HfiKSfS7q98Natb7rnQNQ/tm80m2vr9YY9T0tftpWbS7+yLD&#10;+DHUtQ1DWL651LU7y51HUNQuZ7q/vbyZrm5vJ7r5rq6urqQ/M4XA6jJx6jP1Z8BP2yvi38CfBvxH&#10;+FNrfN4x+C/xW8J654Y8Y/CrxJe3r+HbibV9LurK117SjtMnh/X9IuTa6jYatp3lrqQ02003UGu7&#10;HbZJ8hP94/h/IUvoAfQ4f0KOBvEHwqp1eH+I8rxXH+O4k4T8RsHk2Ayni3ibhLNcHhZZfkXH31eC&#10;xOMz/hHG0sywdPGxr1soxeVY7AYjK4ZfVnj8qy88YvEml4m4/Ic9pvG4KvSylYHMsgrYiviMBl+Y&#10;YetKc8dlkp2o/Vs0o1qblaFPF06uFqU8SpJUa1ZtFFFf3+fjYUUUUAFFFFABRRRQAV/ez/wap/8A&#10;Jmfxw/7ODv8A/wBQjwZX8E1f3s/8Gqf/ACZn8cP+zg7/AP8AUI8GV+A/SW/5NXmP/Y0yf/1Ngfq3&#10;g1/yWtH/ALFuYf8ApFM/qPooor/N0/roKKKKACiiigAooooAKKKKACiiigAooooAKKKKACiiigAo&#10;oooAKKKKACiiigAooooAKr3ESXEUlvKN0M0cscn0PH6ZP4gfSrFFAH4JXX/Bsp/wRNu7i4u7n9jC&#10;1knuZZppm/4XZ+0GNzsSWKgfFH5eecDGCc5JNRf8QxP/AARH/wCjLrX/AMPZ+0F/89Gv3yooA+Vf&#10;2SP2Mv2cv2FvhLD8Df2Xfh2vwz+F1vr+r+JofDKeJfF/itU1vWxbLq2o/wBp+M9b8Q647Xz20Lva&#10;HUmskO9kVAwWtD9pr9kL9mr9srwHH8Nf2nfgx4I+Mng23vRqun6Z4z0eK/uNG1EWstr/AGp4f1CH&#10;7JrXh3URaXd1ZrqGh3+m6kqOwWQ5JH01RQB/OtoP/BrN/wAEa9D8V2ficfs8+JNVjstQGoweHNY+&#10;K/xIu/DjNgE2t3bQ+IrS5vrAdoJr1o8kYUZNft18Cv2e/gh+zF4C0/4V/AD4XeCvhF8P9Nubm8tv&#10;CvgPw9Z+H9Ge9vWRr7UpoLBY1utXv5IYTqmoXhkvtRkgZ5Cx27fb6KAPIvjh8FPhr+0b8KPHPwO+&#10;Mvhv/hL/AIYfEvw/e+FPGvhj+0tb0VdZ0TUlEd7aHVPDt7peuWfmJuU3mn6jYSLuzvFeC/sW/wDB&#10;Pv8AZJ/4J7eEPFXw9/ZG+FCfCbwj428QJ4q8TaXH4v8AHHi1dR8QwWcWlQ3q3njzxP4j1CzBsbRE&#10;FjZPFpwCkxx7QC32vRQB5H8a/gx8Nv2hPhV49+Cnxj8KWfjX4YfE7w3qng3xt4T1K4vbS113w7rd&#10;rJZXlkbvSbvTtQ066dHJ0/UNO1Gw1PS777LqWl6jYanDG6/O37FH/BO79kH/AIJ4+HfGnhH9kH4T&#10;v8J/DnxB1bTtf8W6Qvjf4geM4NQ1rS7SeysbuA+PfFPiQ6OwsppY5BppsF1HFn/aIdrGwEf3LRQB&#10;5X8WPg18KPjr4L1b4cfGT4eeD/ij4F1u3e01Twn468O6X4o0K5SRSjSPYaxZ30TzlLgq1xsyVLBy&#10;AXB/Dzxl/wAGvX/BHHxl4sk8WP8As36r4bE4ha48PeFfiX470rw3LsGPl05tcuprPOAGNjeRl/vM&#10;WNf0L0UAfIf7LP7Cv7JX7FXhy+8N/sv/AAH+H/wgstXmF1rN34X0iGLWtbuflG/VPEMy3WtXdqES&#10;MWFg99/ZumpsTS9NsApSvryiigD8xvh1/wAEfv8Agnl8J/2utT/bs8Bfs/RaB+1Lq/jHx98QL74p&#10;D4i/FW/ln8W/FC08Q2fj7Un8Lav42vvCP/FQWnirX0Onjw9/ZWmC7U6Rp2mfYNNMX6c0UUAFflT+&#10;1v8A8EVv+Cav7dHxal+OP7Un7OUXxO+KM2h6X4al8USfEj4ueGGfRdJhaDTLM6Z4N8ceHNEdbIu7&#10;R79OkKEszctiv1WooA/A3/iGJ/4Ij/8ARl1r/wCHs/aC/wDno19N/srf8EVv+CbH7FPjLxf4/wD2&#10;Z/2cbb4c+LvHfw81z4VeKdX/AOFj/FXxQ2qeAvE11Y3uuaCbbxn428R2FquoSaZpryahp1jBqjmx&#10;jV9ScqGX9V6KAP519Q/4NZf+CM2oeJG8QH9nTxNa2st2bybwzb/GP4qPo0jH/l3Nxe+Lb3XNpOco&#10;NeCk8kEEmv2i/Zt/Zd+AP7H/AMKtB+CP7Nnwu8MfCX4aeHUUWPhzw1bbFnu2gtbS81vXdUvGvtb8&#10;ReJdRt7e2fVfEHiC/wBU1jV3tLeTVdSkkYufoaigD5H/AGof2GP2R/20NJ0/Sf2of2fPhj8aP7Eg&#10;ubfQ9T8Y+GrG68R+HYLy4tLi9t/Dvi6JbXxR4btdSeytf7UXQNT04362q+Z91Vb8pR/wa+/8Ebf+&#10;E3Hjd/2a9Tdl1UawfDC/E/4h2/hL7StyLsWv9hWuvIW00Y40s3XkEAAxhcrX9CVFAHg/wE/Zt+BP&#10;7K/gKx+F37O/wo8G/CPwFY3FzfR+GfBOjWej2U1/evJLeajqTwAXeqX17IwaW+vjeXshiJZ2YgV4&#10;v+2p/wAE7v2P/wDgoX4Z8HeDP2vvhInxd8OeAtavPEXhHTbjxj458Jf2TrWoWJsJ71LrwH4m8N3t&#10;07WUbx7L+S9jIkYhT84r7gooA8q+Dvwf+H37P3ws8BfBX4SeHx4U+Gfwy8MaZ4N8F+G/7T1PVf7G&#10;8O6LafYtK01dW1m91LXb3y41UC81HUNQ1BiMO7Fvl80/ar/ZF/Z5/bf+EGq/An9p/wCG1h8U/hZr&#10;OraNrV34ev8AUNa0aRNV8O3yX+k6hput+G9R0zX9Huo5owzXmhanpzajp097o+qebpGo6lpt/wDU&#10;FFAH5t/Df/gkz+wf8Jv2W/if+xX4E+Dd9pn7MfxhvZdQ8efCm7+J/wAVdc0fUbi7GlrdPpWpa542&#10;1LXfDSaoNG0/+1U8Panpa38kLyMGd3L+sfsX/sEfsp/8E+vh/wCJfhf+yP8ACtPhP4J8V+KH8beI&#10;dDi8XeOPFw1DxRJpmn6S2pte+PPE/iTUbXdY6XZWK2NjqEemrFaRqsaAHH2ZRQAV8P8A7af/AATu&#10;/ZB/4KF+F/B/gv8Aa8+EqfF3w14C1u88R+FtMm8YeOfCQ0nWtQsTp894tz4D8TeGr25k+xO6hL6S&#10;9QhywGSSfuCigDyf4MfBj4d/s9fCnwJ8E/hD4c/4RL4Y/DLw5p3hHwV4aGo6nrA0bw9o8RjsbMap&#10;rN9qWt32yNVVbzUtR1C/PBZ92SPWKKKAI2RZFKuoZX/gf2/P2Pt1Ffiz+1L/AMG/n/BKX9rjxdqP&#10;xD+JH7LfhrQfHeqXV3qGt+I/hPqeufCybXtRv7ttQvtT1rR/CF/pPhrU9Yv777Rfanruo6XNq2qa&#10;he37anqcvmyA/tVRQB+Qv7Hf/BDT/gmR+w145tfid8B/2bdEt/ijpm2PSfiF431rxL8Q/EGgzCNg&#10;bnw7H4sv9T0bwvdlHu0bWPDmn6XqTreXWmy6jIgVR+vPCj2/Un/H/PSlooA/OL4+f8Eov2Cv2nv2&#10;jvA/7Wfxv+BMfjf4/fDmXwlN4N8dyePviZoj6KfAWrt4k8JlfD/hvxnpnhO7Oma5I1//AMTDSHGp&#10;M+3Vft6Ltb9GVQKqKp+VOPX8P1P0qSigD58/aU/Zj+BX7Xvwf8UfAb9o34daT8S/hR4zjs01zwrq&#10;09/axPPpd3bX+l6jpup6Peadrmjalp2oWlrPpmp6FqOm6nDNtkikRhvHm/7F/wCwV+yn/wAE+vh7&#10;4i+Ff7JHwti+EvgbxV4tuvHPiDw/F4t8b+Ll1DxRfadYaXJqRvPHnifxLqNrustLs7FLGx1BNOWK&#10;1RUiXZ8v2XRQB+VX7Sv/AARf/wCCa37XPxJ8dfGL49fszeF/GnxW+JFpYWfi/wAeTar4jt/EWoxa&#10;VoVp4b0p7S5tdUEOjXulaLYWthpeo6Xa6dqcAtQY5gy5r5x8C/8ABtf/AMEbfAb3b2f7IWj68t/J&#10;ZSvH4w8dfEPxRDAdPLx2f2JdX8TXBsnVblzKYSrascHVjM4GP3jooA8A+BH7MH7Pf7MPhaHwX+z5&#10;8F/hv8HvDMeXOlfD/wAJ6V4bhnnY5a5v5bGzS61O7Mhdzd3xdiXJJyTXv9FFAHF+OPAvgz4meEvE&#10;HgX4i+EvDnjnwR4q0u50bxR4R8X6FpviPw7r2jXybb7TNY0DWLPUNN1ewvV+R7G/sZEdS6suSq1+&#10;EHxB/wCDXz/gjh8QPFl74tf9m7VPCE9+wku9E8DfEzx9ofhoyhRn7Lop165tLBjj5m0xNOeQ/O7F&#10;smv6E6KAPhX9jb/gnD+xX+wBoF7oH7JnwE8HfCo6xaW1j4g8S2aX2u+O/EcFrdS30cHiLxx4lu9U&#10;8W6nbJf313ew2E+qnStL8xxpOnaejKq/amqaZp2s6fdaVq+n2mq6bfRNbXun31tb3lndwkAmC6t7&#10;vclyp5OCCCRkjI51qKAPxA+N/wDwbtf8EiPjpcX97r37IPg3wZqGpas2s3V78J7vV/hpuugt8PIt&#10;7Pwle6TpemWDJeXX/Et0+zsNM8z7AxjLabpvl+s/sq/8ETP+CaP7GfiLw140+Cn7Lngi2+IPhAs3&#10;hz4geMVvfHXjDRJGuRcHUdO1jxRc6nPb6va+Y0ema1awHV9Ot2Okx6oNMURD9ZqKAPnr9pf9mb4I&#10;ftg/BHxp+zl+0T4LX4hfB/x+NDh8W+EH1vXvDa6r/wAI7rmk+LNCJ1bwfrOgeILI2Gu6FpWoI2n6&#10;rYyeZZrlhZEivyS/4hif+CI//Rl1r/4ez9oL/wCejX75UUAfgb/xDE/8ER/+jLrX/wAPZ+0F/wDP&#10;Rr3n9mP/AIIYf8Et/wBjb41eEP2if2dP2Yofh38YvAS69D4T8YL8U/jP4ifST4i8P6t4U1dV0vxR&#10;8Q/EOiXY1LQtc1PT2bUdNv3Iui5I1H94f15ooAKKKKACiiigDPvP+Qdf/wDXnP8A+kpr/II+P/8A&#10;yXT4w/8AZTfG/wD6kl9X+vvef8g6/wD+vOf/ANJTX+QR8f8A/kunxh/7Kb43/wDUkvq/sT6JP+98&#10;cf8AYLkX/p7Mj8E8ef8AkWcPf9h+L/8ATNE8eooor+3D+agooooAKKKKACiiigAooooAKKn8h/8A&#10;nnL/AN81+6f7HH/BO2w+Nf8AwTL/AGuPj1qXhqK8+I0N2l/8ILyWCV9U07TPhFajxH4uXSHw0k1r&#10;4st9QvtCaLKzve6JjaVIfUfx/wAafHDgTwF4XyXi7xAzB5flGfce8B+HmBqwlRu874/4ny3hrL6t&#10;WVapSp08Dlv1+tnObVnPmoZRlmPr0oVq0KVCr9Rwlwlm3GeYYrLcmp+1xODyjNc5qpqUl9XyvBVM&#10;XKC5E/3uJqRo4PDp2i8RiaSlKMLyX4S0VYe3nRijwyAr1HlnI+uPr3PpVev19SUtU09tvNXX4Hy4&#10;UUUUwCiiigAooooAKKKKACiiigAoop6xu/3VZvoKG0t9PXb7wGUV+yP/AARh/Y18Lfta/tDeMofi&#10;Z4dGu/DTwH8NfEF7rFpdwqbebXvFtldeGPDcNvOSRBq9h9u1PxJpV5ndpmpaNFOvNfmD8Y/hnrnw&#10;g+K3xD+GGvWssGseAvF3iHwrqAktbuDdPoeo3NhI4WTcDH5cCkcsOAdxXBP4/kHjfwJxJ4y+IfgV&#10;lePdXjvwz4T4F4v4lwjlR9jSy/j6vxDTyyhQaqOvPFYKjkVHF5lGVGFOhh89yVwqVZ4qcKX1GM4R&#10;zbAcK5JxhiKcVlGfZhmuXYKUVN1FVyv6spzn7qh7LEVKuIpUJQnK88DieayUHLyyilZSpwaSv2BO&#10;+qPlwooooAKKKKACiiigAooooAK/vZ/4NU/+TM/jh/2cHf8A/qEeDK/gmr+9n/g1T/5Mz+OH/Zwd&#10;/wD+oR4Mr8B+kt/yavMf+xpk/wD6mwP1bwa/5LWj/wBi3MP/AEimf1H0UUV/m6f10FFFFABRRRQA&#10;UUUUAFFFFABRRRQAUUUUAFFFFAHwd+0Z/wAFMv2Cv2TfFdz4F/aI/an+D/wr8b2dnY6hdeC/Efie&#10;3Txda2Gqwtc6ZfT+H7E3muW1jfQRN5Uv9mlXKsQcDn5y0T/gvV/wSH8Q6jDpFh+3R8GIrueTyYW1&#10;TU9U0KzLDsupavp1hYdsHF77kAV/E5/wcGfDLwr8Z/8Ag41+EPwj8b2l3d+C/ifqf7JvgTxXb2F4&#10;dOu7nw74t1fTdI1aO2ukKvY3Rsrq73X8bLJjBVwyV/T344/4NO/+CQPi7wfeaF4c+GPxM+HmtXGn&#10;G3s/Gfhj4s+L7zW7C4NtstryO28YXPiTQbySM4b99pTxswAkSQbloA/oq+H/AMSPh/8AFfwrpHj3&#10;4XeOPCXxF8E+IbVb3QfFngnxDpfijw7rNq6hhd6Vr2jXl9p99ZOu0o9i7qchlJDYPeV/mqf8Ed/i&#10;p+0p/wAEgf8AguHrX/BK7VPia/xE+A3jj4s6n8OvGOjzQXdvompahqvg2TWfhr8VvCWiX19qf/Cv&#10;/E+pRr4NtvF+maZqOppqumuNM1jV/FB8NeF9W07+mn/g43/4K+XP/BNL9lyD4f8Awg1VYv2rf2kL&#10;XV9A+F11BGLiT4ceF7RrO08W/FCRXOwatpEV+lj4DjYSh/F15baq9vqWkeE9Y0y9AP1K/a3/AOCn&#10;H7B/7C8Ct+1J+0v8PPhjqUvlTQeFZLzUPE/ju4huHsliurfwF4Qs/EHi6ayX7dZl76HSHsAJQzso&#10;I2/Ovwa/4Lyf8El/jzrOh+G/h9+2v8LU1zxFef2fpOm+Nv8AhJfhxdXN2b1rKztGbx9o3h2G0vdU&#10;lAGlLfXKHU0ksmgEg1CHd/M1/wAEgP8Ag2P8FftR/CHQf20P+CoGtfFrxf45+PI1H4gaX8JNR8Ua&#10;tpGry6R4nvotU0rxn8R/FEWpX3jPUvEfi2P7Xr72M2q6bqaaZrdle61dRa6moafYfoN+25/waOfs&#10;BfFD4L+Lx+xrpniD9nP496bpNzffDi+v/G/izxn8Otb16zJurTQPHFh4p1HxLrdroWvt/wAS9vEP&#10;h6+TWvDDT2Osxab4ki0/U/CnicA/rVtLu0vbaG7sZ4bm1uIxLbzQOJYpYcYBhKnaQeB8vAzg56D5&#10;f/ac/bU/ZX/Yz07wvrX7UHxs8F/BfS/Gl3qen+F7/wAaXslla61e6WkF3qNrbSRWlyGks47m3Own&#10;dtnYhTjcP4mP+DcT/gqP+0R+yl+1dqf/AARy/bsude0+3t9e1rwH8HY/HeoXeoeIfhP8UtEuDEfh&#10;XBfrcapFceCfFllb3Mfg6DT9SOlaRraWUejtJpHiC41CH+uT/gox/wAEqf2W/wDgqL4d+G/hX9qC&#10;Dx1daN8LNZ1jXPCkHgnxSPDcwvtctLCy1CTUnfTrx7tAlhAqoxKYyXViRgA4X/h+r/wSP/6Px+A3&#10;/hTSf/INH/D9X/gkf/0fj8Bv/Cmk/wDkGvzab/g0R/4JGKu9tH+O4A9fixKB37/2OB+R/rX8af8A&#10;wUb/AGEP2Rte/wCCkfgr/gmf/wAElvBniLx741i8VWfgTx58QvFvju+8TW1z8Tkl1H/hK/DemXqx&#10;2+k6L4P+G+l2t7P8Qtdu9K1mb+19M1O3i/smx8MywasAf6V+u/8ABVT/AIJ7+Gfg54M/aE139qj4&#10;W6X8FPiJ4g1rwr4K+JNzqtynhbxH4j8Psw1vSrDUTaiGS9sTE4KCQn5X252kD67+D/xh+G3x7+HH&#10;hf4u/CDxho/j74b+N7BtS8KeLfD9wLzRte06G4uLSS8sJQAJImura5tgw3BvI3KxBGf5Sf8Agq//&#10;AMEjvBH7Of8Awbm6j+zL8OP+Kn8QfsmWvhP48X3iq/juxN4l8cafq+fjH4n0i1vxrD+FtP1nRfEn&#10;jG80jQoXK6Tpi2uhNq1zEb/VH9O/4NA/2gj8VP8Agl3d/CO9mVNV/Zv+NPjXwdZ2puBcSf8ACLeN&#10;ZLX4k6VebePsgvdf8U+LbHy3y2dPJHBUAA/pK+Pv7RHwW/Zb+G+qfF/4/fETw58Lfhvo95p+n6n4&#10;v8V3a2Gj2N7q12ljpsEszYVDfXZCoWYZYqCwyrLz/wCzZ+1d+zt+2B4I1L4k/s1/Fvwh8Y/BGi+J&#10;LnwfqfiTwdfm/wBP0/xJZ6fpWqXWiXUsnAv47HV9MvSgORHe2ZIbJJ/ke/4POf2gtTsvgJ+yZ+x7&#10;4VfU77xD8Zvizq3xG1XRtFLy3l9pngLS18L+G9HvLW1XffweIfEfjdb7R9L2sJdV8OecSkun6fGf&#10;F/8AgzK+M+peCPFv7df7EPi68s4Nc8L6zoHxU0LRlulN0mo6FqV78NfifcC23HfBb6gngGzEybct&#10;NtY7Wj3AH9zXxH+JHgj4QeAfF/xN+JXiXSvB3gLwFoOo+KPF/inWpxaaRoXh/SLRr3VdVvpjhY7G&#10;xs1MkkhyFCEtyMnw79mT9tr9lX9syw8V6r+zB8bPBXxo07wPdaXYeLL/AMF3kl/baLea4Lp9Osrq&#10;Wa1tgJLxNPumKA7wIBuGGBH4sf8AB1Z+0x/woX/gk18SPCGnauNL8U/tG+NfBvwa0uNVBvZdKu70&#10;eL/FyIG3Ri0k8NeGLrSNQc42pqYZD5mwHif+Daj4TeE/2Hf+CLVn+0V8VEtPBVp8R/8AhaX7UHxI&#10;13USBJp/w98OwXtjo2oXzbmjisT8P/Btr4psbCxZEiTU2SQmQuzAH9JPxK+KHw4+DfgzWfiJ8V/H&#10;PhP4c+AvDdm+oa/4v8ba7pfhnw9o9nEpZ7u+1fWbyx0+yjRQzMzyDbhmJABr8eIP+Djn/gjJd+J9&#10;W8HL+2z4PXU9Jnura8u5vA/xYsNBaWzvGs3ew8T6h4Eh8Oa5bfKJU1HR9V1TTtQ0wNq8UraPmev4&#10;94PE37aP/B1l/wAFDNV8HWPiTWPhX+wl8Dtf0nxDqXh6HUvK0n4c/DO+1KXSbPUJLO2Oo6f4m+PH&#10;xE0Sx1caTqGoRvbaderfECy8OeH2WH+o3TP+DUv/AII22Pg0eF7v4HeONZ1c2X2YePL74wfEOHxR&#10;9ox/yEfK0rWNO8M/bMdv+Ef/ALNzz/ZmeoB+4PwB/ai/Z2/ar8Iz+N/2b/jX8NvjR4WtLqHTdR1b&#10;4deLtJ8Sx6NqNzax3q6Xr0enXkt3ourrY3lteSadqCWGpbXDbdp5+g6/y9/27f2LP2yv+DYn9rP4&#10;d/tR/sf/ABi17Xv2bPHnipdL8L3niC5uL+PxCbHRZrvWvhD8f/ClhY6X4f16LVNPuNafRtZ04aXJ&#10;evB/wk3hY+CPFfh2G40L/RP/AGHP2ufhx+3T+y38Hv2pfhZKy+F/iv4Wtdak0e4vbW+v/C/iCDOn&#10;eJ/COrTWck0X9peG9ettT0uZVY/a2tDe5C3XAB9P61q+meHNH1bX9Zu4rDR9D06+1fVbybAhtbDT&#10;bdru6uX6nFna2zNkD+HOCwxXyb+zR/wUD/Y1/bG13xP4Y/Zk/aB+H3xm13wZYWuq+KdN8Fak9/No&#10;tneXLW1rNfCa2tfKMl0rBVOGJDEA9R7T+0P/AMkF+NH/AGSzx9/6iuq1/Aj/AMGVn/Jz/wC3N/2T&#10;TwT/AOppr1AH9tf7R3/BR79hz9kjx9pHwt/aT/aU+G3wh+IGuaFp3inR/C/jDVTY6vqGg6rqd7pF&#10;lqdlEluTJZ32oaZqdksiLlpbO7U4KYP2/FKk0aSxNvjkj3xueeD/AE6Z7V/mY/8AB4v/AMpWf2cv&#10;+zWvhn/6uf4s1/pgaH/yB9K/7Blh/wCkyUAeffGX4yfDL9n34b+J/i98YPGGl+Afhv4LtLa98UeL&#10;tbeWPSNGtbm/tdMhub6SBWMcYu7m2t2fAVfOG87AQeE/Zq/az/Z0/bB8F6r8Qf2Z/i14T+MfgnQ/&#10;ENx4U1bxJ4Pupb3TtP8AE1pp9lqt1pd1JLa2iLeR2WqaZeumM4vFPygV+dX/AAcO/wDKG79uT/sm&#10;+j/+px4Vr8oP+DLv/lGv8dP+zwfGP/qq/hBQB/YLXzZ+0b+1z+zT+yP4f0vxV+0p8bvh58FtD124&#10;u7LQrv4geJrDw9/wkF5bm2M9loUN863erahb/a7UCxsAzkXQ2qxChfpOv4eP+D2r/k3n9i7/ALKv&#10;8Q//AFGNIoA/ft/+C/P/AAR+W+/sw/t0fCH7T5nkb4ptektNwPAF1/YZs+f97Pav0B+An7Vn7Nn7&#10;U2g3Pib9nH46/Cv406RYtHBqd18N/G2g+LW0W7nRbk2muQ6LfT3ekX/3d9jqIsXAPzKcqB/L7/wT&#10;r/4Nsv8AglL8fv2Bf2VvjF8T/g34v134k/GD4AfDrx54u8V23xU8c6aZPEfjDwnp+r6vfaTpVjqo&#10;0GxszfXryaXYxaZGkIP7pUXhf56P+Ck/7LXxU/4NqP8Ago78EfjP+wz8ZvEI+HfxV0m81/wdoHjW&#10;SPUpX0fTde0+2+Ifwj+JNpbtp+g+PvAuo3MukX+g6m+n6bq+krcWeZdN8YeC9I+IGtAH+mD8dPjp&#10;8JP2a/hj4i+M3xz8d6D8NPhh4QOljxJ418TXUlno2jLq+qWegaU17NECqC81nVLOyTO1S9yikjt+&#10;fP8Aw/V/4JH/APR+PwG/8KaT/wCQa+Mv+DirxpafEz/ggF+0P8Q7OF7ex8eeC/2b/F9nBMMSwxeI&#10;PjH8I9WtbYgckn7UoH949vmxX813/Buh/wAEJ/2F/wDgpl+xN8Qvjv8AtMaf8S7rx54c/aK8W/DP&#10;TpfBnjaXw3pi+FdH+Hvw61+zSexOnXcP20XvinVX+3YMnzWjCRjGqoAf2QQf8F0f+CSdzPb28H7d&#10;3wHknuZRFDEviWQux/2QLAsfpz9a/WCKVJo0libfHJHvjc88H+nTPav5hLT/AINHv+CSljeWt5Do&#10;/wAd1mtZ7a7hJ+KshCvZFTGcHRiCc7ScgjOCQa/Zn/goB+3D8JP+CcH7JnxD/ad+L889zoXgXTLf&#10;T/DHhexuII9d8d+NNVK6f4V8HaRvYA32rak0UV5dj7Umn6fBearKQlpI1AH1D8Tvi58Lvgn4Q1Tx&#10;/wDF/wCIfgz4ZeCdCt3udW8VeO/EmleFtBsI40LPLd6trN5Y2KIqgsxeQAAMSQATX5daz/wX7/4I&#10;/wCg6lNpGoft0fCKS6tpPJnfTJfEmsWiPzwdS0jQr+xBB45vgeufSv4yv2Nv2HP+CiP/AAc3/GDx&#10;p+1d+2T8d/EXw5/ZM0LxNcaToi6LZzw+HHvbJ9RubPwF8A/ATXL6BZWXgWzvrfS9a8c+JbufW2Op&#10;yWepa1418UJ4peH+lbQv+DS//gkDpOlNZal8O/itr97NF+91bUvi34kS8hkIGfsttpR0+wTp0Fhn&#10;jIyTgAH7Vfs5ft7/ALGf7XIaH9nD9pr4O/F/VIot91oHg3xtot/4psoX+2r5174Ue+Ou2IDaferm&#10;+02Mk2N6AG2Oo2/2mP20P2W/2NNH8Na7+0/8Z/BfwW0bxlqN9pXhjU/Gt3Jp9nq2paZbQXt3Z2kk&#10;NtdIZrKzuIJCMfMoZlB2sa/NX/gn5/wQD/Ym/wCCbP7S2u/tJfs/y+P7vXNV+HF18PdM0Hx3rNp4&#10;ntPDR1DVra+1bxJoGpJplpqFlrGqWdtDodyN5Q6ZBceWEk1LVWn/ABS/4PZ/+Ta/2Mf+yweO/wD1&#10;ErCgD+z74afEfwL8YfAPhL4ofDXxHp3i7wH460LT/EfhHxPpD+bpevaFq6C6s9VsZcfvLLUU2vG+&#10;DuXkdc1qeLvGXhPwF4f1Lxb448T6D4Q8L6Jb/bNY8Q+JtY07w/o+k2eDm51LVNWurGxs7VOQTdyA&#10;bs8kjj85P+CQWr6foP8AwSb/AGGtc1e6gstL0b9lX4Z6lqV/cN5MNtYWvhCxvJ7q5yQARaAydOMA&#10;YOa/iU+PP7QH7Uv/AAc/f8FOIP2VPgV4q8XfDf8AYL+FmpareXVxpcGpWOm6b8PdJnW21L4wfEfT&#10;GvguufEDxpqsFvpfgrQp1fS/CsOoWVrpnh+QxeO/EfigA/r017/g4s/4I2eHfH1/8Or79tzwNc6/&#10;Y3P2W6v9H8LfE3XPBvmtYi+/0Tx1pHg6+8F6pb4XabvTNa1BVlYabsE7LEf0Q/Zo/bb/AGTf2xtL&#10;1PWP2YP2gfhf8abXQ006XxFZ+BfFmnatr3hqHV/tz6SfEfhyGVte8OLqg0vU10oa7puntqn2G/Om&#10;s6WMm38S/h3/AMGoH/BIPwf8O9N8JeLvhT8QfiZ4qh0tbHVPiZ4h+KXjjS/E2oajhY7zV4dN8L6n&#10;4e8JWTyP81jZJ4buoYSxKrexgBf5iv8AgqX/AMEvf2jP+DeH9or4eft7f8E9/iJ44b9ne/8AEmna&#10;dDe6jdSXuu/DrX9zz3Hwv+K32G3sbLxl8MfGtnbz/wBi6rqti9nezm48L+LbBPEOm+E/E/jkA/01&#10;6/P3w/8A8FRf+Cf/AIn+OjfszaD+1T8KtR+PA8Z6x8Oz8MYda8vxUvjrRL+70zWPDH9m3Fus41vT&#10;bqyvLaWxZSU+yuGAVeKX/BMH9vPwV/wUk/Y0+FP7Ung6CDStS8U6bLovxE8JxSvM3gz4l+GmfT/G&#10;HhssfLM1nBqUa3ek6gsflap4e1DSbhGdJVY/5Sf7amh/Fpv+CpP/AAUU+KXwal1O18Xfs+ftR/Hj&#10;44Lq+hC4m13Qrbwt+0FJZW3iXRktYpUku/DWta5peqS3UmyPS9EsNT1htzaWsbgH+z3XzT+0v+1z&#10;+zd+x34S0fx3+018XfCXwa8H+IdcHhvRvEHjG7lstO1DxA1peaoumWskVrdq16bGzvL0IdpZbQnG&#10;ARXwb/wRP/4KbeGv+CoX7FXgz4sS3llbfGnwJHYfDz9oTwtawW9gmnfEXRtJs5LjxFo+medL9m8J&#10;+PrOVPEWhNE8tnpyy6p4XldNa8PaskX43/8AB6X/AMo8f2fv+zrvD/8A6rL4l0Af1o/Cr4p+APjZ&#10;8O/CnxV+FvijS/G3w98caRba74U8U6LIJtJ1zR71d1ne2Mo4lspEYMjjIZTuBIJz6G7pGjO52qg3&#10;v3x3/Hn0+lflT/wQ6/5RMfsG/wDZvvhD/wBFSV3/APwVj/a3tv2H/wDgnp+1H+0aNRt9N8SeEvhj&#10;rel/D6W4DZf4meM0HhL4dxfZkJa4jg8Wa5o9zqKp8x02C8ORzgAt+CP+CrX/AATu+I/xjsv2fvAv&#10;7Wvwi8SfGbU/Et54M0/4f6dr5l1y+8UafcXtreaHDbrAYf7QiubG781SAUVG3AYO39EK/wATvwt8&#10;PfjJ+y18If2Mf+CkOieH59Gudc/ar+I2tfD7xvd2mqXWn6nqvwOuvg/4h0NtS2am9hFZSeLL7xtY&#10;6UudI1jWYvD/AIqcsU0uKQf7K/7PPxm8K/tGfAr4P/HrwPdre+Efi/8ADjwh8RPD0oYmRdL8XaFZ&#10;axFDcg/MLyzW8+x6jaFSU1C2cEKeaAKf7QX7SfwN/ZT+Htx8V/2hviT4d+FXw5tNV0/Rbnxh4rup&#10;LPR7XVNVcx6ZaSzw27KrXrw4TcQpkPl5O7FWvgB+0N8Fv2o/hxp3xd+APxD8P/FP4b6xe3+n6b4x&#10;8L3Ul5o1/e6RdvZ6nFazSgK32K8UoxTcFYFB93LfgB/wdtf8ogPHf/ZYPhL/AOnueup/4NS/+UNv&#10;wP8A+x7+Lv8A6sLVqAP6Ra+UP2nf22/2U/2MrLwpqv7UPxr8FfBfT/HE+qWXhS88aXkljba3d6Gt&#10;o+o2drLBa3QMlomo2rlM7itwxAIU19X1/DF/we2R+b8Hv2E4hx53xK+K0PHodA8J49fXjA/SgD+0&#10;74T/ABY+HHxy+HvhX4r/AAj8baF8Rfh3410tNZ8LeMvC9/baroOs6bJcmEy2d6mEZrO5t7ix1K0z&#10;9s0/ULS803UBHqVm6D0a4nitoJbidwsUMcssj8ECIZJP5Yx2OOa/zy/+DYD/AIKK+Lf2PP2mvGf/&#10;AASX/aYv9R0zwd4+8T6jqvwB1bxHHqNo2hfEqa1tb6HQdJS/QRWfgP4y+H44vFng7Ah0tPEbaX/Z&#10;L6s3xHu9Rj/0IfEX/Iu69/2CdV/9JbigD5K/Zt/4KC/sZ/theKPEngz9mj9oL4ffGPxL4N08ax4o&#10;0rwfqT39zoenNeHShPfiS2AjLX0hs9rlWZ1kAxsIK/tM/wDBQj9jL9jbXfDfhn9p79oT4e/BjXPF&#10;+lXet+G9O8bak9hNrOmWVwLW8uLMQ2915gjunUSBQSNyk4BBP8N3/BmD/wAnl/tu/wDZKNK/9WAa&#10;P+D1WBbj9qX9iWB/9XN8J/GME30fxnpqnoD/AAkjqevQ44AP6+P+H6v/AASP/wCj8fgN/wCFNJ/8&#10;g17n+zv/AMFNf2C/2svH7fC39nD9p34Y/F74gJo194hfwp4S1W4v9WXRdKaz+16s0b22UsrNr60D&#10;OTsDXcZ53V+GHwz/AODTb/gk54x+HPgTxZq2g/G+LU/E3hDw5r2ox2fxXvIbOK+1TQ7S7ultANIB&#10;Fn9puSwQfKwGSRzj9EP2B/8Aggj+wd/wTe+OMn7QP7N9l8UrPx/L4Q1bwS7eLvHUnibR20TXXsHu&#10;o1s7nTrcrdGTSbJi6XgYlRuyGGQD9ta+Ov2i/wBvn9jH9kcWsH7SH7THwi+EWo3sZez0Txh410ax&#10;8R30CiMfaLLw1HONcvrdWvbJS9hp0h3XdmDt8xC34O/8HI3/AAW31z/gnn8ONE/Zh/Zq1KBf2tfj&#10;loN9dN4jt50nvPgx8PbtrrR7fxjbwAy7/GfiHUftFh4NhePFnLpeo6tLu8nQ4dU/L/8A4J2f8Gp/&#10;if8AaR0DSf2pv+Csvxi+Lmq/EP4l2Vn4ql+D+neIZp/H9nDd2jxWj/F34ja6+v6nea1dWX2C/wD+&#10;EX0mztrvRHV9H1jVrq8OoWViAf0s6P8A8F/v+CP+uaiml2P7c/wjS5eTyg+of8JJpFnv5wBqOr6F&#10;YWX5OT29DX6h/C/4u/C343eEdP8AH/we+Ivgv4o+CdWjWTTPFPgTxJpnijw9fRsu9Wh1XRbzULCR&#10;HT5lZXIZSCCQa/nk1r/g0v8A+CP2q6S2m2Xw5+LPh+4MeDrGk/FvxJLqgz0w2qnULPdx1+wDjjIr&#10;9Y/+CbP/AAT7+GH/AATP/Zk0j9l/4U+IfEPi7w5pHi/xp4sfxP4pjtE8Q6xL4o1+51C3XV2shHYv&#10;d6FpUunaIb2xi0+PUf7LXVE0ywa7NhGAffVxcQWsL3FxKlvbxp5kk00giijX1YkgD1Oe+B1Nfj98&#10;e/8AgvX/AMElf2bfF0/gT4nftpfDl/FFrPPZ3+m/D/TvFvxbGk6nYXq2V5pes6h8MPDHjPR9Cv7O&#10;7babDVtSh1BjFfFIiumT7f5mv+DiD/gp9+0f+1l+11ov/BFv9hC51pYfEGu6B8PPjVqPhdpbDXPi&#10;H4+8Uz20x+HTassO7Rfhx4O0lrO88aatDqFjYateSavFq8ieFdAuE1f9L/2R/wDg0k/4JyfDb4We&#10;D4P2p9A8U/tD/GiTw9bp8QNbXx7448J+CW8U3RN5fTeGdG8M6toOrRWNi1wbGK41m/d9RFquoPp1&#10;g1/LZEA/b39mv/gqN/wT9/a/11PDH7Of7V3wf+I/i6VDcweC7LxTZ6T4zvrNHEV3eaZ4P16TRdf1&#10;ey05oGTUdQsNOv4tNk/dyyLuC1+gdf5+n/BaP/g2Q8L/ALMHwq1P9tX/AIJgX/xD8Map8E2t/GPj&#10;v4LjxFrWta3ZeH9GP2+6+Ivwk8USSt4kstX8Hva2Wt6n4d1DUtQiuNHsr3VfDt9pmuaCvhvxb+1v&#10;/Bth/wAFe9Z/4KR/sy6z8L/jZfxTftR/szwaD4d8Y6m89y918Ufh9e2jW/hH4o3QvF+0TeJbi7sr&#10;3Q/HyRSagP7ZtrPxT/xKoPGUGj6aAf0vUUUUAFFFFAGfef8AIOv/APrzn/8ASU1/kEfH/wD5Lp8Y&#10;f+ym+N//AFJL6v8AX3vP+Qdf/wDXnP8A+kpr/II+P/8AyXT4w/8AZTfG/wD6kl9X9ifRJ/3vjj/s&#10;FyL/ANPZkfgnjz/yLOHv+w/F/wDpmiePUUUV/bh/NQUUUUAFFFFABRRRQAUUUUAfuH/wTi/4KN/C&#10;D4YX3hv4N/tW/s8fCz4mfDuc6b4f8O/EDTvhN4J1P4heEiCbS0XWEXSTfeNtHKG1Gofao/8AhL9M&#10;dLyVNQ18yafoMf8Abn4T8JeDfDXhm18PeEfCuheGfCj2zNb+HdG0Gw0PR44NRG64i/sW0tLSztvt&#10;Qcm8tvsihmchl3cV/nE/sLf8Kpsf2nvhj4s+N/iLTfDvwv8Ah1qcnxH8USak7NLrFt4Etj4ls/C+&#10;mWlmwk1nWPEmo2Flo+naXgmeO4b5GyBX6z/GL/g4N+P2rfH7QPF3wY8N6R4U+CHhOW409/hv4jt7&#10;bVtR8f6Ndz2wudT8VanZMw0nU4zaR/2QvhqWyOhvcXenNqOvRy3yXf8AzwftNf2cHiT9Jnxt4dpf&#10;RmyfMOG5vhHPOOvFjOOJuNs5ynwmxvE8MRHD8C5Zw1kD/tDDYXj/ADmpgM8lm+IyPAYXKsHQxGWZ&#10;tn9TL8VmMsbmX9peCfjVlfB/B9afH2Z0cXbNMPlPD2GweApYviCGXwhTlmWJx1aHJVqZThlXoRw8&#10;8VOWIqOhicPg1io0qVKl9S/8FWf25f2df2YPFfin9m/4CfstfBn/AIXTp9rp7eJviJ4l+D/geXQ/&#10;Bh1vTrXVLJPD+i6l4fEfiPWhpWpWl6L2/Y6Dpq3Kk6frodlsv5T9b1i+8Q6zqmv6k1u2o61qWoap&#10;qH2WytdOs/t9/ci7uzb6bZ2WnWdlZebIw+x2OnppiEHyizEk/q3/AMFV/wBov4C/tk+JPhH+1H8I&#10;5j4f8XeJvCMngj4vfDLWcDxP4d8TeEzbzWGvy3FoWtdV0DV9L1mLSPD2sWbouo2Hh3/T9L0HURqW&#10;nn8iK/07/Z9+C2XeEX0bfD7D4/hbjHhzxOzXIMEvFuXiJneZ8S8Y1uPsqdTKeJaNXNszxmMiuHoZ&#10;xgsZiOGMLks6PD88mxOEzHL6VWWPr4zFfhfjRxZjeJONc0is0wGYZBhMQ6nDiyenSw+WRyvF04Yv&#10;CT9lQSdTHOhWpwx9TFXxccVTqUaipRpQoUyiiiv7kPyEKKKKACiiigAooooAKKKKACv0A/Yc/bXs&#10;f2UPFLW3jf4LfC344/CrXr+C48T+GPHHgvw9qviGxci0s5NS8IeLdT0y9vdN1Q2dqrGyv/tuhamU&#10;vFSxGqBdVsPz/rY0a1t9Q1fS7K7vbbT7S81K0tru9vOLaztry6Ae6uucfYY8En15J9K+L8QuBuFf&#10;EjhDOuDONctlmvDWd4OphszwlLF4/L8V7NOM4V8DmOU4jB5rl2Pw1WMK2Ex+WYvDY7DVoQqYetTm&#10;kz2MgzrNOH82wea5NifquY4aqnQquNKpTbl7sqdejiIzw9ehUi3CrSrwlSkmuZXsf6Vf7Jev/AP4&#10;hfBvwt8Y/wBnf4d6J8P/AAT8UtPTW4rax8C6b4B1a6lsbq80x4td0qwsrYz3FjdW9/bw3hlvrG5U&#10;tqGlX1/p17Bf3H56/wDBUn9qP9lH9i3S7PWfFP7Mvw7+L3x1+KFtqV54XTxB8OdAbS7k2P2bT59d&#10;8VeML3RprrUBYyG2B0XTrybXr8/Y7ee80HT72z1dfyP/AGnv+C1E3wl8F/Dz9mb9gYwaP4L+Duke&#10;EPDcvxo1TToLm58Zp4Nh062aHwv4bu7S+s7bQtbuLBrjVdX1c3t/4kF7KF0/TyLo654z+25/wUQ+&#10;Ff8AwUQ/Y28LW3xB0+2+HP7U/wAE/FFhq8dhFb3E3hTx74f12I6F4lXwZdYvr2w1J7uHRtZ1HQ78&#10;GTTrDTydP1DVANRk0r/l5+j/APsv/HPJ/pK8C+Nvipwx4j1fo8eI/ibxRlmP4ToeJ3EdLxn4d4Cr&#10;LHS8Isz8YK+VvBZ1i8gxlajw9huI8vwWbUM5ySio1eIMJkMaOKwVL+9uLPHPhmrwnnnDfDucZMuN&#10;skyGhiKWPllVB8N43NKCpvPqHD7xcqmFliqVOOLlgXVhUw2JnKCwsseruX4xfE/4h6t8VvHnij4g&#10;67p/hzStU8UanJqNxpnhTQtN8M+HdJEasLTTdC0XSLPT7TS7KwsTa2CWRcu+wG5M0/7+vOaKK/6r&#10;svwGEyvBYXLsvw9LCYHA4bD4PB4WhBU6GGwuFpRoYbD0acfdhSo0YQpU4LSMIJI/z4xOJrYuvVxO&#10;JqTrYivVqV69ao+apVrVpupVqTla8p1Kkp1JyerlNhRRRXYYBRRRQAUUUUAFFFFABX97P/Bqn/yZ&#10;n8cP+zg7/wD9QjwZX8E1f3s/8Gqf/Jmfxw/7ODv/AP1CPBlfgP0lv+TV5j/2NMn/APU2B+reDX/J&#10;a0f+xbmH/pFM/qPooor/ADdP66CiiigAooooAKKKKACiiigAooooAKKKKACiiigD/Mb/AODhH4m+&#10;F/gr/wAHGPwj+MHjeS9i8G/C7U/2TfiD4sl0+xbULuLw74Q1fTPEOrPbWsatJfXaWFveF7CNXkIw&#10;qRlnGf3t+KX/AAeSf8E3PCukXafDP4W/tMfEzxGmjm40qNvB/hHwj4aa/Ib7NZatqmt+NG1603gK&#10;VvdO8N6pCBdguwJ+X8OP+C73hXw745/4OWv2fPBfi3RtP8S+FfFnjL9jvw74j8OazYpqOi654f1b&#10;xRoNpqul6raXylNQstSsbq7sNU04jAQE4YsFP9h/7UH/AAQV/wCCYv7RPwW8c/DjTv2R/gn8J/E2&#10;teFtWsvCXxE+FngPRfA/irwf4ia1zpfiHTrjwzBp7alJp+pLZ3w0/URqOkaoqHTNY02WHMLAH86P&#10;/BDD9gP9pb/goP8A8FENd/4LofteeFLL4ceBNb8U+I/iD8FvBtul1aP498Qaxodz4S8Ja3pWn3hv&#10;75/hp4G8NXZXRtd1C/Vtf1jT9GudHS58P6ZOs3wt/wAHId5eftC/8F/P2f8A4BeL726l8E6Vb/s2&#10;fC210xr1oLWHSfH/AIuTWtcntBGVewvtXm8UTwPqauCwstPwc6UcfVP/AAaiftY/GT4A/toftHf8&#10;EpPi94i1DVfCWiyfEbUvA+gvqH23S/BPxU+FfiZdB8c23htJtNXUv7B8aaWl/quoGz1NdKGq+HrX&#10;WE0cSavqurN4D/wdj/Cj4j/s2/8ABUL9nT9uDQNLmfwn4w8J/D7W9F16ePUJ9Htvij8E/Ekpv/D+&#10;oCxjjWwFzoY8IXkQXVfN1pJNVBijXScuAf6QGhaXZaJoukaRptrBZafpenWVhZWlrF5EFrZ2lsLa&#10;1gt4BkKqKoCgjkdd3FbdfPX7LP7Qvw9/ar/Z7+Ef7Qvws1aLWPAvxX8E6L4s0a4SVt8H2+1WO/0q&#10;4DAML3RdVhutG1DIH/ExtLsYUgg/QEsiQI0srqkSAvI75woHf2xwB19AM0Af5jP/AAcV+HdO/Zs/&#10;4OCfg/8AGb4fxSaP4i8Ut+zD8c9Tl0dLue7Xxr4b8X/8IraarZ6bab5ZNQ+y+A9IulttIQy6tqcY&#10;IjOsagxf/Tc0+VpLCxkbG57O3kI9S0AJ745PPbrX+YP+2j42b/grh/wc1+BPAHwlu7HxH4B8H/G3&#10;4b/CXRtasBLfWVz4B+ATv4l+LXiCG6tk1Sy1jSjcaX8QNR0u+09IdJ1Xw2mmMJNv/E3P+jh+1X+0&#10;58Jf2Lf2dviT+0X8avEMHh34dfCnwxc6zqd05P2vUrxStnofh3RLRAWv9b8Qazc2eg6Lp0YeWbU7&#10;2yhjjd2RWAPxb/4OMf8Agrtbf8E2v2VZfh18JfEUVr+1z+0bp2teHvhYINst18PfC8Zsrbxh8Wb0&#10;SZis7zSbG9GjeBBfpJHN4svrfVGt9V0Pwj4osK+TP+DXT/gkjqP7Mvwavv2+f2j9Fv5v2nP2m9Jb&#10;UPB2n+LLNJvEXw4+E+qXrX0eqtLfhtVsvFnxVLWfifXxcNFqum+HzoGizw6VrUviXTm/FL/glt+z&#10;L8W/+DiH/gqb8Tf+Ch/7YGgm6/Zb+EPirTtRuvA2pw32peD9avLKx/4tZ+z94WbUWGn3fhXwzZ29&#10;p4m+I/2DT4odZt3V9W0LTdQ+LE+oRf6SUFvBawRW9vEkUEEYjiROBHCBwAD9M47+pIoA8q+PPwt0&#10;T43/AAT+Lnwd8SW8F1oPxR+G/jT4fa1b3UAubaXTfFnhy+0e7SW1cskkbR3eGjYMCMg5BxX8DH/B&#10;ol8S9a/Z7/b4/be/YY8cXU9hqet6FfahFpAnb+yoPHfwK8a33hTXrO1VjG6XsmjeKL0DbEFki0YK&#10;7bk08N/oi1/m4ftEXGnf8Eu/+DrjTPivqV/B4S+GHxh8eWvjuS5iivYLK50D9obwZeeFPFj31jYp&#10;g2sHxR1HxDqsjqpQPpya3PIrbioB77+2u6/8FJv+DrL9nn9n+GTUtX+H/wCyvqXgSy1+2liu/wCw&#10;VtPhBpV58d/G63IVNQgsodS12+HgOXVfJgbV9YWw0VdTBXStvl/7Ljxf8E6P+Ds/4m/DSSzv9H8E&#10;ftDfEXx/4ZsVe2/s+A6N+0F4fj+KXha1sIhZZ1LQ7HxzcaJpAVDGENovzStpDsfpT/g1S8G+If2q&#10;v26P+Cjn/BS34hafNPqviHxFqXhjw5ql3eDU4oNb+LXi/V/HXinS9Ku1kUuvh3w/ofhnTleTSNMT&#10;+y9djXSCYkljj8i/4OyPAes/sy/8FGf2Bv2/vBmnXsN1eW2gW91e258ixn8a/APx7Y+K9Oa4vmjx&#10;puo6vofiqx05ZWXbJFpG7GNKw4Bc/wCDuf4reKf2iP23P2E/+Cd/w6kkvNWEOm+Ip9NC/wCiX3jj&#10;43+MbTwR4Osbt4/+Jp9r0qx8NS3zxqNhTxCjne4Qp+7X/BeNh+xl/wAEBvij8J/hfDBp2n+H/hb8&#10;F/2eNIFvEdPhtPCtzrnhDwhqojtNPKCIXPhWy1SyhRMRo86ZAQMK/n4/YraP/gqX/wAHTXxD/aL0&#10;6bUNf+E/7Ot5qHjiC6lgu5tMtbP4S+CtJ+E/gu0tXvyrWBv/AIjS2viJWCNHq5t9SeEOsjayP6uf&#10;+C+P7Ouq/tOf8Env2wPh74c03UdV8U6R8P4PifoGnaUA+qahffCvWtK8f3NhbWyhnvrjUtN8PX+n&#10;f2dp4XU9VjmfSdMZZplagD8mf+DNj4N+GvB3/BOr4q/GC3s7Q+M/i9+0Hr2m65qyWNtbanJ4b+HX&#10;hzQdP8K6Dd3oJk1HT9NvNU8UatpcjsBH/wAJPqAVUUhh/XzX8L//AAZf/taeGLv4QftJfsSeIvEM&#10;Vp438L+ObP44+A/DmpXhF9q/hbxXpej+GPGC6JZ+YsgsvDesaDoF9rFmqCKKbxhFJuZ5tRx/dBQB&#10;+Av/AAc1fCfw98Uf+COX7U9xraIl/wDDWLwN8T/C16YPPNrq/hrxroEU0ZXI/wCQjpOpazppOcgX&#10;m4AlQD8A/wDBml8Q/EXif/gm/wDFjwVrF7NfaX8OP2mfE1l4USZVU6ZpXiDwZ4O1+70u2dQS9oNe&#10;udY1BGPKtql1GSFjArv/APg7m/a68E/B3/gmxqH7NU+pWs3xI/am8aeDdG0nw/DfWq39t4N+Hvin&#10;RfHviXxNdWRdb9tNj1LQfDegyyxK4EmtxRtgvkev/wDBqh+yzr37OP8AwSq8IeJvFlhc6br37SHx&#10;B8S/HNbO6e1kmh8MatYaR4V8JtE1mNo0/UdH8LQ69YozNIjau4O05UAH77/tD/8AJBfjR/2Szx9/&#10;6iuq1/Aj/wAGVn/Jz/7c3/ZNPBP/AKmmvV/e3+05qdjon7OHx61fUJkt7DSvhB8RtRvZmOfKgtfC&#10;mrXVwT/wFe3c9uK/g1/4MqtOu7n9oj9uzXYIJG0y3+H3w7s57rBFvFNqvirxLd21quepP9m3OSDt&#10;P2UEHB4APmr/AIPF/wDlKz+zl/2a18M//Vz/ABZr/TA0P/kD6V/2DLD/ANJkr/OE/wCDzP4c6t4e&#10;/b4/ZJ+M90HXwz4s+Adj4PtJJYCsCap8N/if4j1zXHN7kjLWXjvQl2sowJC24biB/ok/CTxrovxL&#10;+Fvw6+IPhu4S78P+OPBHhbxZol0mP3uk6/olpqmmz477rO6tj780AflB/wAHDv8Ayhu/bk/7Jvo/&#10;/qceFa/KD/gy7/5Rr/HT/s8Hxj/6qv4QV99/8HO3xX0r4Xf8EcP2n7K5ubWPWfiWfh98NvDlpdYk&#10;S6vNa+IPhzUdVJUAEvF4X0nXr6Dcdp1S108NuUsT8sf8GfXws1fwB/wSp1XxbqZk8n4v/tGfErxv&#10;oyyweQItJ0vRPBngEIrbiXDap4P1Obedv+tOBgAkA/qxr+Hj/g9q/wCTef2Lv+yr/EP/ANRjSK/u&#10;Hr+Hj/g9q/5N5/Yu/wCyr/EP/wBRjSKAL/7Fn/B1F/wTb/ZQ/YR/ZU+B/ivQP2iPGfxI+EnwN+F/&#10;w58X6T4H+H/h25sofEXh7wjZ2Or3UGseLPHfhi31DRYr+ydHv0ml1Vnu1K6U+CR+bXjbT/2if+Dr&#10;/wD4KKeB/FvgHwD4l+Av7DH7PGnQeFLz4ga3p8eoy+HtOSePxP4miOqxeboOr/Fzxhd3OjaXYeEN&#10;B1e40fRNHsNF17Wf9Agutc1T+nP/AIJpf8Eov+Cb3xm/4JnfsZa/8TP2Kv2dfFXijx3+zH8Itc8Y&#10;+L734YeGV8V6/r+seCNGvdW1668UW2mWGuyX+o31wdQa+N8XdjuJ6g/yu6XF4r/4N7f+DhPQfhH8&#10;JvEWr2H7K3x08bfD2w1LwMdfS9sr/wCB/wAX9Ug0vTrbVV1sXrXOofCnxLLrH/CJajetP4p1a18L&#10;/ZzrRn8SamGAP6sf+DlHw5png7/ghN+1N4S8P2sdho/hnRfgJoOk2sZ/c22laT8cvhbaW9uvX/lx&#10;tQowBj24r+LT/gjD/wAHC/iv/glF+zH4y/Z00T9kk/Hq08WfGLxJ8XB4sj+IepeD302XW/CHhLwq&#10;NCbSbLwJ4jW+YP4Ha+N//auQt6yhANMMY/tn/wCDneRJf+CIv7YcqH5ZI/glLH9D8fPhcR+Q/Psa&#10;/Pv/AIMz9E0bUP8AgmL8Y7m80rTLu5P7ZvxEjM9zY20kph/4VH8DQN2cnICqATyAoGTjkA8B/Zl/&#10;4O9fHX7Qn7RfwM+BM/8AwT8k8JwfGT4u/Dz4YS+LH+Mup6oPDNt4+8SaVoCa/JpDfCvTFvl0/wDt&#10;Q3409tS01dQitD5erZHl15t/wez/ABb8TWXg79hv4F2V0YPCXijxF8UviT4gszNd7bvXvCll4S8O&#10;eFZhbBhp7R2Nl4n8UeZu3OG1CEr0cj+6xPDugROssehaRDImWjePTrYMhI/hItRt/Rh2Ar+Mj/g8&#10;8/Zc8SfET9ln9nP9qPwzpWo6hZfs/eP/ABJ4N8cPYKs1vpXhj4uW/h+Gw1zVUMi/ZrSz8W+FdI0N&#10;NRQSOl/4htdM2BNSkkjAP6Nv+CRXwX0H4Af8E0P2J/hr4ftNOs7ex/Z5+G+vaodLgEdne+KPHGgW&#10;XjPxZqyrhT/xNfFGvavqbFvmZrws/wA2SfNf+Cgv/BZ/9if/AIJl+PPA3w5/al1/xzofiH4h+GZv&#10;Fnhj/hF/BeoeKbO40u21KfSpvtV1bT2yWFyt1DJjzCo2EcnBC+Cf8G6P7Z3gj9rn/gl3+znpWk65&#10;ojfEf9nzwNo/wK+JnhC01UXmt+HP+Fdi68LeCNQ1a2JF7Da+NPBOk6V4k025ZUsDd3GraXpU2oro&#10;F7M36F/tM/8ABO/9iz9sjxHoPi79pz9nf4e/GbxF4Y0ZtA0DU/GWmNqE2maJLcXF0+nWey4xHay3&#10;lxPeuqrlm2By23FAH5v/ALMn/ByN/wAEzv2t/jt8Ov2dPg74t+J2p/E34pa6nh3wlZat8OdW0fTp&#10;ryWzlv3a51W4kSKztkitXZi7ZbbjaSAo/Hr/AIPZ/wDk2v8AYx/7LB47/wDUSsK/JbwZ8Gfhd+z7&#10;/wAHaXg74QfBrwXoPw7+GXg39oPwxYeFPBvhq0jsdI0CyvPgxpd7eW1pHEqxqXvru71I7F+b7cWb&#10;kkt+tP8Awez/APJtf7GP/ZYPHf8A6iVhQB99a78Tte+EP/BqvpXjbwtd3Gm60n/BOrwboGn31jcC&#10;1u7FPHPhTSfB0t3Z3Rytnepa67cFWbIjbBwM1+e//BlH8NPD1r8Af2xvjGbK3fxX4j+LPgvwBLqL&#10;r++j0Xwt4abxDFZwfMsYW61HxdNMzqqFzBaIxc2Civ1g+F/7PeuftT/8G0vgH4CeF7b7Z4t+IH/B&#10;PHw7p3hHT/MaCO98WWfw9s9Z8K6c+0MwS91nT9MsTtUsFuW2g9K/n7/4M3f2ufDHwt+K/wC09+wV&#10;8TNUtPCfjn4kajpfxG+Fuha0t1p+r6z4n+H+l65p3xU8LNY3yoia5aeHbXRdfXS3C6wNO0Txa7Rv&#10;BpEi6SAf6GFfkJ/wXd+E3hb4x/8ABJb9uLw34rs4ru20L4KeI/iPpUkhdZrLxF8L3h8f6HeW1wrj&#10;Y8epaBHatnAlsLq80xht1Aq3691/PF/wc0/th+D/ANlj/gll8afC2o6hE/j79piD/hRPw/8AD0eo&#10;wwanfHxFBJfeLtcFvua6XRvDvhazvk1O8Bi3X+oaRpIYXGq6cCAfkn/wZNfEPW9T/Z7/AG1vhfdL&#10;qY8N+D/ip8NfGWjtLAF0V9T8d+Ete0vXY7C8H3tQitvAWhvrKFV8sTaawzvAH54f8EnvBXhf4l/8&#10;HL3/AAUM+GvjnRbHxN4H+Ifiv9vrwb4u8O6zai+0nXvDXiDx/r2k6tpWq2bgx31jqFje3WnkElSh&#10;Afhuf2l/4M6f2cPEPwt/4J5/Ej45eIbVrWL9pD4xalqXhQNFc273nhH4bWkfgv8AtCW4YDLt4yj8&#10;Z2YMYI8rT0I6Nj8f/wDgjJ/ytQ/tp/8AZUf24f8A1Y+pUAfPfwn8QfFD/g2C/wCC1WseB/G914t1&#10;T9jf4rz2+i6prV1ZXl1b/EH9nzxTqH2zwr8QbWz0+XTNMuviN8I/ETLDrrWOmSN5tl448O6HZ6Tp&#10;fjqJE/b7/g8a8UaD42/4Jl/su+MvC2qW2t+GPFf7S3hLXtB1jT38201bSdW+EPxB1bTL+2OMGzvr&#10;O5tr7JAOAMgnk/p7/wAHCv8AwSqsf+Cmf7GGrS+BdHiP7TXwAj1n4j/Au/tbSzbV/FMkekn/AISb&#10;4UPey8Lpfjqxt7RdPXzYWj8caR4SnfUbHSodSS+/z5PjR/wUP8V/HH/gjV4L/wCCf/xlhu0+LH7H&#10;n7V3g7UvA73uni01Gf4K33gb4p6Bf6RrCBxJ/aPw48balpWi3mp6hGoXT/F3hfSnd7mMbgD/AEvf&#10;+CHX/KJj9g3/ALN98If+ipK/m4/4PJv2p9Uv9A/ZO/4J9eA7i41HxJ8T/Fk3xi8beH9JkludYvbH&#10;TrqfwR8LNDl06xDX9/Y+JfEl/wCLdQgtgQv9reE7KNRI+X0z+kP/AIIgSJD/AMElP2E5Xfai/s/e&#10;D5JX9D5MhPX1HB/XFfwRftGeB/j9/wAF5v8Agvt8dPDP7NPxJtvAF38Mta1y1+GXxO1W91rTdM+H&#10;vgn9nyWx8N6J4t0O/wDCkN14h0yfXvHCJ4h0fUrWeIrrvimwbOnERQgA/pa/4Kd/8EitK07/AIN0&#10;/B/7NPgzw3pt/wDFP9i/4b+DfjjpUmkWs1vcar488N2d7qvx5vrWHTd17ex+K9E8S/ETVxphGrnU&#10;9aTRZJJGltF1VOi/4NGP2wW+PP8AwTq1X9nzXdaS/wDGv7JfjvUPC0dtcXj3WpD4aePbi48YeDLm&#10;8VvLeKODU5fGHhjSUzJHZab4etFSUYfSdM+A9Q/4N3f+C8usaXf6Lqn/AAWO8S6npWp6fc6VqNhf&#10;fHP9pK8s76yurb7De29zDdLuure+sgQrBg8bZcHzQGH5w/8ABv74t+IP/BK3/gud8SP2DfjVqkEC&#10;fEibxZ+z54lmtEt4/D2r+M/D7r4q+F/jWwFxIdRjtPEMWnrZ+G4o3YrY+ONsumSMqyQgH9Nf/B21&#10;/wAogPHf/ZYPhL/6e566n/g1L/5Q2/A//se/i7/6sLVq5b/g7a/5RAeO/wDssHwl/wDT3PXU/wDB&#10;qX/yht+B/wD2Pfxd/wDVhatQB/SLX8M3/B7R/wAkj/YN/wCyn/Fb/wBR/wAJ1/czX8M3/B7R/wAk&#10;j/YN/wCyn/Fb/wBR/wAJ0AfN/wDwX/8A+CbPivVf2K/2FP8Agql+zxY65ZfEP4Rfs+/ALw38dp/B&#10;8RtNZs/C+n+DdD1LwB8XxdWcum6gt34F8QeR4Z1S9hTVNWOl6l4OlkOm6N4X1LU1/pM/4Ig/8FU/&#10;Dv8AwVE/YYj8Ta5f2Mf7SXwe8N23gn9oXw1ZI0Pla4dP1W18N+PrVJhuTSfiHYaVdarGS7ppviK1&#10;8TaKktxZaSNU1D9Bf2XvAvhL4of8E/PgD8NvHugaX4q8FePP2UPhp4Q8X+G9YtUv9K13wz4i+F2k&#10;6Tq+kapZuwW8sNR0+5urN0cEOjscHJx/n2aXbeOv+DYv/gtdq2ma5LrmofsX/HPTtQ00aollqWoR&#10;61+zv4119hYTW4LD+0PiL8E9f06xi1dtPe81nU9N0q9lKabY+NxHGAfRX/BmD/yeX+27/wBko0r/&#10;ANWAaX/g9XnNt+1D+xTcIgc2nwn8Y3Hl+pj8Z6cwGB/eKhfYn1rqv+DP7RbDw7+3/wD8FCtA0m5l&#10;utO0TwSNLs7iacXFxPZ6d8T7yxs7p2H3iyK2XwSSQCTiua/4PT1LftV/sQgf9Eu8W/8AqaaXx+NA&#10;HeeAv+DzHx74N8D+D/CMf/BOh9TXwr4X8P8Ah2LU0+OGpIuoNpWn2ulpcNAPg2v2RL97X5GIyxPE&#10;YYsF/eH/AIIof8F3vE3/AAVw+J/xj+Hus/stH4AQfC3wRpHi+DVZfH114w/t+41TWI9MGnra3Xgz&#10;wy1j5QkXUHux/aIZZEVSuTj9xvgR4b8PN8EvhCzaBozN/wAK18Ec/wBm22P+Rc0vn/j19R6duTjO&#10;PYrTR9JsHaWx03T7OZxsMlpZ29vLj0LKozjqR34yDQB/mgePoYv2xP8Ag7lt/D3xMiXWdC8J/tVa&#10;FpNno19cefYR6X+z34Ms9S8OadFaoVaKyu77wVa3Gp6YwKSSXmoyNldR2H/TPGyGP5fljjjyPYdu&#10;PbH646V/mD/8FXJfFv8AwSm/4OQ9D/bA1vw1rF38NPFHxY+H/wC0HpV3b2LvP4n8A+KLS00H4uaT&#10;oN5dtpemP4kinHi/StLQasf7IV9KbWP3bujf6X/w6+Ivgj4u+BfC/wASfh14o0Txt4H8a6Hp/iPw&#10;z4n8Pala6toms6Nq9qt5Y3lje2beVe2UlpdJIjAkOpBxuO4AH4HfFP8A4Oiv+CVPwa+JnxB+Efjf&#10;xl8WLXxn8MvGXibwH4rsrT4W61f2lt4h8J6jd6Xqsdrews0d7ZLd2lypv4y0ZKsMkggfc37AX/BX&#10;D9kL/gprpPxq1D9lLXvGWtL8DLDw0/jZvE/hLUPCht5PF1v4qfQv7MFxLci+8weFdWYmNSDi0IOS&#10;K+c/28f+CQv/AATWf9n39rv44SfsefB64+LH/CpvjZ8Tf+E4udBkutWk8dSeE/EOvN4lklvbprZt&#10;QOrk3jSZLEjgjdiv55v+DJC3Sex/4KWWmMpNP+zZaqMYGDF8esfo34UAfB//AAbJzQ/tU/8ABd74&#10;4/tB+PbCK88WweDf2h/j1ZtfSLqdzY+KfHnj3RPDup3KXq4zfrp3xE1SA6jHtJQyIDtkYH/Tfr/L&#10;p/4JbeNrT/glB/wcdeOvgz8ZbaPwP4R8ZfFD4o/s3tezJZ2mnafpHxN8Rx6v8F9ZAhL6db6H4l1e&#10;z8BSxXWdN/snTtcTU9XGjvpur6Mv+ojFJHMiyxOjxuMxuvIIwf5enHfOKAMHxPoum+I/DWv6BrNp&#10;De6Trej6ppOo2c/+ovLK9tLi1uYJ+D8rWzEEk55ODxmv81T/AINl7zUfgf8A8F3Pjx8EPC13cWng&#10;2/8AD/7Q/wAN9R0eCa5msLuw+H3jJdQ0O6ZXy8kmkz6DHEupyu7Bb6++YrqW0f6Ff7Y/7S/gD9jn&#10;9l/44ftJ/E7ULS08IfCP4e6/4rure4v7bTZ9f1SO3+zeHfB+k3F+ws5PEHjHxLdaT4T8Lac7/wDE&#10;21zV9O0qMF3BP8Gf/Bol8F/GHx7/AOCgn7WX7c/ieyuhoXhDwbrultqUNtLbaXP8Sfjb4ubWPsmn&#10;zXYJv20Xwz4e14X6KzSaemqae2sMp1PS31QA/wBG+iiigAooooAz7z/kHX//AF5z/wDpKa/yCPj/&#10;AP8AJdPjD/2U3xv/AOpJfV/r73n/ACDr/wD685//AElNf5BHx/8A+S6fGH/spvjf/wBSS+r+xPok&#10;/wC98cf9guRf+nsyPwTx5/5FnD3/AGH4v/0zRPHqKKK/tw/moKKKKACiiigAooooAKKKKACiiigA&#10;oor9A/2Gdc/YTn8VHwP+2r4C8XvoevalE2kfFfwh4p1Wyi8IDAtEsfEvhKzt7tNR0jBkvf7S0YNq&#10;enlrsmx103sb6V8fx7xdV4F4TzniunwpxZxqskwk8dW4c4Hy/B5txTj8NRtLEf2RlONzHK1mmJo0&#10;eevHL8JiZ5jjFTeHy7CYzGVKOGqetkeVwzrM8Llks0yvJ3i6ipQx2cVq+Hy+nUlpCOIxGHw2KeHj&#10;OVoqtVhDD02+atVpQTkug/4Jj/sZwftsfHzXfh3rEcv/AAivh34X+P8AxRrF2s9xaQ2Woz6Pc+H/&#10;AATcG7tCJENj411nw/q0dnj/AImVhY3+2E6WdSWvgHxV4e1Pwh4n8QeFtbtZ7DWPD2sahoerWM+V&#10;ltr7TLu7tbi3uSPvKLu2VwTwRtI4r/Q+/Ya/Yt/ZG/Zn0TV/iH+yusmr6J8XNK0OZvFreLG8X2er&#10;6LprXk9gdHvtz2gtHuL24N19nba7W8KHabMV+e//AAUD/Yr/AOCUXwVu/HX7Rn7TEfifTfFnxG8Q&#10;6z4nHhTwp4vdPFPjrxVqcr3+pp4S8JJLYh5L68n8zUL+6vrHQbGa6ZtU1CwW9Rq/w/8ACv8AbK8F&#10;ca/S98SvD6jwJ418QcD55kXAPCvhJwbkfAFTGeIFDj/h/E8QS8Qo51wl/asa2WzxmKzujhMZi8Ti&#10;qf1HCcI4apjaWHpuvVpf1Vn/ANGnH4Dw7yTHvN+FcBnOAxeb5jxHm+LzOtRyaplOMjg/7O9jmLwc&#10;p1IYWlg4To03QjB1MdilR5+aKn/FJRXovxR1rwH4g8feJ9V+GXhG58DeAbvUZZPC3hW/1q58QXmj&#10;6WQEt4dS1q7FkNRvHctqOo3JsrKKLUbtk0uwsdLzYSedV/vJl+Kq43BYTF1sFictrYnC4fEVcvxs&#10;sNLGYGpXpRqzweLlgsRjMG8ThZSdGu8Ji8XhXVhN4fE16XJVn/IuIpQoV61GnXpYqFKtVpQxNBVV&#10;QxEac5QjXo+3p0a3sqySqU1WpUqyhKPtaVOT5QoqaOJ5pUijG95G8uLPGcnH179P0yMV9a/tZfsi&#10;fED9kbWPhZpHjyaG5k+KXwj8J/FTTpYbWeEacfEVvcLf+G7gqzbtZ8P30E1hqLsAPmstT637FfIz&#10;Hi7hvKeIeHeFMxzjBYTiPi2jnVfhrJ69VQxuc0uHaGFxWdywNNr99/ZuGxuGr4mKfPClU5+VxjNx&#10;6sPlWYYrAZhmmHwtWrl+VSwcMxxUEnSwkswqVKWCVV3Tj9Yq0qkINJrmi07Nq/yJRRRX0Z54V+n3&#10;7Nf7Ctz8av2Ff2uf2njYzy6p8HZ/C0PgFka6+zX/APZbjVviklyq3rWDf2Z4T1XTrwbo9SVSoIOm&#10;sDs98/4J2+Gv+CWXx7bR/hP+054X8SfCr4s3C2Gm6L4zX4g6xbeA/HmobLa1aO+vbi1UeC/EV/Iv&#10;28w3sq+Hb8yRi31Gz1I2elXX9hnwV/ZG+CHwG+A2ofs6/Drw7NZ/DPWbTxNbaxY399Jqd/q6+L47&#10;iDWrjUdQuTuupZ7S4NoXbLfZIbcEsRub/Fv9op+1Dwf0XquR+HWW8B+KvC/iM/Ejw8zetmfEHDGB&#10;wfB/FHhbkPFmUZ7x1V4T4qw2bZll2eUs9yXBvhTE0cJB43L459iKWPp5ZmGHcKX9SeDXgRHjFV89&#10;xed8NZrkdTJM3wlPD4DFYrEZjl+fY7AVcHgVmOAxGDwk8HVwFTETx1GVST56uHw+Iw/PTdOsf5nN&#10;Ff1E/t//ALMv/BIT9hvS7zw9e+GvHXxA+OF9YvdaH8LtE+JV559kLiF7m01HxnqTRf8AFPaQFuRe&#10;adZk32vXuLNdI0xrCNL3T/5kNevrHUNa1W+0nSotC0u9v7+7sNDt7i4vYNGsby5L22mpd3ii+vDY&#10;IRYm/vVDcADAUY/0b+jh9JDh36TvA1DxJ4K4H8S+GOC8yVOpw9nPiLw3heFVxRhakVOOZcP4B5tj&#10;syxuUSjKDoZxUwmHyzHJy/s/F4v2dXk/FOOeBMXwDmX9j5pnfD+Y5nDTF4PJMZisdUy+XKnGnjZ1&#10;MFhqFGvLX/Zo1Z4mC5ZVKMIzg3i0UUV/RJ8MFFFFABRRRQAUUUUAFFFFABRRRQAV/ez/AMGqf/Jm&#10;fxw/7ODv/wD1CPBlfwTV/ez/AMGqf/Jmfxw/7ODv/wD1CPBlfgP0lv8Ak1eY/wDY0yf/ANTYH6t4&#10;Nf8AJa0f+xbmH/pFM/qPooor/N0/roKKKKACiiigAooooAKKKKACiiigAooooAKKKKAP4IP+Ctv/&#10;AAT+/bQ+MP8AwcI/AD9pH4Yfs4fFbxx8C/Cfj/8AZO1DxH8TfD/hnUb7wrpVj4N8Q6Bqfiu6ub2G&#10;FYJLPQI4ZW1PykcuLZkDMc4/vZhGIYl6fux9eg/xqaigD/P6+PX/AATz/bY/ZK/4OS9J/bT/AGfP&#10;2Yfil8R/2bvEPxw8I/FLxB40+G/h2fUdOstA+LWgyeG/jkl9JDbpbSa7pt9rvjm8ksoIX+0aVe2M&#10;YJn1GQp/Xh/wUp/4JxfAv/gqJ+zPrP7Onxzi1nSIW1TTvGHgPx74bFkPFPw68baKk/2HXtGe+s5r&#10;Oe31Kyu7zQPEuj3kTLqWiapqUWnvpWqHT/EWn/orRQB/m+fBD4L/APBx3/wQO8U/ET4dfAD4Ox/t&#10;N/sz/wBoap4ptdN07Qn+LXwl11308zN4v0PRfD2reGPip8P9c+yWn2DVvCkQ0a31TWILc22leKZZ&#10;fD2sSenfGf8Ab5/4Ob/+CoXgPxB8Evg/+xNq/wCzp8OvH8Wq+CfFt74a+H2r+ANf17QtY0CSz8Q6&#10;LrnxI+OWt2tt4a0K/tdYSSLVPDNh4H1e8ONIg1jU5ItVx/oZMisPmG76/n2x+lIkaJ91ET/dAH9B&#10;igD+dD/ghD/wQm8Df8ErfAl78UPilc6J8Rf2zfiNpEmneNvHGlvdXfh3wD4Wu7qzvV+H3gdr1bCS&#10;6t0vNNt9S8T+LL/TLDV9b1VfsNoYtI0+1guvyg/4OovhV/wVN/bE+K/wu/Zr/Zj/AGevi38SP2Tv&#10;BvgrS/H/AIiu/h14evr6w8Y/F3VL3xFayQ+I9SW4gtb6HwV4ZsrF9L0sp5eny+I9Y1dzqs0+lf2V&#10;/clRQB/m8/siftC/8HLv7DvwF8Dfs3/s9f8ABNaHwl8OfAmmyQWMUn7PWr3Wta5q885uNU8VeLNS&#10;uPGi3msa74jvi2qa3qCANPK8mnaX/ZWm2mn6Xpf0x/w89/4Oz/8AowL/AM151v8A+bSv77qKAPy5&#10;/wCCSHxl/bf+On7JNj46/wCCgnw0l+En7Qr+PPFOm33g5/Cdx4P+y+F7ObTx4duU0i5lmD/2hbzT&#10;SNeLK3zOy7htwP51P+DsP/gmR+0r+1Z8Qf2S/wBoX9kj4LeNfi7470Dw94z+GvxDX4daVe3viHRt&#10;Es9SsPEngPVbmWxto/8AiXW2p6v4z2ztMssDTfuEI1B8f240UAfgb/wbhfsN+M/2FP8Agml4F8F/&#10;FXwXqXgT4zfFDxt41+LPxU8M63a3Vtrej6vql5beF9D0zU4LwvcW08Pgnwr4amls4x5K6lNfNETG&#10;4ZvH/wDg6C/YS+Jn7bv/AAT/APD9v8Cfhx4m+Jvxo+Efxm8J+MvCvhfwfYNqOu6poOtWeq+F/Ftn&#10;FYRbJ7mxWz1m11vUVLDDaPGw3MBG39KVFAH8fv8Awal/8E5/j7+yb4M/az+PX7Vnwk8W/CT4x/F7&#10;x54c8IaR4e8aaLZ+H9Rj8I+GbK88Ratr2k6VZWVnFb6R4k8ReLvsTJGx0xD4WhjhiiTTlQ/19yQp&#10;PE0Uq7oZIyjxv6ev/wCv0BqeigD+DD/gqd/wb3/tc/swftNaZ+35/wAEVdS8baZ4l1LxJrPinx/8&#10;KPCfjKz0HxT4A8Q315c65eat8OW16+sIPGnw58RwxnSNc+FmsnxNf/2rd/2Zouk+I/CWux+FfAnF&#10;xf8ABcz/AIOXvCcUXwY13/gmnZa38VS2laNZ+Mbj9mr44tdXU1/asP7SvE0XxbafD5rwi906/Or2&#10;Q0rwroK2Wpx65pm4sdH/ANAOo/LTdv2J5n9/Zz+ec5z75xQB/n9/sg/8EG/+Cjn/AAU3/bC0n9uj&#10;/gs9rGoeGvBOm+J9G1k/BrxFqOnXfivx54W0S7vdZ0n4ZaD4a8OahNpPwd+FCX5h0/VdLA0TxXea&#10;Xc+IzZaZpet+JB4/m/ru/wCCj/xB/aJ/Zj/YJ+LHij9hH4P3Pj/45+AfDPhjTfg38MvB/hK31u3t&#10;dPtNd0HSdRXTfB9nZsL208PeC/7Tk03w9plksk/2Ox0fSVheSMr+jVFAH+a7+0z/AMFQP+Djr/go&#10;d8JfEn7IR/YG8YfD/SfitBH4C8ban8Lv2avjV4a1bUtG11f7F1bRfEni3xzr/iHw34W8L6kl0+ne&#10;LNS1WLT9Kj0m9vpNU1fR9OZZY/6pv+DfL/gkxq3/AASx/ZEvrD4oNp11+0h8fNQ0D4gfGVbCPTJj&#10;4KFtpItfDPwmj1/TL7UbTxLD4HGo67eahrdnqculT+KfEPiA6Ml5o8Om315+/AjRWLIiKx4zswf0&#10;2/571JQB+M//AAWv/wCCUvhj/gq7+ypL8MYdQ0/w18aPh3f33jD4HeMNUv7vTNF0vxlPpb2DaV4o&#10;urLRfEd6PCuvlrCPW1sNK1HU/s+n2x0oR3BEqfyL/s5/taf8HH3/AARc8CJ+yVqv7F+sfHr4XeFL&#10;rXbL4cX/AIj+G/jv4vab4etIoxcwWXg3x78KPE9nb3HhOG+uk1GDw9rdzd3EyXV/oOiT6SscZ0b/&#10;AEgKjeNH+8iP/vAH+hzQB/nCeNf2NP8AgvN/wcHfHj4Raj+2p8NYv2Xv2Y/CNzperSWt7pGo/DTw&#10;N4a0PWjo6+K7nwf4K1bVPFfj/wAWfE6/0CW9j0X/AISqK90bQ9UGoaTq194d059WS4/0Cf2bfgF8&#10;OP2WvgX8K/2efhNpcWjfD74S+DtG8GeGLMMzTvZ6VaLDNf6g7Oz3mra1dLc6xq1+7M2pand3uoyZ&#10;aTn3NUVR8o2/T8++f1p9ABX8hf8Awdp/sdftQ/thfBT9k7w9+zJ8EPH/AMbNc8I/Erx7rHiSw8Ca&#10;HcazLoulXPhvTbGC71GVJIIrVLx1nBXJdxaMFXG5l/r0ooA+Cv8AgmD4C8ZfC7/gnh+xf8OfiJ4b&#10;1Twh468C/s3/AAk8LeLvC2uWc1hrGg+ItE8FaNYavpep2twW+z3dlfWsiEq7IQo2HJyf5gf+Dr//&#10;AIJf/tH/ALVPxF/ZM/aP/ZN+CPi74x+ONA0jxV8MPiXp3gLRl1jXbHRNN1Ow8XeAdUuYhaxwyWFv&#10;qGq+M7FbjUJG8qW5tBGrpqExr+3OigD+b7/gqJ4E/ae/bJ/4N7Nf8GaX8DfiPd/tTfEb4U/s5N4k&#10;+Cc+g3Nz49tfH/h/4lfDjUPH9g+lPIkrtph0DXtZ/tISiNtNjGrxl8qp/lb/AOCdniD/AIOSf+CY&#10;nwU8Q/AT9m79gfxo/gfxP8Rda+J+oL43+Ceq+INWHibWdC8N+HLlbS6h8SaOn9nrZ+FdLkFkU8wt&#10;/aALfMpX/TlooA/gWg/4Ke/8HZTzwJJ+wJti83E5H7POt5Cn0P8Awmp7dOCM/r/ajZ/D/T/2kf2X&#10;NL+H37S3giz8Q2nxf+DmkaJ8ZPAeu6dNY2t1deLfCNrH4y0G8sHVbzSrq1vbm8jYWpsr7Tb1Ao2a&#10;hZNj6YooA/zv/jX/AMEA/wDgq3/wSb+Pus/tK/8ABID4w+LfiZ8OIp4NTTwTZ+IrWw+KF7pqalbT&#10;P4E+JPgQWGm+CfjLoKhob5HtLSzmu4rWTUrbQPDuu6ZpM7e3ad/wV2/4OnNItrDwze/8E1vCmseI&#10;p7C+lOrah8AviTDqRSyfT7U3N3DpHxWsfD8eoO9/bNp2nfYRLrSreto+lMNJ1byv70qZtXd93nrn&#10;t/P8Mf0oA/ztP+CdP/BNj/gsZ+0D/wAFivhl/wAFMv2w/wBmz/hU2kL8R7Tx18Tda8QXfhTwaUi0&#10;vwt/wjNjY+HPAkuvXni85tbWzm/e2w+/INS1QNIIK/WL/g7Q/Y8/ae/bB+Bf7Knhn9mT4JeP/jZr&#10;nhT4neN9a8Sab4F0KfVpNF0m48N6ZaW13qLJLDFapd36SRDB3tjIX5Sw/rsooA/PT/glZ8PPGnwp&#10;/wCCcv7Gfwz+JPhjVvBvjzwR+z18N/DHi7wl4gtJ9N1jQNa0bw7Y6fqul6np87Oltd2M0ZjbZI6N&#10;gFSV5b+YT/gsz/wbm/HWP9oWf/go1/wSZ1PVNI+OVx48n+Kvjn4PWHibSPCepad46e8stRbxz8D9&#10;UvE0rTVm1LXF1Xxb418H+K/EUkGoahqOqjw7/aWmX+n+ArX+4aigD+AnQf8Agth/wcufB7S9G+Cn&#10;xI/4Jw2vxE+K13p2kaXoPxE1v4DfE6K71C4+3nSJNW8Z/wDCvvFei/DpNS1Q2zPI2nW/grS9IONb&#10;k0kaHqMSJ5/8Fv8AgjP/AMFav+Cz37Xfhb9pv/gsT/bPwm+CPhCO0hbwjqg0Dwt4o1nwfb6nrGs2&#10;vwp+HHw78J3El14L037Zd3Gna74y8Y2djr82lX8N8JvGuplZrb/QwaGJm3PHGzevl5+ueufx5qag&#10;DzX4XfDPwL8Fvhx4M+FHw08M6f4N+H3w98M6L4Q8H+FtJixYaJoPh3TLTR9K0qzEwNxdRw2dosQu&#10;bom9vAu9nbcCP4kv+CVn7A/7Y/wk/wCDij9qz9pf4lfs7fFHwb8B/G/xG/a9v/CvxQ1vwzPY+D9a&#10;sPGHjrVdR8J3VtrMkRjS017TZoTpvmRodS+0AMwYrn+7eigBpXcu1ufp/n86/wA6b/g4y/4N/wD9&#10;oDUv2tLr9qf9gz4H+Lfir4N/aPudR1r4u/D/AOHOl2k938PfijC1jca1rQ0yOW2upfDXxGKf8JZN&#10;d7NTGmeLYvFVxqctiNX8N6cv+i3RQB+AXwb0/wDai/Zb/wCDf/wD4O8EfBj4jap+1f4S/ZKX4e+F&#10;/hRp3h+/l8daT8T9X0+68O6Ub/R7KUXFpHoeq6gms6o6ShV0y0ZxMVKuPzc/4NQP+CZHxx/ZB8O/&#10;tSfH/wDam+EPjT4R/F/4jeIvD/w28J+HPHmnf2Tra+CNBtP+Er17XbLT3tmu10nxDr+v6ZpzXby7&#10;pNS8J3mEABeT+yCigAr+Cj/g4y/4Jffthah/wUw/Z7/b6/YQ+BXjn4p+I7/S/A/iTxvL8O/Ds+qX&#10;Phz4rfBPxDZz+GfEHiSbT7mCZRqvheHwlpGmqjF1i8HXJ3lSij+9eigD+az/AIL9/Cn9oj9t7/gj&#10;hpPh/wCEPwK+JPiL4zeOfEnwT8YX3wd0zw5eTeN/DtzFG2o+INN1TSLi3jms/wCwrmVrLVBqLIcA&#10;gEsy1/NN+w18Yf8Ag5n/AOCfH7Ovhf8AZm+AP7AniQ/DrwrqviHWLBfF3wP1fWdee98TavqGu6t9&#10;s1WPxLpUJI1G+YDEYG0D5nJZ6/0rKKAP4PPBP/BS7/g6p1Hxj4TsfGH7CUmleFb7xJoNn4m1G3/Z&#10;21x7zTtAu76yGtX8ar4lmLvHpzSPGixORIo2o4O4fXH/AAdi/sd/tSftifC79i3Rf2a/gZ8Q/jVr&#10;XhDxt8R9W8XWngHQbnVR4fsdR0PwdDBLqciQIlp9tljlGmoG8x2tb91UDTyR/YXRQB81/sheHNc8&#10;J/sqfs2+FPE2l6hoXiDw58CvhVouvaJqltcWep6Vq2leCtAs9S03Ura6+a0vLC9trmz1Cz5KurAE&#10;AKD+ZX/Beb/glfoH/BT79i/xB4Y8O6Zpsf7R3wai1bx/+z54kuI3a7GuiC3PibwEbxP3q6Z8RLHT&#10;LbSrhP3ka+ILXwvq9/Ez6RER+5NFAH8IX/Bpv+wL+2Z+x5+0l+094i/aZ/Zy+J3wW0Txf8HvD+k+&#10;HdY8deG5tJtNZ1PTvFlvczadb3TRzlbuKzuFvRYyuuVbdGCQ6jV/4Oxf2EP2zP2uv2hP2VPE37MH&#10;7PHxR+NGleCPhh4r0/xHqngPw7PqtnpOqah4sju9PsLi7SOP7LeSWduzrsd2T5TJhsGv7qKKAP8A&#10;P18Mf8FHP+Dr7wl4c8P+FdI/YClXSvDeiaTommxz/s+a1NP9j0m3tLO2a5uT42AVWsrZvlyzLkBi&#10;2MN+iX/BM39u7/g4a+MH7avwZ+Hv7b37ITfC/wDZn8Qy+L0+JPjdPgxqvhltHWy8D+IdW8OBNZn1&#10;67stMXUfFFroGmnEWQt5nIxgf18UUAfkv/wVs/4JM/Af/gq9+z+/w1+Jat4Y+KngqHXtS+Bnxe08&#10;TT6l8OPFmr21mbmSfTJGFlrnhjxC2i6XYeLNA1BcXOl2ynS9S0nW9O0fWNM/j4+DX7Nv/BzP/wAE&#10;R9X1v4U/s0eDG/aO/Z7n1q8vdE0HQdOsfi58Lr65kvN/9t6ZoE1zofxO+Hst+I/N1S20250Wzv8A&#10;+1H/ALSOqyWDavpf+jfRQB/n/fE//gpT/wAHQf7SXww8Y/CKb/gm54V0XQfiPoXiX4deI7vQ/gp8&#10;QrLVJdO1K3vPDviKBbnxJ8Vru00iPUba4u10fX108q8arrOjao8Mml6oP0a/4NXf+CYv7Zf/AATz&#10;8K/tdeIv2u/hjbfCq9+OGo/BiLwP4Zl8UeF/Eevz2ngSz+IUuqanq1v4U1XVNO0awP8Awmul2ela&#10;fe6o2pFrHUGl0vSVaybVP65FRVHyqPw/xJ9/Wn0AfzRf8F5/+CBXh3/gqTomh/G74I65ovwt/a++&#10;HmlXum2Wtavb+T4Z+LvheCyu30nwR4xu9PthqWk6ppuqG0k8K+L42nXRNPvPEGnalo2rHVrG/wDD&#10;34B/BX/god/wc1/8EwPAGhfs6fEz9ijxJ+0B4W8FWV34S8Cax4++EvjT4pX+g6Zo+j2Nlo+i2nxH&#10;+Cnim2sfEXhvw/M9mdOfWLjxBNc6Wuq6ZpeuDS7DTptK/wBFmo3jR/vIj/7wB/oc0Af51nxF/Zu/&#10;4OI/+DgDxP4K8EftX+Cof2Q/2VtOmtPFd5pV74XvPh78P7XV4oLqXTdWn8D6v4k1T4n+PPFL216l&#10;jp9vq+q3Wh+FPIu53h8O+ILu+j1L+2//AIJ9/sD/AAH/AOCb/wCzf4X/AGa/2ftJurXw/o9xca14&#10;n8S6qLSTxV4+8barDaJrPjTxXfWtjYDUdU1O2s7SzyVWPTNL0uw0fTEjhsIlX7mVduec5p1ABRRR&#10;QAUUUUAZ95/yDr//AK85/wD0lNf5BHx//wCS6fGH/spvjf8A9SS+r/X3vP8AkHX/AP15z/8ApKa/&#10;yCPj/wD8l0+MP/ZTfG//AKkl9X9ifRJ/3vjj/sFyL/09mR+CePP/ACLOHv8AsPxf/pmiePUUUV/b&#10;h/NQUUUUAFFFFABRRRQAUUUUAFFFFABWzoukahr+saVoemW093qWr39jpljZ28ZmuLq+vLr7Ja29&#10;rbcAMCxOWK4GWJAHONV62urvT7q3vbKeW1u7aVZrW6t5vImhnjzsurRsZ44+o6dgMMQqjpzVFwjW&#10;dOoqUqkXKnGpy+45xjKMpQUrOUVJOSuk02mqp8inB1FJ01OPtFBxjNw5lzRi5KUVJrRXjJJ+9yyt&#10;Z/2LfEX/AIKkfAf/AIJlfA74MfspfCXT9M+N/wAV/hx4X8NaN4/t9J122i8F+GNWimtb7x7DqXiP&#10;TzfC58R6hqU2uP8A2dpqag+gajcr/wAJIE1CCPQtQ+P/APgrH8cfgD/wUJ/ZL+Gf7UfwQ1yI+Nfg&#10;34gi8P8AxO8Baw7WXjXwf4e8eC0RH1fS93l6hpdl4hsdMttP1ywTUdOlOteREDqRvrGz/mourq4v&#10;rme7u7ia6urmbzp7m5m+0TzXGSN7ufqcE5GBjI4qWDUb+3t7q0tr25t7W9gWLUIIrhoILy3Mn2v/&#10;AExR/wAfmJMYOOMYJxnP+bPhn+zH8FvCjxG4D8deFM94tp/SA4e474n47458TsXmVbEPxTr+IUcb&#10;R4/yLiThurXnlODyHH4fNMe+GsNk6wmM4fxkMFjsTjc7rLMf7S/ds78euIeIcpzzhfMcty58IZhl&#10;GHyvKskpUlCeQ/2Yqc8nxuGx/K69bE4evQw8sa8Wp0sVCM6dCngk6fJm133w5tPh/f8AjXQLH4n6&#10;x4j8PeBLm8MXiPWvCmj6drniDSrPysrdabo2rajo9lqiG/FnmzN7ZlYPNxGM7hwNFf6RY7DTxmEx&#10;GGp4rEYGpXw9ehDGYT2P1rCTrU5U44nDfWaOIw6xFByVWi6+Hr0faRj7WjVp81OX4bh6qoV6NaVG&#10;liFSq06roV1N0aypzU3SrKnOnUdKoly1FCpCTi/dnF6n9XX7Kf8AwQ7/AGVvi7bfDn46/D39rTU/&#10;jD8NI9d0rWrrR7HwVpWmjUTpl1baje+EdcW41m7v9A1NbcrZ6jYajpy6hppmZZNPUhlH65/8FEv+&#10;CafgP/goBpXwzj13x1qHw11v4YXGtCy1/StDtdZbU9G163sVutJ1G3l1HSMraXWmWt7p0wvD9gc3&#10;rJFi9bH4g/8ABANtC+Dfhn9pr9qj4r+P7b4f/CHw/pWi+BvN1zxBcaf4cvdYlmGvX87aW7La3/iK&#10;wtrfSbTw/Z2ialqzL4lvNM0WJV1IQXX7B/D3/goL+zh/wUZ+Gfx8+BXwa8fa74D+KWseDPiF4X8L&#10;6dr0kXhXxLrNleaTq1no3jHwVO9wzXVobZrbUr2yYWWu6RGLg6jpy6fGupTf8lf0zMV9Pbhb6aOL&#10;4x4Q8a/EvxC4D+inneV5PS8e5eFPByynwSyzxqynLnxdg+JMs4f4dwfC3GNbIOFsbhJcV5nPKpUq&#10;OGoYHEZjR4en9VVP/Rbw3p+F2ZeHGEy7H8L8P5HmPiBg6+Klwis4xPt+JavD+IqrB4jCTxuJeOwt&#10;PEYqg62Apqs5U/afuquKtOcv5OP2+/2VP2Wv2Ttcg+Hfwl/aV1X47fFS01YReLtO03wppVp4R8I6&#10;faW939p0+98WWXibV2n8Yvf/AGSyj0PT7LUW08f2w+s32lX9pDY6h+aldB4m0nVNA8Q67omswXNp&#10;rGk6pf6ZqdteNuuLa9sbk2lzDdPgbma8UMCvBDZyRXP1/wBUHhhw5xDwrwTkOS8VeIedeKnEOGwN&#10;Gea8d59lnDWTY7P8XWgqtXFQyrhLKsnyPL8E5SccBhMNhas6GFVKGIx2Prqpi63+f3EePwmZZxjc&#10;XgMjwnDmElVdOhk2Dq4uvSwMaVqapyrY6rVxFXEWSliak3TjOs5yhRpQapx+uv2HvhDZfHL9qX4Q&#10;eBdantrHwl/wlMHiXx3qeoEW2maP4D8KZ8UeMr7Vbm5MVjZWFroOmXiC+vpYdOiD5RXbKn+o74x/&#10;8HBHwA+Hnx68O/D7wD4R1b4mfB/SJ7zSfiL8StPkWxumvd9vbWt/8OtOncnXdN0xxMNRGqrpf9uf&#10;aVl0u4tLDT/tut/xmWOqahpjztp19d2Elza3FjdtZXV1Abi1vT/pdrdY/wCXIY5TA5wRyBjKr+Yv&#10;pHfQQ8Gvpb8fcN8VePVPNuLeGeBuCuIeGOC+BMJj8XkeV5VnPGVW3E3GmKzDLMRQzHHZ28HgOH8N&#10;kNFVcPgcnr5TUx9ahmOJxOH/ALP+84K8XOIPDzI8VlvCcMNg8xzPN8PmOa5viKVPF1cThcBCmsDl&#10;VLD1I+xo4bnnjJ4uq1OvWWLcKNTDqm5z/av/AILTWXwu+I3xq8Bftb/AzxHpnjD4XftFeDbaabWt&#10;IZlW18feDILTRdc0TVbAqt9pGs2ui3XhO51DTtQjsNRj1K923OmFh5sv4qVotqepGwj0tr66k0yO&#10;6N3Fpwnf7DDdHIN19l6C+6jPTqQcZrOr+hPA3wxfgv4UcEeFFPiPMeK8u8PskocKZBnecU6NPN6/&#10;C+Tzq4XhbB5rLDqOHxWY5Rw/HLcnxeYUaWHhmdbASzBYTBvEvC0fjeL+IIcVcRZnxEsBSy2tnFeO&#10;OxuEw85Tw8cwrUqbzCrh3Ne0jRxWMVfFU6VRznQVb2Uq1Zw9rMooor9YPmgooooAKKKKACiiigAo&#10;oooAKKKKACv72f8Ag1T/AOTM/jh/2cHf/wDqEeDK/gmr+9n/AINU/wDkzP44f9nB3/8A6hHgyvwH&#10;6S3/ACavMf8AsaZP/wCpsD9W8Gv+S1o/9i3MP/SKZ/UfRRRX+bp/XQUUUUAFFFFABRRRQAUUUUAF&#10;FFFABRRRQAUUUUAFFFFABRRRQAUUUUAFFFFABRRRQAUUUUAFFFFABRRRQAUUUUAFFFFABRRRQAUU&#10;UUAFFFFABRRRQAUUUUAFFFFABRRRQAUUUUAFFFFABRRRQAUUUUAFFFFABRRRQAUUUUAFFFFABRRR&#10;QAUUUUAFFFFABRRRQAUUUUAFFFFABRRRQAUUUUAFFFFABRRRQAUUUUAZ95/yDr//AK85/wD0lNf5&#10;BHx//wCS6fGH/spvjf8A9SS+r/X3vP8AkHX/AP15z/8ApKa/yCPj/wD8l0+MP/ZTfG//AKkl9X9i&#10;fRJ/3vjj/sFyL/09mR+CePP/ACLOHv8AsPxf/pmiePUUUV/bh/NQUUUUAFFFFABRRRQAUUUUAFFF&#10;FABRRRQAUUUUAFFFFAHpOo/FX4gap8O/D/wnvvE14/w58L6xrmv6J4ViNtb6baa54ght4NS1u7tr&#10;PJvr28tbCCz+16h/aSaXp9v/AGXpCxNgjlNC1zWvDGs6dr/h7VtS0TXdHvrXUdJ1fSb2507U9Ovr&#10;W5+1W91aXlp/ptpd2N2m5b2MNuUkEEErWDRXm0Moy7DUMThcNgcFh8LjK+MxOLw9DCUKVDFYjMa1&#10;TEZhiMRShBU61fHYitXr42rUjKpiq1apVrSnUnOUumpjMVVqUqtbEV6tWhDD0qFSdWcqlGlhYQp4&#10;alSm25wp4enThToQjJQo04qNOMUo8vS+LPFGv+NvEeueL/FGoT6x4h8Sale61rWqXIxLfandzi4u&#10;rm4UAALe3bKqEc4UAgnk81RRXZh8PRwtGlhsPTp0aFCnTo0KNGnClSo0aUFTp0qVOCjCnTpwjGEI&#10;QShCMVGMUlYxqVJ1ak6tWc6lSrOVSpUnJznUqTblOpOcrynObd5ybbk9Xq22UUUVsQFFFFABRRRQ&#10;AUUUUAFFFFABRRRQAUUUUAFFFFABX97P/Bqn/wAmZ/HD/s4O/wD/AFCPBlfwTV/ez/wap/8AJmfx&#10;w/7ODv8A/wBQjwZX4D9Jb/k1eY/9jTJ//U2B+reDX/Ja0f8AsW5h/wCkUz+o+iiiv83T+ugooooA&#10;KKKKACiiigAooooAKKKKACiiigAooooAKKKKACiiigAooooAKKKKACiiigAooooAKKKKACiiigAo&#10;oooAKKKKACiiigAooooAKKKKACiiigAooooAKKKKACiiigAooooAKKKKACiiigAooooAKKKKACii&#10;igAooooAKKKKACiiigAooooAKKKKACiiigAooooAKKKKACiiigAooooAKKKKACiiigAooooAz7z/&#10;AJB1/wD9ec//AKSmv8gj4/8A/JdPjD/2U3xv/wCpJfV/r+3EInhmhGB5sTx/j059eD+pr+QXx9/w&#10;apReOfHHi/xmf22JdP8A+Eq8T6z4i/s//hQwnFidb1G7vzbfaj8XA10ITdEkE8ngHGN39J/R24+4&#10;T4FxHFVTinNf7MjmVDKYYJ/UsfjPbSw1THSrq2BwuJdPkVWl/FUFLn91y5ZW/JPFnhbPOKMDk9HJ&#10;MGsZUwmLxNWvF4nC4fkhUpU4wd8VWoxldxkmottW1Wqv/E3RX9nX/EJJD/0fJJ/4j/H/APPao/4h&#10;JIf+j5JP/Ef4/wD57Vf1J/xML4Rf9FX/AOYXiHy/6lPn+Hrb8R/4hLx7/wBCSH/h0yn/AObj+MWi&#10;v7Ov+ISSH/o+ST/xH+P/AOe1R/xCSQ/9HySf+I/x/wDz2qP+JhfCL/oq/wDzC8Q+X/Up8/w9bH/E&#10;JePf+hJD/wAOmU//ADcfxi0V/Z1/xCSQ/wDR8kn/AIj/AB//AD2qP+ISSH/o+ST/AMR/j/8AntUf&#10;8TC+EX/RV/8AmF4h8v8AqU+f4etj/iEvHv8A0JIf+HTKf/m4/jFor+zr/iEkh/6Pkk/8R/j/APnt&#10;Uf8AEJJD/wBHySf+I/x//Pao/wCJhfCL/oq//MLxD5f9Snz/AA9bH/EJePf+hJD/AMOmU/8Azcfx&#10;i0V/Z1/xCSQ/9HySf+I/x/8Az2qP+ISSH/o+ST/xH+P/AOe1R/xML4Rf9FX/AOYXiHy/6lPn+HrY&#10;/wCIS8e/9CSH/h0yn/5uP4xaK/s6/wCISSH/AKPkk/8AEf4//ntUf8QkkP8A0fJJ/wCI/wAf/wA9&#10;qj/iYXwi/wCir/8AMLxD5f8AUp8/w9bH/EJePf8AoSQ/8OmU/wDzcfxi0V/Z1/xCSQ/9HySf+I/x&#10;/wDz2qP+ISSH/o+ST/xH+P8A+e1R/wATC+EX/RV/+YXiHy/6lPn+HrY/4hLx7/0JIf8Ah0yn/wCb&#10;j+MWiv7Ov+ISSH/o+ST/AMR/j/8AntUf8QkkP/R8kn/iP8f/AM9qj/iYXwi/6Kv/AMwvEPl/1KfP&#10;8PWx/wAQl49/6EkP/DplP/zcfxi0V/Z1/wAQkkP/AEfJJ/4j/H/89qj/AIhJIf8Ao+ST/wAR/j/+&#10;e1R/xML4Rf8ARV/+YXiHy/6lPn+HrY/4hLx7/wBCSH/h0yn/AObj+MWiv7Ov+ISSH/o+ST/xH+P/&#10;AOe1R/xCSQ/9HySf+I/x/wDz2qP+JhfCL/oq/wDzC8Q+X/Up8/w9bH/EJePf+hJD/wAOmU//ADcf&#10;xi0V/Z1/xCSQ/wDR8kn/AIj/AB//AD2qP+ISSH/o+ST/AMR/j/8AntUf8TC+EX/RV/8AmF4h8v8A&#10;qU+f4etj/iEvHv8A0JIf+HTKf/m4/jFor+zr/iEkh/6Pkk/8R/j/APntUf8AEJJD/wBHySf+I/x/&#10;/Pao/wCJhfCL/oq//MLxD5f9Snz/AA9bH/EJePf+hJD/AMOmU/8Azcfxi0V/Z1/xCSQ/9HySf+I/&#10;x/8Az2qP+ISSH/o+ST/xH+P/AOe1R/xML4Rf9FX/AOYXiHy/6lPn+HrY/wCIS8e/9CSH/h0yn/5u&#10;P4xaK/s6/wCISSH/AKPkk/8AEf4//ntUf8QkkP8A0fJJ/wCI/wAf/wA9qj/iYXwi/wCir/8AMLxD&#10;5f8AUp8/w9bH/EJePf8AoSQ/8OmU/wDzcfxi0V/Z1/xCSQ/9HySf+I/x/wDz2qP+ISSH/o+ST/xH&#10;+P8A+e1R/wATC+EX/RV/+YXiHy/6lPn+HrY/4hLx7/0JIf8Ah0yn/wCbj+MWiv7Ov+ISSH/o+ST/&#10;AMR/j/8AntUf8QkkP/R8kn/iP8f/AM9qj/iYXwi/6Kv/AMwvEPl/1KfP8PWx/wAQl49/6EkP/Dpl&#10;P/zcfxi0V/Z1/wAQkkP/AEfJJ/4j/H/89qj/AIhJIf8Ao+ST/wAR/j/+e1R/xML4Rf8ARV/+YXiH&#10;y/6lPn+HrY/4hLx7/wBCSH/h0yn/AObj+MWiv7Ov+ISSH/o+ST/xH+P/AOe1R/xCSQ/9HySf+I/x&#10;/wDz2qP+JhfCL/oq/wDzC8Q+X/Up8/w9bH/EJePf+hJD/wAOmU//ADcfxi0V/Z1/xCSQ/wDR8kn/&#10;AIj/AB//AD2qP+ISSH/o+ST/AMR/j/8AntUf8TC+EX/RV/8AmF4h8v8AqU+f4etj/iEvHv8A0JIf&#10;+HTKf/m4/jFr+9n/AINU/wDkzP44f9nB3/8A6hHgyvmD/iEkh/6Pkk/8R/j/APntV+8f/BKz/gm8&#10;v/BM/wCDXjv4Rp8Wz8YR4z+Ic/jka23gv/hCf7MN1omj6Q+lDTh4o8TC850tr03pvrclro/6N1Nf&#10;kPjh4u+H3GHAGNyXh7Pvr+Z1cfllanhv7MzfDc1LD4mFWtL22MwGHorkgm7SqJytaKcvdP0Dw04C&#10;4q4e4np5lm+WxwuDjgcXRdVY7AV37SrGCpx9nh8VVqPmaeqhZW1aP1Looor+Jj+iQ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2VBLAwQK&#10;AAAAAAAAACEAB6Gulcp5AADKeQAAFAAAAGRycy9tZWRpYS9pbWFnZTMucG5niVBORw0KGgoAAAAN&#10;SUhEUgAACBUAAAKyCAYAAACAUnSsAAAACXBIWXMAAC4jAAAuIwF4pT92AAAAIGNIUk0AAHolAACA&#10;gwAA+f8AAIDpAAB1MAAA6mAAADqYAAAXb5JfxUYAAHlQSURBVHja7N13mG1XWfjxbypppBBKAgm9&#10;9967IqBS7aIC/lQQFEEEEaQISlEQC4gFpShFRZp0RZBepPfeawgkkF5/f6wdCfEkuffOPjNnZj6f&#10;59nPTbnznrXX3mufM2e96127nXnmmQEAAAAAAAAAnNPuugAAAAAAAAAAWERSAQAAAAAAAACwkKQC&#10;AAAAAAAAAGAhSQUAAAAAAAAAwEKSCgAAAAAAAACAhSQVAAAAAAAAAAALSSoAAAAAAAAAABaSVAAA&#10;AAAAAAAALCSpAAAAAAAAAABYSFIBAAAAAAAAALCQpAIAAAAAAAAAYCFJBQAAAAAAAADAQpIKAAAA&#10;AAAAAICFJBUAAAAAAAAAAAtJKgAAAAAAAAAAFpJUAAAAAAAAAAAsJKkAAAAAAAAAAFhIUgEAAAAA&#10;AAAAsJCkAgAAAAAAAABgIUkFAAAAAAAAAMBCkgoAAAAAAAAAgIUkFQAAAAAAAAAAC0kqAAAAAAAA&#10;AAAWklQAAAAAAAAAACwkqQAAAAAAAAAAWEhSAQAAAAAAAACwkKQCAAAAAAAAAGAhSQUAAAAAAAAA&#10;wEKSCgAAAAAAAACAhSQVAAAAAAAAAAALSSoAAAAAAAAAABaSVAAAAAAAAAAALCSpAAAAAAAAAABY&#10;SFIBAAAAAAAAALCQpAIAAAAAAAAAYCFJBQAAAAAAAADAQpIKAAAAAAAAAICFJBUAAAAAAAAAAAtJ&#10;KgAAAAAAAAAAFpJUAAAAAAAAAAAsJKkAAAAAAAAAAFhIUgEAAAAAAAAAsJCkAgAAAAAAAABgIUkF&#10;AAAAAAAAAMBCkgoAAAAAAAAAgIUkFQAAAAAAAAAAC0kqAAAAAAAAAAAWklQAAAAAAAAAACwkqQAA&#10;AAAAAAAAWEhSAQAAAAAAAACwkKQCAAAAAAAAAGAhSQUAAAAAAAAAwEKSCgAAAAAAAACAhSQVAAAA&#10;AAAAAAALSSoAAAAAAAAAABaSVAAAAAAAAAAALCSpAAAAAAAAAABYSFIBAAAAAAAAALCQpAIAAAAA&#10;AAAAYCFJBQAAAAAAAADAQpIKAAAAAAAAAICFJBUAAAAAAAAAAAtJKgAAAAAAAAAAFpJUAAAAAAAA&#10;AAAsJKkAAAAAAAAAAFhIUgEAAAAAAAAAsJCkAgAAAAAAAABgIUkFAAAAAAAAAMBCkgoAAAAAAAAA&#10;gIUkFQAAAAAAAAAAC0kqAAAAAAAAAAAWklQAAAAAAAAAACwkqQAAAAAAAAAAWEhSAQAAAAAAAACw&#10;kKQCAAAAAAAAAGAhSQUAAAAAAAAAwEKSCgAAAAAAAACAhSQVAAAAAAAAAAALSSoAAAAAAAAAABaS&#10;VAAAAAAAAAAALCSpAAAAAAAAAABYSFIBAAAAAAAAALCQpAIAAAAAAAAAYCFJBQAAAAAAAADAQpIK&#10;AAAAAAAAAICFJBUAAAAAAAAAAAtJKgAAAAAAAAAAFpJUAAAAAAAAAAAsJKkAAAAAAAAAAFhIUgEA&#10;AAAAAAAAsJCkAgAAAAAAAABgIUkFAAAAAAAAAMBCkgoAAAAAAAAAgIUkFQAAAAAAAAAAC0kqAAAA&#10;AAAAAAAWklQAAAAAAAAAACwkqQAAAAAAAAAAWEhSAQAAAAAAAACwkKQCAAAAAAAAAGAhSQUAAAAA&#10;AAAAwEKSCgAAAAAAAACAhSQVAAAAAAAAAAALSSoAAAAAAAAAABaSVAAAAAAAAAAALCSpAAAAAAAA&#10;AABYSFIBAAAAAAAAALCQpAIAAAAAAAAAYCFJBQAAAAAAAADAQpIKAAAAAAAAAICFJBUAAAAAAAAA&#10;AAtJKgAAAAAAAAAAFpJUAAAAAAAAAAAsJKkAAAAAAAAAAFhIUgEAAAAAAAAAsJCkAgAAAAAAAABg&#10;IUkFAAAAAAAAAMBCkgoAAAAAAAAAgIUkFQAAAAAAAAAAC0kqAAAAAAAAAAAWklQAAAAAAAAAACwk&#10;qQAAAAAAAAAAWEhSAQAAAAAAAACwkKQCAAAAAAAAAGAhSQUAAAAAAAAAwEKSCgAAAAAAAACAhSQV&#10;AAAAAAAAAAALSSoAAAAAAAAAABaSVAAAAAAAAAAALCSpAAAAAAAAAABYSFIBAAAAAAAAALCQpAIA&#10;AAAAAAAAYCFJBQAAAAAAAADAQpIKAAAAAAAAAICFJBUAAAAAAAAAAAtJKgAAAAAAAAAAFpJUAAAA&#10;AAAAAAAsJKkAAAAAAAAAAFhoT13A+fmDxz3+TL0AALDynvOYRz3iXroBODdnnulXOwAAAGDnqVQA&#10;AAAAAAAAACykUgE77NGPfLhOAABYMe//wAd72ctfoSMAAAAAgKVQqQAAAAAAAAAAWEhSAQAAAAAA&#10;AACwkKQCAAAAAAAAAGAhSQUAAAAAAAAAwEKSCgAAAAAAAACAhSQVAAAAAAAAAAALSSoAAAAAAAAA&#10;ABaSVAAAAAAAAAAALCSpAAAAAAAAAABYSFIBAAAAAAAAALCQpAIAAAAAAAAAYCFJBQAAAAAAAADA&#10;QpIKAAAAAAAAAICFJBUAAAAAAAAAAAtJKgAAAAAAAAAAFpJUAAAAAAAAAAAsJKkAAAAAAAAAAFhI&#10;UgEAAAAAAAAAsJCkAgAAAAAAAABgIUkFAAAAAAAAAMBCkgoAAAAAAAAAgIUkFQAAAAAAAAAAC0kq&#10;AAAAAAAAAAAWklQAAAAAAAAAACwkqQAAAAAAAAAAWEhSAQAAAAAAAACwkKQCAAAAAAAAAGAhSQUA&#10;AAAAAAAAwEKSCgAAAAAAAACAhSQVAAAAAAAAAAALSSoAAAAAAAAAABaSVAAAAAAAAAAALCSpAAAA&#10;AAAAAABYSFIBAAAAAAAAALCQpAIAAAAAAAAAYCFJBQAAAAAAAADAQpIKAAAAAAAAAICFJBUAAAAA&#10;AAAAAAtJKgAAAAAAAAAAFpJUAAAAAAAAAAAsJKkAAAAAAAAAAFhIUgEAAAAAAAAAsJCkAgAAAAAA&#10;AABgIUkFAAAAAAAAAMBCkgoAAAAAAAAAgIUkFQAAAAAAAAAAC0kqAAAAAAAAAAAWklQAAAAAAAAA&#10;ACwkqQAAAAAAAAAAWEhSAQAAAAAAAACwkKQCAAAAAAAAAGAhSQUAAAAAAAAAwEKSCgAAAAAAAACA&#10;hSQVAAAAAAAAAAALSSoAAAAAAAAAABaSVAAAAAAAAAAALCSpAAAAAAAAAABYSFIBAAAAAAAAALCQ&#10;pAIAAAAAAAAAYCFJBQAAAAAAAADAQpIKAAAAAAAAAICFJBUAAAAAAAAAAAtJKgAAAAAAAAAAFpJU&#10;AAAAAAAAAAAsJKkAAAAAAAAAAFhIUgEAAAAAAAAAsJCkAgAAAAAAAABgIUkFAAAAAAAAAMBCkgoA&#10;AAAAAAAAgIUkFQAAAAAAAAAAC0kqAAAAAAAAAAAWklQAAAAAAAAAACwkqQAAAAAAAAAAWEhSAQAA&#10;AAAAAACwkKQCAAAAAAAAAGAhSQUAAAAAAAAAwEJ76gIAAADY+nbbbTedAAAAq22v6vrV1apLVLtV&#10;J1Sfqt5RfU0XMbczzzxTJ3C+JBUAAAAAAADAxrl09ZDq56pDzuPvvbV6avXiykwwsG5sfwAAAAAA&#10;AADrb/fq96qPV/frvBMKqm5Wvah6Y3Up3Qes58MKAAAAAAAAWD97NxIEHl9dYCd/9pbVu6sb6UZg&#10;PUgqAAAAAAAAgPWzW/VP1d3WEOMi1euqK+lOYNkkFQAAAAAAAMD6+bXqp2aIc2D1gmpPXQosk6QC&#10;AAAAAAAAWB/7Vn80Y7zrVPfQrcAySSoAAAAAAACA9fGT1aEzx/x13Qosk3IoAAAAnNvvixeZjotV&#10;F6oOqC5YHTz9edax7/TnHtPP7l3td45436tOr86ovlsdX31rOo6eji9Xn62+pvsBAIAt6k5LiHmj&#10;6qLVN3UvsAySCgAAALavQ6qrVFeurlRdurrUdBy2ge06sZFc8JnqA9X/VO+pvuKSAQAAm9wNlxT3&#10;utVrdC+wDJIKAAAAto+bVbevrlddu7r4irZz3+pq03Hns/33b1Rvq15dvbb6oksKAADsoj2ryzeS&#10;rK9WXbX6k+r9S37dI5YU9zIr0q97N5LWr3y23+t+s/q6Ww429wMTAACA7eEh1V02cfsvVt1tOqo+&#10;Xr2yekGjkgEAAMA57VVdsR9MHrjq9O97nePv/t2S23JA3982bm77rnO/7nO2Pr1SdfWpXy+/4Bwf&#10;4jaEzU1SAQAAAJvVlafjwdUnq7+tnl0drWsAAGDb2Xv6/eAq03FWAsEVW535sFOWGPuMJcXdb+rX&#10;s5IGrjL9edlqd7cdbA+SCgAAANgKrlg9uXps9azqj7M9AgAAbAcHVP/T4hXyq+aU6nvVBZcQe+7k&#10;6utUL6kuWe3mNoPtTQYRAAAAW8l+1f2rT1dPry6iSwAAYEvbs1F+f49N0t6PLynux2aOd1B1qSQU&#10;AEkqAAAAYGvaq7pf9alGkoHffwEAgFXwX0uIeUz1fl0LLIsvVQAAANjKDqqeVv13dRndAQAAbLDn&#10;LSHmC6vTdC2wLJIKAAAA2A5uXr2vuquuAAAANtCHqpfOGO/k6sm6FVgmSQUAAABsFwdVL6kerisA&#10;AIAN9IDq2zPFemT1GV0KLJOkAgAAALabP6r+WDcAAAAb5EvV3asT1xjnr1OlAFgHkgoAAADYjh5S&#10;PU43AAAAG+S/G9u0fXEXfvbM6rHV/aZ/BlgqSQUAAABsV79f/YpuAAAANsh7q2tUf1adtIM/867q&#10;FtWjk1AArBNJBQAAAGxnf1XdQDcAAAAb5LvVg6ojG5UHXlJ9qjq2sT3CN6u3V0+tblbdqHqrbgPW&#10;0566AAAAgG1sr+p51bWrE3QHAACwQb5VPWM6AFaKpAIAAADW4nuNFTTHTMfpjZU2Z0z//7jqtGqP&#10;6oLTnwdVB1cXrS62AudwhepR1cNcTgAAAIAfJKkAAACAXfHw6kl9P3lgV+1VHdGY2L9ydZ3qhtVV&#10;qt3W8Xx+u3pm9WmXFgAAAOD7JBUAAACwK05s7QkFVadWn5uO153tv1+sumP1M9XtW36CwV7VI6t7&#10;urQAAAAA37e7LgAAAGAFfaN6diOx4DLVn1cnLfk171FdUtcDAAAAfJ+kAgAAAFbdF6oHVperXrbE&#10;19mjup/uBgAAAPg+SQUAAABsFl+t7lr9amPbhGX4Rb8rAwAAAHyfL0oAAADYbJ5Z/Xh1yhJiX7y6&#10;hS4GAAAAGCQVAAAAsBm9rrrnkmL/mO4FAAAAGPbUBQAAAGxSL6xu29gOYU631bXbxj7V/tUFp38/&#10;oTq5OlbXzOKC1SH930Utx1XfqU7XRbChdq8OrA5ofE98anX89Aw8U/fsVB/uMx1n993qxOmAjbBb&#10;ddD0WWev6rTpPfi71Rm6BzbMBap9p/ePs39OPmMan6dX39NNrBpJBQAAAGxmD63uXh06Y8xrNyZY&#10;jtO9W8YR1S2r61WXr65UXbbxBfu5Obr6/HR8rvqf6u3VF3XnDziwunF1repq1RWqS1aHV3ucz89+&#10;r/pa9aWpXz9ZfWg69PPWcYHqUtVhjS1mjqgu0pjoOqg6uNpv+uez31cnNba5OaaR7HNc9Y3qy9Vn&#10;p/vlY5mwPT97TuPzhtXVq6tM1+MS07U5NydNff2F6qPVR6p3Vh9uTExuN1eqrl9dderDy0z39EV2&#10;4Fl3UvXt6qjp2fb5qV8/MvXnlzd53+xdHTk99y8x/XmxaWyfNc73n/79LAdM99FJjSSWU6b3hG9W&#10;X5n66OPTGPd57LztMb3/3nga41ed3oeP7P8mupzdyVNff2Hq549U767e30gwAnbNAdN7xlWmz8UX&#10;n8bjkdWFpmfhPjsQ54zpc8+Xqq9O7x/vrd43vS+fpqvZiA+VAAAAsFkdUz29etSMMfdofCn7jjXG&#10;OWw6touvT8cq2KO6dfXT1Q83Egh21qHTcb1z/PevVm+oXl69qu032bFbdaPqTtUdG0k4u+1irAtO&#10;xxUX/L9vNpI43lT9ZyPRYC0rpy/TD05ab3Wfa/0rbhzSmLy+1nRNr9xI4jlyDffI+Tm98cX626r/&#10;nu6Vo7w1dtFGwt2PVrdpTHDsrH2m63f56ofO9t+/Nz0DX1W9ZBqrW9FB1Z2rH69u1Zgk31X7NCaV&#10;Lj6Nj3M6tpGw8dbpuff2FX1vObC65nQOV25Mll2xkaSyrG2Wz2wkEL2jeuM0xr9siHeh6m6NLbtu&#10;u4vvbxeYPh9ddnpOnOXEqa9fXf3b9LmH5blSY8X6Vvocfm6u2g8mFy3bRxsJS8t+r7heI+nsBtM/&#10;X2am2Ls3krQOX/D/Tp7eN15bvbiRhAVLJ6kAAACAze6vmzepoOZJKrhv9ehtdB3+oHrMBrfhKlO/&#10;/0xrmwA6Lxev7jEdx1f/Wj2tes8Wv75HVv+vundjBeSyXbS6y3TUqGjw8qm/39jOb53w1LPF2g7u&#10;Vr10SbF3a0w0n5VAcO3GROMlN+A896iuMR33aUxAvqP6l+oFjRV+28UejWSfX6tu3/ImeS/YmGy/&#10;c/VX1X9Uz5zut62wavIW1W9OfbnPOr3mQdWPTEeN1akfrN5cva76r8b2POvp0tPYPvsYv+wGXI/d&#10;GpOuV6ruOf23909j/PmNVfbbxe6NRKFfaSQTLGtuZ99G0uAdqz+f7sNnTu+/J/m1Y3b/3OJko834&#10;Ofz8vHKdX+8yjaonczq8kWj3Q9VNpmfTRrhAowrbLas/alQveNr02UcFJ5ZGUgEAAACb3dcaX6Rc&#10;Z8aYl9Wtm8qNG1+k3n6dX3f/6l7T8d+N5JY3bbG+vXb1u9VPdf4lvpfp8Mak8X0aE8XPqf6+sYKV&#10;5dqvuul03GQabwevaFt3m9p4k+rJjUSUpzUmZbeqfRuTjL/dmAheT7tPz93bN1aPP7V6RptzQuOO&#10;1eP6v9VpNsLu07P32o0Eh5MalSF+b0nPvD2m17r52Y5VrrR0Vt88vrFK92mNycozt+gY36v65erB&#10;jeoQ6/1MPWvi8slTX/9lo1IYbCdXqZ7VqNa1iq4zfS7+k2mM/plxyrI+oAAAAMBm94aZ411Sl24K&#10;V6r+vVEq+vYb3JZbNRILXtwoBb3ZXa56YSNh52fb2ISCc7pY9dDGimyW642NveD/o7EK8g6tbkLB&#10;Oe3RqNjw+kaJ4DttsWuze2Oi8ZPVX7T+CQXndET1lOqz1a+v2DPj/N5HXtuYtL/eirZxn8Z2Fsuo&#10;nPD8xvYL/9OYhPrJNtfWTbefPgd8ZHqv2m2LjfOfqT7WqMp1hQ1uy0Wrxza213lItbe3SLaRU1vd&#10;hIKzu1CjUt6nql/dgs9EVuDDJwAAAGx2H5053oV16Urbu1GZ4ION/a5Xyd0akxu/vkn7dp9GGdWP&#10;NiYzVtl/GQpLd6tGid3N7oaNqgVvat6qNhvl2o1Eib9vTOavksMa2yK8t7HH9KrarbFdzvv6/rYD&#10;q+x703vL3G7aqLqz2V2lUfb7fxpbWGx2V2gkdb2wkeS3Sg6u/ni6H2/jbZJt4nONxILN4sLV31b/&#10;WV3C5WMukgoAAADYCj4/c7xDdOnKunJjz/RHt7qr5PZvTKr9W2P/8c3iRo29qh/e6q9APLWtt9UE&#10;y3eL6t2NMv37bcL271H9/nQO11/xtl5zelY/vtXbgnfvxgr9ZzS2j9gM3lGdbgifr+tO7w3/UB20&#10;Cdu/W3X/6gONpK5VdvlGct/TW04VDVglp7c5t9y6bSPJ7+YuIXOQVAAAAMBW8J2Z411Al66kn2xM&#10;pm2WlcZ3r97W6q0kPqfdqt+p3tIoBb4ZvKs6zpBgF+xRPbDxJft1N1G7L9zYhuJxrd4k/Xn19e81&#10;VlyvSkn9gxorN392k923bzN0d8q9qw9Vt9xEbb5gYwulp7V5kl2q7teonHIZtx1b3Cc3absvOn1+&#10;uLNLyFpJKgAAAGArOFEXbHkPr/61OmCTtfvq1dsbK/pW0b6NktF/0uaZqKwxKQhrcaXGRO0vb4K2&#10;Xq1R1n2zlhq/WSMh7Fob3I79q9e1Ocvjv92Q3WlHNlbS//YmaOulpmt8103a19ecnlG3dNuxhX18&#10;E7d9n+pFbY7tflhhkgoAAADYClQW2Lp2a5TW/aNNfA5HNFbqXnrF2nVQY8LlZzZhn77e0GCm946/&#10;r540PWtW0Y2qNzcmHTezIxpl6TdqQn+36nnVDTdh352ZpIJdtUf1lMbe4nusaBuvXr21kTy0mV2o&#10;ek11J7cdW9QnNnn792okaF/BpWRXSSoAAABgK5h733r7Fq+G3aq/apTW3ewu0fiy/ZAVac9FGtsd&#10;3HgT9uXxjVLLMJeHVn/X6k063qixsv6QLdLPB1avnc5rvd2/ussm7bcPV981TNfkV6t/q/ZesXZd&#10;o3rD9BlhK9h36mdl1tmKPr4FzuHARmKBhHx2iaQCAAAAtoKLzhzvGF26Ev6wuu8WOp8rVS9s47+P&#10;Oah6dWN15Gb05uoUw4OZ/b/qma1OxYJrNhIKDtxi/bzvdF7XWMfXvHz15E3cZ6oUzOMu1T+3OslD&#10;l5rGwoW3WD/vVf1LdXO3HFvMJ7bIeVyr+n2Xk10hqQAAAICt4CozxztKl264e1UP34Ln9SPV723g&#10;6+/V2FP1epu4D219wDKfO09agXYcXr2qrZdQcJYDp/M7bJ1e74lt7lWZbzU0Z3PXxlYIG+3gRvWi&#10;w7ZoP1+gelnKrLO1HFN9c4ucy0Ory7qk7CxJBQAAAGwF15w53ld16Ya6XvU3W/j8HtNYJbQRnlr9&#10;8Cbvv/80RFiih1S/vIGvv3f14rZOOfRzc0RjNfNe6/B+8hObvK9UKpjXL1cP3sDX3636x+rKW7yf&#10;LzQ9y/Z3y7GFfHyLnMfe1SNcTnaWpAIAAAA2uz2q280c89O6dacdO1OcAxoTTXtv4b7as5E0sd5l&#10;1n+usa/4ZnZ09UHDbd3G43b1jOo6G/Taj69uvE36+RaNJKtlut86ncsp1deqz1QfqD5SfaGRpHjy&#10;GuIeVX3KkJzdH1e33KDXfkj149ukn69e/YXbjS3kE1voXH6xurhLys7+EgsAAACb2Q83ysjO6cO6&#10;dae8ovrLmWI9qeWW4zyuekP1lsZqoy9V36tOqw5q7G185epGjWSVZZUmvlH1C43ViuvhktVfb8C9&#10;cWL1+enP753tv5/V1xdp58qSv6E6w5A7T4+f+mmzOLP6bnVqdfz03w5ufG+5UStc927svX7t6oR1&#10;fN3btL4rqI+fxuf3GhPf+1QXnJ7B+6xTGx5WvbJ62xJi71/99JLa/ZHq1Y3tWD7RSCA4r2fTfo1t&#10;LS5bXa5RYekGjao151WtYatUKTh2ep89bvr3A6fzPmCD2rN79fzGpPcx6/i6167+cB1f76Tqs9MY&#10;P2l6v71gdel1fL7+cmMrhJd7e2YL2JlKBd+Yxt+XG0ln35yeN8ee7Vn4vUaS8QHT++6lpvF5nel5&#10;scyte/ZqJBurWMAOk1QAAADAZvfAmeOdUb1ft+6wt1Q/05gsWKubt7xVpR+pnlK9sDHBfV5eXz29&#10;Menwo9XvTm2b26OrF8zUd+fnH1r+/uxnNvb+/s/GRNj727G9Zy/RmGS7dmOS7Tade+l3Wx+ct2dW&#10;v7+C7TpjGoNvrd7X+JL9s41V2N87j5/bpzqykRRzzeqG1U2nf1+2K1R/VD1onfpo3+rvlvwax1Uv&#10;qV5bvbn64rn8vd0bExu3qu7Q2Id+WRMbu0/37bUbq/3ndJvmn7R+cfXkdn6y/4RGFYPPVP9xtv++&#10;X3Xr6vbTcaVz/NzbNtHz52PTZ4L3Nyo+fXZ6D/juefzM3tMYP7K6WiPh7ibV5dehvZeo/qy61zr1&#10;zx7Tvb7MLT9Obkzgv6Z6Y+ed7HJko1rI7au7t9wEj7+a2vNdb9Nscp84l3H33updjUo1H6w+eT6f&#10;b3bEAdN78K81f1W+s/xskgrYCZIKAAAA2Mxu2/iyZU7va54vPZ/Y+LJ6VfxB9YCZY36wUcJ3jpW8&#10;ezYm8uf23eqhjS/yT9/Jnz2jUYXhFdVPNUqiHzpj2y5X3aN6zpKv/T2qH1pi/G82yhs/u/rKLvz8&#10;V6bjTWf7b1duVCH50cYXqWd9h/X6NfTBXisyFndvbPEx9zX5t+q+jeSOVfNr1d/vws+d1Cj9/qlz&#10;XPvrVXerfrW66BLb/YDqudP7wrL97vRMWIajGqujn72D729nVJ+bjmc39ka/z9TGg5bQvqs0kjee&#10;NHPcH575veTnG1UV5nRC9arpqLpMI1HvFxqT7G/dJJ/HfqeRuLezTun7yRZvPNvngKtWP1n9SmPy&#10;e1nuOd3jb1yHPrrv9Oxahu9O4+dvGtsE7YgvNao1PL/6jerejcnFZTxTL1E9srH1A9vXtTr3ZLZl&#10;jYu5fWz6873T+8F/VO9s/qS4GomAL5qO61VPa/7tkS47xX6P25Md/YUdAAAANqODGhPFc/uvmeKc&#10;NB2r4B7Nn1Dw+cbqtrn2bv+lxkrkOb2zMTnzhRli/WtjBea/N++kwINbblLBfo29o5fhxOqx1Z93&#10;/tUfdtbHp+NpjQmOn2skEX16F+Mdv0LPric2f0LBGxsTnqe3muZu13um4w+nZ8cftJytSnaf7u9l&#10;771+RCP5aRmeUf3eGp/V366eML3n/tl0r83tEdWz2rHqJjvqhjPFOaO6Uz+Y+LQsn5ueEU9srCLf&#10;LBM9c4/xj07vL4+f3sf/sFESfBn+olEpY5lb6xxcPWZJsZ/fqNp11BpifK/vJwc+oeVUjXrA9Dz6&#10;rF9htq3vtr7bjSzDFxoJgOt9H7+nUTXtcdN7+pzumqQCduKDMQAAAGw2ezdKOF9mCbFfvMX66sbt&#10;2grh8/Kd6o7V12e8no+ZuY0vaZS+/sKMMb/WKAf+5hljXqNRzn1Zfru6+BLivnNq+xObP6HgnL7Z&#10;mNi9yxYYj7/YWO09p481vhA+pe3npOpvGyXjn76k17hF9WNLPo/fb2x/MKcTGxVW7td8yV9HNZLU&#10;7tv827ZcsHr4zDGvNFOcZ7Y+CQXn9OZ1eL6uutOq5zUqFzyh5Uz8X2N6Ni/TA6sLzxzzjGks3qO1&#10;JRSc3Xcbe6zffQn33t7Vo/wKwyZ3ehuXGHP69D459+fIm7us7ChJBQAAAGw2BzfKBN9mCbE/15gs&#10;3SouWb20effCPrUxufvxGWPes3nLG7+ysUfoMiZjjm+sWP3ojDHvvaTrf0BjImNuL2zsAf4Zj6Od&#10;ctPmr67y9UaCz7HbvG+/2yjfffcljfvHLrHtR1S/PHPMExpb07xoSW3+m+onpveDOd2n+UqvH9zY&#10;tmEOz/b42nAnNibTfrjlrHR+ZLXHktp+0BLei09tbAHzN0tq80sayVRzl4//hZaTEAzbyR83byLl&#10;jVLVnh0kqQAAAIDN5JbVu1re/vB/3WruR74r9q9eVl1s5rj3bN6V+rs17x67H2+Uyl/mqu1jG0kL&#10;J88U7yeqvZbQzl+vDp055vMbqyJPip1x6cYkzd4zxjyhMenzBd37v86qUHLczHGv29h+Yxl+a+bx&#10;f0b10823lc+5eXnzJ0Tt03xl1w+esV3/Y2itjDdMnwW/NXPcyzWSkpbhVxuJBXP6f9MYXHZf/3Tz&#10;VofYY3rmAWvz4HZ9S7Bz2re6ui5lR0gqAAAAYDO4SmPf+f+urrCk1zi++rst0l+7Vc9t7BE8p4dX&#10;L5g55u1nvKanNSb7v7cOffyh6skzxTqksfJ/Tns2ShjP6fXVvVruvtNb0QGNyZ+LzhjzrInj9+re&#10;/+OdzT8RVsup+rFv9Sszx3xEo1rLenjejM/Bs9yveZJvDpzxs8GphtVK+VB15+ZPHnzQEtq6e6OK&#10;ypz+tPrHderr11YPmznm/2skvgK77uTq92b+XRt26E0NAAAAVtG+1c9Ur6g+Uv3Skl/vqdV3tkjf&#10;PbL5V9z9XWM/47ndZ8ZYT64+sI79/MTq6JlizV19447VpWaM97Xq5zO5trN2ayREXWPmuL/R+k0c&#10;b0avnsbnnH60uvjMMX+yeVfUv71RFnk9/f70Hj2XizS2mFmrub733n/6PMJqeXvz7yt+kyU8q283&#10;83vxxxoJnuvpKdVbZox3wPT5Hlibl1RfninWlXUn6/nhCgAAANZit0Z58DtXj2qUXP1OY+/2H5v+&#10;/zId1fpPxCzLnas/mDnmG5p/1XuN0vw/NlOs71RPWue+Pq76q5li3Xrmts1dlvzXqm96VO20ZST4&#10;/EX1DF17vh7dvJUc9mj+5LZ7zRjr9MYK4PWuJHJy9csr2C9zbtFyecNpJf159Z8rPCaX9V588jr3&#10;8xmNiiqnrXA/w3Z0evWvM8W6gu5kR+ypCwAAANgFl2/HJkH3bKxIqrEac79GSeILN0qBH9ZIJrhU&#10;8+41vrPu3/qUzF+2qzbKUc/pk43VtMtYof5TzbeX+NOrYzagz5/VmDheq+s39lw+doZYBzVfskaN&#10;Vd+v8NjbaXdt/gSf11S/rWt3yGnVb1ZvnfmZNVcFhMOaN5no2Y1VzBvhXdW/VT8xU7wfaWwLs5bq&#10;QXMmFdypUXKf1XJmY1uSDzSSfuYa478zxV6r/aofn/F8X9a8FQN2xieqv2++6lI3ry5RfcVtDGvy&#10;H82zdcvFdCU7QlIBAAAAu+L+LWfl+kb45+Zb5bGRDmns237AjDGPaVQ++PaS2nznmeKcWf3tBvX7&#10;56r/aSQFrMUe1U0bE/hz9OucSTq/Gzvr6s2/5/VHGyWjT9e9O+xt1Yubr1rEdatLVl+cIdZdmq+K&#10;7BnV4za4rx/TfEkFezcSo/5pDTG+NuO5PaCRuHasIbVyPlL9Q/WrM8U7srre9L6+VndobJ8x5xjb&#10;SI9rVEOZY05pt+pu1dPcwrAm75gpzuG6kh1h+wMAAAC2s480Srpudns0kiMuN2PM0xoTRJ9YUpv3&#10;q247U6z/rr60gf3/mpniXH2mOHeZ8dxemxW6O+tCjRWlcyb4HNVY8fpd3bvT/mTmeHecKc6Pztim&#10;f6++sMH9/OHpWTyXO6zx509uvlXQF2skCe1hOK2kpzRPZYG5x+acY/xt1fs3uJ+/Ur10xng/5taF&#10;NftO82xPdhFdyY6QVAAAAMB2dVRj8vW4LXAuT6huN3PM36j+a4ltvlF1gZlivXiD+3+u8upXmyHG&#10;ntUPz3huT/eo2Cl7VC+sLjtjzFMbK+0/p3t3yTsa5fnn8sMz3Se3nbFNf7Miff03K9bPn5yxPXeq&#10;XtLYXobV8olGAtwq3XtzxqmNq8a0zDF+q1TShjnMkVR4Ad3IjpBUAAAAwHb07eqHqs9sgXP5qeoh&#10;M8f885Y/SXXLGWO9ZoOvwftnijNHUsE1mm/S6zsr0LebzR82f4LPr7Rx+2hvFf80Y6ybzxDj2s1X&#10;yeK71etXpJ9fVZ0yU6yLVZdfY4y5x82dGtuQWGG9ep4/Y6wbtPYthI6oLjVTe05rVCNZBW+cPhvM&#10;Yd/WvnUUMBLl1+qCupEdIakAAACA7eYrjdVRW6Gk+1WrZ80c8/XVg9eh7TeYKc43qk9t8HX4enXC&#10;DHGuMkOMG854Xi9rrJJnx9ytetjMMZ9aPVfXrtm/NV959MOqS64xxo1mPLdXNt9E/lod25h0nMta&#10;++m/l3COF69e0Ui4uo6htTJe0tjyYg77VNdaY4ybzHhub24kw66C06b7fy43dOvCmvmszrqRVAAA&#10;AMB28t7qxo29nze7Axtfou8/Y8zPVj9dnb4O7Z9rMub9K3I9vjxDjP2rQ9YYY84v6F8fO+pK1XNm&#10;jvn65q9Csl19tbHCfC7XXpHnXy1n4nwt3rhC7xNvbCR9LcPtp88UL69uY4htuOMaW53M5Vob/IxY&#10;1phatfZc160LsHnYswYAAIDt4q+q326+lWwbabfGBOYVZ4x5XHWX1mc13EGN1Z5zeM+KXJMTZ4pz&#10;WGsrLXzjGc/pjR4bO+SARoLPnKVjP9f6JfhsF29sni1Gqq7emExey8/PZdW2xnjrjLGuusafP316&#10;r/zdJZ7vnabjw9PnjBc2X3l4dn6M32qmWNeY4RmximNq1dpzDbct28SB1WWn49LVRatDp2P/6gKN&#10;ReBnTH//2EYVtK9X32wkR366+kT1Ld3JRpFUAAAAwFb3heo+1Wu30Dk9vLrrzDF/sfWr4HD5GWPd&#10;qPqzFbgmF5kpzmHVx3bxZ3errjBTO77RPNUXtrrdGluQXGXGmMdXd251yl1vFW+v7j9TrLWOs7kS&#10;wk5aw/NiWd43Y6xLzxDjz6sHNPZvX6arN5IK/qyRcPLc6tWNcvGsj7et0OeUOT/nvHfF+vkTjUTU&#10;A1bs8yCsin0aSb63bFTjuHZ1qRnjH9NIqn539a5GwgKsC0kFAAAAbFUnVH9aPanx5edW8SPVY2eO&#10;+Zjqpet4DpedMdYPTcdWcdgafvbwaq+Z2vHR2BG/Xf3kzDF/qa2xRcuq+ciKPMMOrC40Uzs+2fdX&#10;Na6K7zVWVM5RjeaSM8T42vRZ4BHrdP57T8+En5xe++8biUefNQS3zRivutxM7Tiq1ax88cnm2brg&#10;wMZK7aPdvmxyB03P/Z9uVEy5wBJf6+At+PsPm8TuugAAAIAt5qTGasHLV49sayUUHFE9f+bf51/S&#10;/EkK5+dwt+m5WkvFg0vP2A5JBefv5o2kpTn9YfViXbsUH2++Cfi1PMMuPuM5fWJF+/qTM8XZvzHh&#10;uFaPb5SNXm+HV78/vfbrqp9ovsQv/q+vNJJa5rCWcXqh5ptQ/NQKP099JoRRheB5jS0KntlI/r6A&#10;bmGrklQAAADAVvHVxuT4kY0S11/bYue3V/XPzTPBcpaPNlZFn7nO53Jxt+u5Wst3NZeesR1fcSnO&#10;00Uae6fvMWPMV1SP0rVLc1Jj1e8c1jIJdtEZz2lV3+e+vmLvFyc0tvg5dYP6Y7fqdtWLqi81qgNd&#10;1JBcii/OFOfAdn3LjMNmPJ9VfS/+qs+EbHPXamyt977q5xtVasAvqgAAALDizmh8mXPJ6tHVt7bo&#10;eT6huumM8b5X3b2NqeRg78/l9M2ck1TfcCnO1e6NVWmXmDHmZ9qYBJ/tZq77ei17iR+8DcbpN2eM&#10;NddWEe+o7rcCfXOx6bPKF6q/zZ7yc5tzsnu/df65RVb1M+1RK9DPsBEOqZ5RvbdRlQC23S9BAAAA&#10;sNl/t71bq7ev9JzuVD145pj3auNKZx/ktj3P+3lX7TNjO77tUpyrhzdWHc/lxEaCz3d07dLNubJ/&#10;V1cxz7ma8agV7ec57+U5++uZ1e+tSB/tU/1qo4z8s6vLGJ4rNyYuuIs/d8A2GONztusAty2bxK2q&#10;D1f3zdwqflEFAACATeunqods0XO7TPWcmWM+qY3dt31/t+y5WsuX63MmFRzjUix0q+oPZo75a9UH&#10;de26OGnGWBfYgDF+TqeuaD8fv8LvF0+sfr06bUX6ao/qno3kgicn6W6V7r1dTRyac+X96Svaz3O2&#10;ay+3LZvA/avXZ7sOtjlJBQAAAGwVT2jrlaHcu/rnRqnNubyheoTbZWXtuYafNRm1XIdVL2ze79Oe&#10;Vv2Trl03J8wYa1fH274ztuHkFe3nOZMdlpGE9tfV7auvr9j7/YOrj1V3NVRXYoxfYA3Xci7fXdF+&#10;nrNdPruw6h42fV7bQ1fgF1UAAADYeU9u7Cm+o05pfNH73Uap7yc3/97Guzcm/K5dfXGL9PMfVzeY&#10;Md6Xq59p41e+WZV27o5dw8/uNmM7TnUpfsAe0zPvsBljvr35tzXh/N+L5rKr423O599p2+CaLev9&#10;4r+qaza2RLjzCp3v4dVLqmc1VsaeaNhuunvPnAtsHb/dSFwHvMEBAACwi75SvX8NP/+g6vrVDWdu&#10;1yGNlf23bPNPit6l+q0Z451a/WSrsT+vCetzd+aK9KvEjx/08Oq2M8b7xjQeT9G162oVEm/mXOG7&#10;HbaSOWaJsY+a3mvvXj21uuQKnfe9G0mFP1p9ydDdVJ9V5nyu77uifTNnu05wq7Gi7lQ9RTfA99n+&#10;AAAAgI1wSvVT1dFLiH3jNv+KkiOqf5g55m9V71yR8zvJEFhK38y5l/TeLsX/unn16BnjnVH9bPVV&#10;Xbvu5iyzffwGjPHN4uAZY61HEtqLqys3VqQevUL9ePVGRZOrGbo7bI8VGONzJg5dYEX7ec52Sa5j&#10;FR1WPVs3wA+SVAAAAMBG+WL1840Jtrk9uLG6ZDPao7HH+oVmjPnP1TNW6BwlFZy7Y1akXw92KWoa&#10;h89v3omq36/eqGs3xJzJMievwDi9yIr285yrmI9fpzaf2PerFfxm9bkV6ctLVP9RXcrw3SEHzhjr&#10;1BUY4xfcBv18rNuWFfT0mX8Xgy3B9gcAAABspNc1qgo8Ygmxn1Ndu5G8sJk8vLrVjPE+Xf3qip3j&#10;8W79c/WdNfzsnCWEL+JSVGO/9SNnjPea6om6dcMcOmOsXd3rfs5VzBde0X6+2CZ+vzihelr1141t&#10;ER5aXW+D+/Pw6dlxg+o4w3jdxsT3VuC9+LAV7ec522VLLFbNnabn/7KdUX2mkcT21ek4tpG0eGy1&#10;XyMZ8sDGFn9HTMcVk/DABpFUAAAAwEZ7dHXr6mYzxz2ket4U+/RN0hdzl1k/qfqJdv2L8WX5zoyx&#10;vtbWKp37tTX87DdmbMfFPZq6X3W3GeN9qfrF6kxdu2HmSpb55hp+9lszns+qTjhedMZYX9+gczit&#10;+pfpuEEjOe9n27iV41eu/qL6ZcP4PM2VVHB6u1456KgVfGat6rO06ituW1bMY5YY+7ONCnKvq97V&#10;richHVFdZ/r9+V7Nm8wH50pSAQAAABvt9MYX9R9o/lUXN2+sMnzCJuiHQ5q/zPpvVh9cwXP98oyx&#10;frmxgpN5q3JcZpv35TWqP50x3mnVzzTvhDI7Z4/Gl/BzWEvyz5yT5Jdd0b6+3IyfD766Aufz7ul4&#10;UPXT1a9UN92Adty7ekFjOwQWm2uMf6NdT0j9ZmMF8u4rNJbmdvkZY33JbcsKuXl13SXEfXP1B9V/&#10;NU9y6Zen498bSWd3celYD7vrAgAAAFbAlxurLJbhsW186eIdMXeZ9edNMVfRnF8gH2n4/K85J9+u&#10;uo37cb/GKrILzBjzYdXb3aIb6pLVXisw1r7ZfOXRr7KC/bxn8yU7fKXVqjR0fPWsxsrQqzYSj45a&#10;5zY8Jd/pn5v9m6/KzlqSH09vvuTJSzfKn6+aK80U58Qk27FafmHmeCc0EqBvWb0+1arY5HwAAQAA&#10;YFX8e/WXS4i7Z6MCwH4rfO6/1rx7d368uu8Kn++ck99XNHR+oF/n+rLyyq3mRMZ6+NPmnax9afNW&#10;PWDX7+m5rHXC8NMztePQ5t1qYK5n8lzVcb+4wvfTx6oHN1bG/0z1jnV63WtUdzCcF7rSjLG+uiJj&#10;fPdWL8nvQtXh22CMM5yxzc53zhX/361u20hGgy1BUgEAAACr5KGNL+rndsXG6r5VdKXqqTPGO6H6&#10;yeq4Fb7On50x1nUNm/91avNNZFxgm/btXar7zBjv840ValambbzrzxhrreNszve5m61YP99khfp5&#10;PZxS/ct03jep/nUdxvv9DOeFbjBjrE+t8ec/OmNbbryFx/in3LYr77vb6FyvUh02Y7xfrN7pFmIr&#10;kVQAAADAKjmpukdjcnRu961uv2Lnu1fzV1F4YPWRFb/OxzZfYsH1m29V7Fbw/hlj3Wqb9d3Fq7+f&#10;Md5p1c9V33FbroQ5J+Y+sELj9KYr1s83XaF+Xm/vqH66uk71siW+zu2qAw3p/+NGM8b64Bp//n1b&#10;eIzfbBuPcdbmAivevqvPGOt51ctdcrYaSQUAAACsmvdVj1xS7H+oDl6hc31c864Gf1H1d5vkOr9/&#10;pjgHVjc3bGbv16of30b9tlv1nEY5+bk8qvUric5527uxn/Fc1jrh+J4Z2/JjKzaO7jhjvP/ZpPfb&#10;B6q7Nspef3pJ9/OPGNb/xw/NfA1X5d69Q6s1jzPnM+e9btuVN2ei9yErfq5XmzHW4906bEWSCgAA&#10;AFhFf1K9aQlxL1792Yqc420a2z3M5YvVr22iazznKr67GjJL6debTWNmO3hg9cMzxntD9SS348q4&#10;ZXXATLGOrr62xhhvr06fqT1XaWzxswpu0Hx7rZ/avMkXG+EN1TWqv1xC7BsZ1j/gGtUlZ4p1WvXx&#10;Ncb4cKMq0xwu0rxbDqzFZaprzhjvbW7dlfe9GWOtelLBlWeK8/Hm3QIFVoakAgAAAFbRGdW9quOX&#10;EPuebfzKzgtV/9hY1TlXf92jzVVm/e0zxvqFVr+k6nr26xkzxdptGodb3bWqJ84Y7+jpnjzD7bgy&#10;fmbGWHNMgh1XvXvGNt1jRfp5zna8qzpxC9x7J1UPqH5j5rjXNax/wE/PGOt/Wvvq7DOaNzl2Vcb4&#10;L8wY69PV11f0ftrbkPpf354x1qVW/FwPninOu902bFWSCgAAAFhVn6t+d0mx/7aN3Qbhb6tLzBjv&#10;sdVbNtn1fUvzTRgd2rxfdG9mx1TvnDHe/au9tnB/7Vu9oHknEH65+qpbcWXs37xJBf85U5xXz9im&#10;X12BcbpfI2lvLq/bYvfh06unzRjv0ob2/9q9eRPgVnGM/2J1wQ3u5z2atyLWa1b4ntrPsPpfxzXf&#10;FgiXW/FznWuMfd1tw1Z+wwUAAIBV9VfV65cQdyO3QbhX9RMzxntL9Yeb8Nqe3CgNPZdHZ2XZWV43&#10;81i55xbuqyc1ysfP5enVy92CK2Xuybi5JhxfMWObDq9+foP7+Veqg2aM98oteC8+rFHJZA5HGNr/&#10;6y4z98frZ7yHz5wp1gHTGNtIPzVzP6/yGD/IsPoBc1UruPqKn+f+M8U5wS3DViWpAAAAgFV2ZmPV&#10;7/eWEPuezbuH+o64ZPUXM8Y7pjGRdPomvb6vnTHWkdXDDZnZ+7Xqcc23H/0q+aHqN2eM96Hqd9x+&#10;K2XvmZ8LX22+fZLfW31ixrY9so1LrNqv+r0Z4322es8WvB+Pr54z4719sCHebtWjZox3YvNscVL1&#10;xeqtM7btERv4Xrxn8yawHttykobncpih9X/u5Tlcv/m2fltl+7pl2KokFQAAALDqvlg9eEmx/7ra&#10;Z53OY7fq2c27YvY+1Zc28bV96czxHlFdz5DpndXXZox3WPX4LdZHB1fPmjHeydXPNfZPZ3U8oJFw&#10;NJeXzNy+F8wY63LVAzeon3+/eSfh/mUL35P/PWOsPQzx7lFde8Z4r6hOmTHe82eMdWijKtNG+I3m&#10;LV3/b81XUv8sJ84Y68qG1g/4/ExxLlxda4XP89iZ4hzulmGrklQAAADAZvDM6r+WEPdyjcmQ9fCA&#10;6jYzxvuXNv/EyxerN88Yb8/GpN92X2F2RvWvM8f8zep2W6iP/qx5J5sfWX3Eo3qlHNn8E3D/NHO8&#10;ZzVfefSqx1RXWOd+vk710CX0y1b15RljXXCbj/FDqqfMHPN5M8d7QfNOdj+osdp7PV2m+RMLlzHG&#10;T54x1tXj7D47Y6yfXOHznCsxVFIKW5akAgAAADaDMxur8k9cQuyHVldbcvvn/kL2G9X9tsi1/YeZ&#10;4x3ZKP9/kW0+Zp65hJjPb96VihvlRxvbn8zlrdWfekyvlL2qFzZvqfDPVO+YuZ1fbN59xfdtJBTt&#10;v079fKFGctucK+bfWH1yi9+bczluG4/x3arnVhedMeZ3qtfM3M5jpmfRXPaYxtyh69TP+1Uvat5y&#10;7h+u3rKk9s71e8L1qot5K/1fc27Vc882bque8/OtmeJctzrIbcNWJKkAAACAzeLTjVWYc9ur+tuW&#10;t8fnbo0J3v1mjHmf6ugtcl1fuIRzuWajssWlt/F4+VDz7uVco2ztaxtJMpvVgY1tT+ZyQnXv6nSP&#10;6JXy9OqmM8f8xyW19c9mjnetxmTrskvj79uY3Lz8zHH/Yovfm3P21/HbeIz/cfXjM8f85+Zd7X6W&#10;p84c7zKN7QP2W3If79HYtuu6m2iMf33Gz+6/7q30f71nxlhHTJ+bVtFnZhw7P+u2YSuSVAAAAMBm&#10;8qfV+5YQ96bVry6pzb9S3XbGeM+pXraFrulJ1V8uIe7Vq/dWd1qx891jncfL3C5Xva26xSa9357U&#10;vNsePLT6lEfz+XpY827/cm72rJ6xhOf5SdVfLanNr6/eOXPMuzcm/Je1GnS/RoWFH5o57seW8P62&#10;aquN7zBTnJNbTvWmXfXAdXq/3b36k+p3lhD7aUtq84eqf5855q2qV7S8xIK9G4lUPzVz3K83/zYy&#10;Z/fNGWM9uM2dRDn3s/mUGeM9sZFcsGo+M2Os360u4NZhq5FUAAAAwGZyWmOSfhmrgh/f2J93Thdr&#10;fPk9l682vrjfap5WHbuEuIdUL2+UA7/UBp/jNao/qr5QHbZOr/nS6qNLiHtY9d/TdTtwA/ryqtVV&#10;duHnblLdd8Z2vL7lTTRvNVdqVA95TfNXEDjLJRul8++7hNjPro5aYv88Zgkx7z6N0yNnjnuFRhLE&#10;MpJEHludMXPMt0ztvW9ju4aNdIXqZ2aKtWrJTJea3m/f2PzJJmf/TPWalpNQ8NrqI0vsnz9cQszb&#10;TPf23Pu3HzE9r39uCW1+YstNhvn8jLEOaGz9oIx9ndq81QoObiTaLPOZfGh1+E7+zIdnfP3LVE9x&#10;67DVSCoAAABgs3lv85eSrfHl0+NmjvmU5v0y8t6N/Xm3mqObN/ninH6ysfroudUN1umcDqh+rPrz&#10;xv7gH6weXl2iXZsQ3xVnVI9YUuzdqvtXn60e3dgaoSW+1jWmc3lPY+JnZyc79mzebQ++V/1ydaZH&#10;8k65fWNbjrdX96r2nyHmgdOz+2PVzZbQ5jNbTtWPs3tNYxJvbjeuPjCN1T3XGGuf6vca1YKuvqT3&#10;9n+ZOeaFGtsN3LBRweIb1asaWwit9yrZQ6sXN7ZcmsMnV3SM36r6z+r9jUSOOT4D7d+odvKJ6nZL&#10;avdjltwv72psrzC3q1f/M43NfdYYa89Gyf8PLOlZ+rlpHC7Tx2eOd91GdaZrevvuP2aOd+3ps8D1&#10;Z4x58PT58GWNqhg7u83C+5s3yfn+1ZNb3yplsFR76gIAAAA2occ0VvvNvQLzvtXfNiaA1+q21T1m&#10;bNt3qp+fjlX1zMaq0F3xp40qFJdeUtv2qH5xOj5VvaTxBenbqhPWGHuvRqLAtRpfjt6s8WXpuX2J&#10;eNXqDet0TV46vdaySs8fOo3HhzdW7v/b9HqfXUPMAxoTJTeejttUFz3H39nZSc0HNO+kwNcaq6pX&#10;2aOqL65o2866tk9rTPK+rLGq/ss7+PMHNbbg+KlG0tAy9xZ/duuzKvxBjYn1uScfDpn6+UGNyhrP&#10;rb61Ez9/eCOB5r4tdyL+Qc1fpeCcSWR7Vnecjqb3+ldO9+A7GtWQ5rZbdZdGgtklZ4z7jhV//lyr&#10;MYH81Op10xh/Q2NieUfsN43xuzcmCS+4xLa+Yp3683erO1f7zhx3/0a1rfs1kuee1ahstaMuXP3C&#10;9PNXWOL5P7h5S+gvsoxqE1edns0vmD7nvnVJz4pV95/T54o5XXEae8+v/qKROLozyZp7Ts+a21Q/&#10;Pn3+Pvuc5w13sj2nN6qt3GXm+/5m1W83kihgU5NUAAAAwGZ0fGOS8CUzx92j+svGSru1/r799Jnb&#10;dkh1zxW/Lm9s15MKTmx8of2qdWjnFaqHTscZjQnwDzfK5n69Ueb8+Mae1Wc5oLHH8KGN1a8XaSRA&#10;XLpR9nlnvmO56jpfl99sfCG+9xJfY+9+cLLu6MaK5s82Joq/2phM+N45+vSgqS+PmPry8u3YVhU7&#10;04eHVX8w8/lecTpW2Z+1ukkFZ9m/kRhw1r7dX21UHPh8Y1X5ydOx7zTujpzG71VanwqsJzT/JMq5&#10;+WAjueohS4p/uUb1nD9prGx+c2N7lC80KuCcPj3HDq4uO/XxrRsJUsv2rOpNS4h7fpVprjkdvzc9&#10;89/ZSDR7XyOR5JPneB/YmffrGzcmxX+y5UzUvm6TfF7bpzGRfufp34+a7rvPN5KzTp7G2X7TvXfk&#10;9D5wlear6nBeTlvimDunL0zPk2VVZjqisc3CHzZWXP/31Nefncb4adPn3IOn99mrTPfoDdbhefqK&#10;JXxmX+StS4q7RyPx4heq7zYqy7ytUT3jrM+PZ7S1vX16X77YEvr2rKTfr0y/R3xk+jxw9Nn+3oHT&#10;cfj0nLjy9Flw/zW8ByzyyuZNKmh6P3jb9L77nMZWMXNtqXSBlptYCf/nSw4AAADYjF7a+JLyx2eO&#10;e8vqZ6sXriHG/Zp/j9vt4NXVPzRWxa6X3RsTGJdfx9dc76SCjzRW1f/hOr7modUPLzH+5RuTVSft&#10;wN/9w0YCA6vv4tOxKh7TjldPmMOjpve0ZW6Rsntj9eYNV6SPv9xYwbkMO3OO+zcqDN32bP/tzEai&#10;2Ten41uN5KiT+/6+8Ac1qhFcuDHZdUT/t7LK3L7UPBWVNsJFGombt1qR9jy5+Uvmn5enNqov3GTJ&#10;r3Pt1ichaEd8u1HpZD18tVEN4zJLfI0Dq7tOx1lu1XISo1bJadU/NVbeL8slGpXo5vxMcYlGssKO&#10;+pdGUuYyJupvMR1Nz52PTZ/RP9/YduH4s7231Eis2r+RWHnAdFy0kSx7eCNZ8LLZ5p51JKkAAACA&#10;zew3qh9q/lKyf9Io1XviLvzshVr+3rxb2W9VN21rJ2VcZQNe84nVjzSSZraCPaZ75P3n8/eu3fom&#10;qbB1vKcxAbieTmpscfOOxurDre6MxurUY5YUf62JE7s1Jm4OX7F++9t2rkQ4i328+avYnJ/Tp3v+&#10;PY2ElO3gPu3cpO5avaJRoWk9fXCbXMu/b7lJBct6H9iZKhnHNrY9ut+S23Xl6bibRzGbiQwWAAAA&#10;NrMvtJx9zY9o11dO/lyj9DG75rhGuejvbuFzvFgj+WQ9nT7dm1/fQv14tR34O/drTAzCzji+UeZ6&#10;I/bNfn/Ln8xYFY9obJuzDEc2f5nuVXBSY1931uaU6h7tWLWbuX2m+qVt0s9PrV60zq/5/HV+va+2&#10;vMSoVfOxRtL1ZrIryWV/OH0OAM5BUgEAAACb3Z829j6e20Mb5Yx31l4uyZp9pPrpxkT4VnW1DXjN&#10;rzZKq5+4Rfrw6jvwd/Y2nNgF92l9S6Kf0z9UT9niffzc6klLjH/DLdpvT2lrJYdtlN+q3ruBr//y&#10;6mFbvI9fVT1kA173nZ1/FaM5fXSbjZ3HtLkqpVx/F37ma42qdcA5SCoAAABgszuleuAS4h7Y2N+a&#10;jfHa6p6N8thb0UZt7/Cexn7Op26BPryaYcISPLF63gq046Gt/4rb9fKq6ldb7sTUDbZgv325eoIh&#10;umbPqP56BdrxpOrpW7SP39XGJYeeWT1uHV/vQ9ts/Ly/+sdN1N4btmsVq/64+oTHJfwgSQUAAABs&#10;Ba+qXrmEuPetLqd7N8zzGiWCT92C57aRE+KvaWwxsdn79eqGCDP7x+rhK9KWM6bn3wu3WB+/vvqp&#10;RkLgMm21SgVnVL+Yktxr9bLqN1eoPb/ZaiQ4zOld1Y9s8L360upN6/RaH96G4+h3qm9ukrYeWF1p&#10;F37uxOrnq5M9NuH7JBUAAACwVTyo+Scp9qoer2s31POqu1bf22LnddUNfv2XV7evjt3EfXjpan9D&#10;hJn8Y3XvVqus8+nVL1R/v0X6+MXVj1YnLPl1dm/XSl6vsgdWbzRM1/y+t2pbK51Z3a9RIWUr+M/q&#10;tivw2eKM6l6tT2LDR7fhWDqqkeS0WaqJ7er7wXun+wg42wcsAAAA2Ao+VT11CXF/uq1ZRnkzeVV1&#10;4+qTW+icrrwCbXjD1K+f2qR9uFsbn5zB1vCnje1WTl/Btp1e/Ur1e22ufazP6UmtT4WCqitWF9xC&#10;9+fvVX9pmK7JPzS2/jllBdt25nSN79PmriD0N42koVWppvG51mfi+yPbdEy9rnrwJmnrjdbwsy9s&#10;JP4ASSoAAABga/mj6htLiPsHunbDfbS6Xltnxe6RjZKsG+3j1XXbXPvjnt3VDA3W4KTqlxsTI6s+&#10;Yf/E6g6NFaKbyXcbyQQPa/1WtW6VrQ9Oa2utYt+oPnxQ9f9azaShs/vb6lbVlzZZH58wPUfv2+ol&#10;RbykkZS1rGfPF9p6lbR2xp9tkt+R1poc/oxshQCVpAIAAAC2lu9Vj1lC3DtW19G9G+64xpfDP9JY&#10;gbbZXXWF+vWXqrtVX9lkfXh1w4Jd9IHGRMOzNlGbX1dds3rlJmnvG6trVy9a59e90Ra4P79Q3aYx&#10;mcWu+VR108bE52bx9mnMPH+TtPedjYTPVX6OPqv6yemzztw+Ypj1mOo3W+2knes0trRbixdUN29r&#10;VU2DnSapAAAAgK3mmdUnlhD30bp2ZfxHdZXqoW38vr1rcfkVa89LG9syPLGxgnszkFTAzjq+UWr8&#10;BtWHN2H7v179ePVzrW4S0Derezf2Vt+IBLDrb+L78/TqTxpVWN6yidq9SpU+Tm5Urrpm9e5NeA98&#10;u7pH9WPVp1e0jd+pfqO6WaPi0ap7SSNZ4/Uzx5VUMDytkQT1hRVt397VtWaI8z9TnCc0qqDAtiOp&#10;AAAAgK3mtOp3lxD3LqlWsEpObky8XLp6VJunJPhp1aurO7eaKxGPa0y4Xrb68+rEFe/PPQyFTeFB&#10;jRLJ397ANpza2PP7Co3EmVM3eZ++sLpS9futTnLVcdN1vkL17DZuovnXqj9uc5WRP736p+oajYS5&#10;4zfZ/fio6b3jmxvch89pJMf9fpsnOe7cvKqRXPLAFfqMc9I0tq5QPb3V31Li7D5T3a762epjM8X8&#10;cJzlzY1Enj9dsffXr1RPmvH94KTq4Y3k5ue0dZILvuEWZkdIKgAAAGArelnLWeGnWsHqOaZ6XHVk&#10;Y2XsKq7sPKFRrvzXq0tUP1r9e+u3v/iu+FpjIuPIxpenq7Ra8jvVPzRWQd/OENg04/Qx1RGNvc3f&#10;to6vfXRjQuFyjT2/v7aF+vX4xorsSzWS6b68Qe34avWI6XnxmOq7G9wvH5j641LVLRuToB9a0Wv4&#10;9UaC3JWqX2y+yc71dlwjWefI6Tze2PollXyv+oupD+9VfX4LjfFTGgl+l2qUmP/MBrXjqOmz1iWn&#10;sXX0Ju3PM6t/blQ5uuv0WWwtk8KSCn7Qd6sHNypx/XUbl5j67caE/+2ne/ZhzT9p/unpeXPZ6ffD&#10;zbIt22mNin7/Mn2+v2N1eHWY25cdsacuAAAA2Db+qzGxM4ePboLz/a3qATPHPLO6YOML7PPqm+ds&#10;03tsIyeeT26sjH12dZnqbo3qEjdp7fuo7qxjqnc09kZ+ayPR4eRNek2PbpR5fWJ14+onGlUWrrCO&#10;bTipes/0DPvPqV93dBXcW9q+vr2CbTqxkRDyD40v4u/emNi5SfMufvpO9ZrGl+av3sTjb0cd25g4&#10;f0ojaekejS0S9l/iax5fvaJ6XmNF9SquWD6zsXr2zY2J0COn/rljdevqoA1q12en+/IVje18Tt9C&#10;9+IpjYoL/zT191lj/BbNW1nme9P7wb80EklP3OJj/MRGifmnNxLqfmnq1wOX/N77qkZVpZe3+au7&#10;nN0Z033zsurQ6fPibasfascnV89onq0fXl69f4Y471+h/v1iI5H29xuVIX5++gy5zEXOn5r68uXT&#10;Z+/1eq5+qXpsI+nmRo1EhttXN2xjq2mdON2fHz3Hn5/aYmOZdbbbmWeeqRc4T3/wuMefWfXoRz5c&#10;ZwAArJj3f+CDvezlr6h6zmMe9Yh76RGA/2O/6qaNL/qu11iddtnm+aLvG43Joc82Vpd+qPpgY0/Z&#10;rf6FyxHVraZ+vU511epCM8Q9qvHF50em/nxP44tyX4BujLnu43s3En7OzUGNScdbTGP0ao0JyR2Z&#10;gPjeNAY/WL23MZnw3rbWRO2u2LexSv92jX3Pr9vYV3pXnVS9b+rf1zUm6jdzefndG2Xyb1pdv5Eo&#10;dbmduO92dPx8pfrkdE++p3rXdL+uis83VsGv1YOqPzuP/39AdfPpuHqjTPold/C9+Pipzz48vR+8&#10;pbG3+SnbfIzvPY3tH5n+vP407nfVqdMYf1sjYeONbb5tOOZw6ek96GqN6heXqC7eSDY4pO8v1P10&#10;65tgudkderbP4zdobPVyWLXbLsT6emO1/Uf6fvLuF1fwPfjq0+8eV5t+97js9Lxdyzg9s5E0+q3G&#10;djPfmD47f3l6nn9+el5+facDmytmB6hUAAAAAGxlJzS+HP/Ps/23vRpf6l18Og5tTGru15j4OPvP&#10;ntJY5XxM40u7rzW+yPvS9P+3qy83Vig/72z/7UKNL+PPKqN6cKOyx77VBaa/c8rUb6c2vhT9zvTn&#10;FxvJGCe6ZbelYxurtl9xtv+2R3XR6iLTuDz7hPhJ031z1HQP8X+dWL12Omp8D3z5RgLQJRsTZRea&#10;jt2m5+KpjdW3356OL09j86zVjVspUeOMRgLTR6tnnu2/791ILLjw1DeHTn+e/R68YN+fDD+uUU76&#10;1EZll7OOrzbKYZ/sVvzffnrNdJxlt2mMX3Tq3wuc7f+d3Pcnzo7WfQudUr1hOs56Zl62sdf7pRvJ&#10;fxdqTITvcbYxfubZ3n+/Mr33fqKR/CKB7/sTs688l/+/53S/7qWrdsrRje0m/v0cn8ePmI5Dp3/f&#10;v9rnbO/1p0+fEb41HV+dnieb4T343dNxTvtO53vWOR9wLuP7rN8zjmkk+BznczIbTVIBAAAAsN2c&#10;2lhh9mldMauzJiJhDqc3kni+pitmcVojOeDjuuI8ndLYt/4zumLpzmyssv2Grpjtmfmp6WC5z9Jj&#10;dMNsn8c/Nx3byYmNpL0vuwXYbHbXBQAAAAAAAADAIpIKAAAAAAAAAICFJBUAAAAAAAAAAAtJKgAA&#10;AAAAAAAAFpJUAAAAAAAAAAAsJKkAAAAAAAAAAFhIUgEAAAAAAAAAsJCkAgAAAAAAAABgIUkFAAAA&#10;AAAAAMBCkgoAAAAAAAAAgIUkFQAAAAAAAAAAC+2pC9hR/7n/dXQCAMCK+eY1Ll0/dgMdAQAAAAAs&#10;hUoFAAAAAAAAAMBCkgoAAAAAAAAAgIUkFQAAAAAAAAAAC0kqAAAAAAAAAAAWklQAAAAAAAAAACwk&#10;qQAAAAAAAAAAWEhSAQAAAAAAAACwkKQCAAAAAAAAAGAhSQUAAAAAAAAAwEKSCgAAAAAAAACAhSQV&#10;AAAAAAAAAAALSSoAAAAAAAAAABbaUxcAAAAAAAs8aKY479KVsJIeWx04Q5z/1pUAsLVJKgAAAAAA&#10;FvkzXQBb2j/oAgBgR9j+AAAAAAAAAABYSFIBAAAAAAAAALCQpAIAAAAAAAAAYCFJBQAAAAAAAADA&#10;QnvqAgAAANbggOnYZ/r3/aq9z/Y75wHVGdV3p/92cnVidVp19PTPAAAAAKwoSQUAAACc5SLVpapL&#10;VodXF5v+26HTccFGksAFp+OgGV7zpEZywdHVUdUXq89Ox+eqT1XfcmkAAAAANoakAgAAgO3nktX1&#10;q6tXV5mOKzSqDKy3fapLTMe5+Wr1nup/pj/fXn3bZQQAAABYPkkFAAAA28cfVvepLrzJ2n3x6bjT&#10;9O9nVO+uXle9tnpHdbrLyw44rLpqI6HmqtNxRHVZXbMpr+NVpj+vNh0X0TUAAADzk1QAAACwfVy9&#10;zZdQsMju1Y2m45GN7RH+rXpe9WaXmUbli7NPNp+VQHDwgr97rO5aWYuSQK5eHaJrAAAA1o+kAgAA&#10;ADa7CzcqMNyn+kT1V9U/VMfpmi3vkv3gZPNZ23kcpGs2lZ1JAgEAAGCdSSoAAABgK7lS9efVY6s/&#10;m45jdMuWdK/qWbph07tr9RLdAAAAsLp21wUAAABsQQdVj64+Vz2w2kuXAAAAAOw8SQUAAABsZQdX&#10;T63eV91YdwAAAADsHEkFAAAAbAdXq95aPS5bAQIAAADsMEkFAAAAbKffgX+/+s/qUN0BAAAAcP4k&#10;FQAAALDd3Kp6R3VZXQEAAABw3iQVAAAAsB1dvnrT9CcAAAAA50JSAQAAANvVJarXVIfpCgAAAIDF&#10;JBUAAACwnV2uelG1t64AAAAA+L8kFQAAALDd3ax6vG4AAAAA+L8kFQAAAED9dnVr3QAAAADwg/bU&#10;BQAAAOyCd1YfrI6pvjP9eUx14vT/Tz7bP1edVO0z/fOB1cHVharDqyOqS1VXqi68QeezW/W06trV&#10;aS4vAAAAwCCpAAAAgF3x19WzlxD30OoG1Y2rH65u0vpV2bta9SvTuQEAAACQ7Q8AAABYLUdXr6ke&#10;U928umh1v+o96/T6D6/2dhkAAAAABkkFAAAArLKjq2dU169uU71pya93ZPWTuh0AAABgkFQAAADA&#10;ZvHG6lbVvatjl/g699fVAAAAAIOkAgAAADabZ1c3qj67pPg3rS6jmwEAAAAkFQAAALA5faK6SfW5&#10;JcW/uy4GAAAAkFQAAADA5vXN6ker7y0h9o/pXgAAAIDaUxcAAACwiX28emj1jJnj3qTauzplxc9/&#10;v+ry1SWri1eHVPtWF6z2qI6bzuE71beqLzaqO3zVrbOp7Vldtjqiuth0HDz9v7P+PLE6uTqtOrr6&#10;9nR8ZboPjtONLLBXddh0b114up8Omf7cfXou7jf93WOqM6tjp3vtK2c7vjH9PwAAYIv8EgoAAACb&#10;2d9Uv1ZdZ8aY+0zx3rli53qN6rbVTavrV5epdtuFOMdWH6zeUb2lekPLqfjA2u1WXbW6RXWr6urV&#10;lRqTv2txdPWZ6iPVh6b74Z1JNtguDpmeIVevrjwdV2gkFOw2Q/yTqg9U76veW721+qhuBwCAzUlS&#10;AQAAAJvdmdUTqn+ZOe41W42kghtX96juVl1ippgHNSapb1E9pLGa/Q3Vi6sXNlYgs/HX/aem48gl&#10;xD90Om54tv92RmMi+G2NSeC3Nqoa8H9dubrvEuL+c/X2mWPu10gguH51g+nPyy+5f/apbjQdZ/ly&#10;9dLqeY2EJgAAYJOQVAAAAMBW8OLGyutDZ4x5tQ08n32re1b3b6wkXrY9q9tNx581EjT+ovoft9a6&#10;ukD189WDGlUp1tvujQod15nuvRrVDF41Hf9Rne4yddGpPy4zc9yXVO+aKdbVq7tMY/rG07210Y6o&#10;fmM63j89Y17Y2KoDAABYYbvrAgAAALaA06tXzBzzMhtwHvtWv1t9qXpG65NQcE4XqH6xenejesGN&#10;3V5Lt1sjmeCT1T+0MQkF5+Zy1W9Wr67e41K1X/WyJTwf3tKoSDJH0sa1Glta/GFjy4wLrGA/Xnu6&#10;1z9b3S8LnwAAYKVJKgAAAGCreOPM8Y5cx7afNan86eqJzVtxYS1u3SjF/m9tTJLFdnCFxnYDz6su&#10;ueJt/eQ2v1a7V89t/kSbj1R3ar4V+5/aRH16WPX0RsLK9T0OAABgdX8ZAgAAgK3gIzPHu8g6tfvS&#10;1Wsbk8oXX9G+vfvUvw+s9nCrzeZXqve1eapBvG2bX68nVT8xc8wvV3eojpkx5gnVFzZZ316zkcD0&#10;0EaSFQAAsEIkFQAAALBVfHrmeIesQ5t/pvpAY9/zVbdv9dTqda1u8sNmsUf1p9XfVftvonZv56SC&#10;X69+Z+aY36lu30gsmNsnNmEf79lI3Pinam+PCQAAWB2SCgAAANgqvjNzvGVO9p41qfzC6sBN1s+3&#10;bZQqv7Fbbpev/T9VD9pk7T6pUVVhO/rR6mkzxzyxseXBR5fU5o9v4v7++epFSSwAAICVIakAAACA&#10;reS7m6CN+1Uva/NNKp/dYdUbq7u65XbaM6uf3YTtfnd16ja8Xtev/qV5v0M7o/q56q1LbPcnNnm/&#10;36n6+2yFAAAAK0FSAQAAAFvJXivevgMb2wf82Bbo6wtU/1bdw223wx5Q3WuTtn07bn1w+erVzV+1&#10;5D6NxKJl+vgW6P9fqH7LYwMAADaepAIAAAC2kn1XuG37VS+tbraF+nv36rnVT7n1ztc1qz/exO3f&#10;bkkFF61eW1145riPblSrWLZPbpHr8MfVtT0+AABg43/5BwAAgK1g7sm/42aMtUf1wuo2W7Dfd6/+&#10;qbqFW/Bc7Vb9daO6w2b19m10vS7YqFBw2Znj/mX12HU6hy/P/AzbKHs1kjB8hwkAABv8iz8AAABs&#10;BZebOd53Zoz1lMYe4VvV3o1y7pd2Gy509+omm7j9n6qO2ibXau/Gth7XnTnuP7f+pfy3SrWC61W/&#10;6DECAAAbR1IBAAAAW8WVZo73jZni/HzbY1/wQ6oXt7lX4y/LIzd5+7fL1ge7Vc+qbjdz3NdVv1Sd&#10;uc7n87EtdG0elu8xAQBgw+ypCwAAANgibjlzvK/MEOOyjbL328V1qidUv+12/F/Xr661xPinNiaP&#10;P119pjqhOmb6f7tVB1X7VBdqbBFyyem+PGQnXmO7JBU8pZEENKd3VXerTtmA85mjUsFJ1cnVd6sz&#10;pv+2b7X/dKyXK1d3rl7qkQIAAOtPUgEAAABbxdyriz+3xp/frXp2Y3/2Zfty9e7q49VXG3upn1rt&#10;15hMvmJ1tcYE9x5LbsuDqpdUb3ZLVmOF+txOrV5Qvah6w3S9d9ahjRL/N6xu1UjKObcqE9shqeC3&#10;p3t3Th+vfryR6LERProD99FHq080EhA+20im+nJju4tjO+9kiAs2tjy5TnXTxqT/4Us8n/smqQAA&#10;ADaEpAIAAAC2gls1VmDP6SNr/PlfrW6xxHP+evXM6oU70daDqjtUv1bddolt+9vG6vxT3JqzJ7v8&#10;bfWo1r49x9HVf0zHHzVWn9+qun1jcviy0987tvOfnN7sfrFRpWBOX5mu/VEbeF7nrFTw2eq/q7c3&#10;Kih8tJFYsKu+V31oOp5b3W96vjxsSc++H2okSX3bYwUAANaXvcgAAADYCn5zCTE/uIafPbixDcAy&#10;HNNYVX2p6pHtXPLDsdU/Nybnrl+9aUltvHL1G27LDp/6Yg5nVPes7tPaEwoWObF6TWO1/uWqG1d/&#10;V72+75e934p+rPqHmWMeXf1IY8X/Rvpko2LIAxpJIperfnm6rh9obQkF53aPvqpR9eLn+/42HHPZ&#10;s7GVBAAAsM4kFQAAALDZ3bz6iZljnli9bw0//8jGitq5/Vd1leqprb0KwHsaK9N/s+VUFHhUI7li&#10;O7v6jLGe0lgNvl7e2aho8RNb/Nnxr81byfPERqLCKlR3OKkxwf+XrX07l531gup61Wdmjvsj3vIA&#10;AGD9SSoAAABgM9u3esYS4r69XV/Fe3ijDPjc/roxofb1meM+rbp19d2Z4x5UPXCb359zVSk4qXq8&#10;4T6ra1SvnJ4hczm1sXXEO3VvNbZbuHVjK4i53EK3AgDA+pNUAAAAwGa1R/Ws5l0NfpZXrOFnH1jt&#10;M3N7ntZIVDh9SX359sZk3bEzx31gdcA2vkePmCnOG5u/lPx2dvnqddWBM8Y8o/qZ6j917w/4cvXT&#10;1ZkzxTu8sZUDAACwjiQVAAAAsBntUz2vMYm3DC/dxZ87oFEyfk6vakzOn7nkPv1g9bONydG5HNTY&#10;w3272n+mOJ8y5GdzRPUf1WEzx7139RLdu9Dbqr+dMd61dSkAAKwvSQUAAABsNjes3tHyEgre1K7v&#10;P/6z1cEztuXL1c+3vAoF5/Sa6nEzx7zfNr5X56rSsIdhP4uLNCoUXHrmuL9ZPVf3nqc/mvE5dhXd&#10;CQAA60tSAQAAAJvFVapnNxIKrrXE1/nrNfzsr87clvs2/5YE5+ePqg/MGO9K1c3cvmtyUV2wZgdV&#10;r27+Cenfb2xPwnn70tT/c7iy7gQAgPUlqQAAAIBVtm/1c43JqI9U96x2W+Lrfan611382cs1qijM&#10;5eXVKzegz09trLye0y9u0/t3roSQ63oUrMl+03i63sxxn9xIwmHHzLU9xGV1JQAArC9JBQAAAKyS&#10;PRv7Zf9G9Yrq6Or51R1abjLBWR5TnbaLP/vTM7bjzOoRG3gd3ly9asZ4d297lvA/aaY4l61u4vGw&#10;S/ZuJBTccua4f1s9VPfulDfNFOciuhIAANbXnroAAACAdXbB6sLV4dUR1WUa5ayvXF2zsap4I3yg&#10;es4afv7OM7blVdWHN/g6/XH1ozPFukijisPbt9m9/tkZYz21unm7nvSyHe1dvaj6oZnjvqC6XyP5&#10;hx336Ub1joPWGOdwXQkAAOtLUgEAAAC74rHVA8/n7+xeHXi2fz94+vfdVvB8zqh+rTp9F3/+Qs27&#10;9cHTV6BP/rux5cTVZop3xyQVrMWNGkkv92psUcF526N6dnWnmeP++3QNTtfFu+QTMzwrD2h8pynB&#10;BgAA1omkAgAAAHbFkdOxVTyhetcafv7mzbfF4FHVa1ekX55bPWmmWLfchuPk/TPH+/nq4tU9qq96&#10;DJ2r3apnVj83c9w3VD9TnaKLd9lc9+0B1TG6EwAA1sfuugAAAIBt7r+rx6wxxs1nbM9LG5UTVsFL&#10;Zox1w2qvbXZvHdVYmT2nW1cfrX6jUd6fH7Rb9VeNagJzekP149WJunhNjp0pju80AQBgHfkADgAA&#10;wHb2meonW3sZ7evN2KZXrlD/fGo65rBvddVteI+9egkxD6r+svp4Y/JcJcrve0J135ljvqu6W3WC&#10;7l2zk2aKc6CuBACA9SOpAAAAgO3qK9Xtq2/NEOvaM7brrSvWT2+ZMda1t+F99twlxr5M9azq89XD&#10;q4ts8zH96Op3Z475rupHmm+F/Wa1+3R/XXo6rlVdffrnSza2I9gRJwUAAGw6MtkBAADYjj5f3a5R&#10;qWCtLlJdaKZ2fbJ5khzm9Lbq3jPFuvw2vNfeV72zutESX+MS1R9Vj6pe3Ehk+I/q9G3W14+ZOd6H&#10;G1sebJeEgkMbiT/Xqi5XXbaRuHLh6f+dn5Oqb1RfbVQ4+fT0THvf9O9neusBAIDNSVIBAAAA2827&#10;q7s2Jr7mcMUZ2/aRFeyvOdt0qW16zz2m5WyDcE4XqH5uOr5a/WP1zMbkLjt/39+2OmoLn+OR1Q9V&#10;t65u06g4sBb7TGP8UtVNzvH/jmlUfTjMrQUAAJuP7Q8AAADYTv6uumXzJRTUmJiby8dXsM/mbNMl&#10;t+l995rqtev8mhdvbAXwqer11c83kg44f5+p7tDWTCg4pLpf9ebqi43tM+65DmPz4MY2Etd0ewEA&#10;wOYjqQAAAIDt4GuN6gS/1vx7el98xlifW8G++05jlfEcLrWN78H7VMdv0Gvftnpe9ZXqKdWVPBLO&#10;1WcbK/e/vMXO69LVn1dfqp5e3dylBgAAdpSkAgAAALay06q/rK5SvWxJr3HIjLG+uqL9+I2Z4lx0&#10;G9+LX6h+aYPbcGj1243qE69slL7nB923rZVQcGD1x9UnqwdU+7vEAADAzpJUAAAAwFZ0ZvXP1dUa&#10;E2nHLvG1LjhjrG+taH/O1a79tvl9+eLGlgSr4Eer/6ze06jisZvHRjUqOtx4i5zL3RrJBA+p9nJp&#10;AQCAXSWpAAAAgK3k+OqvGuXdf7YxobZs+8wY63sr2q9Hzxhru6+U/uPq91aoPdetXlK9N5ULqi5S&#10;/Vd19018Dns3tjh4cXUxlxQAAFgrSQUAAABsdmdWb65+tbp4df/qU+v4+nMmFZywwn08l73dsj2x&#10;+oXq5BVq07UblQv+vbr0Nr8++1b/Wv3yJmz7QdWrq/sZZgAAwFwkFQAAALAZfaexCvf+1RHVLatn&#10;Vt/dgLYcuA36+/gZYx3k9q1Gmf2bt74JMDvix6sPV7/R9t4SYffq76vf2URtPrB6XXVbwwsAAJjT&#10;nroAAACAFXdG9enq/dW7qzdU75v++yo4aRtcgzmrMZzslv5f/9PYfuDxjQSZVVn8sX/1l43tEO5d&#10;HbONr9GfNL4/e+KKt3PP6kXVDQ0rAABgGb9wAAAAwEY7s/pq9fmzHZ+rPlJ9qHlXys/tlBljrWpF&#10;wT1mjHWi2/0HHFc9oHp29afVrVaobXetrlLdvvrCNr5GT5j+XOXEgidVtzOcAACAZZBUAAAAwK54&#10;QfWunfj7p/b9xICTGtsXfPscf565SfvimBljrepWCnNWKjjO8FnovdWtqztUj6xuuiLtulL1tkZJ&#10;/U9s4+uzyokFt6t+2xACAACWRVIBAAAAu+J1jZXVzFup4EIreo6HzhjrNLfMeXrNdNy0enB1t2q3&#10;DW7TxavXVjepvrbCfff46uFLjP+E6tjqGSt0zvtWf23YAAAAyySpAAAAANbmmBljXXRFz/HwmeIc&#10;7XbZYW+bjitUv1n9UnXQBrbnUtWLqltWp69onz2ienv1vJZX9eOvqhOq56zIOd+nuuySX+MzU79+&#10;qLENxhen4/jqu9UZ09/br9q7ulh1xHRcsbpGdZ3p3wEAgE1IUgEAAACszZdmjHX4Cp7fHs2X7PAV&#10;t8tO+1T1gOph1U9Uv1rdYoPactNGJYDHrXB/vaK6cfXK6jJLeo1/aCTIvGKDz3Wv6qFLiv3Z6pnV&#10;vzSSCnbECdNxTIu3yrh09RfVnQxrAADYXHbXBQAAALAmX5gx1hVX8Pwu1Zi8nMMX3S677ITqHxuV&#10;Aq5cPbn65ga04+HVJVe8rz5W3bB655Li796YbL/pBp/nnZo/Eemb1b0bFTKe0I4nFOyIzzeSFQAA&#10;gE1GUgEAAACszZwT5VdewfO78or21Xb2ieohjXLyP1G9qjpznV57n+oxm6CPvlXdtnrNkuLv26hU&#10;sJFj9udmjveu6lrVs/v+lgYAAACSCgAAAGCNvtx8e8xfZwV/V7/ujLE+73aZ1anVi6sfa6ws/8vG&#10;PvfLdo/m2xJjmU6o7lK9YEnxD6leXV1sA85tj+qHZ4z3rkYSxtcNKwAA4JwkFQAAAMDanFZ9fKZY&#10;B1VXWbHzu9mMsT7mdlmaz1QPqC5R/X517BJfa+/q5zdJv5xS/WL1/CXFv3T179V+63xeV6kOninW&#10;sdXdW5+EFAAAYBOSVAAAAABr94EZY916hc5rr+omK9pPLHZs9UeNye4/qk5e0uv8+Cbqk9OrX2p5&#10;iQU3qJ5b7baO5zRn8tEfVV8xdAAAgHMjqQAAAADW7u0zxrrzCp3XrRrVE+bwtepLbpV1c0yjYsG1&#10;qjctIf4tGkknm8VZiQX/vqT4P1E9dh3P52ozxTmtepbhAgAAnBdJBQAAALB2b5kx1m2ar6z5Wt1t&#10;xlhvdZtsiE80ql/84cxx966uscn64vTqJ6v/WlL8369+bp3O5VIzxXl/9S3DBAAAOC+SCgAAAGDt&#10;PlgdNVOsvap7rcA57VfdY8Z4/7Wi1+6C2+D+PLN6ZPXomeNefRP2xSnVnap3LCn+31fX3kT37Yc9&#10;vgEAgPMjqQAAAADW7ozqNTPGu2/ruz/7Ivdovq0Pql67otdu92qfbXKfPq56/YzxLrFJ++GE6g7V&#10;B5YQe9/qpdWhSz6HuZIKvu3xDQAA7MgvzgAAAMDavWzGWFeqfmYDz2Xv6ndnjPfh6rMrfO0O3Cb3&#10;6FkVC+ZyyU3cF8dWd6y+sITYl6peUO2xxPZfwCMXAABYL5IKAAAAYB6vqo6bMd5jG1shbIRfqS43&#10;Y7x/WfFrd/ltdJ++vfriTLH23eR98bVGYsExS4h9u+oPltj2k2aKs79HNwAAcH4kFQAAAMA8Tqz+&#10;ecZ4V6gevgHncYnq8TPHfP4S2nnCjLGutM3u1Q/NFGcrVHj4WHWX6pQlxH549SNLavdcSQWX9egG&#10;AADOj6QCAAAAmM8zZ4738Oo669j+3aZzOGjGmG+qPrOEts45CXyjbXafHj1TnK3yvdKbql9a0nj6&#10;p+riS4h9zExxrjO1EwAAYMv/8gcAAACr4B3V/8wYb+/qpdVF1qn9j63uMHPMpy+prd+ZMdZdp77e&#10;Lua6n47dQn3yz9XvLqmv/6naY+a4X5spzoWrG3h0AwAA50VSAQAAAMzryTPHu2T1iuatHrDIr1e/&#10;P3PML1UvXlJ7vzFjrItV994m9+du1bVminX8FuubP67+cQlxb1M9cuaYn54x1v09tgEAgPMiqQAA&#10;AADm9a+NfdrndMPqjdUlltDe3arfqf5qCbEfX522pH7+2szxnlBdagntvFR1v+rQFbk/b9l85fi/&#10;vgXH7682Ko7M7ZHVD80Yb84tRX6hur5HNwAAcG4kFQAAAMC8zqgetYS4167eV91xxpiHVv9W/ckS&#10;2vuF6llL7Odjq6NmjHdI9frqMjO381aNLSC+Vr2s+qnqAht0b16g+tMZ4318C47fk6u7N28ljBrf&#10;wf1j8yWXvG961szVtn+tjvD4BgAAzu2XBgAAAGBe/1a9dQlxL1K9qnppdbU1xNmvemCjhPrdltQH&#10;j2hM0C7T3BUhLle9t7pPtddMMW84/blXdefqX6pvNbaF+OXqsHW6Jw+sXlJdd8aYH92i4/drjeSP&#10;uatsHF797Uyxjq3eM2PbLl29rVHJAgAA4AdIKgAAAID5ndnYp/z0JcW/S/Xh6g3Vr1SX3IGf2ae6&#10;XfWX1Verp1YHL6l9b6qevw79/P4lxDy4+utGpYU/qW5R7b2GeIvKyh/QSOb4+8YE9rurP6h+uLrg&#10;zOdzoeoBjaoCc1a5OKqtm1RQ9ebqIUuIe/fqnjPFev3MbTuy+u9G4st1AwAAmOypCwAAAGApPtCY&#10;lH7YEl/j1tNRY3L6E9UXq+OqUxur0w+urjgde63DeZ/cWOl/5jq81lsaE+bLcHj1O9NxSqMqwkca&#10;yRxP2MEYezW2rTg/1+/7yQdnTK/zsUYiwKeqr0/Ht6rvViec4+d3n671oY0S9kc2JoVvMsVdxvc/&#10;/9F85fdX1Z83tq+468xx/7Ixef/5NcZ50ZKeLz81HR9qVEV503Tff30XYu1dXbRRBeTK1U29NQAA&#10;wOYjqQAAAACW59HVHdqxieW1Onw6NtrDGpPh6+FNjeSF3Zb8OntX15qOz7XjSQXXrC6wk6+1e3WN&#10;6Tg/320kE2yEF26D8XtmY4uK61SXmjHuBavnVrdpbdVM3jMd11vS+Z/zPjy2+kz1vemfj28kzux1&#10;tnv3wOk4oDqkurC3AQAA2PwkFQAAAMDynFL9dKO8/UHb4Hxf3ljdvV6+0Vjxfet1fM0P78TfvcGS&#10;27JRCQVfrF65Tcbwd6p7NBJY5txG9BaNKhhPWmOcJ1b/uk59cVC2RQAAgG1pd10AAAAAS/Wp6hfb&#10;+qXiP9HYK/7MdX7dF6zz631kJ/7uDbbotX7yNrifz+6t1R8tIe5jq6uvMca/VW/zmAUAAJZJUgEA&#10;AAAs379Xv7WFz++b1R2rYzbgtf+xXdvrfVetUqWCjfDR6hnbcAw/trHVwJz2rp7d2iqJnlk9uPVP&#10;5gEAALYRSQUAAACwPp5WPWoLnte3qx+uPrdBr39iowT8etnRSgX7V1fbYtf6jOr+1WnbcPye1qg4&#10;cvLMca9X/fYaY7yj+lOPWAAAYFkkFQAAAMD6eVz1mC10Pt+qbld9aIPb8fTmX0W+yOnVx3fw716n&#10;rfe9y2OrN27j8fux6pFL6tfLrzHG71Vv8YgFAACWQVIBAAAArK8/qH6jzb8n/Werm1XvXYG2nFbd&#10;szphya/z6eqkHfy7N9xi9+1zGpPf292fVu+cOeYFqr9eY4xTq7u2c9tzAAAA7BBJBQAAALD+nl79&#10;WPWdTdr+/2pMmn9yhdr0kepnWm6yxkd34u9upaSCZ1X/rzrT0O306l7Nvw3CD1W/sMYYR1e3beMr&#10;hwAAAFuMpAIAAADYGK+prl29fRO1+fTG9g0/0pjAXDWvqH66+Sd8z7Izk7XX3wL36BmNsvr/b7r2&#10;DB9vVByZ25OrA9cY46jqFtWrXSYAAGAukgoAAABg43yxMQH40OrEFW/r+6sbNSZTV3mC+d+mPv30&#10;EmLvaGn5C1WX2+T35serW1VPTIWCRZ5SfWzmmBerHjVDnGOrH68eWB3vUgEAAGslqQAAAAA21unV&#10;n1RXqV60gu07urp/Y+X9ezZJn767umb1pOq0GePu6PYHh1ff2KT34/HVIxtVNN5ieJ6rU6rfWELc&#10;36quPEOcM6o/r65WvdTlAgAA1kJSAQAAAKyGL1Q/1Zi8f8UKtOdb1SOqS1d/1eYrf39i9bBGxYC/&#10;ae1bIpxWfXIH/+5Hqks0tol4VmPl+Ko7plGF4tLVH7a8LSS2kv+qnj9zzD0bSUZzPlfuVl23enHz&#10;Jtmst683to15YvVttx8AAKwfSQUAAACwWt5T3am6avWM6nsb8Pq/Vl2yenx13Cbvzy9W921M8t+/&#10;eucuxvlYdepO/P3Tq/+ofrm6cN/fSuCDK9Q3Z0xtvEd18eoxjWQSdtyDq+/OHPPHq9vMHPN91U9U&#10;R1YPqd67wn36neptjYSch1R3qA5rVAC5Y/V7S+hzAADgPOypCwAAALaNBzUmDefwRd25dB+r7teY&#10;tPyxRhWDH6kOnvl1zmxMOP579cLq41u0P49uVFz4q+oijUn+W1fXaZSIP+h8fv6ja3jt06o3Tcfv&#10;VUdUt69uUd2oecrd76hPNbY1eE0joeA7G3xd3jBdg83q69W1ljAuv7XE9j55Oi52tvvwOtU1qr3X&#10;qd+Oqz5Xfb767PS8+/j05zc9/gEAYLVIKgAAANg+PqcLNqUTqxdNxx6NMuY3aWyTcPXq8tUFdzDW&#10;6dWXG+X5P1S9o3prddQ269OjztanZzmyukxjxf7FGyuj95+OAxtJF3P5cvX301F1SHXN6Vpetrri&#10;1IZDqwtNf+5otclTGwkURzVK33+mMWn74UYVilXbiuHY6v2b/H76/CZt9zeq505H1V7VFaZ78LLT&#10;mLhwIwnn0Grf6e8dPP15Rj9YMeCk6vhGdZVjp3/+biNJ4BvTPfmN6iupiAEAAJuKpAIAAADYPE6v&#10;3j0dZ3dwozT4IX1/IrzGCvnjGhN832ysUj5dNy70penYCN+p/ns6zs1B1W59f0J3z+k6n5UkcPYJ&#10;XdgVpzYqcnxUVwAAAGcnqQAA4P+zcwcnCENRFAVRbNFe0mD60QqemywCOYKrQHAGfgP3bw8PAK7v&#10;tb2vZsZK1/be/TUAAACc5m4CAAAAAAAAAKCICgAAAAAAAACAJCoAAAAAAAAAAJKoAAAAAAAAAABI&#10;ogIAAAAAAAAAIIkKAAAAAAAAAIAkKgAAAAAAAAAAkqgAAAAAAAAAAEiiAgAAAAAAAAAgiQoAAAAA&#10;AAAAgCQqAAAAAAAAAACSqAAAAAAAAAAASKICAAAAAAAAACCJCgAAAAAAAACAJCoAAAAAAAAAAJKo&#10;AAAAAAAAAABIogIAAAAAAAAAIIkKAAAAAAAAAIAkKgAAAAAAAAAAkqgAAAAAAAAAAEiiAgAAAAAA&#10;AAAgiQoAAAAAAAAAgCQqAAAAAAAAAACSqAAAAAAAAAAASKICAAAAAAAAACCJCgAAAAAAAACAJCoA&#10;AAAAAAAAAJKoAAAAAAAAAABIogIAAAAAAAAAIIkKAAAAAAAAAIAkKgAAAAAAAAAAkqgAAAAAAAAA&#10;AEiiAgAAAAAAAAAgiQoAAAAAAAAAgCQqAAAAAAAAAACSqAAAAAAAAAAASKICAAAAAAAAACCJCgAA&#10;AAAAAACAJCoAAAAAAAAAAJKoAAAAAAAAAABIogIAAAAAAAAAIIkKAAAAAAAAAIAkKgAAAAAAAAAA&#10;kqgAAAAAAAAAAEiiAgAAAAAAAAAgiQoAAAAAAAAAgCQqAAAAAAAAAACSqAAAAAAAAAAASKICAAAA&#10;AAAAACCJCgAAAAAAAACAJCoAAAAAAAAAAJKoAAAAAAAAAABIogIAAAAAAAAAIIkKAAAAAAAAAIAk&#10;KgAAAAAAAAAAkqgAAAAAAAAAAEiiAgAAAAAAAAAgiQoAAAAAAAAAgCQqAAAAAAAAAACSqAAAAAAA&#10;AAAASKICAAAAAAAAACCJCgAAAAAAAACAJCoAAAAAAAAAAJKoAAAAAAAAAABIogIAAAAAAAAAIIkK&#10;AAAAAAAAAIAkKgAAAAAAAAAAkqgAAAAAAAAAAEiiAgAAAAAAAAAgiQoAAAAAAAAAgCQqAAAAAAAA&#10;AACSqAAAAAAAAAAASKICAAAAAAAAACCJCgAAAAAAAACAJCoAAAAAAAAAAJKoAAAAAAAAAABIDxPw&#10;q3V5GgEAAAAAAADgj7hUAAAAAAAAAACk28xYAQAAAAAAAAA4cKkAAAAAAAAAAEiiAgAAAAAAAAAg&#10;iQoAAAAAAAAAgCQqAAAAAAAAAACSqAAAAAAAAAAASKICAAAAAAAAACCJCgAAAAAAAACAJCoAAAAA&#10;AAAAAJKoAAAAAAAAAABIogIAAAAAAAAAIIkKAAAAAAAAAIAkKgAAAAAAAAAAkqgAAAAAAAAAAEii&#10;AgAAAAAAAAAgiQoAAAAAAAAAgCQqAAAAAAAAAACSqAAAAAAAAAAASKICAAAAAAAAACCJCgAAAAAA&#10;AACAJCoAAAAAAAAAAJKoAAAAAAAAAABIogIAAAAAAAAAIIkKAAAAAAAAAIAkKgAAAAAAAAAAkqgA&#10;AAAAAAAAAEiiAgAAAAAAAAAgiQoAAAAAAAAAgCQqAAAAAAAAAACSqAAAAAAAAAAASKICAAAAAAAA&#10;ACCJCgAAAAAAAACAJCoAAAAAAAAAAJKoAAAAAAAAAABIogIAAAAAAAAAIIkKAAAAAAAAAIAkKgAA&#10;AAAAAAAAkqgAAAAAAAAAAEiiAgAAAAAAAAAgiQoAAAAAAAAAgCQqAAAAAAAAAACSqAAAAAAAAAAA&#10;SKICAAAAAAAAACCJCgAAAAAAAACAJCoAAAAAAAAAAJKoAAAAAAAAAABIogIAAAAAAAAAIIkKAAAA&#10;AAAAAIAkKgAAAAAAAAAAkqgAAAAAAAAAAEiiAgAAAAAAAAAgiQoAAAAAAAAAgCQqAAAAAAAAAACS&#10;qAAAAAAAAAAASKICAAAAAAAAACCJCgAAAAAAAACAJCoAAAAAAAAAAJKoAAAAAAAAAABIogIAAAAA&#10;AAAAIIkKAAAAAAAAAIAkKgAAAAAAAAAAkqgAAAAAAAAAAEiiAgAAAAAAAAAgiQoAAAAAAAAAgCQq&#10;AAAAAAAAAACSqAAAAAAAAAAASKICAAAAAAAAACCJCgAAAAAAAACAJCoAAAAAAAAAAJKoAAAAAAAA&#10;AABIogIAAAAAAAAAIIkKAAAAAAAAAIAkKgAAAAAAAAAAkqgAAAAAAAAAAEiiAgAAAAAAAAAgiQoA&#10;AAAAAAAAgCQqAAAAAAAAAACSqAAAAAAAAAAASKICAAAAAAAAACCJCgAAAAAAAACAJCoAAAAAAAAA&#10;AJKoAAAAAAAAAABIogIAAAAAAAAAIIkKAAAAAAAAAIAkKgAAAAAAAAAAkqgAAAAAAAAAAEiiAgAA&#10;AAAAAAAgiQoAAAAAAAAAgCQqAAAAAAAAAACSqAAAAAAAAAAASKICAAAAAAAAACCJCgAAAAAAAACA&#10;JCoAAAAAAAAAAJKoAAAAAAAAAABIogIAAAAAAAAAIIkKAAAAAAAAAIAkKgAAAAAAAAAAkqgAAAAA&#10;AAAAAEiiAgAAAAAAAAAgiQoAAAAAAAAAgCQqAAAAAAAAAACSqAAAAAAAAAAASKICAAAAAAAAACCJ&#10;CgAAAAAAAACAJCoAAAAAAAAAAJKoAAAAAAAAAABIogIAAAAAAAAAIIkKAAAAAAAAAIAkKgAAAAAA&#10;AAAAkqgAAAAAAAAAAEiiAgAAAAAAAAAgiQoAAAAAAAAAgCQqAAAAAAAAAACSqAAAAAAAAAAASKIC&#10;AAAAAAAAACCJCgAAAAAAAACAJCoAAAAAAAAAAJKoAAAAAAAAAABIogIAAAAAAAAAIIkKAAAAAAAA&#10;AIAkKgAAAAAAAAAAkqgAAAAAAAAAAEiiAgAAAAAAAAAgiQoAAAAAAAAAgCQqAAAAAAAAAACSqAAA&#10;AAAAAAAASKICAAAAAAAAACCJCgAAAAAAAACAJCoAAAAAAAAAAJKoAAAAAAAAAABIogIAAAAAAAAA&#10;IIkKAAAAAAAAAIAkKgAAAAAAAAAAkqgAAAAAAAAAAEiiAgAAAAAAAAAgiQoAAAAAAAAAgCQqAAAA&#10;AAAAAACSqAAAAAAAAAAASB8AAAD//wMACTwWt34gEbkAAAAASUVORK5CYIJQSwECLQAUAAYACAAA&#10;ACEAPfyuaBQBAABHAgAAEwAAAAAAAAAAAAAAAAAAAAAAW0NvbnRlbnRfVHlwZXNdLnhtbFBLAQIt&#10;ABQABgAIAAAAIQA4/SH/1gAAAJQBAAALAAAAAAAAAAAAAAAAAEUBAABfcmVscy8ucmVsc1BLAQIt&#10;ABQABgAIAAAAIQASzQyZzAQAAFcWAAAOAAAAAAAAAAAAAAAAAEQCAABkcnMvZTJvRG9jLnhtbFBL&#10;AQItABQABgAIAAAAIQCyVnqb1wAAALACAAAZAAAAAAAAAAAAAAAAADwHAABkcnMvX3JlbHMvZTJv&#10;RG9jLnhtbC5yZWxzUEsBAi0AFAAGAAgAAAAhALa6sz/hAAAACgEAAA8AAAAAAAAAAAAAAAAASggA&#10;AGRycy9kb3ducmV2LnhtbFBLAQItAAoAAAAAAAAAIQDWmk6E3icAAN4nAAAVAAAAAAAAAAAAAAAA&#10;AFgJAABkcnMvbWVkaWEvaW1hZ2U0LmpwZWdQSwECLQAKAAAAAAAAACEA/pwz8Ho2AgB6NgIAFQAA&#10;AAAAAAAAAAAAAABpMQAAZHJzL21lZGlhL2ltYWdlMi5qcGVnUEsBAi0ACgAAAAAAAAAhABNcQ8kK&#10;LQEACi0BABUAAAAAAAAAAAAAAAAAFmgCAGRycy9tZWRpYS9pbWFnZTEuanBlZ1BLAQItAAoAAAAA&#10;AAAAIQAHoa6VynkAAMp5AAAUAAAAAAAAAAAAAAAAAFOVAwBkcnMvbWVkaWEvaW1hZ2UzLnBuZ1BL&#10;BQYAAAAACQAJAEUCAABPD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UE+EFRR_L-kolor" style="position:absolute;left:46101;top:857;width:17240;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trXHDAAAA2gAAAA8AAABkcnMvZG93bnJldi54bWxEj09rwkAUxO8Fv8PyBC9FNwqJIbqKCAXp&#10;qf5BzO2RfSbB7NuQ3Zr023eFQo/DzPyGWW8H04gnda62rGA+i0AQF1bXXCq4nD+mKQjnkTU2lknB&#10;DznYbkZva8y07flIz5MvRYCwy1BB5X2bSemKigy6mW2Jg3e3nUEfZFdK3WEf4KaRiyhKpMGaw0KF&#10;Le0rKh6nb6Pg66r58L7cu3w+6Dy+fSZpfUmUmoyH3QqEp8H/h//aB60ghteVcAPk5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u2tccMAAADaAAAADwAAAAAAAAAAAAAAAACf&#10;AgAAZHJzL2Rvd25yZXYueG1sUEsFBgAAAAAEAAQA9wAAAI8DAAAAAA==&#10;">
                <v:imagedata r:id="rId5" o:title="UE+EFRR_L-kolor" croptop="8333f" cropbottom="8333f" cropleft="2620f" cropright="2096f"/>
                <v:path arrowok="t"/>
              </v:shape>
              <v:shape id="Picture 6" o:spid="_x0000_s1028" type="#_x0000_t75" alt="logo_FE_Inteligentny_Rozwoj_rgb-1" style="position:absolute;top:476;width:12573;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6l07EAAAA2gAAAA8AAABkcnMvZG93bnJldi54bWxEj0FrwkAUhO9C/8PyhN50YylBo6tIobSl&#10;h1IjgrdH9pkNZt+m2Y1J/n23UPA4zMw3zGY32FrcqPWVYwWLeQKCuHC64lLBMX+dLUH4gKyxdkwK&#10;RvKw2z5MNphp1/M33Q6hFBHCPkMFJoQmk9IXhiz6uWuIo3dxrcUQZVtK3WIf4baWT0mSSosVxwWD&#10;Db0YKq6Hzip4/vkcvs7yuPQfeem7t/FkVrlV6nE67NcgAg3hHv5vv2sFKfxdiTdAb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Z6l07EAAAA2gAAAA8AAAAAAAAAAAAAAAAA&#10;nwIAAGRycy9kb3ducmV2LnhtbFBLBQYAAAAABAAEAPcAAACQAwAAAAA=&#10;">
                <v:imagedata r:id="rId6" o:title="logo_FE_Inteligentny_Rozwoj_rgb-1" croptop="9966f" cropbottom="10239f" cropleft="4515f" cropright="4806f"/>
                <v:path arrowok="t"/>
              </v:shape>
              <v:shape id="Picture 7" o:spid="_x0000_s1029" type="#_x0000_t75" alt="znak_barw_rp_poziom_szara_ramka_rgb" style="position:absolute;left:13525;width:1962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UIG/FAAAA2gAAAA8AAABkcnMvZG93bnJldi54bWxEj09rwkAUxO8Fv8PyBC9FNxX8Q+oqYhFy&#10;6KUaD95es88kJvs2ZNeY+um7QqHHYWZ+w6w2valFR60rLSt4m0QgiDOrS84VpMf9eAnCeWSNtWVS&#10;8EMONuvBywpjbe/8Rd3B5yJA2MWooPC+iaV0WUEG3cQ2xMG72NagD7LNpW7xHuCmltMomkuDJYeF&#10;AhvaFZRVh5sJlLROPnz1+P48de71mt1m+6Q6KzUa9tt3EJ56/x/+aydawQKeV8INk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BFCBvxQAAANoAAAAPAAAAAAAAAAAAAAAA&#10;AJ8CAABkcnMvZG93bnJldi54bWxQSwUGAAAAAAQABAD3AAAAkQMAAAAA&#10;">
                <v:imagedata r:id="rId7" o:title="znak_barw_rp_poziom_szara_ramka_rgb"/>
                <v:path arrowok="t"/>
              </v:shape>
              <v:shape id="Obraz 6" o:spid="_x0000_s1030" type="#_x0000_t75" style="position:absolute;left:34004;top:1238;width:11049;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ttXAAAAA2gAAAA8AAABkcnMvZG93bnJldi54bWxET89rwjAUvgv7H8ITdtPUbYhU0zIGY+4y&#10;WKsHb8/k2dQ1L6WJ2v33y2Hg8eP7vSlH14krDaH1rGAxz0AQa29abhTs6vfZCkSIyAY7z6TglwKU&#10;xcNkg7nxN/6maxUbkUI45KjAxtjnUgZtyWGY+544cSc/OIwJDo00A95SuOvkU5YtpcOWU4PFnt4s&#10;6Z/q4hS8hMPxqzYWddXuP/Vl++y684dSj9PxdQ0i0hjv4n/31ihIW9OVdANk8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n621cAAAADaAAAADwAAAAAAAAAAAAAAAACfAgAA&#10;ZHJzL2Rvd25yZXYueG1sUEsFBgAAAAAEAAQA9wAAAIwDAAAAAA==&#10;">
                <v:imagedata r:id="rId8" o:title=""/>
                <v:path arrowok="t"/>
              </v:shape>
            </v:group>
          </w:pict>
        </mc:Fallback>
      </mc:AlternateContent>
    </w:r>
    <w:r w:rsidR="00C923D3">
      <w:fldChar w:fldCharType="begin"/>
    </w:r>
    <w:r w:rsidR="00C923D3">
      <w:instrText>PAGE   \* MERGEFORMAT</w:instrText>
    </w:r>
    <w:r w:rsidR="00C923D3">
      <w:fldChar w:fldCharType="separate"/>
    </w:r>
    <w:r w:rsidR="00683D92">
      <w:rPr>
        <w:noProof/>
      </w:rPr>
      <w:t>1</w:t>
    </w:r>
    <w:r w:rsidR="00C923D3">
      <w:rPr>
        <w:noProof/>
      </w:rPr>
      <w:fldChar w:fldCharType="end"/>
    </w:r>
  </w:p>
  <w:p w:rsidR="00C56452" w:rsidRDefault="00C5645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2B" w:rsidRDefault="00B9452B">
    <w:pPr>
      <w:pStyle w:val="Stopka"/>
      <w:jc w:val="right"/>
    </w:pPr>
    <w:r>
      <w:fldChar w:fldCharType="begin"/>
    </w:r>
    <w:r>
      <w:instrText>PAGE   \* MERGEFORMAT</w:instrText>
    </w:r>
    <w:r>
      <w:fldChar w:fldCharType="separate"/>
    </w:r>
    <w:r w:rsidR="0032665D">
      <w:rPr>
        <w:noProof/>
      </w:rPr>
      <w:t>5</w:t>
    </w:r>
    <w:r>
      <w:rPr>
        <w:noProof/>
      </w:rPr>
      <w:fldChar w:fldCharType="end"/>
    </w:r>
  </w:p>
  <w:p w:rsidR="00B9452B" w:rsidRDefault="00B945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D92" w:rsidRDefault="00683D92" w:rsidP="00417493">
      <w:r>
        <w:separator/>
      </w:r>
    </w:p>
  </w:footnote>
  <w:footnote w:type="continuationSeparator" w:id="0">
    <w:p w:rsidR="00683D92" w:rsidRDefault="00683D92" w:rsidP="00417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2B" w:rsidRDefault="00B9452B">
    <w:pPr>
      <w:pStyle w:val="Nagwek"/>
    </w:pPr>
    <w:r w:rsidRPr="00B9452B">
      <w:rPr>
        <w:noProof/>
        <w:szCs w:val="20"/>
      </w:rPr>
      <w:drawing>
        <wp:anchor distT="0" distB="0" distL="114300" distR="114300" simplePos="0" relativeHeight="251659264" behindDoc="0" locked="0" layoutInCell="1" allowOverlap="1" wp14:anchorId="1A6C0215" wp14:editId="3C989D25">
          <wp:simplePos x="0" y="0"/>
          <wp:positionH relativeFrom="page">
            <wp:posOffset>600710</wp:posOffset>
          </wp:positionH>
          <wp:positionV relativeFrom="page">
            <wp:posOffset>273050</wp:posOffset>
          </wp:positionV>
          <wp:extent cx="6480175" cy="1518920"/>
          <wp:effectExtent l="0" t="0" r="0" b="508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2B" w:rsidRDefault="00B945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rPr>
        <w:rFonts w:cs="Times New Roman"/>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27312F8"/>
    <w:multiLevelType w:val="hybridMultilevel"/>
    <w:tmpl w:val="2550D000"/>
    <w:lvl w:ilvl="0" w:tplc="270C539C">
      <w:start w:val="1"/>
      <w:numFmt w:val="decimal"/>
      <w:lvlText w:val="%1."/>
      <w:lvlJc w:val="left"/>
      <w:pPr>
        <w:ind w:left="720" w:hanging="360"/>
      </w:pPr>
      <w:rPr>
        <w:rFonts w:cs="Times New Roman"/>
        <w:b w:val="0"/>
        <w:bCs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8427FBA"/>
    <w:multiLevelType w:val="hybridMultilevel"/>
    <w:tmpl w:val="3B00016A"/>
    <w:lvl w:ilvl="0" w:tplc="48F694A6">
      <w:start w:val="1"/>
      <w:numFmt w:val="decimal"/>
      <w:lvlText w:val="%1."/>
      <w:lvlJc w:val="left"/>
      <w:pPr>
        <w:ind w:left="840" w:hanging="360"/>
      </w:pPr>
      <w:rPr>
        <w:rFonts w:cs="Times New Roman" w:hint="default"/>
      </w:rPr>
    </w:lvl>
    <w:lvl w:ilvl="1" w:tplc="04150019" w:tentative="1">
      <w:start w:val="1"/>
      <w:numFmt w:val="lowerLetter"/>
      <w:lvlText w:val="%2."/>
      <w:lvlJc w:val="left"/>
      <w:pPr>
        <w:ind w:left="1560" w:hanging="360"/>
      </w:pPr>
      <w:rPr>
        <w:rFonts w:cs="Times New Roman"/>
      </w:rPr>
    </w:lvl>
    <w:lvl w:ilvl="2" w:tplc="0415001B" w:tentative="1">
      <w:start w:val="1"/>
      <w:numFmt w:val="lowerRoman"/>
      <w:lvlText w:val="%3."/>
      <w:lvlJc w:val="right"/>
      <w:pPr>
        <w:ind w:left="2280" w:hanging="180"/>
      </w:pPr>
      <w:rPr>
        <w:rFonts w:cs="Times New Roman"/>
      </w:rPr>
    </w:lvl>
    <w:lvl w:ilvl="3" w:tplc="0415000F" w:tentative="1">
      <w:start w:val="1"/>
      <w:numFmt w:val="decimal"/>
      <w:lvlText w:val="%4."/>
      <w:lvlJc w:val="left"/>
      <w:pPr>
        <w:ind w:left="3000" w:hanging="360"/>
      </w:pPr>
      <w:rPr>
        <w:rFonts w:cs="Times New Roman"/>
      </w:rPr>
    </w:lvl>
    <w:lvl w:ilvl="4" w:tplc="04150019" w:tentative="1">
      <w:start w:val="1"/>
      <w:numFmt w:val="lowerLetter"/>
      <w:lvlText w:val="%5."/>
      <w:lvlJc w:val="left"/>
      <w:pPr>
        <w:ind w:left="3720" w:hanging="360"/>
      </w:pPr>
      <w:rPr>
        <w:rFonts w:cs="Times New Roman"/>
      </w:rPr>
    </w:lvl>
    <w:lvl w:ilvl="5" w:tplc="0415001B" w:tentative="1">
      <w:start w:val="1"/>
      <w:numFmt w:val="lowerRoman"/>
      <w:lvlText w:val="%6."/>
      <w:lvlJc w:val="right"/>
      <w:pPr>
        <w:ind w:left="4440" w:hanging="180"/>
      </w:pPr>
      <w:rPr>
        <w:rFonts w:cs="Times New Roman"/>
      </w:rPr>
    </w:lvl>
    <w:lvl w:ilvl="6" w:tplc="0415000F" w:tentative="1">
      <w:start w:val="1"/>
      <w:numFmt w:val="decimal"/>
      <w:lvlText w:val="%7."/>
      <w:lvlJc w:val="left"/>
      <w:pPr>
        <w:ind w:left="5160" w:hanging="360"/>
      </w:pPr>
      <w:rPr>
        <w:rFonts w:cs="Times New Roman"/>
      </w:rPr>
    </w:lvl>
    <w:lvl w:ilvl="7" w:tplc="04150019" w:tentative="1">
      <w:start w:val="1"/>
      <w:numFmt w:val="lowerLetter"/>
      <w:lvlText w:val="%8."/>
      <w:lvlJc w:val="left"/>
      <w:pPr>
        <w:ind w:left="5880" w:hanging="360"/>
      </w:pPr>
      <w:rPr>
        <w:rFonts w:cs="Times New Roman"/>
      </w:rPr>
    </w:lvl>
    <w:lvl w:ilvl="8" w:tplc="0415001B" w:tentative="1">
      <w:start w:val="1"/>
      <w:numFmt w:val="lowerRoman"/>
      <w:lvlText w:val="%9."/>
      <w:lvlJc w:val="right"/>
      <w:pPr>
        <w:ind w:left="6600" w:hanging="180"/>
      </w:pPr>
      <w:rPr>
        <w:rFonts w:cs="Times New Roman"/>
      </w:rPr>
    </w:lvl>
  </w:abstractNum>
  <w:abstractNum w:abstractNumId="5">
    <w:nsid w:val="09F52902"/>
    <w:multiLevelType w:val="multilevel"/>
    <w:tmpl w:val="80360678"/>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0C9A2C16"/>
    <w:multiLevelType w:val="hybridMultilevel"/>
    <w:tmpl w:val="28942E4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0140404"/>
    <w:multiLevelType w:val="multilevel"/>
    <w:tmpl w:val="EEDAE88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5DA73E4"/>
    <w:multiLevelType w:val="hybridMultilevel"/>
    <w:tmpl w:val="A6A6D920"/>
    <w:lvl w:ilvl="0" w:tplc="7A00E9D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10">
    <w:nsid w:val="15F465BF"/>
    <w:multiLevelType w:val="hybridMultilevel"/>
    <w:tmpl w:val="093A3438"/>
    <w:lvl w:ilvl="0" w:tplc="06089B5A">
      <w:start w:val="1"/>
      <w:numFmt w:val="decimal"/>
      <w:lvlText w:val="%1."/>
      <w:lvlJc w:val="left"/>
      <w:pPr>
        <w:tabs>
          <w:tab w:val="num" w:pos="1065"/>
        </w:tabs>
        <w:ind w:left="1065" w:hanging="705"/>
      </w:pPr>
      <w:rPr>
        <w:rFonts w:cs="Times New Roman" w:hint="default"/>
      </w:rPr>
    </w:lvl>
    <w:lvl w:ilvl="1" w:tplc="B1884944">
      <w:start w:val="1"/>
      <w:numFmt w:val="decimal"/>
      <w:lvlText w:val="%2)"/>
      <w:lvlJc w:val="left"/>
      <w:pPr>
        <w:tabs>
          <w:tab w:val="num" w:pos="1647"/>
        </w:tabs>
        <w:ind w:left="1647" w:hanging="567"/>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2">
    <w:nsid w:val="1C906CBC"/>
    <w:multiLevelType w:val="multilevel"/>
    <w:tmpl w:val="C5B65FFC"/>
    <w:lvl w:ilvl="0">
      <w:start w:val="1"/>
      <w:numFmt w:val="decimal"/>
      <w:lvlText w:val="%1."/>
      <w:lvlJc w:val="left"/>
      <w:pPr>
        <w:tabs>
          <w:tab w:val="num" w:pos="360"/>
        </w:tabs>
        <w:ind w:left="360" w:hanging="360"/>
      </w:pPr>
      <w:rPr>
        <w:rFonts w:cs="Times New Roman" w:hint="default"/>
        <w:b w:val="0"/>
        <w:i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1DB30AAB"/>
    <w:multiLevelType w:val="hybridMultilevel"/>
    <w:tmpl w:val="025CD03E"/>
    <w:lvl w:ilvl="0" w:tplc="7A00E9D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14">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start w:val="1"/>
      <w:numFmt w:val="lowerLetter"/>
      <w:lvlText w:val="%2."/>
      <w:lvlJc w:val="left"/>
      <w:pPr>
        <w:ind w:left="1647" w:hanging="360"/>
      </w:pPr>
      <w:rPr>
        <w:rFonts w:cs="Times New Roman"/>
      </w:rPr>
    </w:lvl>
    <w:lvl w:ilvl="2" w:tplc="0415001B">
      <w:start w:val="1"/>
      <w:numFmt w:val="lowerRoman"/>
      <w:lvlText w:val="%3."/>
      <w:lvlJc w:val="right"/>
      <w:pPr>
        <w:ind w:left="2367" w:hanging="180"/>
      </w:pPr>
      <w:rPr>
        <w:rFonts w:cs="Times New Roman"/>
      </w:rPr>
    </w:lvl>
    <w:lvl w:ilvl="3" w:tplc="0415000F">
      <w:start w:val="1"/>
      <w:numFmt w:val="decimal"/>
      <w:lvlText w:val="%4."/>
      <w:lvlJc w:val="left"/>
      <w:pPr>
        <w:ind w:left="3087" w:hanging="360"/>
      </w:pPr>
      <w:rPr>
        <w:rFonts w:cs="Times New Roman"/>
      </w:rPr>
    </w:lvl>
    <w:lvl w:ilvl="4" w:tplc="04150019">
      <w:start w:val="1"/>
      <w:numFmt w:val="lowerLetter"/>
      <w:lvlText w:val="%5."/>
      <w:lvlJc w:val="left"/>
      <w:pPr>
        <w:ind w:left="3807" w:hanging="360"/>
      </w:pPr>
      <w:rPr>
        <w:rFonts w:cs="Times New Roman"/>
      </w:rPr>
    </w:lvl>
    <w:lvl w:ilvl="5" w:tplc="0415001B">
      <w:start w:val="1"/>
      <w:numFmt w:val="lowerRoman"/>
      <w:lvlText w:val="%6."/>
      <w:lvlJc w:val="right"/>
      <w:pPr>
        <w:ind w:left="4527" w:hanging="180"/>
      </w:pPr>
      <w:rPr>
        <w:rFonts w:cs="Times New Roman"/>
      </w:rPr>
    </w:lvl>
    <w:lvl w:ilvl="6" w:tplc="0415000F">
      <w:start w:val="1"/>
      <w:numFmt w:val="decimal"/>
      <w:lvlText w:val="%7."/>
      <w:lvlJc w:val="left"/>
      <w:pPr>
        <w:ind w:left="5247" w:hanging="360"/>
      </w:pPr>
      <w:rPr>
        <w:rFonts w:cs="Times New Roman"/>
      </w:rPr>
    </w:lvl>
    <w:lvl w:ilvl="7" w:tplc="04150019">
      <w:start w:val="1"/>
      <w:numFmt w:val="lowerLetter"/>
      <w:lvlText w:val="%8."/>
      <w:lvlJc w:val="left"/>
      <w:pPr>
        <w:ind w:left="5967" w:hanging="360"/>
      </w:pPr>
      <w:rPr>
        <w:rFonts w:cs="Times New Roman"/>
      </w:rPr>
    </w:lvl>
    <w:lvl w:ilvl="8" w:tplc="0415001B">
      <w:start w:val="1"/>
      <w:numFmt w:val="lowerRoman"/>
      <w:lvlText w:val="%9."/>
      <w:lvlJc w:val="right"/>
      <w:pPr>
        <w:ind w:left="6687" w:hanging="180"/>
      </w:pPr>
      <w:rPr>
        <w:rFonts w:cs="Times New Roman"/>
      </w:rPr>
    </w:lvl>
  </w:abstractNum>
  <w:abstractNum w:abstractNumId="15">
    <w:nsid w:val="23662DBA"/>
    <w:multiLevelType w:val="multilevel"/>
    <w:tmpl w:val="991EAE0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2B494B27"/>
    <w:multiLevelType w:val="multilevel"/>
    <w:tmpl w:val="CB564A1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2BEF2B99"/>
    <w:multiLevelType w:val="multilevel"/>
    <w:tmpl w:val="D166C0C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2F7C7135"/>
    <w:multiLevelType w:val="multilevel"/>
    <w:tmpl w:val="17B4B168"/>
    <w:lvl w:ilvl="0">
      <w:start w:val="3"/>
      <w:numFmt w:val="none"/>
      <w:lvlText w:val="3."/>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b w:val="0"/>
        <w:b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2">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40FA6608"/>
    <w:multiLevelType w:val="hybridMultilevel"/>
    <w:tmpl w:val="650012E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437E7FA3"/>
    <w:multiLevelType w:val="multilevel"/>
    <w:tmpl w:val="D38637CA"/>
    <w:lvl w:ilvl="0">
      <w:start w:val="1"/>
      <w:numFmt w:val="bullet"/>
      <w:lvlText w:val="-"/>
      <w:lvlJc w:val="left"/>
      <w:pPr>
        <w:tabs>
          <w:tab w:val="num" w:pos="360"/>
        </w:tabs>
        <w:ind w:left="360" w:hanging="360"/>
      </w:pPr>
      <w:rPr>
        <w:rFonts w:ascii="Times New Roman" w:hAnsi="Times New Roman" w:hint="default"/>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4B054B17"/>
    <w:multiLevelType w:val="multilevel"/>
    <w:tmpl w:val="AD58B9D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28">
    <w:nsid w:val="4E171968"/>
    <w:multiLevelType w:val="multilevel"/>
    <w:tmpl w:val="6CD82A0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4EE023C0"/>
    <w:multiLevelType w:val="hybridMultilevel"/>
    <w:tmpl w:val="919EFF1A"/>
    <w:lvl w:ilvl="0" w:tplc="AC32996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cs="Wingdings" w:hint="default"/>
      </w:rPr>
    </w:lvl>
    <w:lvl w:ilvl="3" w:tplc="04150001" w:tentative="1">
      <w:start w:val="1"/>
      <w:numFmt w:val="bullet"/>
      <w:lvlText w:val=""/>
      <w:lvlJc w:val="left"/>
      <w:pPr>
        <w:tabs>
          <w:tab w:val="num" w:pos="2880"/>
        </w:tabs>
        <w:ind w:left="2880" w:hanging="360"/>
      </w:pPr>
      <w:rPr>
        <w:rFonts w:ascii="Symbol" w:hAnsi="Symbol" w:cs="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cs="Wingdings" w:hint="default"/>
      </w:rPr>
    </w:lvl>
    <w:lvl w:ilvl="6" w:tplc="04150001" w:tentative="1">
      <w:start w:val="1"/>
      <w:numFmt w:val="bullet"/>
      <w:lvlText w:val=""/>
      <w:lvlJc w:val="left"/>
      <w:pPr>
        <w:tabs>
          <w:tab w:val="num" w:pos="5040"/>
        </w:tabs>
        <w:ind w:left="5040" w:hanging="360"/>
      </w:pPr>
      <w:rPr>
        <w:rFonts w:ascii="Symbol" w:hAnsi="Symbol" w:cs="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50BE3EE4"/>
    <w:multiLevelType w:val="hybridMultilevel"/>
    <w:tmpl w:val="B5F02B1A"/>
    <w:lvl w:ilvl="0" w:tplc="0415000F">
      <w:start w:val="1"/>
      <w:numFmt w:val="decimal"/>
      <w:lvlText w:val="%1."/>
      <w:lvlJc w:val="left"/>
      <w:pPr>
        <w:ind w:left="720" w:hanging="360"/>
      </w:pPr>
      <w:rPr>
        <w:rFonts w:hint="default"/>
      </w:rPr>
    </w:lvl>
    <w:lvl w:ilvl="1" w:tplc="FC02948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5AD1DC8"/>
    <w:multiLevelType w:val="hybridMultilevel"/>
    <w:tmpl w:val="63E269D8"/>
    <w:lvl w:ilvl="0" w:tplc="7A00E9D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33">
    <w:nsid w:val="5FB61789"/>
    <w:multiLevelType w:val="multilevel"/>
    <w:tmpl w:val="177C5E28"/>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618323F4"/>
    <w:multiLevelType w:val="multilevel"/>
    <w:tmpl w:val="B03C5E2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31A3349"/>
    <w:multiLevelType w:val="multilevel"/>
    <w:tmpl w:val="083EA35C"/>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9A35855"/>
    <w:multiLevelType w:val="multilevel"/>
    <w:tmpl w:val="295C1B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E477AC0"/>
    <w:multiLevelType w:val="multilevel"/>
    <w:tmpl w:val="52CA657C"/>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74C567FA"/>
    <w:multiLevelType w:val="multilevel"/>
    <w:tmpl w:val="C408F46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nsid w:val="784375E3"/>
    <w:multiLevelType w:val="multilevel"/>
    <w:tmpl w:val="9084AE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AC4160F"/>
    <w:multiLevelType w:val="multilevel"/>
    <w:tmpl w:val="7B363C6E"/>
    <w:lvl w:ilvl="0">
      <w:start w:val="1"/>
      <w:numFmt w:val="decimal"/>
      <w:pStyle w:val="u-Paragraf"/>
      <w:suff w:val="space"/>
      <w:lvlText w:val="§%1"/>
      <w:lvlJc w:val="center"/>
      <w:pPr>
        <w:ind w:left="72" w:hanging="72"/>
      </w:pPr>
      <w:rPr>
        <w:rFonts w:cs="Times New Roman" w:hint="default"/>
      </w:rPr>
    </w:lvl>
    <w:lvl w:ilvl="1">
      <w:start w:val="1"/>
      <w:numFmt w:val="decimal"/>
      <w:pStyle w:val="u-Punkt"/>
      <w:lvlText w:val="%2."/>
      <w:lvlJc w:val="left"/>
      <w:pPr>
        <w:tabs>
          <w:tab w:val="num" w:pos="432"/>
        </w:tabs>
        <w:ind w:left="432" w:hanging="360"/>
      </w:pPr>
      <w:rPr>
        <w:rFonts w:cs="Times New Roman" w:hint="default"/>
      </w:rPr>
    </w:lvl>
    <w:lvl w:ilvl="2">
      <w:start w:val="1"/>
      <w:numFmt w:val="lowerLetter"/>
      <w:pStyle w:val="u-Podpunkt"/>
      <w:lvlText w:val="%3)"/>
      <w:lvlJc w:val="left"/>
      <w:pPr>
        <w:tabs>
          <w:tab w:val="num" w:pos="792"/>
        </w:tabs>
        <w:ind w:left="792" w:hanging="360"/>
      </w:pPr>
      <w:rPr>
        <w:rFonts w:cs="Times New Roman" w:hint="default"/>
      </w:rPr>
    </w:lvl>
    <w:lvl w:ilvl="3">
      <w:start w:val="1"/>
      <w:numFmt w:val="lowerRoman"/>
      <w:pStyle w:val="u-PodPodpunkt"/>
      <w:lvlText w:val="(%4)"/>
      <w:lvlJc w:val="left"/>
      <w:pPr>
        <w:tabs>
          <w:tab w:val="num" w:pos="1512"/>
        </w:tabs>
        <w:ind w:left="1152" w:hanging="360"/>
      </w:pPr>
      <w:rPr>
        <w:rFonts w:cs="Times New Roman" w:hint="default"/>
      </w:rPr>
    </w:lvl>
    <w:lvl w:ilvl="4">
      <w:start w:val="1"/>
      <w:numFmt w:val="lowerLetter"/>
      <w:lvlText w:val="(%5)"/>
      <w:lvlJc w:val="left"/>
      <w:pPr>
        <w:tabs>
          <w:tab w:val="num" w:pos="1512"/>
        </w:tabs>
        <w:ind w:left="1512" w:hanging="360"/>
      </w:pPr>
      <w:rPr>
        <w:rFonts w:cs="Times New Roman" w:hint="default"/>
      </w:rPr>
    </w:lvl>
    <w:lvl w:ilvl="5">
      <w:start w:val="1"/>
      <w:numFmt w:val="lowerRoman"/>
      <w:lvlText w:val="(%6)"/>
      <w:lvlJc w:val="left"/>
      <w:pPr>
        <w:tabs>
          <w:tab w:val="num" w:pos="1872"/>
        </w:tabs>
        <w:ind w:left="1872" w:hanging="360"/>
      </w:pPr>
      <w:rPr>
        <w:rFonts w:cs="Times New Roman" w:hint="default"/>
      </w:rPr>
    </w:lvl>
    <w:lvl w:ilvl="6">
      <w:start w:val="1"/>
      <w:numFmt w:val="decimal"/>
      <w:lvlText w:val="%7."/>
      <w:lvlJc w:val="left"/>
      <w:pPr>
        <w:tabs>
          <w:tab w:val="num" w:pos="2232"/>
        </w:tabs>
        <w:ind w:left="2232" w:hanging="360"/>
      </w:pPr>
      <w:rPr>
        <w:rFonts w:cs="Times New Roman" w:hint="default"/>
      </w:rPr>
    </w:lvl>
    <w:lvl w:ilvl="7">
      <w:start w:val="1"/>
      <w:numFmt w:val="lowerLetter"/>
      <w:lvlText w:val="%8."/>
      <w:lvlJc w:val="left"/>
      <w:pPr>
        <w:tabs>
          <w:tab w:val="num" w:pos="2592"/>
        </w:tabs>
        <w:ind w:left="2592" w:hanging="360"/>
      </w:pPr>
      <w:rPr>
        <w:rFonts w:cs="Times New Roman" w:hint="default"/>
      </w:rPr>
    </w:lvl>
    <w:lvl w:ilvl="8">
      <w:start w:val="1"/>
      <w:numFmt w:val="lowerRoman"/>
      <w:lvlText w:val="%9."/>
      <w:lvlJc w:val="left"/>
      <w:pPr>
        <w:tabs>
          <w:tab w:val="num" w:pos="2952"/>
        </w:tabs>
        <w:ind w:left="2952" w:hanging="360"/>
      </w:pPr>
      <w:rPr>
        <w:rFonts w:cs="Times New Roman" w:hint="default"/>
      </w:rPr>
    </w:lvl>
  </w:abstractNum>
  <w:abstractNum w:abstractNumId="41">
    <w:nsid w:val="7D46303E"/>
    <w:multiLevelType w:val="multilevel"/>
    <w:tmpl w:val="B7305E2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2"/>
  </w:num>
  <w:num w:numId="5">
    <w:abstractNumId w:val="3"/>
  </w:num>
  <w:num w:numId="6">
    <w:abstractNumId w:val="40"/>
  </w:num>
  <w:num w:numId="7">
    <w:abstractNumId w:val="4"/>
  </w:num>
  <w:num w:numId="8">
    <w:abstractNumId w:val="6"/>
  </w:num>
  <w:num w:numId="9">
    <w:abstractNumId w:val="39"/>
  </w:num>
  <w:num w:numId="10">
    <w:abstractNumId w:val="34"/>
  </w:num>
  <w:num w:numId="11">
    <w:abstractNumId w:val="37"/>
  </w:num>
  <w:num w:numId="12">
    <w:abstractNumId w:val="7"/>
  </w:num>
  <w:num w:numId="13">
    <w:abstractNumId w:val="18"/>
  </w:num>
  <w:num w:numId="14">
    <w:abstractNumId w:val="19"/>
  </w:num>
  <w:num w:numId="15">
    <w:abstractNumId w:val="15"/>
  </w:num>
  <w:num w:numId="16">
    <w:abstractNumId w:val="33"/>
  </w:num>
  <w:num w:numId="17">
    <w:abstractNumId w:val="28"/>
  </w:num>
  <w:num w:numId="18">
    <w:abstractNumId w:val="35"/>
  </w:num>
  <w:num w:numId="19">
    <w:abstractNumId w:val="38"/>
  </w:num>
  <w:num w:numId="20">
    <w:abstractNumId w:val="36"/>
  </w:num>
  <w:num w:numId="21">
    <w:abstractNumId w:val="5"/>
  </w:num>
  <w:num w:numId="22">
    <w:abstractNumId w:val="12"/>
  </w:num>
  <w:num w:numId="23">
    <w:abstractNumId w:val="41"/>
  </w:num>
  <w:num w:numId="24">
    <w:abstractNumId w:val="10"/>
  </w:num>
  <w:num w:numId="25">
    <w:abstractNumId w:val="26"/>
  </w:num>
  <w:num w:numId="26">
    <w:abstractNumId w:val="24"/>
  </w:num>
  <w:num w:numId="27">
    <w:abstractNumId w:val="17"/>
  </w:num>
  <w:num w:numId="28">
    <w:abstractNumId w:val="14"/>
  </w:num>
  <w:num w:numId="29">
    <w:abstractNumId w:val="32"/>
  </w:num>
  <w:num w:numId="30">
    <w:abstractNumId w:val="9"/>
  </w:num>
  <w:num w:numId="31">
    <w:abstractNumId w:val="13"/>
  </w:num>
  <w:num w:numId="32">
    <w:abstractNumId w:val="30"/>
  </w:num>
  <w:num w:numId="33">
    <w:abstractNumId w:val="23"/>
  </w:num>
  <w:num w:numId="34">
    <w:abstractNumId w:val="20"/>
  </w:num>
  <w:num w:numId="35">
    <w:abstractNumId w:val="29"/>
  </w:num>
  <w:num w:numId="36">
    <w:abstractNumId w:val="25"/>
  </w:num>
  <w:num w:numId="37">
    <w:abstractNumId w:val="16"/>
  </w:num>
  <w:num w:numId="38">
    <w:abstractNumId w:val="11"/>
  </w:num>
  <w:num w:numId="39">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34C3"/>
    <w:rsid w:val="00012533"/>
    <w:rsid w:val="0001671F"/>
    <w:rsid w:val="00032D26"/>
    <w:rsid w:val="00034973"/>
    <w:rsid w:val="000354C7"/>
    <w:rsid w:val="00036C54"/>
    <w:rsid w:val="00037106"/>
    <w:rsid w:val="000374D7"/>
    <w:rsid w:val="0004634C"/>
    <w:rsid w:val="00054A5D"/>
    <w:rsid w:val="00055B99"/>
    <w:rsid w:val="0005701F"/>
    <w:rsid w:val="00064074"/>
    <w:rsid w:val="00080E21"/>
    <w:rsid w:val="000847F2"/>
    <w:rsid w:val="00092124"/>
    <w:rsid w:val="0009565E"/>
    <w:rsid w:val="000A340A"/>
    <w:rsid w:val="000B5B6B"/>
    <w:rsid w:val="000C3F27"/>
    <w:rsid w:val="000C4C61"/>
    <w:rsid w:val="000C7591"/>
    <w:rsid w:val="000E22A0"/>
    <w:rsid w:val="000E38D8"/>
    <w:rsid w:val="000E6A46"/>
    <w:rsid w:val="00100EA4"/>
    <w:rsid w:val="00104312"/>
    <w:rsid w:val="00112BDC"/>
    <w:rsid w:val="00131061"/>
    <w:rsid w:val="00145C68"/>
    <w:rsid w:val="00147B98"/>
    <w:rsid w:val="0015628E"/>
    <w:rsid w:val="001565A4"/>
    <w:rsid w:val="0015773C"/>
    <w:rsid w:val="00161A5D"/>
    <w:rsid w:val="0017729B"/>
    <w:rsid w:val="00187D3A"/>
    <w:rsid w:val="0019372F"/>
    <w:rsid w:val="001976F4"/>
    <w:rsid w:val="001A35A5"/>
    <w:rsid w:val="001A4A64"/>
    <w:rsid w:val="001A4CDA"/>
    <w:rsid w:val="001A5615"/>
    <w:rsid w:val="001A796E"/>
    <w:rsid w:val="001B086D"/>
    <w:rsid w:val="001B4DDA"/>
    <w:rsid w:val="001C137F"/>
    <w:rsid w:val="001C4C7E"/>
    <w:rsid w:val="001D54DC"/>
    <w:rsid w:val="001E2C50"/>
    <w:rsid w:val="001E5FBF"/>
    <w:rsid w:val="001F13C2"/>
    <w:rsid w:val="001F6383"/>
    <w:rsid w:val="001F68FF"/>
    <w:rsid w:val="00211923"/>
    <w:rsid w:val="002172D7"/>
    <w:rsid w:val="00233B19"/>
    <w:rsid w:val="0024048C"/>
    <w:rsid w:val="002420F2"/>
    <w:rsid w:val="00243ABA"/>
    <w:rsid w:val="0025083B"/>
    <w:rsid w:val="002525A6"/>
    <w:rsid w:val="002548D7"/>
    <w:rsid w:val="00260C76"/>
    <w:rsid w:val="00263352"/>
    <w:rsid w:val="00265F92"/>
    <w:rsid w:val="00272368"/>
    <w:rsid w:val="00273068"/>
    <w:rsid w:val="002760F1"/>
    <w:rsid w:val="00284002"/>
    <w:rsid w:val="002938AA"/>
    <w:rsid w:val="002975A4"/>
    <w:rsid w:val="002A0E7A"/>
    <w:rsid w:val="002A12FA"/>
    <w:rsid w:val="002A3E4A"/>
    <w:rsid w:val="002A6DD0"/>
    <w:rsid w:val="002B579A"/>
    <w:rsid w:val="002B57FA"/>
    <w:rsid w:val="002B6A71"/>
    <w:rsid w:val="002C0894"/>
    <w:rsid w:val="002C2148"/>
    <w:rsid w:val="002C4CD2"/>
    <w:rsid w:val="002E1C96"/>
    <w:rsid w:val="002E2639"/>
    <w:rsid w:val="002E7920"/>
    <w:rsid w:val="002F0543"/>
    <w:rsid w:val="002F1E2C"/>
    <w:rsid w:val="002F2101"/>
    <w:rsid w:val="002F42D8"/>
    <w:rsid w:val="0030636A"/>
    <w:rsid w:val="00313BF0"/>
    <w:rsid w:val="00321D19"/>
    <w:rsid w:val="0032665D"/>
    <w:rsid w:val="00332AF9"/>
    <w:rsid w:val="00336760"/>
    <w:rsid w:val="00350B93"/>
    <w:rsid w:val="00351B32"/>
    <w:rsid w:val="0036179C"/>
    <w:rsid w:val="00371E1A"/>
    <w:rsid w:val="0037272B"/>
    <w:rsid w:val="00372AD5"/>
    <w:rsid w:val="003736F0"/>
    <w:rsid w:val="00383A23"/>
    <w:rsid w:val="00394C1B"/>
    <w:rsid w:val="003950A0"/>
    <w:rsid w:val="003A040B"/>
    <w:rsid w:val="003A05B0"/>
    <w:rsid w:val="003A090B"/>
    <w:rsid w:val="003B2ADC"/>
    <w:rsid w:val="003C2E92"/>
    <w:rsid w:val="003C4875"/>
    <w:rsid w:val="003E09DE"/>
    <w:rsid w:val="003E24DA"/>
    <w:rsid w:val="003E4006"/>
    <w:rsid w:val="003E6B2E"/>
    <w:rsid w:val="00404224"/>
    <w:rsid w:val="0041083D"/>
    <w:rsid w:val="00410854"/>
    <w:rsid w:val="004126BE"/>
    <w:rsid w:val="00416BFC"/>
    <w:rsid w:val="0041742A"/>
    <w:rsid w:val="00417493"/>
    <w:rsid w:val="00425733"/>
    <w:rsid w:val="004323C6"/>
    <w:rsid w:val="004324F2"/>
    <w:rsid w:val="00433506"/>
    <w:rsid w:val="00441785"/>
    <w:rsid w:val="004452E0"/>
    <w:rsid w:val="004457DA"/>
    <w:rsid w:val="004464B3"/>
    <w:rsid w:val="004465EC"/>
    <w:rsid w:val="00454716"/>
    <w:rsid w:val="00454F9A"/>
    <w:rsid w:val="0046196E"/>
    <w:rsid w:val="0046229F"/>
    <w:rsid w:val="0047171A"/>
    <w:rsid w:val="00476653"/>
    <w:rsid w:val="00480186"/>
    <w:rsid w:val="00483239"/>
    <w:rsid w:val="00483E6E"/>
    <w:rsid w:val="00493DF2"/>
    <w:rsid w:val="004A2D00"/>
    <w:rsid w:val="004A3260"/>
    <w:rsid w:val="004A45CC"/>
    <w:rsid w:val="004A4EA3"/>
    <w:rsid w:val="004A7A76"/>
    <w:rsid w:val="004B06C9"/>
    <w:rsid w:val="004B07D7"/>
    <w:rsid w:val="004B2023"/>
    <w:rsid w:val="004B371F"/>
    <w:rsid w:val="004B5422"/>
    <w:rsid w:val="004C37DF"/>
    <w:rsid w:val="004E2F00"/>
    <w:rsid w:val="005050F3"/>
    <w:rsid w:val="005155A4"/>
    <w:rsid w:val="00515FF2"/>
    <w:rsid w:val="0052425B"/>
    <w:rsid w:val="00524CB0"/>
    <w:rsid w:val="00527472"/>
    <w:rsid w:val="0053120D"/>
    <w:rsid w:val="00543EFF"/>
    <w:rsid w:val="005454FC"/>
    <w:rsid w:val="00551A8C"/>
    <w:rsid w:val="0055348F"/>
    <w:rsid w:val="00553C39"/>
    <w:rsid w:val="0056473B"/>
    <w:rsid w:val="0056695E"/>
    <w:rsid w:val="00574FF4"/>
    <w:rsid w:val="00575A5E"/>
    <w:rsid w:val="0057700B"/>
    <w:rsid w:val="005775EB"/>
    <w:rsid w:val="0058097E"/>
    <w:rsid w:val="005831E0"/>
    <w:rsid w:val="00591466"/>
    <w:rsid w:val="00593A56"/>
    <w:rsid w:val="005A4DBC"/>
    <w:rsid w:val="005B6664"/>
    <w:rsid w:val="005C099D"/>
    <w:rsid w:val="005C2CDF"/>
    <w:rsid w:val="005C439F"/>
    <w:rsid w:val="005D5B96"/>
    <w:rsid w:val="005E3481"/>
    <w:rsid w:val="005E412F"/>
    <w:rsid w:val="005E7028"/>
    <w:rsid w:val="00604735"/>
    <w:rsid w:val="00614DED"/>
    <w:rsid w:val="00625783"/>
    <w:rsid w:val="00635BFF"/>
    <w:rsid w:val="00637C36"/>
    <w:rsid w:val="006475D4"/>
    <w:rsid w:val="00647FD0"/>
    <w:rsid w:val="006506D1"/>
    <w:rsid w:val="0066127D"/>
    <w:rsid w:val="0066431F"/>
    <w:rsid w:val="00667208"/>
    <w:rsid w:val="0067275B"/>
    <w:rsid w:val="00675047"/>
    <w:rsid w:val="006819D8"/>
    <w:rsid w:val="00683D92"/>
    <w:rsid w:val="00687AE9"/>
    <w:rsid w:val="00691FA2"/>
    <w:rsid w:val="00692215"/>
    <w:rsid w:val="00697447"/>
    <w:rsid w:val="006B22C4"/>
    <w:rsid w:val="006C08AC"/>
    <w:rsid w:val="006C08C7"/>
    <w:rsid w:val="006D1807"/>
    <w:rsid w:val="006D3EC7"/>
    <w:rsid w:val="006D4149"/>
    <w:rsid w:val="006D61C4"/>
    <w:rsid w:val="006D6C29"/>
    <w:rsid w:val="006D7443"/>
    <w:rsid w:val="006E0F2E"/>
    <w:rsid w:val="006F3446"/>
    <w:rsid w:val="00706F6B"/>
    <w:rsid w:val="0071476B"/>
    <w:rsid w:val="0072008C"/>
    <w:rsid w:val="00720987"/>
    <w:rsid w:val="00725781"/>
    <w:rsid w:val="007362BE"/>
    <w:rsid w:val="00736703"/>
    <w:rsid w:val="00743F29"/>
    <w:rsid w:val="0074424A"/>
    <w:rsid w:val="00750687"/>
    <w:rsid w:val="007619F0"/>
    <w:rsid w:val="007644D2"/>
    <w:rsid w:val="00765703"/>
    <w:rsid w:val="00766602"/>
    <w:rsid w:val="00771E27"/>
    <w:rsid w:val="0077637A"/>
    <w:rsid w:val="00777138"/>
    <w:rsid w:val="0078377F"/>
    <w:rsid w:val="0078756D"/>
    <w:rsid w:val="0079009A"/>
    <w:rsid w:val="007A10E1"/>
    <w:rsid w:val="007A529C"/>
    <w:rsid w:val="007B1E99"/>
    <w:rsid w:val="007B45C4"/>
    <w:rsid w:val="007B7346"/>
    <w:rsid w:val="007C0C87"/>
    <w:rsid w:val="007C3204"/>
    <w:rsid w:val="007C5C4D"/>
    <w:rsid w:val="007D6895"/>
    <w:rsid w:val="007E4EE2"/>
    <w:rsid w:val="007F0513"/>
    <w:rsid w:val="007F54D5"/>
    <w:rsid w:val="00806CBE"/>
    <w:rsid w:val="0081740C"/>
    <w:rsid w:val="00822095"/>
    <w:rsid w:val="008233C7"/>
    <w:rsid w:val="008324BF"/>
    <w:rsid w:val="008338F9"/>
    <w:rsid w:val="00835C85"/>
    <w:rsid w:val="00852F6D"/>
    <w:rsid w:val="00857383"/>
    <w:rsid w:val="008665EA"/>
    <w:rsid w:val="008666E8"/>
    <w:rsid w:val="00866F83"/>
    <w:rsid w:val="00872C02"/>
    <w:rsid w:val="0087699A"/>
    <w:rsid w:val="0088295C"/>
    <w:rsid w:val="00890B5D"/>
    <w:rsid w:val="008920C6"/>
    <w:rsid w:val="008A2E9D"/>
    <w:rsid w:val="008B546D"/>
    <w:rsid w:val="008B56AB"/>
    <w:rsid w:val="008B7063"/>
    <w:rsid w:val="008C6AB2"/>
    <w:rsid w:val="008C6AB5"/>
    <w:rsid w:val="008C6F0D"/>
    <w:rsid w:val="008D2F72"/>
    <w:rsid w:val="008D4194"/>
    <w:rsid w:val="008D4227"/>
    <w:rsid w:val="008E5C63"/>
    <w:rsid w:val="008F4804"/>
    <w:rsid w:val="00900036"/>
    <w:rsid w:val="00900A50"/>
    <w:rsid w:val="00901D89"/>
    <w:rsid w:val="00914BA8"/>
    <w:rsid w:val="00917BE0"/>
    <w:rsid w:val="00920F75"/>
    <w:rsid w:val="00922AD5"/>
    <w:rsid w:val="009252B3"/>
    <w:rsid w:val="00926696"/>
    <w:rsid w:val="00931102"/>
    <w:rsid w:val="009320CA"/>
    <w:rsid w:val="00934CC9"/>
    <w:rsid w:val="00937C4F"/>
    <w:rsid w:val="00941E28"/>
    <w:rsid w:val="00941F2B"/>
    <w:rsid w:val="0094455C"/>
    <w:rsid w:val="00944FD4"/>
    <w:rsid w:val="00945D4F"/>
    <w:rsid w:val="00953CDC"/>
    <w:rsid w:val="00955009"/>
    <w:rsid w:val="00960784"/>
    <w:rsid w:val="0096218F"/>
    <w:rsid w:val="00965CB9"/>
    <w:rsid w:val="00965E63"/>
    <w:rsid w:val="00971E28"/>
    <w:rsid w:val="00972E17"/>
    <w:rsid w:val="00984953"/>
    <w:rsid w:val="009860F6"/>
    <w:rsid w:val="009905AD"/>
    <w:rsid w:val="0099064A"/>
    <w:rsid w:val="00994FED"/>
    <w:rsid w:val="00995CD3"/>
    <w:rsid w:val="009A4971"/>
    <w:rsid w:val="009B0D88"/>
    <w:rsid w:val="009B3C77"/>
    <w:rsid w:val="009B484E"/>
    <w:rsid w:val="009C29D7"/>
    <w:rsid w:val="009C4CB9"/>
    <w:rsid w:val="009D4225"/>
    <w:rsid w:val="009D4DFE"/>
    <w:rsid w:val="009E19D7"/>
    <w:rsid w:val="009E1D01"/>
    <w:rsid w:val="009E2758"/>
    <w:rsid w:val="009E3D4F"/>
    <w:rsid w:val="009F195C"/>
    <w:rsid w:val="00A049A5"/>
    <w:rsid w:val="00A04DBE"/>
    <w:rsid w:val="00A14DF6"/>
    <w:rsid w:val="00A163B4"/>
    <w:rsid w:val="00A30D6A"/>
    <w:rsid w:val="00A310E6"/>
    <w:rsid w:val="00A340B9"/>
    <w:rsid w:val="00A43369"/>
    <w:rsid w:val="00A531CE"/>
    <w:rsid w:val="00A54EAF"/>
    <w:rsid w:val="00A57CA2"/>
    <w:rsid w:val="00A57F3B"/>
    <w:rsid w:val="00A60552"/>
    <w:rsid w:val="00A72BD8"/>
    <w:rsid w:val="00A73462"/>
    <w:rsid w:val="00A736A4"/>
    <w:rsid w:val="00AA256B"/>
    <w:rsid w:val="00AB3C6E"/>
    <w:rsid w:val="00AC66EC"/>
    <w:rsid w:val="00AD0881"/>
    <w:rsid w:val="00AD2481"/>
    <w:rsid w:val="00AD6743"/>
    <w:rsid w:val="00AD6EF8"/>
    <w:rsid w:val="00AE2277"/>
    <w:rsid w:val="00AE784F"/>
    <w:rsid w:val="00AE7C5A"/>
    <w:rsid w:val="00AF38FE"/>
    <w:rsid w:val="00AF690A"/>
    <w:rsid w:val="00B00131"/>
    <w:rsid w:val="00B10D04"/>
    <w:rsid w:val="00B17AD3"/>
    <w:rsid w:val="00B24D19"/>
    <w:rsid w:val="00B33113"/>
    <w:rsid w:val="00B52077"/>
    <w:rsid w:val="00B5263A"/>
    <w:rsid w:val="00B62EBE"/>
    <w:rsid w:val="00B6381E"/>
    <w:rsid w:val="00B63E67"/>
    <w:rsid w:val="00B73A5E"/>
    <w:rsid w:val="00B82F14"/>
    <w:rsid w:val="00B92187"/>
    <w:rsid w:val="00B94261"/>
    <w:rsid w:val="00B9452B"/>
    <w:rsid w:val="00B968F3"/>
    <w:rsid w:val="00BA2620"/>
    <w:rsid w:val="00BA4C4A"/>
    <w:rsid w:val="00BA68DA"/>
    <w:rsid w:val="00BC5B49"/>
    <w:rsid w:val="00BD0CDB"/>
    <w:rsid w:val="00BD26BB"/>
    <w:rsid w:val="00BD3655"/>
    <w:rsid w:val="00BE0FB9"/>
    <w:rsid w:val="00BE3209"/>
    <w:rsid w:val="00BE6645"/>
    <w:rsid w:val="00C057DC"/>
    <w:rsid w:val="00C21AE6"/>
    <w:rsid w:val="00C236DA"/>
    <w:rsid w:val="00C26BB9"/>
    <w:rsid w:val="00C27D6D"/>
    <w:rsid w:val="00C30D4B"/>
    <w:rsid w:val="00C32BE1"/>
    <w:rsid w:val="00C432FD"/>
    <w:rsid w:val="00C52718"/>
    <w:rsid w:val="00C56452"/>
    <w:rsid w:val="00C6753E"/>
    <w:rsid w:val="00C729EF"/>
    <w:rsid w:val="00C77B7B"/>
    <w:rsid w:val="00C80EE2"/>
    <w:rsid w:val="00C84832"/>
    <w:rsid w:val="00C84875"/>
    <w:rsid w:val="00C9070E"/>
    <w:rsid w:val="00C923D3"/>
    <w:rsid w:val="00C92562"/>
    <w:rsid w:val="00C942CE"/>
    <w:rsid w:val="00CA052F"/>
    <w:rsid w:val="00CA29E9"/>
    <w:rsid w:val="00CB33DC"/>
    <w:rsid w:val="00CC11EE"/>
    <w:rsid w:val="00CC5C95"/>
    <w:rsid w:val="00CC7E69"/>
    <w:rsid w:val="00CD099C"/>
    <w:rsid w:val="00CD4420"/>
    <w:rsid w:val="00CD6EF5"/>
    <w:rsid w:val="00CE3F01"/>
    <w:rsid w:val="00CF3369"/>
    <w:rsid w:val="00CF6B1D"/>
    <w:rsid w:val="00CF78DB"/>
    <w:rsid w:val="00D13B67"/>
    <w:rsid w:val="00D17229"/>
    <w:rsid w:val="00D2146F"/>
    <w:rsid w:val="00D258BD"/>
    <w:rsid w:val="00D3489C"/>
    <w:rsid w:val="00D3674D"/>
    <w:rsid w:val="00D433D7"/>
    <w:rsid w:val="00D51C8F"/>
    <w:rsid w:val="00D5250C"/>
    <w:rsid w:val="00D5287C"/>
    <w:rsid w:val="00D62451"/>
    <w:rsid w:val="00D67E93"/>
    <w:rsid w:val="00D73664"/>
    <w:rsid w:val="00D82F10"/>
    <w:rsid w:val="00D90EFB"/>
    <w:rsid w:val="00D90F32"/>
    <w:rsid w:val="00D94B25"/>
    <w:rsid w:val="00DA16E7"/>
    <w:rsid w:val="00DA487E"/>
    <w:rsid w:val="00DA5E68"/>
    <w:rsid w:val="00DB03C7"/>
    <w:rsid w:val="00DB148A"/>
    <w:rsid w:val="00DB7602"/>
    <w:rsid w:val="00DC2B92"/>
    <w:rsid w:val="00DC2C9C"/>
    <w:rsid w:val="00DC3012"/>
    <w:rsid w:val="00DE1071"/>
    <w:rsid w:val="00DE2E5B"/>
    <w:rsid w:val="00DF0160"/>
    <w:rsid w:val="00DF1CDE"/>
    <w:rsid w:val="00E04360"/>
    <w:rsid w:val="00E04CDF"/>
    <w:rsid w:val="00E12C77"/>
    <w:rsid w:val="00E230DF"/>
    <w:rsid w:val="00E236AB"/>
    <w:rsid w:val="00E25A3A"/>
    <w:rsid w:val="00E45C96"/>
    <w:rsid w:val="00E562C7"/>
    <w:rsid w:val="00E6173A"/>
    <w:rsid w:val="00E67BB3"/>
    <w:rsid w:val="00E71F61"/>
    <w:rsid w:val="00E75868"/>
    <w:rsid w:val="00E8010B"/>
    <w:rsid w:val="00E90CDC"/>
    <w:rsid w:val="00EA7B46"/>
    <w:rsid w:val="00EA7C2B"/>
    <w:rsid w:val="00EB162F"/>
    <w:rsid w:val="00EC15BE"/>
    <w:rsid w:val="00ED0F10"/>
    <w:rsid w:val="00EE0928"/>
    <w:rsid w:val="00EF2F17"/>
    <w:rsid w:val="00EF55D2"/>
    <w:rsid w:val="00EF64AC"/>
    <w:rsid w:val="00F047DD"/>
    <w:rsid w:val="00F047F2"/>
    <w:rsid w:val="00F1068B"/>
    <w:rsid w:val="00F12718"/>
    <w:rsid w:val="00F127BC"/>
    <w:rsid w:val="00F16020"/>
    <w:rsid w:val="00F21421"/>
    <w:rsid w:val="00F21700"/>
    <w:rsid w:val="00F2244D"/>
    <w:rsid w:val="00F23260"/>
    <w:rsid w:val="00F34CF9"/>
    <w:rsid w:val="00F37031"/>
    <w:rsid w:val="00F412CE"/>
    <w:rsid w:val="00F425C6"/>
    <w:rsid w:val="00F46F3B"/>
    <w:rsid w:val="00F5399D"/>
    <w:rsid w:val="00F566D0"/>
    <w:rsid w:val="00F776A3"/>
    <w:rsid w:val="00F86522"/>
    <w:rsid w:val="00F94F59"/>
    <w:rsid w:val="00FB13CD"/>
    <w:rsid w:val="00FB38E9"/>
    <w:rsid w:val="00FC1CE0"/>
    <w:rsid w:val="00FC423B"/>
    <w:rsid w:val="00FC43F5"/>
    <w:rsid w:val="00FD2772"/>
    <w:rsid w:val="00FD4259"/>
    <w:rsid w:val="00FE3B71"/>
    <w:rsid w:val="00FE59C8"/>
    <w:rsid w:val="00FE7CCF"/>
    <w:rsid w:val="00FF1661"/>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note text" w:locked="1" w:semiHidden="0" w:uiPriority="0"/>
    <w:lsdException w:name="footer" w:locked="1" w:semiHidden="0" w:uiPriority="0"/>
    <w:lsdException w:name="caption" w:locked="1" w:uiPriority="0" w:qFormat="1"/>
    <w:lsdException w:name="footnote reference" w:locked="1" w:semiHidden="0" w:uiPriority="0"/>
    <w:lsdException w:name="endnote text" w:locked="1" w:semiHidden="0"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Body Text 2" w:locked="1" w:semiHidden="0" w:uiPriority="0"/>
    <w:lsdException w:name="Strong" w:locked="1" w:semiHidden="0" w:uiPriority="0" w:unhideWhenUsed="0" w:qFormat="1"/>
    <w:lsdException w:name="Emphasis" w:locked="1" w:semiHidden="0" w:uiPriority="0" w:unhideWhenUsed="0" w:qFormat="1"/>
    <w:lsdException w:name="Table Grid" w:locked="1" w:uiPriority="0" w:unhideWhenUsed="0"/>
    <w:lsdException w:name="Table Theme"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1A5D"/>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uiPriority w:val="99"/>
    <w:qFormat/>
    <w:locked/>
    <w:rsid w:val="00CD4420"/>
    <w:pPr>
      <w:keepNext/>
      <w:keepLines/>
      <w:spacing w:before="200"/>
      <w:outlineLvl w:val="5"/>
    </w:pPr>
    <w:rPr>
      <w:rFonts w:ascii="Cambria" w:hAnsi="Cambria"/>
      <w:i/>
      <w:iCs/>
      <w:color w:val="243F6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922AD5"/>
    <w:rPr>
      <w:rFonts w:ascii="Cambria" w:hAnsi="Cambria" w:cs="Times New Roman"/>
      <w:b/>
      <w:bCs/>
      <w:color w:val="365F91"/>
      <w:sz w:val="28"/>
      <w:szCs w:val="28"/>
    </w:rPr>
  </w:style>
  <w:style w:type="character" w:customStyle="1" w:styleId="Nagwek2Znak">
    <w:name w:val="Nagłówek 2 Znak"/>
    <w:link w:val="Nagwek2"/>
    <w:uiPriority w:val="99"/>
    <w:locked/>
    <w:rsid w:val="00F86522"/>
    <w:rPr>
      <w:rFonts w:ascii="Cambria" w:hAnsi="Cambria" w:cs="Times New Roman"/>
      <w:b/>
      <w:bCs/>
      <w:color w:val="4F81BD"/>
      <w:sz w:val="26"/>
      <w:szCs w:val="26"/>
    </w:rPr>
  </w:style>
  <w:style w:type="character" w:customStyle="1" w:styleId="Nagwek3Znak">
    <w:name w:val="Nagłówek 3 Znak"/>
    <w:link w:val="Nagwek3"/>
    <w:uiPriority w:val="99"/>
    <w:semiHidden/>
    <w:locked/>
    <w:rsid w:val="003A040B"/>
    <w:rPr>
      <w:rFonts w:ascii="Cambria" w:hAnsi="Cambria" w:cs="Times New Roman"/>
      <w:b/>
      <w:bCs/>
      <w:sz w:val="26"/>
      <w:szCs w:val="26"/>
    </w:rPr>
  </w:style>
  <w:style w:type="character" w:customStyle="1" w:styleId="Nagwek6Znak">
    <w:name w:val="Nagłówek 6 Znak"/>
    <w:link w:val="Nagwek6"/>
    <w:uiPriority w:val="99"/>
    <w:locked/>
    <w:rsid w:val="00CD4420"/>
    <w:rPr>
      <w:rFonts w:ascii="Cambria" w:hAnsi="Cambria" w:cs="Times New Roman"/>
      <w:i/>
      <w:iCs/>
      <w:color w:val="243F60"/>
      <w:sz w:val="24"/>
      <w:szCs w:val="24"/>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link w:val="Tekstpodstawowy3"/>
    <w:uiPriority w:val="99"/>
    <w:locked/>
    <w:rsid w:val="00765703"/>
    <w:rPr>
      <w:rFonts w:cs="Times New Roman"/>
      <w:sz w:val="16"/>
      <w:lang w:val="pl-PL" w:eastAsia="pl-PL"/>
    </w:rPr>
  </w:style>
  <w:style w:type="character" w:styleId="Hipercze">
    <w:name w:val="Hyperlink"/>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styleId="NormalnyWeb">
    <w:name w:val="Normal (Web)"/>
    <w:basedOn w:val="Normalny"/>
    <w:uiPriority w:val="99"/>
    <w:semiHidden/>
    <w:rsid w:val="002C0894"/>
  </w:style>
  <w:style w:type="paragraph" w:customStyle="1" w:styleId="u-Paragraf">
    <w:name w:val="u-Paragraf"/>
    <w:basedOn w:val="Normalny"/>
    <w:next w:val="Normalny"/>
    <w:uiPriority w:val="99"/>
    <w:rsid w:val="00984953"/>
    <w:pPr>
      <w:keepNext/>
      <w:numPr>
        <w:numId w:val="6"/>
      </w:numPr>
      <w:spacing w:before="480" w:after="240"/>
      <w:jc w:val="center"/>
    </w:pPr>
    <w:rPr>
      <w:rFonts w:ascii="Arial" w:hAnsi="Arial"/>
      <w:b/>
    </w:rPr>
  </w:style>
  <w:style w:type="paragraph" w:customStyle="1" w:styleId="u-Podpunkt">
    <w:name w:val="u-Podpunkt"/>
    <w:basedOn w:val="Normalny"/>
    <w:uiPriority w:val="99"/>
    <w:rsid w:val="00984953"/>
    <w:pPr>
      <w:numPr>
        <w:ilvl w:val="2"/>
        <w:numId w:val="6"/>
      </w:numPr>
      <w:jc w:val="both"/>
    </w:pPr>
    <w:rPr>
      <w:rFonts w:ascii="Arial" w:hAnsi="Arial"/>
    </w:rPr>
  </w:style>
  <w:style w:type="paragraph" w:customStyle="1" w:styleId="u-PodPodpunkt">
    <w:name w:val="u-PodPodpunkt"/>
    <w:basedOn w:val="u-Podpunkt"/>
    <w:uiPriority w:val="99"/>
    <w:rsid w:val="00984953"/>
    <w:pPr>
      <w:numPr>
        <w:ilvl w:val="3"/>
      </w:numPr>
    </w:pPr>
  </w:style>
  <w:style w:type="paragraph" w:customStyle="1" w:styleId="u-Punkt">
    <w:name w:val="u-Punkt"/>
    <w:basedOn w:val="Normalny"/>
    <w:uiPriority w:val="99"/>
    <w:rsid w:val="00984953"/>
    <w:pPr>
      <w:numPr>
        <w:ilvl w:val="1"/>
        <w:numId w:val="6"/>
      </w:numPr>
      <w:jc w:val="both"/>
    </w:pPr>
    <w:rPr>
      <w:rFonts w:ascii="Arial" w:hAnsi="Arial"/>
    </w:rPr>
  </w:style>
  <w:style w:type="paragraph" w:styleId="Tekstprzypisukocowego">
    <w:name w:val="endnote text"/>
    <w:basedOn w:val="Normalny"/>
    <w:link w:val="TekstprzypisukocowegoZnak"/>
    <w:uiPriority w:val="99"/>
    <w:semiHidden/>
    <w:rsid w:val="00417493"/>
    <w:rPr>
      <w:sz w:val="20"/>
      <w:szCs w:val="20"/>
    </w:rPr>
  </w:style>
  <w:style w:type="character" w:customStyle="1" w:styleId="TekstprzypisukocowegoZnak">
    <w:name w:val="Tekst przypisu końcowego Znak"/>
    <w:link w:val="Tekstprzypisukocowego"/>
    <w:uiPriority w:val="99"/>
    <w:semiHidden/>
    <w:locked/>
    <w:rsid w:val="00417493"/>
    <w:rPr>
      <w:rFonts w:cs="Times New Roman"/>
      <w:sz w:val="20"/>
      <w:szCs w:val="20"/>
    </w:rPr>
  </w:style>
  <w:style w:type="paragraph" w:styleId="Tekstprzypisudolnego">
    <w:name w:val="footnote text"/>
    <w:basedOn w:val="Normalny"/>
    <w:link w:val="TekstprzypisudolnegoZnak"/>
    <w:uiPriority w:val="99"/>
    <w:semiHidden/>
    <w:rsid w:val="00417493"/>
    <w:rPr>
      <w:sz w:val="20"/>
      <w:szCs w:val="20"/>
    </w:rPr>
  </w:style>
  <w:style w:type="character" w:customStyle="1" w:styleId="TekstprzypisudolnegoZnak">
    <w:name w:val="Tekst przypisu dolnego Znak"/>
    <w:link w:val="Tekstprzypisudolnego"/>
    <w:uiPriority w:val="99"/>
    <w:semiHidden/>
    <w:locked/>
    <w:rsid w:val="00417493"/>
    <w:rPr>
      <w:rFonts w:cs="Times New Roman"/>
      <w:sz w:val="20"/>
      <w:szCs w:val="20"/>
    </w:rPr>
  </w:style>
  <w:style w:type="character" w:styleId="Odwoanieprzypisudolnego">
    <w:name w:val="footnote reference"/>
    <w:uiPriority w:val="99"/>
    <w:semiHidden/>
    <w:rsid w:val="00417493"/>
    <w:rPr>
      <w:rFonts w:cs="Times New Roman"/>
      <w:vertAlign w:val="superscript"/>
    </w:rPr>
  </w:style>
  <w:style w:type="paragraph" w:customStyle="1" w:styleId="Tekstpodstawowy22">
    <w:name w:val="Tekst podstawowy 22"/>
    <w:basedOn w:val="Normalny"/>
    <w:uiPriority w:val="99"/>
    <w:rsid w:val="00417493"/>
    <w:pPr>
      <w:overflowPunct w:val="0"/>
      <w:autoSpaceDE w:val="0"/>
      <w:autoSpaceDN w:val="0"/>
      <w:adjustRightInd w:val="0"/>
      <w:ind w:hanging="142"/>
      <w:textAlignment w:val="baseline"/>
    </w:pPr>
    <w:rPr>
      <w:szCs w:val="20"/>
    </w:rPr>
  </w:style>
  <w:style w:type="paragraph" w:styleId="Nagwek">
    <w:name w:val="header"/>
    <w:basedOn w:val="Normalny"/>
    <w:link w:val="NagwekZnak"/>
    <w:uiPriority w:val="99"/>
    <w:rsid w:val="00FE7CCF"/>
    <w:pPr>
      <w:tabs>
        <w:tab w:val="center" w:pos="4536"/>
        <w:tab w:val="right" w:pos="9072"/>
      </w:tabs>
    </w:pPr>
  </w:style>
  <w:style w:type="character" w:customStyle="1" w:styleId="NagwekZnak">
    <w:name w:val="Nagłówek Znak"/>
    <w:link w:val="Nagwek"/>
    <w:uiPriority w:val="99"/>
    <w:locked/>
    <w:rsid w:val="00FE7CCF"/>
    <w:rPr>
      <w:rFonts w:cs="Times New Roman"/>
      <w:sz w:val="24"/>
      <w:szCs w:val="24"/>
    </w:rPr>
  </w:style>
  <w:style w:type="paragraph" w:customStyle="1" w:styleId="ZnakZnak52">
    <w:name w:val="Znak Znak52"/>
    <w:basedOn w:val="Normalny"/>
    <w:uiPriority w:val="99"/>
    <w:rsid w:val="007C5C4D"/>
    <w:pPr>
      <w:spacing w:before="120" w:after="120" w:line="240" w:lineRule="exact"/>
      <w:ind w:left="397" w:hanging="397"/>
    </w:pPr>
    <w:rPr>
      <w:b/>
      <w:sz w:val="22"/>
      <w:szCs w:val="20"/>
      <w:lang w:val="en-US" w:eastAsia="en-US"/>
    </w:rPr>
  </w:style>
  <w:style w:type="paragraph" w:customStyle="1" w:styleId="Teksttreci1">
    <w:name w:val="Tekst treści1"/>
    <w:basedOn w:val="Normalny"/>
    <w:uiPriority w:val="99"/>
    <w:rsid w:val="00FD2772"/>
    <w:pPr>
      <w:widowControl w:val="0"/>
      <w:shd w:val="clear" w:color="auto" w:fill="FFFFFF"/>
      <w:spacing w:before="300" w:after="240" w:line="240" w:lineRule="atLeast"/>
      <w:ind w:hanging="700"/>
      <w:jc w:val="both"/>
    </w:pPr>
    <w:rPr>
      <w:b/>
      <w:bCs/>
      <w:color w:val="000000"/>
    </w:rPr>
  </w:style>
  <w:style w:type="character" w:styleId="Odwoaniedokomentarza">
    <w:name w:val="annotation reference"/>
    <w:uiPriority w:val="99"/>
    <w:semiHidden/>
    <w:rsid w:val="00161A5D"/>
    <w:rPr>
      <w:rFonts w:cs="Times New Roman"/>
      <w:sz w:val="16"/>
      <w:szCs w:val="16"/>
    </w:rPr>
  </w:style>
  <w:style w:type="paragraph" w:styleId="Tekstkomentarza">
    <w:name w:val="annotation text"/>
    <w:basedOn w:val="Normalny"/>
    <w:link w:val="TekstkomentarzaZnak"/>
    <w:uiPriority w:val="99"/>
    <w:semiHidden/>
    <w:rsid w:val="00161A5D"/>
    <w:rPr>
      <w:sz w:val="20"/>
      <w:szCs w:val="20"/>
    </w:rPr>
  </w:style>
  <w:style w:type="character" w:customStyle="1" w:styleId="TekstkomentarzaZnak">
    <w:name w:val="Tekst komentarza Znak"/>
    <w:link w:val="Tekstkomentarza"/>
    <w:uiPriority w:val="99"/>
    <w:semiHidden/>
    <w:locked/>
    <w:rsid w:val="00161A5D"/>
    <w:rPr>
      <w:rFonts w:cs="Times New Roman"/>
      <w:sz w:val="20"/>
      <w:szCs w:val="20"/>
    </w:rPr>
  </w:style>
  <w:style w:type="paragraph" w:styleId="Tematkomentarza">
    <w:name w:val="annotation subject"/>
    <w:basedOn w:val="Tekstkomentarza"/>
    <w:next w:val="Tekstkomentarza"/>
    <w:link w:val="TematkomentarzaZnak"/>
    <w:uiPriority w:val="99"/>
    <w:semiHidden/>
    <w:rsid w:val="00161A5D"/>
    <w:rPr>
      <w:b/>
      <w:bCs/>
    </w:rPr>
  </w:style>
  <w:style w:type="character" w:customStyle="1" w:styleId="TematkomentarzaZnak">
    <w:name w:val="Temat komentarza Znak"/>
    <w:link w:val="Tematkomentarza"/>
    <w:uiPriority w:val="99"/>
    <w:semiHidden/>
    <w:locked/>
    <w:rsid w:val="00161A5D"/>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note text" w:locked="1" w:semiHidden="0" w:uiPriority="0"/>
    <w:lsdException w:name="footer" w:locked="1" w:semiHidden="0" w:uiPriority="0"/>
    <w:lsdException w:name="caption" w:locked="1" w:uiPriority="0" w:qFormat="1"/>
    <w:lsdException w:name="footnote reference" w:locked="1" w:semiHidden="0" w:uiPriority="0"/>
    <w:lsdException w:name="endnote text" w:locked="1" w:semiHidden="0"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Body Text 2" w:locked="1" w:semiHidden="0" w:uiPriority="0"/>
    <w:lsdException w:name="Strong" w:locked="1" w:semiHidden="0" w:uiPriority="0" w:unhideWhenUsed="0" w:qFormat="1"/>
    <w:lsdException w:name="Emphasis" w:locked="1" w:semiHidden="0" w:uiPriority="0" w:unhideWhenUsed="0" w:qFormat="1"/>
    <w:lsdException w:name="Table Grid" w:locked="1" w:uiPriority="0" w:unhideWhenUsed="0"/>
    <w:lsdException w:name="Table Theme"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1A5D"/>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uiPriority w:val="99"/>
    <w:qFormat/>
    <w:locked/>
    <w:rsid w:val="00CD4420"/>
    <w:pPr>
      <w:keepNext/>
      <w:keepLines/>
      <w:spacing w:before="200"/>
      <w:outlineLvl w:val="5"/>
    </w:pPr>
    <w:rPr>
      <w:rFonts w:ascii="Cambria" w:hAnsi="Cambria"/>
      <w:i/>
      <w:iCs/>
      <w:color w:val="243F6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922AD5"/>
    <w:rPr>
      <w:rFonts w:ascii="Cambria" w:hAnsi="Cambria" w:cs="Times New Roman"/>
      <w:b/>
      <w:bCs/>
      <w:color w:val="365F91"/>
      <w:sz w:val="28"/>
      <w:szCs w:val="28"/>
    </w:rPr>
  </w:style>
  <w:style w:type="character" w:customStyle="1" w:styleId="Nagwek2Znak">
    <w:name w:val="Nagłówek 2 Znak"/>
    <w:link w:val="Nagwek2"/>
    <w:uiPriority w:val="99"/>
    <w:locked/>
    <w:rsid w:val="00F86522"/>
    <w:rPr>
      <w:rFonts w:ascii="Cambria" w:hAnsi="Cambria" w:cs="Times New Roman"/>
      <w:b/>
      <w:bCs/>
      <w:color w:val="4F81BD"/>
      <w:sz w:val="26"/>
      <w:szCs w:val="26"/>
    </w:rPr>
  </w:style>
  <w:style w:type="character" w:customStyle="1" w:styleId="Nagwek3Znak">
    <w:name w:val="Nagłówek 3 Znak"/>
    <w:link w:val="Nagwek3"/>
    <w:uiPriority w:val="99"/>
    <w:semiHidden/>
    <w:locked/>
    <w:rsid w:val="003A040B"/>
    <w:rPr>
      <w:rFonts w:ascii="Cambria" w:hAnsi="Cambria" w:cs="Times New Roman"/>
      <w:b/>
      <w:bCs/>
      <w:sz w:val="26"/>
      <w:szCs w:val="26"/>
    </w:rPr>
  </w:style>
  <w:style w:type="character" w:customStyle="1" w:styleId="Nagwek6Znak">
    <w:name w:val="Nagłówek 6 Znak"/>
    <w:link w:val="Nagwek6"/>
    <w:uiPriority w:val="99"/>
    <w:locked/>
    <w:rsid w:val="00CD4420"/>
    <w:rPr>
      <w:rFonts w:ascii="Cambria" w:hAnsi="Cambria" w:cs="Times New Roman"/>
      <w:i/>
      <w:iCs/>
      <w:color w:val="243F60"/>
      <w:sz w:val="24"/>
      <w:szCs w:val="24"/>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link w:val="Tekstpodstawowy3"/>
    <w:uiPriority w:val="99"/>
    <w:locked/>
    <w:rsid w:val="00765703"/>
    <w:rPr>
      <w:rFonts w:cs="Times New Roman"/>
      <w:sz w:val="16"/>
      <w:lang w:val="pl-PL" w:eastAsia="pl-PL"/>
    </w:rPr>
  </w:style>
  <w:style w:type="character" w:styleId="Hipercze">
    <w:name w:val="Hyperlink"/>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styleId="NormalnyWeb">
    <w:name w:val="Normal (Web)"/>
    <w:basedOn w:val="Normalny"/>
    <w:uiPriority w:val="99"/>
    <w:semiHidden/>
    <w:rsid w:val="002C0894"/>
  </w:style>
  <w:style w:type="paragraph" w:customStyle="1" w:styleId="u-Paragraf">
    <w:name w:val="u-Paragraf"/>
    <w:basedOn w:val="Normalny"/>
    <w:next w:val="Normalny"/>
    <w:uiPriority w:val="99"/>
    <w:rsid w:val="00984953"/>
    <w:pPr>
      <w:keepNext/>
      <w:numPr>
        <w:numId w:val="6"/>
      </w:numPr>
      <w:spacing w:before="480" w:after="240"/>
      <w:jc w:val="center"/>
    </w:pPr>
    <w:rPr>
      <w:rFonts w:ascii="Arial" w:hAnsi="Arial"/>
      <w:b/>
    </w:rPr>
  </w:style>
  <w:style w:type="paragraph" w:customStyle="1" w:styleId="u-Podpunkt">
    <w:name w:val="u-Podpunkt"/>
    <w:basedOn w:val="Normalny"/>
    <w:uiPriority w:val="99"/>
    <w:rsid w:val="00984953"/>
    <w:pPr>
      <w:numPr>
        <w:ilvl w:val="2"/>
        <w:numId w:val="6"/>
      </w:numPr>
      <w:jc w:val="both"/>
    </w:pPr>
    <w:rPr>
      <w:rFonts w:ascii="Arial" w:hAnsi="Arial"/>
    </w:rPr>
  </w:style>
  <w:style w:type="paragraph" w:customStyle="1" w:styleId="u-PodPodpunkt">
    <w:name w:val="u-PodPodpunkt"/>
    <w:basedOn w:val="u-Podpunkt"/>
    <w:uiPriority w:val="99"/>
    <w:rsid w:val="00984953"/>
    <w:pPr>
      <w:numPr>
        <w:ilvl w:val="3"/>
      </w:numPr>
    </w:pPr>
  </w:style>
  <w:style w:type="paragraph" w:customStyle="1" w:styleId="u-Punkt">
    <w:name w:val="u-Punkt"/>
    <w:basedOn w:val="Normalny"/>
    <w:uiPriority w:val="99"/>
    <w:rsid w:val="00984953"/>
    <w:pPr>
      <w:numPr>
        <w:ilvl w:val="1"/>
        <w:numId w:val="6"/>
      </w:numPr>
      <w:jc w:val="both"/>
    </w:pPr>
    <w:rPr>
      <w:rFonts w:ascii="Arial" w:hAnsi="Arial"/>
    </w:rPr>
  </w:style>
  <w:style w:type="paragraph" w:styleId="Tekstprzypisukocowego">
    <w:name w:val="endnote text"/>
    <w:basedOn w:val="Normalny"/>
    <w:link w:val="TekstprzypisukocowegoZnak"/>
    <w:uiPriority w:val="99"/>
    <w:semiHidden/>
    <w:rsid w:val="00417493"/>
    <w:rPr>
      <w:sz w:val="20"/>
      <w:szCs w:val="20"/>
    </w:rPr>
  </w:style>
  <w:style w:type="character" w:customStyle="1" w:styleId="TekstprzypisukocowegoZnak">
    <w:name w:val="Tekst przypisu końcowego Znak"/>
    <w:link w:val="Tekstprzypisukocowego"/>
    <w:uiPriority w:val="99"/>
    <w:semiHidden/>
    <w:locked/>
    <w:rsid w:val="00417493"/>
    <w:rPr>
      <w:rFonts w:cs="Times New Roman"/>
      <w:sz w:val="20"/>
      <w:szCs w:val="20"/>
    </w:rPr>
  </w:style>
  <w:style w:type="paragraph" w:styleId="Tekstprzypisudolnego">
    <w:name w:val="footnote text"/>
    <w:basedOn w:val="Normalny"/>
    <w:link w:val="TekstprzypisudolnegoZnak"/>
    <w:uiPriority w:val="99"/>
    <w:semiHidden/>
    <w:rsid w:val="00417493"/>
    <w:rPr>
      <w:sz w:val="20"/>
      <w:szCs w:val="20"/>
    </w:rPr>
  </w:style>
  <w:style w:type="character" w:customStyle="1" w:styleId="TekstprzypisudolnegoZnak">
    <w:name w:val="Tekst przypisu dolnego Znak"/>
    <w:link w:val="Tekstprzypisudolnego"/>
    <w:uiPriority w:val="99"/>
    <w:semiHidden/>
    <w:locked/>
    <w:rsid w:val="00417493"/>
    <w:rPr>
      <w:rFonts w:cs="Times New Roman"/>
      <w:sz w:val="20"/>
      <w:szCs w:val="20"/>
    </w:rPr>
  </w:style>
  <w:style w:type="character" w:styleId="Odwoanieprzypisudolnego">
    <w:name w:val="footnote reference"/>
    <w:uiPriority w:val="99"/>
    <w:semiHidden/>
    <w:rsid w:val="00417493"/>
    <w:rPr>
      <w:rFonts w:cs="Times New Roman"/>
      <w:vertAlign w:val="superscript"/>
    </w:rPr>
  </w:style>
  <w:style w:type="paragraph" w:customStyle="1" w:styleId="Tekstpodstawowy22">
    <w:name w:val="Tekst podstawowy 22"/>
    <w:basedOn w:val="Normalny"/>
    <w:uiPriority w:val="99"/>
    <w:rsid w:val="00417493"/>
    <w:pPr>
      <w:overflowPunct w:val="0"/>
      <w:autoSpaceDE w:val="0"/>
      <w:autoSpaceDN w:val="0"/>
      <w:adjustRightInd w:val="0"/>
      <w:ind w:hanging="142"/>
      <w:textAlignment w:val="baseline"/>
    </w:pPr>
    <w:rPr>
      <w:szCs w:val="20"/>
    </w:rPr>
  </w:style>
  <w:style w:type="paragraph" w:styleId="Nagwek">
    <w:name w:val="header"/>
    <w:basedOn w:val="Normalny"/>
    <w:link w:val="NagwekZnak"/>
    <w:uiPriority w:val="99"/>
    <w:rsid w:val="00FE7CCF"/>
    <w:pPr>
      <w:tabs>
        <w:tab w:val="center" w:pos="4536"/>
        <w:tab w:val="right" w:pos="9072"/>
      </w:tabs>
    </w:pPr>
  </w:style>
  <w:style w:type="character" w:customStyle="1" w:styleId="NagwekZnak">
    <w:name w:val="Nagłówek Znak"/>
    <w:link w:val="Nagwek"/>
    <w:uiPriority w:val="99"/>
    <w:locked/>
    <w:rsid w:val="00FE7CCF"/>
    <w:rPr>
      <w:rFonts w:cs="Times New Roman"/>
      <w:sz w:val="24"/>
      <w:szCs w:val="24"/>
    </w:rPr>
  </w:style>
  <w:style w:type="paragraph" w:customStyle="1" w:styleId="ZnakZnak52">
    <w:name w:val="Znak Znak52"/>
    <w:basedOn w:val="Normalny"/>
    <w:uiPriority w:val="99"/>
    <w:rsid w:val="007C5C4D"/>
    <w:pPr>
      <w:spacing w:before="120" w:after="120" w:line="240" w:lineRule="exact"/>
      <w:ind w:left="397" w:hanging="397"/>
    </w:pPr>
    <w:rPr>
      <w:b/>
      <w:sz w:val="22"/>
      <w:szCs w:val="20"/>
      <w:lang w:val="en-US" w:eastAsia="en-US"/>
    </w:rPr>
  </w:style>
  <w:style w:type="paragraph" w:customStyle="1" w:styleId="Teksttreci1">
    <w:name w:val="Tekst treści1"/>
    <w:basedOn w:val="Normalny"/>
    <w:uiPriority w:val="99"/>
    <w:rsid w:val="00FD2772"/>
    <w:pPr>
      <w:widowControl w:val="0"/>
      <w:shd w:val="clear" w:color="auto" w:fill="FFFFFF"/>
      <w:spacing w:before="300" w:after="240" w:line="240" w:lineRule="atLeast"/>
      <w:ind w:hanging="700"/>
      <w:jc w:val="both"/>
    </w:pPr>
    <w:rPr>
      <w:b/>
      <w:bCs/>
      <w:color w:val="000000"/>
    </w:rPr>
  </w:style>
  <w:style w:type="character" w:styleId="Odwoaniedokomentarza">
    <w:name w:val="annotation reference"/>
    <w:uiPriority w:val="99"/>
    <w:semiHidden/>
    <w:rsid w:val="00161A5D"/>
    <w:rPr>
      <w:rFonts w:cs="Times New Roman"/>
      <w:sz w:val="16"/>
      <w:szCs w:val="16"/>
    </w:rPr>
  </w:style>
  <w:style w:type="paragraph" w:styleId="Tekstkomentarza">
    <w:name w:val="annotation text"/>
    <w:basedOn w:val="Normalny"/>
    <w:link w:val="TekstkomentarzaZnak"/>
    <w:uiPriority w:val="99"/>
    <w:semiHidden/>
    <w:rsid w:val="00161A5D"/>
    <w:rPr>
      <w:sz w:val="20"/>
      <w:szCs w:val="20"/>
    </w:rPr>
  </w:style>
  <w:style w:type="character" w:customStyle="1" w:styleId="TekstkomentarzaZnak">
    <w:name w:val="Tekst komentarza Znak"/>
    <w:link w:val="Tekstkomentarza"/>
    <w:uiPriority w:val="99"/>
    <w:semiHidden/>
    <w:locked/>
    <w:rsid w:val="00161A5D"/>
    <w:rPr>
      <w:rFonts w:cs="Times New Roman"/>
      <w:sz w:val="20"/>
      <w:szCs w:val="20"/>
    </w:rPr>
  </w:style>
  <w:style w:type="paragraph" w:styleId="Tematkomentarza">
    <w:name w:val="annotation subject"/>
    <w:basedOn w:val="Tekstkomentarza"/>
    <w:next w:val="Tekstkomentarza"/>
    <w:link w:val="TematkomentarzaZnak"/>
    <w:uiPriority w:val="99"/>
    <w:semiHidden/>
    <w:rsid w:val="00161A5D"/>
    <w:rPr>
      <w:b/>
      <w:bCs/>
    </w:rPr>
  </w:style>
  <w:style w:type="character" w:customStyle="1" w:styleId="TematkomentarzaZnak">
    <w:name w:val="Temat komentarza Znak"/>
    <w:link w:val="Tematkomentarza"/>
    <w:uiPriority w:val="99"/>
    <w:semiHidden/>
    <w:locked/>
    <w:rsid w:val="00161A5D"/>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685263">
      <w:marLeft w:val="0"/>
      <w:marRight w:val="0"/>
      <w:marTop w:val="0"/>
      <w:marBottom w:val="0"/>
      <w:divBdr>
        <w:top w:val="none" w:sz="0" w:space="0" w:color="auto"/>
        <w:left w:val="none" w:sz="0" w:space="0" w:color="auto"/>
        <w:bottom w:val="none" w:sz="0" w:space="0" w:color="auto"/>
        <w:right w:val="none" w:sz="0" w:space="0" w:color="auto"/>
      </w:divBdr>
    </w:div>
    <w:div w:id="528685264">
      <w:marLeft w:val="0"/>
      <w:marRight w:val="0"/>
      <w:marTop w:val="0"/>
      <w:marBottom w:val="0"/>
      <w:divBdr>
        <w:top w:val="none" w:sz="0" w:space="0" w:color="auto"/>
        <w:left w:val="none" w:sz="0" w:space="0" w:color="auto"/>
        <w:bottom w:val="none" w:sz="0" w:space="0" w:color="auto"/>
        <w:right w:val="none" w:sz="0" w:space="0" w:color="auto"/>
      </w:divBdr>
    </w:div>
    <w:div w:id="528685265">
      <w:marLeft w:val="0"/>
      <w:marRight w:val="0"/>
      <w:marTop w:val="0"/>
      <w:marBottom w:val="0"/>
      <w:divBdr>
        <w:top w:val="none" w:sz="0" w:space="0" w:color="auto"/>
        <w:left w:val="none" w:sz="0" w:space="0" w:color="auto"/>
        <w:bottom w:val="none" w:sz="0" w:space="0" w:color="auto"/>
        <w:right w:val="none" w:sz="0" w:space="0" w:color="auto"/>
      </w:divBdr>
    </w:div>
    <w:div w:id="528685266">
      <w:marLeft w:val="60"/>
      <w:marRight w:val="60"/>
      <w:marTop w:val="60"/>
      <w:marBottom w:val="15"/>
      <w:divBdr>
        <w:top w:val="none" w:sz="0" w:space="0" w:color="auto"/>
        <w:left w:val="none" w:sz="0" w:space="0" w:color="auto"/>
        <w:bottom w:val="none" w:sz="0" w:space="0" w:color="auto"/>
        <w:right w:val="none" w:sz="0" w:space="0" w:color="auto"/>
      </w:divBdr>
      <w:divsChild>
        <w:div w:id="528685262">
          <w:marLeft w:val="0"/>
          <w:marRight w:val="0"/>
          <w:marTop w:val="0"/>
          <w:marBottom w:val="0"/>
          <w:divBdr>
            <w:top w:val="none" w:sz="0" w:space="0" w:color="auto"/>
            <w:left w:val="none" w:sz="0" w:space="0" w:color="auto"/>
            <w:bottom w:val="none" w:sz="0" w:space="0" w:color="auto"/>
            <w:right w:val="none" w:sz="0" w:space="0" w:color="auto"/>
          </w:divBdr>
        </w:div>
        <w:div w:id="528685267">
          <w:marLeft w:val="0"/>
          <w:marRight w:val="0"/>
          <w:marTop w:val="0"/>
          <w:marBottom w:val="0"/>
          <w:divBdr>
            <w:top w:val="none" w:sz="0" w:space="0" w:color="auto"/>
            <w:left w:val="none" w:sz="0" w:space="0" w:color="auto"/>
            <w:bottom w:val="none" w:sz="0" w:space="0" w:color="auto"/>
            <w:right w:val="none" w:sz="0" w:space="0" w:color="auto"/>
          </w:divBdr>
        </w:div>
        <w:div w:id="528685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F505A-5A89-469C-865D-B3B2A6420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2526</Words>
  <Characters>15158</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kot</cp:lastModifiedBy>
  <cp:revision>2</cp:revision>
  <cp:lastPrinted>2016-11-23T08:11:00Z</cp:lastPrinted>
  <dcterms:created xsi:type="dcterms:W3CDTF">2020-11-17T13:53:00Z</dcterms:created>
  <dcterms:modified xsi:type="dcterms:W3CDTF">2020-11-17T13:53:00Z</dcterms:modified>
</cp:coreProperties>
</file>