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E8" w:rsidRPr="00387A02" w:rsidRDefault="00DE0EE8" w:rsidP="00DE0EE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FZ-1/545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DE0EE8" w:rsidRPr="00405489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405489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DE0EE8" w:rsidRPr="00405489" w:rsidRDefault="00DE0EE8" w:rsidP="00DE0EE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DE0EE8" w:rsidRPr="00405489" w:rsidRDefault="00DE0EE8" w:rsidP="00DE0EE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DE0EE8" w:rsidRPr="00405489" w:rsidRDefault="00DE0EE8" w:rsidP="00DE0EE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DE0EE8" w:rsidRPr="00405489" w:rsidRDefault="00DE0EE8" w:rsidP="00DE0EE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DE0EE8" w:rsidRDefault="00DE0EE8" w:rsidP="00DE0EE8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DE0EE8" w:rsidRDefault="00DE0EE8" w:rsidP="00DE0EE8">
      <w:pPr>
        <w:pStyle w:val="NormalnyWeb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</w:t>
      </w:r>
      <w:r w:rsidRPr="0082671D">
        <w:rPr>
          <w:color w:val="000000"/>
          <w:sz w:val="20"/>
          <w:szCs w:val="20"/>
        </w:rPr>
        <w:t>przyjmuje do wiadomości, że pr</w:t>
      </w:r>
      <w:r>
        <w:rPr>
          <w:color w:val="000000"/>
          <w:sz w:val="20"/>
          <w:szCs w:val="20"/>
        </w:rPr>
        <w:t xml:space="preserve">zedmiot </w:t>
      </w:r>
      <w:r w:rsidRPr="0010066E">
        <w:rPr>
          <w:sz w:val="20"/>
          <w:szCs w:val="20"/>
        </w:rPr>
        <w:t>oferty,</w:t>
      </w:r>
      <w:r>
        <w:rPr>
          <w:color w:val="000000"/>
          <w:sz w:val="20"/>
          <w:szCs w:val="20"/>
        </w:rPr>
        <w:t xml:space="preserve"> </w:t>
      </w:r>
      <w:r w:rsidRPr="0082671D">
        <w:rPr>
          <w:color w:val="000000"/>
          <w:sz w:val="20"/>
          <w:szCs w:val="20"/>
        </w:rPr>
        <w:t xml:space="preserve">współfinansowany jest w ramach środków pochodzących z </w:t>
      </w:r>
      <w:r w:rsidRPr="0010066E">
        <w:rPr>
          <w:sz w:val="20"/>
          <w:szCs w:val="20"/>
        </w:rPr>
        <w:t xml:space="preserve">Komisji Europejskiej </w:t>
      </w:r>
      <w:r w:rsidRPr="0082671D">
        <w:rPr>
          <w:color w:val="000000"/>
          <w:sz w:val="20"/>
          <w:szCs w:val="20"/>
        </w:rPr>
        <w:t xml:space="preserve">w oparciu o zapisy umowy grantowej </w:t>
      </w:r>
      <w:r w:rsidRPr="00E83903">
        <w:rPr>
          <w:color w:val="000000"/>
          <w:sz w:val="20"/>
          <w:szCs w:val="20"/>
        </w:rPr>
        <w:t>nr </w:t>
      </w:r>
      <w:r>
        <w:rPr>
          <w:sz w:val="20"/>
        </w:rPr>
        <w:t>899469-Heet II-RFCS-2019</w:t>
      </w:r>
      <w:r>
        <w:rPr>
          <w:color w:val="000000"/>
          <w:sz w:val="20"/>
          <w:szCs w:val="20"/>
          <w:shd w:val="clear" w:color="auto" w:fill="FFFFFF"/>
        </w:rPr>
        <w:t xml:space="preserve">, </w:t>
      </w:r>
      <w:r w:rsidRPr="00E83903">
        <w:rPr>
          <w:color w:val="000000"/>
          <w:sz w:val="20"/>
          <w:szCs w:val="20"/>
        </w:rPr>
        <w:t>zawartej</w:t>
      </w:r>
      <w:r w:rsidRPr="0082671D">
        <w:rPr>
          <w:color w:val="000000"/>
          <w:sz w:val="20"/>
          <w:szCs w:val="20"/>
        </w:rPr>
        <w:t xml:space="preserve"> pomiędzy </w:t>
      </w:r>
      <w:r>
        <w:rPr>
          <w:color w:val="000000"/>
          <w:sz w:val="20"/>
          <w:szCs w:val="20"/>
        </w:rPr>
        <w:t>Zamawiającym a</w:t>
      </w:r>
      <w:r w:rsidRPr="0082671D">
        <w:rPr>
          <w:color w:val="000000"/>
          <w:sz w:val="20"/>
          <w:szCs w:val="20"/>
        </w:rPr>
        <w:t xml:space="preserve"> Instytucją finansującą i zobowią</w:t>
      </w:r>
      <w:r>
        <w:rPr>
          <w:color w:val="000000"/>
          <w:sz w:val="20"/>
          <w:szCs w:val="20"/>
        </w:rPr>
        <w:t>zuje się umożliwić Zamawiającemu</w:t>
      </w:r>
      <w:r w:rsidRPr="0082671D">
        <w:rPr>
          <w:color w:val="000000"/>
          <w:sz w:val="20"/>
          <w:szCs w:val="20"/>
        </w:rPr>
        <w:t xml:space="preserve"> przeprowadzenie kontroli, audytów oraz oceny oddziaływan</w:t>
      </w:r>
      <w:r>
        <w:rPr>
          <w:color w:val="000000"/>
          <w:sz w:val="20"/>
          <w:szCs w:val="20"/>
        </w:rPr>
        <w:t xml:space="preserve">ia projektu, zgodnie z zasadami, </w:t>
      </w:r>
      <w:r w:rsidRPr="0082671D">
        <w:rPr>
          <w:color w:val="000000"/>
          <w:sz w:val="20"/>
          <w:szCs w:val="20"/>
        </w:rPr>
        <w:t>wynikających z umowy grantowej, stosowanymi odpowiednio w zakresie przedmiotu umowy.</w:t>
      </w:r>
    </w:p>
    <w:p w:rsidR="00DE0EE8" w:rsidRDefault="00DE0EE8" w:rsidP="00DE0EE8">
      <w:pPr>
        <w:pStyle w:val="NormalnyWeb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</w:p>
    <w:p w:rsidR="00DE0EE8" w:rsidRPr="0010066E" w:rsidRDefault="00DE0EE8" w:rsidP="00DE0EE8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10066E">
        <w:rPr>
          <w:sz w:val="20"/>
          <w:szCs w:val="20"/>
        </w:rPr>
        <w:t>Wykonawca oświadcza, że w ramach niniejszej oferty nie zachodzi konflikt interesów rozumiany, jako sytuacja zagrażająca bezstronnej i obiektywnej realizacji działania z przyczyn związanych z interesem gospodarczym, przynależnością polityczną lub narodową, więziami rodzinnymi lub uczuciowymi lub jakimikolwiek innymi wspólnymi interesami.</w:t>
      </w:r>
    </w:p>
    <w:p w:rsidR="00DE0EE8" w:rsidRDefault="00DE0EE8" w:rsidP="00DE0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273B14" w:rsidRDefault="00DE0EE8" w:rsidP="00DE0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F82FDC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DE0EE8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DE0EE8" w:rsidRPr="00273B14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273B14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DE0EE8" w:rsidRPr="00F82FDC" w:rsidRDefault="00DE0EE8" w:rsidP="00DE0EE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DE0EE8" w:rsidRPr="00F82FDC" w:rsidRDefault="00DE0EE8" w:rsidP="00DE0EE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DE0EE8" w:rsidRPr="00F82FDC" w:rsidRDefault="00DE0EE8" w:rsidP="00DE0EE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DE0EE8" w:rsidRPr="00F82FDC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E0EE8" w:rsidRPr="00273B14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E0EE8" w:rsidRPr="00273B14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E0EE8" w:rsidRPr="00273B14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DE0EE8" w:rsidRPr="00273B14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DE0EE8" w:rsidRPr="00273B14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DE0EE8" w:rsidRPr="00273B14" w:rsidRDefault="00DE0EE8" w:rsidP="00DE0EE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DE0EE8" w:rsidRPr="00273B14" w:rsidRDefault="00DE0EE8" w:rsidP="00DE0EE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E0EE8" w:rsidRPr="00273B14" w:rsidRDefault="00DE0EE8" w:rsidP="00DE0EE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DE0EE8" w:rsidRPr="00273B14" w:rsidRDefault="00DE0EE8" w:rsidP="00DE0EE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DE0EE8" w:rsidRPr="00273B14" w:rsidRDefault="00DE0EE8" w:rsidP="00DE0EE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DE0EE8" w:rsidRPr="00273B14" w:rsidRDefault="00DE0EE8" w:rsidP="00DE0EE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DE0EE8" w:rsidRPr="00790A40" w:rsidRDefault="00DE0EE8" w:rsidP="00DE0EE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E0EE8" w:rsidRDefault="00DE0EE8" w:rsidP="00DE0EE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273B14" w:rsidRDefault="00DE0EE8" w:rsidP="00DE0EE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DE0EE8" w:rsidRPr="00273B14" w:rsidRDefault="00DE0EE8" w:rsidP="00DE0EE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DE0EE8" w:rsidRDefault="00DE0EE8" w:rsidP="00DE0EE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lastRenderedPageBreak/>
        <w:t>Oświadczenie  wykonawcy w zakresie wypełnienia obowiązków informacyjnych przewidzianych w art. 13 lub art. 14 RODO</w:t>
      </w:r>
    </w:p>
    <w:p w:rsidR="00DE0EE8" w:rsidRPr="00273B14" w:rsidRDefault="00DE0EE8" w:rsidP="00DE0EE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E0EE8" w:rsidRDefault="00DE0EE8" w:rsidP="00DE0E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273B14" w:rsidRDefault="00DE0EE8" w:rsidP="00DE0E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DE0EE8" w:rsidRPr="00894B1B" w:rsidRDefault="00DE0EE8" w:rsidP="00DE0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Default="00DE0EE8" w:rsidP="00DE0E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894B1B" w:rsidRDefault="00DE0EE8" w:rsidP="00DE0E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DE0EE8" w:rsidRPr="00894B1B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DE0EE8" w:rsidRPr="00894B1B" w:rsidRDefault="00DE0EE8" w:rsidP="00DE0E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DE0EE8" w:rsidRPr="00894B1B" w:rsidRDefault="00DE0EE8" w:rsidP="00DE0EE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Pr="00273B14" w:rsidRDefault="00DE0EE8" w:rsidP="00DE0EE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0EE8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DE0EE8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DE0EE8" w:rsidRPr="00790A40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DE0EE8" w:rsidRPr="00790A40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0EE8" w:rsidRPr="0079752D" w:rsidRDefault="00DE0EE8" w:rsidP="00DE0EE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0EE8" w:rsidRPr="0079752D" w:rsidRDefault="00DE0EE8" w:rsidP="00DE0EE8">
      <w:pPr>
        <w:spacing w:after="0" w:line="240" w:lineRule="auto"/>
        <w:jc w:val="both"/>
      </w:pPr>
    </w:p>
    <w:p w:rsidR="00DE0EE8" w:rsidRDefault="00DE0EE8"/>
    <w:p w:rsidR="00DE0EE8" w:rsidRDefault="00DE0EE8"/>
    <w:sectPr w:rsidR="00DE0EE8" w:rsidSect="006D1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0EE8"/>
    <w:rsid w:val="006D1788"/>
    <w:rsid w:val="00DE0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E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0EE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E0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</cp:revision>
  <dcterms:created xsi:type="dcterms:W3CDTF">2020-11-06T13:41:00Z</dcterms:created>
  <dcterms:modified xsi:type="dcterms:W3CDTF">2020-11-06T13:42:00Z</dcterms:modified>
</cp:coreProperties>
</file>