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FZ-1/545</w:t>
      </w:r>
      <w:r>
        <w:rPr>
          <w:rFonts w:ascii="Times New Roman" w:eastAsia="Times New Roman" w:hAnsi="Times New Roman" w:cs="Times New Roman"/>
          <w:sz w:val="20"/>
          <w:lang w:eastAsia="pl-PL"/>
        </w:rPr>
        <w:t>8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/AJ/20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bookmarkStart w:id="0" w:name="_GoBack"/>
      <w:bookmarkEnd w:id="0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39578C" w:rsidRPr="00F83779" w:rsidRDefault="0039578C" w:rsidP="0039578C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39578C" w:rsidRPr="00F83779" w:rsidRDefault="0039578C" w:rsidP="0039578C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39578C" w:rsidRPr="00F83779" w:rsidRDefault="0039578C" w:rsidP="0039578C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39578C" w:rsidRPr="00F83779" w:rsidRDefault="0039578C" w:rsidP="00395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578C" w:rsidRPr="00F83779" w:rsidRDefault="0039578C" w:rsidP="00395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39578C" w:rsidRPr="00F83779" w:rsidRDefault="0039578C" w:rsidP="00395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39578C" w:rsidRPr="00F83779" w:rsidRDefault="0039578C" w:rsidP="00395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578C" w:rsidRPr="00F83779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odpowiedzi na zapytanie ofertowe z dnia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…………..2020 r.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dostawę </w:t>
      </w:r>
      <w:r w:rsidRPr="00FA5EA1">
        <w:rPr>
          <w:rFonts w:ascii="Times New Roman" w:eastAsia="Times New Roman" w:hAnsi="Times New Roman" w:cs="Times New Roman"/>
          <w:sz w:val="20"/>
          <w:szCs w:val="20"/>
          <w:lang w:eastAsia="pl-PL"/>
        </w:rPr>
        <w:t>rejestratora prądów błądzących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39578C" w:rsidRPr="00F83779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39578C" w:rsidRPr="00F83779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39578C" w:rsidRPr="00F83779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39578C" w:rsidRPr="00F83779" w:rsidRDefault="0039578C" w:rsidP="0039578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39578C" w:rsidRPr="00F83779" w:rsidRDefault="0039578C" w:rsidP="0039578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39578C" w:rsidRPr="00F83779" w:rsidRDefault="0039578C" w:rsidP="0039578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39578C" w:rsidRPr="00F83779" w:rsidRDefault="0039578C" w:rsidP="0039578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39578C" w:rsidRPr="00F83779" w:rsidRDefault="0039578C" w:rsidP="0039578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39578C" w:rsidRPr="00F83779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złożenie oferty w innej walucie niż PLN, proszę podać dla zasad fakturowania, iż przeliczenie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nastąpi wg ……………………………………….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kurs dewiz)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bank …………………………..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nazwę banku)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………………………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dzień z jakiego nastąpi przeliczenie faktury)</w:t>
      </w:r>
      <w:r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</w:p>
    <w:p w:rsidR="0039578C" w:rsidRDefault="0039578C" w:rsidP="0039578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39578C" w:rsidRDefault="0039578C" w:rsidP="0039578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39578C" w:rsidRPr="00F83779" w:rsidRDefault="0039578C" w:rsidP="0039578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39578C" w:rsidRPr="00F83779" w:rsidRDefault="0039578C" w:rsidP="0039578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39578C" w:rsidRDefault="0039578C" w:rsidP="003957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39578C" w:rsidRPr="006C66C2" w:rsidTr="003362E0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39578C" w:rsidRPr="006C66C2" w:rsidTr="003362E0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39578C" w:rsidRPr="006C66C2" w:rsidTr="003362E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39578C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39578C" w:rsidRPr="006C66C2" w:rsidTr="003362E0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39578C" w:rsidRPr="006C66C2" w:rsidRDefault="0039578C" w:rsidP="00336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9578C" w:rsidRPr="006C66C2" w:rsidRDefault="0039578C" w:rsidP="0033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39578C" w:rsidRDefault="0039578C" w:rsidP="003957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9578C" w:rsidRPr="006C66C2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6C66C2">
        <w:rPr>
          <w:rFonts w:ascii="Times New Roman" w:eastAsia="Times New Roman" w:hAnsi="Times New Roman" w:cs="Times New Roman"/>
          <w:sz w:val="18"/>
          <w:szCs w:val="24"/>
          <w:lang w:eastAsia="pl-PL"/>
        </w:rPr>
        <w:t>W przypadku Wykonawców zagranicznych nie posiadających oddziału w Polsce należy wypełnić tylko rubryki od 1 - 7. W przypadku Wykonawcy polskiego lub Wykonawcy posiadającego oddział na terenie Polski należy wypełnić wszystkie rubryki niezależnie od podanej waluty.</w:t>
      </w:r>
    </w:p>
    <w:p w:rsidR="0039578C" w:rsidRDefault="0039578C" w:rsidP="003957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9578C" w:rsidRPr="00F83779" w:rsidRDefault="0039578C" w:rsidP="0039578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* należy podać walutę</w:t>
      </w:r>
    </w:p>
    <w:p w:rsidR="0039578C" w:rsidRPr="00F83779" w:rsidRDefault="0039578C" w:rsidP="003957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**na</w:t>
      </w: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leży wpisać właściwą stawkę VAT</w:t>
      </w:r>
    </w:p>
    <w:p w:rsidR="0039578C" w:rsidRDefault="0039578C" w:rsidP="0039578C">
      <w:pPr>
        <w:widowControl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70655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iepotrzebne skreślić</w:t>
      </w:r>
    </w:p>
    <w:sectPr w:rsidR="0039578C" w:rsidSect="006D1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578C"/>
    <w:rsid w:val="00132023"/>
    <w:rsid w:val="0039578C"/>
    <w:rsid w:val="006D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AJuraszczyk</cp:lastModifiedBy>
  <cp:revision>2</cp:revision>
  <dcterms:created xsi:type="dcterms:W3CDTF">2020-11-06T13:40:00Z</dcterms:created>
  <dcterms:modified xsi:type="dcterms:W3CDTF">2020-11-13T14:26:00Z</dcterms:modified>
</cp:coreProperties>
</file>