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44B0">
        <w:rPr>
          <w:rFonts w:ascii="Times New Roman" w:eastAsia="Times New Roman" w:hAnsi="Times New Roman" w:cs="Times New Roman"/>
          <w:sz w:val="20"/>
          <w:lang w:eastAsia="pl-PL"/>
        </w:rPr>
        <w:t>FZ-1/54</w:t>
      </w:r>
      <w:r w:rsidR="006144B0" w:rsidRPr="006144B0">
        <w:rPr>
          <w:rFonts w:ascii="Times New Roman" w:eastAsia="Times New Roman" w:hAnsi="Times New Roman" w:cs="Times New Roman"/>
          <w:sz w:val="20"/>
          <w:lang w:eastAsia="pl-PL"/>
        </w:rPr>
        <w:t>57</w:t>
      </w:r>
      <w:r w:rsidRPr="006144B0">
        <w:rPr>
          <w:rFonts w:ascii="Times New Roman" w:eastAsia="Times New Roman" w:hAnsi="Times New Roman" w:cs="Times New Roman"/>
          <w:sz w:val="20"/>
          <w:lang w:eastAsia="pl-PL"/>
        </w:rPr>
        <w:t>/AJ/20</w:t>
      </w:r>
      <w:r w:rsidRPr="006144B0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6144B0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odpowiedzi na zapytanie ofertowe 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…………..2020 r.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dostawę </w:t>
      </w:r>
      <w:r w:rsidRPr="00FE290C">
        <w:rPr>
          <w:rFonts w:ascii="Times New Roman" w:eastAsia="Times New Roman" w:hAnsi="Times New Roman" w:cs="Times New Roman"/>
          <w:sz w:val="20"/>
          <w:szCs w:val="20"/>
          <w:lang w:eastAsia="pl-PL"/>
        </w:rPr>
        <w:t>transformatorów wysokiego napięcia – 2 szt.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złożenie oferty w innej walucie niż PLN, proszę podać 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nastąpi wg ……………………………………….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kurs dewiz)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bank …………………………..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nazwę banku)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………………………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dzień z jakiego nastąpi przeliczenie faktury)</w:t>
      </w:r>
      <w:r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</w:p>
    <w:p w:rsidR="00AA592E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AA592E" w:rsidRPr="006C66C2" w:rsidTr="00DE53D7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AA592E" w:rsidRPr="006C66C2" w:rsidTr="00DE53D7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AA592E" w:rsidRPr="006C66C2" w:rsidTr="00DE53D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AA592E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AA592E" w:rsidRPr="006C66C2" w:rsidTr="00DE53D7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592E" w:rsidRPr="006C66C2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 należy podać walutę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**na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AA592E" w:rsidRPr="00AA592E" w:rsidRDefault="00AA592E" w:rsidP="00AA592E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70655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iepotrzebne skreślić</w:t>
      </w:r>
      <w:bookmarkStart w:id="0" w:name="_GoBack"/>
      <w:bookmarkEnd w:id="0"/>
    </w:p>
    <w:sectPr w:rsidR="00AA592E" w:rsidRPr="00AA592E" w:rsidSect="00165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79D9"/>
    <w:rsid w:val="00165172"/>
    <w:rsid w:val="00370BDA"/>
    <w:rsid w:val="005F39C3"/>
    <w:rsid w:val="006144B0"/>
    <w:rsid w:val="009979D9"/>
    <w:rsid w:val="00AA5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9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9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304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4</cp:revision>
  <dcterms:created xsi:type="dcterms:W3CDTF">2020-08-28T08:21:00Z</dcterms:created>
  <dcterms:modified xsi:type="dcterms:W3CDTF">2020-11-06T12:23:00Z</dcterms:modified>
</cp:coreProperties>
</file>