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081" w:rsidRDefault="00677081"/>
    <w:p w:rsidR="000475E6" w:rsidRDefault="000475E6" w:rsidP="000475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475E6" w:rsidRDefault="000475E6" w:rsidP="000475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475E6" w:rsidRDefault="000475E6" w:rsidP="000475E6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0475E6" w:rsidRDefault="000475E6" w:rsidP="000475E6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0475E6" w:rsidRPr="00387A02" w:rsidRDefault="00321FF2" w:rsidP="00321FF2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FZ-1/5408/AJ/20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0475E6">
        <w:rPr>
          <w:rFonts w:ascii="Times New Roman" w:hAnsi="Times New Roman" w:cs="Times New Roman"/>
          <w:sz w:val="20"/>
          <w:szCs w:val="20"/>
          <w:u w:val="single"/>
        </w:rPr>
        <w:t>Załącznika nr 1</w:t>
      </w:r>
      <w:r w:rsidR="000475E6" w:rsidRPr="00387A02">
        <w:rPr>
          <w:rFonts w:ascii="Times New Roman" w:hAnsi="Times New Roman" w:cs="Times New Roman"/>
          <w:sz w:val="20"/>
          <w:szCs w:val="20"/>
          <w:u w:val="single"/>
        </w:rPr>
        <w:t xml:space="preserve"> do zapytania ofertowego</w:t>
      </w:r>
      <w:bookmarkStart w:id="0" w:name="_GoBack"/>
      <w:bookmarkEnd w:id="0"/>
    </w:p>
    <w:p w:rsidR="000475E6" w:rsidRDefault="000475E6" w:rsidP="000475E6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0475E6" w:rsidRPr="00405489" w:rsidRDefault="000475E6" w:rsidP="0004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Oświadczenie Wykonawcy:</w:t>
      </w:r>
    </w:p>
    <w:p w:rsidR="000475E6" w:rsidRPr="00405489" w:rsidRDefault="000475E6" w:rsidP="000475E6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cena brutto obejmuje wszystkie koszty realizacji przedmiotu zamówienia.</w:t>
      </w:r>
    </w:p>
    <w:p w:rsidR="000475E6" w:rsidRPr="00405489" w:rsidRDefault="000475E6" w:rsidP="000475E6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spełniam wszystkie wymagania zawarte w zapytaniu ofertowym.</w:t>
      </w:r>
    </w:p>
    <w:p w:rsidR="000475E6" w:rsidRPr="00405489" w:rsidRDefault="000475E6" w:rsidP="000475E6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uzyskałem od Zamawiającego wszelkie informacje niezbędne do rzetelnego sporządzenia oferty.</w:t>
      </w:r>
    </w:p>
    <w:p w:rsidR="000475E6" w:rsidRPr="00405489" w:rsidRDefault="000475E6" w:rsidP="000475E6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uznaję się za związanego treścią złożonej oferty, przez okres 30 dni od daty złożenia oferty.</w:t>
      </w:r>
    </w:p>
    <w:p w:rsidR="000475E6" w:rsidRDefault="000475E6" w:rsidP="000475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475E6" w:rsidRDefault="000475E6" w:rsidP="000475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475E6" w:rsidRPr="00273B14" w:rsidRDefault="000475E6" w:rsidP="000475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475E6" w:rsidRPr="00F82FDC" w:rsidRDefault="000475E6" w:rsidP="0004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Klauzula informacyjna z art. 13 RODO:</w:t>
      </w:r>
    </w:p>
    <w:p w:rsidR="000475E6" w:rsidRDefault="000475E6" w:rsidP="0004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475E6" w:rsidRDefault="000475E6" w:rsidP="0004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str. 1), dalej „RODO”, informuje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się że:</w:t>
      </w:r>
    </w:p>
    <w:p w:rsidR="000475E6" w:rsidRPr="00273B14" w:rsidRDefault="000475E6" w:rsidP="0004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475E6" w:rsidRPr="00273B14" w:rsidRDefault="000475E6" w:rsidP="000475E6">
      <w:pPr>
        <w:numPr>
          <w:ilvl w:val="0"/>
          <w:numId w:val="5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0475E6" w:rsidRPr="00F82FDC" w:rsidRDefault="000475E6" w:rsidP="000475E6">
      <w:pPr>
        <w:spacing w:after="0" w:line="240" w:lineRule="auto"/>
        <w:ind w:left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 Instytut Górnictwa</w:t>
      </w:r>
    </w:p>
    <w:p w:rsidR="000475E6" w:rsidRPr="00F82FDC" w:rsidRDefault="000475E6" w:rsidP="000475E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Plac Gwarków 1</w:t>
      </w:r>
    </w:p>
    <w:p w:rsidR="000475E6" w:rsidRPr="00F82FDC" w:rsidRDefault="000475E6" w:rsidP="000475E6">
      <w:pPr>
        <w:spacing w:after="0" w:line="240" w:lineRule="auto"/>
        <w:ind w:left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40 - 166 Katowice</w:t>
      </w:r>
    </w:p>
    <w:p w:rsidR="000475E6" w:rsidRPr="00F82FDC" w:rsidRDefault="000475E6" w:rsidP="000475E6">
      <w:pPr>
        <w:numPr>
          <w:ilvl w:val="0"/>
          <w:numId w:val="5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Głównym Instytucie Górnictwa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Katarzyna Kareł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, e-mail:</w:t>
      </w:r>
      <w:r w:rsidRPr="00F82FD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8" w:history="1">
        <w:r w:rsidRPr="004A42C4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eastAsia="pl-PL"/>
          </w:rPr>
          <w:t>gdpr@gig.eu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0475E6" w:rsidRPr="00273B14" w:rsidRDefault="000475E6" w:rsidP="000475E6">
      <w:pPr>
        <w:numPr>
          <w:ilvl w:val="0"/>
          <w:numId w:val="5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niniejszym zapytaniem ofertowym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0475E6" w:rsidRPr="00273B14" w:rsidRDefault="000475E6" w:rsidP="000475E6">
      <w:pPr>
        <w:numPr>
          <w:ilvl w:val="0"/>
          <w:numId w:val="5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dotycząca niniejszego zapy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tania prowadzona zgodnie z art.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4.8 ustawy z dnia 29 stycznia 2004 r. – Prawo zamówień publicznych (Dz. U. z 201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9, poz. 1843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0475E6" w:rsidRPr="00273B14" w:rsidRDefault="000475E6" w:rsidP="000475E6">
      <w:pPr>
        <w:numPr>
          <w:ilvl w:val="0"/>
          <w:numId w:val="5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dotyczącego niniejszego zapytania, a jeżeli czas trwania umowy przekracza 4 lata, okres przechowywania obejmuje cały czas trwania umowy;</w:t>
      </w:r>
    </w:p>
    <w:p w:rsidR="000475E6" w:rsidRPr="00273B14" w:rsidRDefault="000475E6" w:rsidP="000475E6">
      <w:pPr>
        <w:numPr>
          <w:ilvl w:val="0"/>
          <w:numId w:val="5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0475E6" w:rsidRPr="00273B14" w:rsidRDefault="000475E6" w:rsidP="000475E6">
      <w:pPr>
        <w:numPr>
          <w:ilvl w:val="0"/>
          <w:numId w:val="5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0475E6" w:rsidRPr="00273B14" w:rsidRDefault="000475E6" w:rsidP="000475E6">
      <w:pPr>
        <w:numPr>
          <w:ilvl w:val="0"/>
          <w:numId w:val="6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0475E6" w:rsidRPr="00273B14" w:rsidRDefault="000475E6" w:rsidP="000475E6">
      <w:pPr>
        <w:numPr>
          <w:ilvl w:val="0"/>
          <w:numId w:val="6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0475E6" w:rsidRPr="00273B14" w:rsidRDefault="000475E6" w:rsidP="000475E6">
      <w:pPr>
        <w:numPr>
          <w:ilvl w:val="0"/>
          <w:numId w:val="6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0475E6" w:rsidRPr="00273B14" w:rsidRDefault="000475E6" w:rsidP="000475E6">
      <w:pPr>
        <w:numPr>
          <w:ilvl w:val="0"/>
          <w:numId w:val="6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0475E6" w:rsidRPr="00273B14" w:rsidRDefault="000475E6" w:rsidP="000475E6">
      <w:pPr>
        <w:numPr>
          <w:ilvl w:val="0"/>
          <w:numId w:val="5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0475E6" w:rsidRPr="00273B14" w:rsidRDefault="000475E6" w:rsidP="000475E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17, ust. 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b, d lub e RODO prawo do usunięcia danych osobowych;</w:t>
      </w:r>
    </w:p>
    <w:p w:rsidR="000475E6" w:rsidRPr="00790A40" w:rsidRDefault="000475E6" w:rsidP="000475E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0475E6" w:rsidRPr="00273B14" w:rsidRDefault="000475E6" w:rsidP="000475E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danych osobowych jest art. 6, ust. 1,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br/>
        <w:t>lit. c RODO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0475E6" w:rsidRDefault="000475E6" w:rsidP="000475E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0475E6" w:rsidRDefault="000475E6" w:rsidP="000475E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0475E6" w:rsidRDefault="000475E6" w:rsidP="000475E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0475E6" w:rsidRDefault="000475E6" w:rsidP="000475E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0475E6" w:rsidRDefault="000475E6" w:rsidP="000475E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0475E6" w:rsidRDefault="000475E6" w:rsidP="000475E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0475E6" w:rsidRDefault="000475E6" w:rsidP="000475E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0475E6" w:rsidRDefault="000475E6" w:rsidP="000475E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0475E6" w:rsidRPr="00273B14" w:rsidRDefault="000475E6" w:rsidP="000475E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0475E6" w:rsidRDefault="000475E6" w:rsidP="000475E6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273B14">
        <w:rPr>
          <w:rFonts w:ascii="Times New Roman" w:hAnsi="Times New Roman" w:cs="Times New Roman"/>
          <w:sz w:val="20"/>
          <w:szCs w:val="20"/>
          <w:u w:val="single"/>
        </w:rPr>
        <w:t>Oświadczenie  wykonawcy w zakresie wypełnienia obowiązków informacyjnych przewidzianych w art. 13 lub art. 14 RODO</w:t>
      </w:r>
    </w:p>
    <w:p w:rsidR="000475E6" w:rsidRPr="00273B14" w:rsidRDefault="000475E6" w:rsidP="000475E6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0475E6" w:rsidRPr="00273B14" w:rsidRDefault="000475E6" w:rsidP="000475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ubiegania się o udzielenie zamówienia publicznego w niniejszym postępowaniu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</w:p>
    <w:p w:rsidR="000475E6" w:rsidRPr="00894B1B" w:rsidRDefault="000475E6" w:rsidP="000475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475E6" w:rsidRDefault="000475E6" w:rsidP="000475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475E6" w:rsidRPr="00894B1B" w:rsidRDefault="000475E6" w:rsidP="000475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475E6" w:rsidRPr="00894B1B" w:rsidRDefault="000475E6" w:rsidP="000475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475E6" w:rsidRPr="00894B1B" w:rsidRDefault="000475E6" w:rsidP="000475E6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0475E6" w:rsidRPr="00894B1B" w:rsidRDefault="000475E6" w:rsidP="000475E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0475E6" w:rsidRPr="00894B1B" w:rsidRDefault="000475E6" w:rsidP="000475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0475E6" w:rsidRPr="00894B1B" w:rsidRDefault="000475E6" w:rsidP="000475E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475E6" w:rsidRPr="00894B1B" w:rsidRDefault="000475E6" w:rsidP="000475E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475E6" w:rsidRPr="00273B14" w:rsidRDefault="000475E6" w:rsidP="000475E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475E6" w:rsidRPr="00273B14" w:rsidRDefault="000475E6" w:rsidP="000475E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475E6" w:rsidRDefault="000475E6" w:rsidP="000475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</w:pPr>
    </w:p>
    <w:p w:rsidR="000475E6" w:rsidRDefault="000475E6" w:rsidP="000475E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zapytania ofertowego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o udzielenie zamówienia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>ani zmianą postanowień umowy.</w:t>
      </w:r>
    </w:p>
    <w:p w:rsidR="000475E6" w:rsidRPr="00790A40" w:rsidRDefault="000475E6" w:rsidP="000475E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0475E6" w:rsidRPr="00790A40" w:rsidRDefault="000475E6" w:rsidP="000475E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0475E6" w:rsidRPr="0079752D" w:rsidRDefault="000475E6" w:rsidP="000475E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790A40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752D">
        <w:rPr>
          <w:rFonts w:ascii="Times New Roman" w:eastAsia="Times New Roman" w:hAnsi="Times New Roman" w:cs="Times New Roman"/>
          <w:sz w:val="18"/>
          <w:szCs w:val="16"/>
          <w:lang w:eastAsia="pl-PL"/>
        </w:rPr>
        <w:t>w</w:t>
      </w:r>
      <w:r w:rsidRPr="0079752D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 przypadku gdy wykonawca </w:t>
      </w:r>
      <w:r w:rsidRPr="0079752D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475E6" w:rsidRPr="0079752D" w:rsidRDefault="000475E6" w:rsidP="000475E6">
      <w:pPr>
        <w:spacing w:after="0" w:line="240" w:lineRule="auto"/>
        <w:jc w:val="both"/>
      </w:pPr>
    </w:p>
    <w:p w:rsidR="000475E6" w:rsidRDefault="000475E6" w:rsidP="000475E6"/>
    <w:sectPr w:rsidR="000475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1BEE" w:rsidRDefault="00DC1BEE" w:rsidP="000475E6">
      <w:pPr>
        <w:spacing w:after="0" w:line="240" w:lineRule="auto"/>
      </w:pPr>
      <w:r>
        <w:separator/>
      </w:r>
    </w:p>
  </w:endnote>
  <w:endnote w:type="continuationSeparator" w:id="0">
    <w:p w:rsidR="00DC1BEE" w:rsidRDefault="00DC1BEE" w:rsidP="000475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5E6" w:rsidRDefault="000475E6">
    <w:pPr>
      <w:pStyle w:val="Stopka"/>
    </w:pPr>
    <w:r>
      <w:rPr>
        <w:noProof/>
        <w:lang w:eastAsia="pl-PL"/>
      </w:rPr>
      <w:drawing>
        <wp:inline distT="0" distB="0" distL="0" distR="0" wp14:anchorId="0C6090F0" wp14:editId="6FA50FA4">
          <wp:extent cx="5760720" cy="1353185"/>
          <wp:effectExtent l="0" t="0" r="0" b="0"/>
          <wp:docPr id="2" name="Obraz 2" descr="nowa_stop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wa_stop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353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1BEE" w:rsidRDefault="00DC1BEE" w:rsidP="000475E6">
      <w:pPr>
        <w:spacing w:after="0" w:line="240" w:lineRule="auto"/>
      </w:pPr>
      <w:r>
        <w:separator/>
      </w:r>
    </w:p>
  </w:footnote>
  <w:footnote w:type="continuationSeparator" w:id="0">
    <w:p w:rsidR="00DC1BEE" w:rsidRDefault="00DC1BEE" w:rsidP="000475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5E6" w:rsidRDefault="000475E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52418815" wp14:editId="370E6C6A">
          <wp:simplePos x="0" y="0"/>
          <wp:positionH relativeFrom="page">
            <wp:posOffset>643890</wp:posOffset>
          </wp:positionH>
          <wp:positionV relativeFrom="page">
            <wp:posOffset>170815</wp:posOffset>
          </wp:positionV>
          <wp:extent cx="6480175" cy="1518920"/>
          <wp:effectExtent l="0" t="0" r="0" b="508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6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5E6"/>
    <w:rsid w:val="000475E6"/>
    <w:rsid w:val="00182C4D"/>
    <w:rsid w:val="002D3856"/>
    <w:rsid w:val="00321FF2"/>
    <w:rsid w:val="00677081"/>
    <w:rsid w:val="006F5753"/>
    <w:rsid w:val="008000E2"/>
    <w:rsid w:val="00CE5D26"/>
    <w:rsid w:val="00DC1BEE"/>
    <w:rsid w:val="00E22E2E"/>
    <w:rsid w:val="00F7624F"/>
    <w:rsid w:val="00FC6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75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475E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475E6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475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75E6"/>
  </w:style>
  <w:style w:type="paragraph" w:styleId="Stopka">
    <w:name w:val="footer"/>
    <w:basedOn w:val="Normalny"/>
    <w:link w:val="StopkaZnak"/>
    <w:uiPriority w:val="99"/>
    <w:unhideWhenUsed/>
    <w:rsid w:val="000475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75E6"/>
  </w:style>
  <w:style w:type="paragraph" w:styleId="Tekstdymka">
    <w:name w:val="Balloon Text"/>
    <w:basedOn w:val="Normalny"/>
    <w:link w:val="TekstdymkaZnak"/>
    <w:uiPriority w:val="99"/>
    <w:semiHidden/>
    <w:unhideWhenUsed/>
    <w:rsid w:val="000475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75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75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475E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475E6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475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75E6"/>
  </w:style>
  <w:style w:type="paragraph" w:styleId="Stopka">
    <w:name w:val="footer"/>
    <w:basedOn w:val="Normalny"/>
    <w:link w:val="StopkaZnak"/>
    <w:uiPriority w:val="99"/>
    <w:unhideWhenUsed/>
    <w:rsid w:val="000475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75E6"/>
  </w:style>
  <w:style w:type="paragraph" w:styleId="Tekstdymka">
    <w:name w:val="Balloon Text"/>
    <w:basedOn w:val="Normalny"/>
    <w:link w:val="TekstdymkaZnak"/>
    <w:uiPriority w:val="99"/>
    <w:semiHidden/>
    <w:unhideWhenUsed/>
    <w:rsid w:val="000475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75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647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10</cp:revision>
  <dcterms:created xsi:type="dcterms:W3CDTF">2020-08-26T10:38:00Z</dcterms:created>
  <dcterms:modified xsi:type="dcterms:W3CDTF">2020-08-26T11:24:00Z</dcterms:modified>
</cp:coreProperties>
</file>