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9D" w:rsidRDefault="00140E9D" w:rsidP="00140E9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409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140E9D" w:rsidRDefault="00140E9D" w:rsidP="00140E9D">
      <w:pPr>
        <w:rPr>
          <w:sz w:val="20"/>
          <w:szCs w:val="20"/>
        </w:rPr>
      </w:pPr>
    </w:p>
    <w:p w:rsidR="00140E9D" w:rsidRPr="00004AA5" w:rsidRDefault="00140E9D" w:rsidP="00140E9D">
      <w:pPr>
        <w:rPr>
          <w:sz w:val="20"/>
          <w:szCs w:val="20"/>
        </w:rPr>
      </w:pPr>
    </w:p>
    <w:p w:rsidR="00140E9D" w:rsidRPr="00EA3DF9" w:rsidRDefault="00140E9D" w:rsidP="00140E9D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  <w:r w:rsidRPr="005029A5">
        <w:rPr>
          <w:rFonts w:ascii="Times New Roman" w:hAnsi="Times New Roman"/>
          <w:b/>
          <w:u w:val="single"/>
        </w:rPr>
        <w:t>Wstępna oferta  na</w:t>
      </w:r>
      <w:r w:rsidRPr="00D32A6B">
        <w:rPr>
          <w:rFonts w:ascii="Times New Roman" w:hAnsi="Times New Roman"/>
          <w:b/>
          <w:u w:val="single"/>
        </w:rPr>
        <w:t xml:space="preserve"> badania stanu naprężeń pierwotnych górotworu oraz zmian stanu naprężeń górotworu wywołanych oddziaływaniem przemieszczającego się frontu ściany wydobywczej w dwóch lokalizacjach.</w:t>
      </w:r>
    </w:p>
    <w:p w:rsidR="00140E9D" w:rsidRPr="004C6520" w:rsidRDefault="00140E9D" w:rsidP="00140E9D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140E9D" w:rsidRPr="00CD5E69" w:rsidRDefault="00140E9D" w:rsidP="00140E9D">
      <w:pPr>
        <w:rPr>
          <w:b/>
        </w:rPr>
      </w:pPr>
      <w:r w:rsidRPr="00CD5E69">
        <w:rPr>
          <w:b/>
        </w:rPr>
        <w:t>Nazwa/Imię i Nazwisko Wykonawcy:</w:t>
      </w:r>
    </w:p>
    <w:p w:rsidR="00140E9D" w:rsidRPr="00CD5E69" w:rsidRDefault="00140E9D" w:rsidP="00140E9D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140E9D" w:rsidRPr="00CD5E69" w:rsidRDefault="00140E9D" w:rsidP="00140E9D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140E9D" w:rsidRPr="00CD5E69" w:rsidRDefault="00140E9D" w:rsidP="00140E9D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140E9D" w:rsidRPr="00CD5E69" w:rsidRDefault="00140E9D" w:rsidP="00140E9D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140E9D" w:rsidRPr="00CD5E69" w:rsidRDefault="00140E9D" w:rsidP="00140E9D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140E9D" w:rsidRDefault="00140E9D" w:rsidP="00140E9D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140E9D" w:rsidRDefault="00140E9D" w:rsidP="00140E9D"/>
    <w:p w:rsidR="00140E9D" w:rsidRPr="00C760FD" w:rsidRDefault="00140E9D" w:rsidP="00140E9D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140E9D" w:rsidRPr="00C760FD" w:rsidTr="007A260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FD702A" w:rsidRDefault="00140E9D" w:rsidP="007A260B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140E9D" w:rsidRPr="00C760FD" w:rsidTr="007A260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40E9D" w:rsidRPr="00C760FD" w:rsidTr="007A260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cykl badań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E9D" w:rsidRPr="00C760FD" w:rsidRDefault="00140E9D" w:rsidP="007A260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40E9D" w:rsidRPr="00C760FD" w:rsidTr="007A260B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40E9D" w:rsidRPr="00C760FD" w:rsidRDefault="00140E9D" w:rsidP="007A260B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140E9D" w:rsidRPr="00C760FD" w:rsidRDefault="00140E9D" w:rsidP="007A26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0E9D" w:rsidRPr="00C760FD" w:rsidRDefault="00140E9D" w:rsidP="007A260B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0E9D" w:rsidRPr="00C760FD" w:rsidRDefault="00140E9D" w:rsidP="007A260B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140E9D" w:rsidRPr="00B642C9" w:rsidRDefault="00140E9D" w:rsidP="00140E9D">
      <w:pPr>
        <w:rPr>
          <w:b/>
          <w:sz w:val="20"/>
          <w:szCs w:val="20"/>
        </w:rPr>
      </w:pPr>
    </w:p>
    <w:p w:rsidR="00140E9D" w:rsidRDefault="00140E9D" w:rsidP="00140E9D">
      <w:pPr>
        <w:rPr>
          <w:b/>
          <w:sz w:val="20"/>
          <w:szCs w:val="20"/>
        </w:rPr>
      </w:pPr>
    </w:p>
    <w:p w:rsidR="00140E9D" w:rsidRDefault="00140E9D" w:rsidP="00140E9D">
      <w:pPr>
        <w:jc w:val="both"/>
        <w:rPr>
          <w:b/>
          <w:sz w:val="20"/>
          <w:szCs w:val="20"/>
        </w:rPr>
      </w:pPr>
    </w:p>
    <w:p w:rsidR="00140E9D" w:rsidRPr="00BD228C" w:rsidRDefault="00140E9D" w:rsidP="00140E9D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140E9D" w:rsidRDefault="00140E9D" w:rsidP="00140E9D">
      <w:pPr>
        <w:jc w:val="both"/>
        <w:rPr>
          <w:b/>
          <w:sz w:val="20"/>
          <w:szCs w:val="20"/>
        </w:rPr>
      </w:pPr>
    </w:p>
    <w:p w:rsidR="00140E9D" w:rsidRPr="00BD228C" w:rsidRDefault="00140E9D" w:rsidP="00140E9D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140E9D" w:rsidRDefault="00140E9D" w:rsidP="00140E9D">
      <w:pPr>
        <w:jc w:val="both"/>
        <w:rPr>
          <w:b/>
          <w:sz w:val="20"/>
          <w:szCs w:val="20"/>
        </w:rPr>
      </w:pPr>
    </w:p>
    <w:p w:rsidR="00140E9D" w:rsidRDefault="00140E9D" w:rsidP="00140E9D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140E9D" w:rsidRDefault="00140E9D" w:rsidP="00140E9D">
      <w:pPr>
        <w:jc w:val="both"/>
        <w:rPr>
          <w:b/>
          <w:sz w:val="20"/>
          <w:szCs w:val="20"/>
        </w:rPr>
      </w:pPr>
    </w:p>
    <w:p w:rsidR="00140E9D" w:rsidRDefault="00140E9D" w:rsidP="00140E9D">
      <w:pPr>
        <w:jc w:val="both"/>
        <w:rPr>
          <w:b/>
          <w:sz w:val="20"/>
          <w:szCs w:val="20"/>
        </w:rPr>
      </w:pPr>
    </w:p>
    <w:p w:rsidR="00140E9D" w:rsidRPr="00F83F32" w:rsidRDefault="00140E9D" w:rsidP="00140E9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140E9D" w:rsidRPr="00F83F32" w:rsidRDefault="00140E9D" w:rsidP="00140E9D">
      <w:pPr>
        <w:tabs>
          <w:tab w:val="left" w:pos="284"/>
        </w:tabs>
        <w:rPr>
          <w:sz w:val="18"/>
          <w:szCs w:val="20"/>
        </w:rPr>
      </w:pPr>
    </w:p>
    <w:p w:rsidR="00140E9D" w:rsidRPr="00F83F32" w:rsidRDefault="00140E9D" w:rsidP="00140E9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40E9D" w:rsidRPr="00F83F32" w:rsidRDefault="00140E9D" w:rsidP="00140E9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140E9D" w:rsidRPr="00F83F32" w:rsidRDefault="00140E9D" w:rsidP="00140E9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5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140E9D" w:rsidRPr="00F83F32" w:rsidRDefault="00140E9D" w:rsidP="00140E9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140E9D" w:rsidRPr="00F83F32" w:rsidRDefault="00140E9D" w:rsidP="00140E9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140E9D" w:rsidRPr="00F83F32" w:rsidRDefault="00140E9D" w:rsidP="00140E9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140E9D" w:rsidRPr="00F83F32" w:rsidRDefault="00140E9D" w:rsidP="00140E9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140E9D" w:rsidRPr="00F83F32" w:rsidRDefault="00140E9D" w:rsidP="00140E9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140E9D" w:rsidRPr="00F83F32" w:rsidRDefault="00140E9D" w:rsidP="00140E9D">
      <w:pPr>
        <w:numPr>
          <w:ilvl w:val="0"/>
          <w:numId w:val="3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140E9D" w:rsidRPr="00F83F32" w:rsidRDefault="00140E9D" w:rsidP="00140E9D">
      <w:pPr>
        <w:numPr>
          <w:ilvl w:val="0"/>
          <w:numId w:val="3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140E9D" w:rsidRPr="00F83F32" w:rsidRDefault="00140E9D" w:rsidP="00140E9D">
      <w:pPr>
        <w:numPr>
          <w:ilvl w:val="0"/>
          <w:numId w:val="3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140E9D" w:rsidRPr="00F83F32" w:rsidRDefault="00140E9D" w:rsidP="00140E9D">
      <w:pPr>
        <w:numPr>
          <w:ilvl w:val="0"/>
          <w:numId w:val="3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140E9D" w:rsidRPr="00F83F32" w:rsidRDefault="00140E9D" w:rsidP="00140E9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140E9D" w:rsidRPr="00F83F32" w:rsidRDefault="00140E9D" w:rsidP="00140E9D">
      <w:pPr>
        <w:numPr>
          <w:ilvl w:val="0"/>
          <w:numId w:val="4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w związku z art. 17 ust. 3 lit. b, d lub e RODO prawo do usunięcia danych osobowych;</w:t>
      </w:r>
    </w:p>
    <w:p w:rsidR="00140E9D" w:rsidRPr="00F83F32" w:rsidRDefault="00140E9D" w:rsidP="00140E9D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140E9D" w:rsidRPr="00F83F32" w:rsidRDefault="00140E9D" w:rsidP="00140E9D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140E9D" w:rsidRPr="00F83F32" w:rsidRDefault="00140E9D" w:rsidP="00140E9D">
      <w:pPr>
        <w:ind w:left="708"/>
        <w:jc w:val="both"/>
        <w:rPr>
          <w:b/>
          <w:bCs/>
          <w:sz w:val="18"/>
          <w:szCs w:val="20"/>
        </w:rPr>
      </w:pPr>
    </w:p>
    <w:p w:rsidR="00140E9D" w:rsidRPr="00F83F32" w:rsidRDefault="00140E9D" w:rsidP="00140E9D">
      <w:pPr>
        <w:ind w:left="708"/>
        <w:jc w:val="both"/>
        <w:rPr>
          <w:b/>
          <w:bCs/>
          <w:sz w:val="18"/>
          <w:szCs w:val="20"/>
        </w:rPr>
      </w:pPr>
    </w:p>
    <w:p w:rsidR="00140E9D" w:rsidRDefault="00140E9D" w:rsidP="00140E9D">
      <w:pPr>
        <w:rPr>
          <w:sz w:val="20"/>
          <w:szCs w:val="20"/>
        </w:rPr>
      </w:pPr>
    </w:p>
    <w:p w:rsidR="00140E9D" w:rsidRDefault="00140E9D" w:rsidP="00140E9D">
      <w:pPr>
        <w:rPr>
          <w:sz w:val="20"/>
          <w:szCs w:val="20"/>
        </w:rPr>
      </w:pPr>
    </w:p>
    <w:p w:rsidR="00140E9D" w:rsidRDefault="00140E9D" w:rsidP="00140E9D">
      <w:pPr>
        <w:rPr>
          <w:sz w:val="20"/>
          <w:szCs w:val="20"/>
        </w:rPr>
      </w:pPr>
    </w:p>
    <w:p w:rsidR="00140E9D" w:rsidRDefault="00140E9D" w:rsidP="00140E9D">
      <w:pPr>
        <w:rPr>
          <w:sz w:val="20"/>
          <w:szCs w:val="20"/>
        </w:rPr>
      </w:pPr>
    </w:p>
    <w:p w:rsidR="00140E9D" w:rsidRPr="0077533C" w:rsidRDefault="00140E9D" w:rsidP="00140E9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140E9D" w:rsidRPr="00807B98" w:rsidRDefault="00140E9D" w:rsidP="00140E9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140E9D" w:rsidRDefault="00140E9D" w:rsidP="00140E9D">
      <w:pPr>
        <w:rPr>
          <w:sz w:val="20"/>
          <w:szCs w:val="20"/>
        </w:rPr>
      </w:pPr>
    </w:p>
    <w:p w:rsidR="00140E9D" w:rsidRDefault="00140E9D" w:rsidP="00140E9D">
      <w:pPr>
        <w:rPr>
          <w:sz w:val="20"/>
          <w:szCs w:val="20"/>
        </w:rPr>
      </w:pPr>
    </w:p>
    <w:p w:rsidR="00140E9D" w:rsidRPr="00A45F85" w:rsidRDefault="00140E9D" w:rsidP="00140E9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140E9D" w:rsidRPr="009E2E8B" w:rsidRDefault="00140E9D" w:rsidP="00140E9D">
      <w:pPr>
        <w:ind w:left="4956" w:firstLine="708"/>
        <w:rPr>
          <w:i/>
          <w:color w:val="000080"/>
          <w:sz w:val="18"/>
          <w:szCs w:val="18"/>
        </w:rPr>
      </w:pPr>
    </w:p>
    <w:p w:rsidR="00D42209" w:rsidRPr="00140E9D" w:rsidRDefault="00D42209" w:rsidP="00140E9D"/>
    <w:sectPr w:rsidR="00D42209" w:rsidRPr="00140E9D" w:rsidSect="00DB7A3E">
      <w:headerReference w:type="default" r:id="rId6"/>
      <w:footerReference w:type="default" r:id="rId7"/>
      <w:pgSz w:w="11906" w:h="16838"/>
      <w:pgMar w:top="-2058" w:right="851" w:bottom="426" w:left="1134" w:header="284" w:footer="15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140E9D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140E9D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140E9D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518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165518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165518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165518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165518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140E9D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2D4A"/>
    <w:rsid w:val="00140E9D"/>
    <w:rsid w:val="00301E35"/>
    <w:rsid w:val="007A2D4A"/>
    <w:rsid w:val="00D42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7A2D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A2D4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7A2D4A"/>
    <w:rPr>
      <w:color w:val="0000FF"/>
      <w:u w:val="single"/>
    </w:rPr>
  </w:style>
  <w:style w:type="paragraph" w:customStyle="1" w:styleId="Akapitzlist1">
    <w:name w:val="Akapit z listą1"/>
    <w:basedOn w:val="Normalny"/>
    <w:rsid w:val="007A2D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140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40E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40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0E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40E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3</cp:revision>
  <dcterms:created xsi:type="dcterms:W3CDTF">2020-08-25T10:52:00Z</dcterms:created>
  <dcterms:modified xsi:type="dcterms:W3CDTF">2020-08-25T10:53:00Z</dcterms:modified>
</cp:coreProperties>
</file>