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65D8" w:rsidRPr="007365D8" w:rsidRDefault="007365D8" w:rsidP="007365D8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7365D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Ogłoszenie nr 540091390-N-2020 z dnia 27-05-2020 r.</w:t>
      </w:r>
    </w:p>
    <w:p w:rsidR="007365D8" w:rsidRPr="007365D8" w:rsidRDefault="007365D8" w:rsidP="007365D8">
      <w:pPr>
        <w:shd w:val="clear" w:color="auto" w:fill="FBFBE1"/>
        <w:spacing w:after="0" w:line="240" w:lineRule="auto"/>
        <w:jc w:val="center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7365D8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t>Katowice:</w:t>
      </w:r>
      <w:r w:rsidRPr="007365D8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br/>
        <w:t>OGŁOSZENIE O ZMIANIE OGŁOSZENIA</w:t>
      </w:r>
    </w:p>
    <w:p w:rsidR="007365D8" w:rsidRPr="007365D8" w:rsidRDefault="007365D8" w:rsidP="007365D8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7365D8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OGŁOSZENIE DOTYCZY:</w:t>
      </w:r>
    </w:p>
    <w:p w:rsidR="007365D8" w:rsidRPr="007365D8" w:rsidRDefault="007365D8" w:rsidP="007365D8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7365D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Ogłoszenia o zamówieniu</w:t>
      </w:r>
    </w:p>
    <w:p w:rsidR="007365D8" w:rsidRPr="007365D8" w:rsidRDefault="007365D8" w:rsidP="007365D8">
      <w:pPr>
        <w:shd w:val="clear" w:color="auto" w:fill="FBFBE1"/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7365D8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INFORMACJE O ZMIENIANYM OGŁOSZENIU</w:t>
      </w:r>
    </w:p>
    <w:p w:rsidR="007365D8" w:rsidRPr="007365D8" w:rsidRDefault="007365D8" w:rsidP="007365D8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7365D8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Numer: </w:t>
      </w:r>
      <w:r w:rsidRPr="007365D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542565-N-2020</w:t>
      </w:r>
      <w:r w:rsidRPr="007365D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7365D8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Data: </w:t>
      </w:r>
      <w:r w:rsidRPr="007365D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2020-05-21</w:t>
      </w:r>
    </w:p>
    <w:p w:rsidR="007365D8" w:rsidRPr="007365D8" w:rsidRDefault="007365D8" w:rsidP="007365D8">
      <w:pPr>
        <w:shd w:val="clear" w:color="auto" w:fill="FBFBE1"/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7365D8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SEKCJA I: ZAMAWIAJĄCY</w:t>
      </w:r>
    </w:p>
    <w:p w:rsidR="007365D8" w:rsidRPr="007365D8" w:rsidRDefault="007365D8" w:rsidP="007365D8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7365D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Główny Instytut Górnictwa, Krajowy numer identyfikacyjny 00000000000000, ul. pl. Gwarków 1  , 40-166  Katowice, woj. śląskie, państwo Polska, tel. 032 2581631-9, e-mail bgxzg@gig.katowice.pl, faks 322596533.</w:t>
      </w:r>
      <w:r w:rsidRPr="007365D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  <w:t>Adres strony internetowej (</w:t>
      </w:r>
      <w:proofErr w:type="spellStart"/>
      <w:r w:rsidRPr="007365D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url</w:t>
      </w:r>
      <w:proofErr w:type="spellEnd"/>
      <w:r w:rsidRPr="007365D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): </w:t>
      </w:r>
      <w:proofErr w:type="spellStart"/>
      <w:r w:rsidRPr="007365D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www.gig.eu</w:t>
      </w:r>
      <w:proofErr w:type="spellEnd"/>
    </w:p>
    <w:p w:rsidR="007365D8" w:rsidRPr="007365D8" w:rsidRDefault="007365D8" w:rsidP="007365D8">
      <w:pPr>
        <w:shd w:val="clear" w:color="auto" w:fill="FBFBE1"/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7365D8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SEKCJA II: ZMIANY W OGŁOSZENIU</w:t>
      </w:r>
    </w:p>
    <w:p w:rsidR="007365D8" w:rsidRPr="007365D8" w:rsidRDefault="007365D8" w:rsidP="007365D8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7365D8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II.1) Tekst, który należy zmienić:</w:t>
      </w:r>
    </w:p>
    <w:p w:rsidR="007365D8" w:rsidRPr="007365D8" w:rsidRDefault="007365D8" w:rsidP="007365D8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7365D8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Miejsce, w którym znajduje się zmieniany tekst:</w:t>
      </w:r>
      <w:r w:rsidRPr="007365D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7365D8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Numer sekcji: </w:t>
      </w:r>
      <w:r w:rsidRPr="007365D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IV</w:t>
      </w:r>
      <w:r w:rsidRPr="007365D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7365D8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Punkt: </w:t>
      </w:r>
      <w:r w:rsidRPr="007365D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6.2</w:t>
      </w:r>
      <w:r w:rsidRPr="007365D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7365D8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W ogłoszeniu jest: </w:t>
      </w:r>
      <w:r w:rsidRPr="007365D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Termin składania ofert lub wniosków o dopuszczenie do udziału w postępowaniu: Data: 2020-05-29, godzina: 10:00,</w:t>
      </w:r>
      <w:r w:rsidRPr="007365D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7365D8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W ogłoszeniu powinno być: </w:t>
      </w:r>
      <w:r w:rsidRPr="007365D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Termin składania ofert lub wniosków o dopuszczenie do udziału w postępowaniu: Data: 2020-06-05, godzina: 10:00,</w:t>
      </w:r>
    </w:p>
    <w:p w:rsidR="00BF4547" w:rsidRPr="007365D8" w:rsidRDefault="00BF4547" w:rsidP="007365D8"/>
    <w:sectPr w:rsidR="00BF4547" w:rsidRPr="007365D8" w:rsidSect="00BF45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365D8"/>
    <w:rsid w:val="007365D8"/>
    <w:rsid w:val="00BF45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F454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561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63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13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8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128</Words>
  <Characters>769</Characters>
  <Application>Microsoft Office Word</Application>
  <DocSecurity>0</DocSecurity>
  <Lines>6</Lines>
  <Paragraphs>1</Paragraphs>
  <ScaleCrop>false</ScaleCrop>
  <Company/>
  <LinksUpToDate>false</LinksUpToDate>
  <CharactersWithSpaces>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mkolczyk</dc:creator>
  <cp:keywords/>
  <dc:description/>
  <cp:lastModifiedBy>mkolczyk</cp:lastModifiedBy>
  <cp:revision>2</cp:revision>
  <dcterms:created xsi:type="dcterms:W3CDTF">2020-05-27T09:05:00Z</dcterms:created>
  <dcterms:modified xsi:type="dcterms:W3CDTF">2020-05-27T09:05:00Z</dcterms:modified>
</cp:coreProperties>
</file>