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Status postępowania:</w:t>
        <w:tab/>
        <w:t xml:space="preserve">Opublikowane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Tryb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Numer ogłoszenia BZP/TED/Nr referencyjny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Ogłoszenie nr 541585-N-2020 z dnia 2020-05-19 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Maksymalnie 65 znaków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Identyfikator postępowania</w:t>
        <w:tab/>
        <w:t xml:space="preserve">790030d3-db0f-4ae3-8d80-2c623bf7410e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Tytuł/nazwa postępowania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Przetarg nieograniczony na dostawę materiałów laboratoryjnych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Maksymalnie 200 znaków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Nazwa zamawiającego</w:t>
        <w:tab/>
        <w:t xml:space="preserve">Główny Instytut Górnictwa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Adres zamawiającego</w:t>
        <w:tab/>
        <w:t xml:space="preserve">pl. Gwarków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Miasto zamawiającego</w:t>
        <w:tab/>
        <w:t xml:space="preserve">Katowice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Województwo zamawiającego</w:t>
        <w:tab/>
        <w:t xml:space="preserve">śląskie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Telefon zamawiającego</w:t>
        <w:tab/>
        <w:t xml:space="preserve"> 032 2581631-9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Adres strony zamawiającego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https://www.gig.eu/pl</w:t>
        </w:r>
      </w:hyperlink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składania ofert: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2020.05.28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Godzina: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10:00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otwarcia ofert: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2020.05.28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Godzina:</w:t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10:30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Historia zmian: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Data zmiany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Operacja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skł. ofert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otw. ofert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skł. ofert dod.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Termin otw. ofert dod.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2020.05.19 23:02</w:t>
        <w:tab/>
        <w:t xml:space="preserve">Nowe</w:t>
        <w:tab/>
        <w:t xml:space="preserve">2020.05.28 10:00</w:t>
        <w:tab/>
        <w:t xml:space="preserve">2020.05.28 10:30</w:t>
        <w:tab/>
        <w:t xml:space="preserve"> </w:t>
        <w:tab/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www.gig.eu/pl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