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95145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AA5268" w:rsidRPr="00AA5268">
        <w:rPr>
          <w:b/>
        </w:rPr>
        <w:t>1</w:t>
      </w:r>
      <w:r w:rsidR="00EE5C60">
        <w:rPr>
          <w:b/>
        </w:rPr>
        <w:t>3</w:t>
      </w:r>
      <w:r w:rsidR="00AA5268" w:rsidRPr="00AA5268">
        <w:rPr>
          <w:b/>
        </w:rPr>
        <w:t>.05.2020</w:t>
      </w:r>
      <w:r>
        <w:rPr>
          <w:b/>
        </w:rPr>
        <w:t>r</w:t>
      </w:r>
      <w:r w:rsidRPr="00BE0FB9">
        <w:rPr>
          <w:b/>
        </w:rPr>
        <w:t>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BB5DEF" w:rsidRDefault="00951453" w:rsidP="00BB5DEF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BB5DEF" w:rsidRPr="002C2AEF">
        <w:rPr>
          <w:rFonts w:ascii="Times New Roman" w:hAnsi="Times New Roman"/>
          <w:bCs/>
          <w:sz w:val="22"/>
          <w:szCs w:val="22"/>
        </w:rPr>
        <w:t xml:space="preserve"> zgodnie z akredytowanym systemem ISO 17025 </w:t>
      </w:r>
      <w:r w:rsidR="00BB5DEF">
        <w:rPr>
          <w:rFonts w:ascii="Times New Roman" w:hAnsi="Times New Roman"/>
          <w:bCs/>
          <w:sz w:val="22"/>
          <w:szCs w:val="22"/>
        </w:rPr>
        <w:t>kasety pomiarowej typ </w:t>
      </w:r>
      <w:r w:rsidR="00BB5DEF" w:rsidRPr="000546E8">
        <w:rPr>
          <w:rFonts w:ascii="Times New Roman" w:hAnsi="Times New Roman"/>
          <w:bCs/>
          <w:sz w:val="22"/>
          <w:szCs w:val="22"/>
        </w:rPr>
        <w:t>34901A</w:t>
      </w:r>
      <w:r w:rsidR="00BB5DEF">
        <w:rPr>
          <w:rFonts w:ascii="Times New Roman" w:hAnsi="Times New Roman"/>
          <w:bCs/>
          <w:sz w:val="22"/>
          <w:szCs w:val="22"/>
        </w:rPr>
        <w:t xml:space="preserve"> produkcji </w:t>
      </w:r>
      <w:proofErr w:type="spellStart"/>
      <w:r w:rsidR="00BB5DEF">
        <w:rPr>
          <w:rFonts w:ascii="Times New Roman" w:hAnsi="Times New Roman"/>
          <w:bCs/>
          <w:sz w:val="22"/>
          <w:szCs w:val="22"/>
        </w:rPr>
        <w:t>Ke</w:t>
      </w:r>
      <w:r w:rsidR="004B513E">
        <w:rPr>
          <w:rFonts w:ascii="Times New Roman" w:hAnsi="Times New Roman"/>
          <w:bCs/>
          <w:sz w:val="22"/>
          <w:szCs w:val="22"/>
        </w:rPr>
        <w:t>y</w:t>
      </w:r>
      <w:r w:rsidR="00BB5DEF">
        <w:rPr>
          <w:rFonts w:ascii="Times New Roman" w:hAnsi="Times New Roman"/>
          <w:bCs/>
          <w:sz w:val="22"/>
          <w:szCs w:val="22"/>
        </w:rPr>
        <w:t>sight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Technologies (Agilent, HP)</w:t>
      </w:r>
      <w:r w:rsidR="00941977">
        <w:rPr>
          <w:rFonts w:ascii="Times New Roman" w:hAnsi="Times New Roman"/>
          <w:bCs/>
          <w:sz w:val="22"/>
          <w:szCs w:val="22"/>
        </w:rPr>
        <w:t>.</w:t>
      </w:r>
    </w:p>
    <w:p w:rsidR="00BB5DEF" w:rsidRPr="00FE5FCA" w:rsidRDefault="00BB5DEF" w:rsidP="00BB5DEF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BB5DEF" w:rsidRPr="00FE5FCA" w:rsidRDefault="00BB5DEF" w:rsidP="00BB5DEF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BB5DEF" w:rsidRPr="00FE5FCA" w:rsidRDefault="00BB5DEF" w:rsidP="00BB5D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BB5DEF" w:rsidRPr="00FE5FCA" w:rsidRDefault="00BB5DEF" w:rsidP="00BB5D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BB5DEF" w:rsidRPr="00FE5FCA" w:rsidRDefault="00BB5DEF" w:rsidP="00BB5DEF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BB5DEF" w:rsidRPr="007053DF" w:rsidRDefault="00BB5DEF" w:rsidP="00BB5DEF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BB5DEF" w:rsidRDefault="00BB5DEF" w:rsidP="00BB5DE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BB5DEF" w:rsidRPr="000546E8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0546E8">
        <w:rPr>
          <w:sz w:val="22"/>
          <w:szCs w:val="22"/>
        </w:rPr>
        <w:t>Wykonanie kalibracji zgodnie z akredytowanym systemem ISO 17025 kaset</w:t>
      </w:r>
      <w:r>
        <w:rPr>
          <w:sz w:val="22"/>
          <w:szCs w:val="22"/>
        </w:rPr>
        <w:t>y pomiarowej typ </w:t>
      </w:r>
      <w:r w:rsidR="006125E5">
        <w:rPr>
          <w:sz w:val="22"/>
          <w:szCs w:val="22"/>
        </w:rPr>
        <w:t>34901A.</w:t>
      </w:r>
    </w:p>
    <w:p w:rsidR="00BB5DEF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ze znakiem akredytacji dla w/w przyrządu</w:t>
      </w:r>
      <w:r w:rsidR="006125E5">
        <w:rPr>
          <w:sz w:val="22"/>
          <w:szCs w:val="22"/>
        </w:rPr>
        <w:t>.</w:t>
      </w:r>
    </w:p>
    <w:p w:rsidR="00BB5DEF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 w:rsidR="00A71EAD"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6125E5">
        <w:rPr>
          <w:sz w:val="22"/>
          <w:szCs w:val="22"/>
        </w:rPr>
        <w:t>.</w:t>
      </w:r>
    </w:p>
    <w:p w:rsidR="00BB5DEF" w:rsidRPr="00310EEC" w:rsidRDefault="00BB5DEF" w:rsidP="00BB5DEF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BB5DEF" w:rsidRPr="007053DF" w:rsidRDefault="00BB5DEF" w:rsidP="006125E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709" w:hanging="425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BB5DEF" w:rsidRPr="007053DF" w:rsidRDefault="00BB5DEF" w:rsidP="006125E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hanging="436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="006125E5">
        <w:rPr>
          <w:b/>
          <w:sz w:val="22"/>
          <w:szCs w:val="22"/>
        </w:rPr>
        <w:t>w </w:t>
      </w:r>
      <w:r w:rsidRPr="007053DF">
        <w:rPr>
          <w:b/>
          <w:sz w:val="22"/>
          <w:szCs w:val="22"/>
        </w:rPr>
        <w:t>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proofErr w:type="spellStart"/>
      <w:r w:rsidR="00941977" w:rsidRPr="00941977">
        <w:rPr>
          <w:b/>
          <w:color w:val="000000"/>
          <w:sz w:val="22"/>
          <w:szCs w:val="22"/>
        </w:rPr>
        <w:t>Ke</w:t>
      </w:r>
      <w:r w:rsidR="004B513E">
        <w:rPr>
          <w:b/>
          <w:color w:val="000000"/>
          <w:sz w:val="22"/>
          <w:szCs w:val="22"/>
        </w:rPr>
        <w:t>y</w:t>
      </w:r>
      <w:r w:rsidR="00941977" w:rsidRPr="00941977">
        <w:rPr>
          <w:b/>
          <w:color w:val="000000"/>
          <w:sz w:val="22"/>
          <w:szCs w:val="22"/>
        </w:rPr>
        <w:t>sight</w:t>
      </w:r>
      <w:proofErr w:type="spellEnd"/>
      <w:r w:rsidR="00941977" w:rsidRPr="00941977">
        <w:rPr>
          <w:b/>
          <w:color w:val="000000"/>
          <w:sz w:val="22"/>
          <w:szCs w:val="22"/>
        </w:rPr>
        <w:t xml:space="preserve"> Technologies (Agilent, HP)</w:t>
      </w:r>
      <w:r w:rsidRPr="007053DF">
        <w:rPr>
          <w:b/>
          <w:sz w:val="22"/>
          <w:szCs w:val="22"/>
        </w:rPr>
        <w:t>.</w:t>
      </w:r>
    </w:p>
    <w:p w:rsidR="00BB5DEF" w:rsidRPr="007053DF" w:rsidRDefault="00BB5DEF" w:rsidP="00BB5D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BB5DEF" w:rsidRPr="003409E7" w:rsidRDefault="00BB5DEF" w:rsidP="00BB5DE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9072BA">
        <w:rPr>
          <w:rFonts w:eastAsia="Arial,Italic"/>
          <w:sz w:val="22"/>
          <w:szCs w:val="22"/>
        </w:rPr>
        <w:t>5</w:t>
      </w:r>
      <w:r w:rsidRPr="003409E7">
        <w:rPr>
          <w:rFonts w:eastAsia="Arial,Italic"/>
          <w:sz w:val="22"/>
          <w:szCs w:val="22"/>
        </w:rPr>
        <w:t xml:space="preserve"> tygodni od momentu przekazania zamówienia oraz przyrządów Wykonawcy</w:t>
      </w:r>
      <w:r w:rsidR="006125E5">
        <w:rPr>
          <w:rFonts w:eastAsia="Arial,Italic"/>
          <w:sz w:val="22"/>
          <w:szCs w:val="22"/>
        </w:rPr>
        <w:t>.</w:t>
      </w:r>
    </w:p>
    <w:p w:rsidR="00BB5DEF" w:rsidRPr="00F113BF" w:rsidRDefault="00BB5DEF" w:rsidP="00BB5DE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B5DEF" w:rsidRPr="007053DF" w:rsidRDefault="00BB5DEF" w:rsidP="00BB5DEF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B5DEF" w:rsidRPr="007053DF" w:rsidRDefault="00BB5DEF" w:rsidP="00BB5DEF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 w:rsidR="001F5664"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BB5DEF" w:rsidRPr="007053DF" w:rsidRDefault="00BB5DEF" w:rsidP="00BB5DEF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BB5DEF" w:rsidRDefault="00BB5DEF" w:rsidP="00BB5DEF">
      <w:pPr>
        <w:spacing w:line="340" w:lineRule="exact"/>
        <w:ind w:left="539"/>
        <w:jc w:val="both"/>
        <w:rPr>
          <w:sz w:val="22"/>
          <w:szCs w:val="22"/>
        </w:rPr>
      </w:pPr>
    </w:p>
    <w:p w:rsidR="00BB5DEF" w:rsidRPr="007053DF" w:rsidRDefault="00BB5DEF" w:rsidP="00BB5DEF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BB5DEF" w:rsidRPr="007053DF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94197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BB5DEF" w:rsidRPr="007053DF" w:rsidRDefault="00BB5DEF" w:rsidP="00BB5DEF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BB5DEF" w:rsidRPr="00FE5FCA" w:rsidRDefault="006125E5" w:rsidP="006125E5">
      <w:pPr>
        <w:pStyle w:val="Tekstpodstawowy2"/>
        <w:tabs>
          <w:tab w:val="left" w:pos="-1701"/>
        </w:tabs>
        <w:spacing w:after="0"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BB5DEF" w:rsidRPr="00FE5FCA" w:rsidRDefault="00BB5DEF" w:rsidP="00BB5DEF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BB5DEF" w:rsidRPr="00FE5FCA" w:rsidRDefault="00BB5DEF" w:rsidP="00941977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BB5DEF" w:rsidRPr="00FE5FCA" w:rsidRDefault="00BB5DEF" w:rsidP="00941977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AA5268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EE5C60">
        <w:rPr>
          <w:rFonts w:ascii="Times New Roman" w:hAnsi="Times New Roman"/>
          <w:b/>
          <w:u w:val="single"/>
        </w:rPr>
        <w:t>22</w:t>
      </w:r>
      <w:r w:rsidR="00AA5268" w:rsidRPr="00AA5268">
        <w:rPr>
          <w:rFonts w:ascii="Times New Roman" w:hAnsi="Times New Roman"/>
          <w:b/>
          <w:u w:val="single"/>
        </w:rPr>
        <w:t>.05.2020</w:t>
      </w:r>
      <w:r>
        <w:rPr>
          <w:rFonts w:ascii="Times New Roman" w:hAnsi="Times New Roman"/>
          <w:b/>
          <w:u w:val="single"/>
        </w:rPr>
        <w:t>r</w:t>
      </w:r>
      <w:r w:rsidRPr="00DC112F">
        <w:rPr>
          <w:rFonts w:ascii="Times New Roman" w:hAnsi="Times New Roman"/>
          <w:b/>
          <w:u w:val="single"/>
        </w:rPr>
        <w:t xml:space="preserve">.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125E5" w:rsidRDefault="006125E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125E5" w:rsidRDefault="006125E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A5268" w:rsidRDefault="00AA5268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A5268" w:rsidRDefault="00AA5268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941977" w:rsidP="00607CB7">
      <w:pPr>
        <w:jc w:val="center"/>
        <w:rPr>
          <w:b/>
          <w:bCs/>
          <w:sz w:val="22"/>
          <w:szCs w:val="22"/>
        </w:rPr>
      </w:pPr>
      <w:r w:rsidRPr="00941977">
        <w:rPr>
          <w:b/>
          <w:bCs/>
          <w:sz w:val="22"/>
          <w:szCs w:val="22"/>
        </w:rPr>
        <w:t>Kalibracja zgodnie z akredytowanym systemem ISO 17025 kasety pom</w:t>
      </w:r>
      <w:r w:rsidR="004B513E">
        <w:rPr>
          <w:b/>
          <w:bCs/>
          <w:sz w:val="22"/>
          <w:szCs w:val="22"/>
        </w:rPr>
        <w:t xml:space="preserve">iarowej typ 34901A produkcji </w:t>
      </w:r>
      <w:proofErr w:type="spellStart"/>
      <w:r w:rsidR="004B513E">
        <w:rPr>
          <w:b/>
          <w:bCs/>
          <w:sz w:val="22"/>
          <w:szCs w:val="22"/>
        </w:rPr>
        <w:t>Key</w:t>
      </w:r>
      <w:r w:rsidRPr="00941977">
        <w:rPr>
          <w:b/>
          <w:bCs/>
          <w:sz w:val="22"/>
          <w:szCs w:val="22"/>
        </w:rPr>
        <w:t>sight</w:t>
      </w:r>
      <w:proofErr w:type="spellEnd"/>
      <w:r w:rsidRPr="00941977">
        <w:rPr>
          <w:b/>
          <w:bCs/>
          <w:sz w:val="22"/>
          <w:szCs w:val="22"/>
        </w:rPr>
        <w:t xml:space="preserve"> Technologies (Agilent, HP).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AA526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AA5268" w:rsidRPr="00AA5268">
        <w:t>1</w:t>
      </w:r>
      <w:r w:rsidR="00EE5C60">
        <w:t>3</w:t>
      </w:r>
      <w:r w:rsidR="00AA5268" w:rsidRPr="00AA5268">
        <w:t>.05.2020</w:t>
      </w:r>
      <w:r w:rsidR="00FD64C3" w:rsidRPr="00FD64C3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941977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w zakresie usług w zakresie napraw</w:t>
      </w:r>
      <w:r>
        <w:t>,</w:t>
      </w:r>
      <w:r w:rsidRPr="00213A24">
        <w:t xml:space="preserve"> konserwacji </w:t>
      </w:r>
      <w:r>
        <w:t xml:space="preserve">oraz obsługi </w:t>
      </w:r>
      <w:r w:rsidRPr="00213A24">
        <w:t>aparatury pomiarowej, badawczej i</w:t>
      </w:r>
      <w:r>
        <w:t xml:space="preserve"> kontrolnej produkcji </w:t>
      </w:r>
      <w:proofErr w:type="spellStart"/>
      <w:r w:rsidR="00941977" w:rsidRPr="00941977">
        <w:t>Ke</w:t>
      </w:r>
      <w:r w:rsidR="004B513E">
        <w:t>y</w:t>
      </w:r>
      <w:r w:rsidR="00941977" w:rsidRPr="00941977">
        <w:t>sight</w:t>
      </w:r>
      <w:proofErr w:type="spellEnd"/>
      <w:r w:rsidR="00941977" w:rsidRPr="00941977">
        <w:t xml:space="preserve"> Technologies (Agilent, HP)</w:t>
      </w:r>
      <w:r w:rsidRPr="00F03666">
        <w:t>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0" w:name="_Toc516473347"/>
      <w:r w:rsidRPr="00B53A07">
        <w:rPr>
          <w:b/>
          <w:bCs/>
        </w:rPr>
        <w:lastRenderedPageBreak/>
        <w:t>Załącznik nr 2 do Zapytania ofertowego</w:t>
      </w:r>
      <w:bookmarkEnd w:id="0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41977">
        <w:rPr>
          <w:b/>
          <w:bCs/>
          <w:sz w:val="22"/>
          <w:u w:val="single"/>
        </w:rPr>
        <w:t>Kalibracja zgodnie z </w:t>
      </w:r>
      <w:r w:rsidR="00941977" w:rsidRPr="00941977">
        <w:rPr>
          <w:b/>
          <w:bCs/>
          <w:sz w:val="22"/>
          <w:u w:val="single"/>
        </w:rPr>
        <w:t>akredytowanym systemem ISO 17025 kasety pom</w:t>
      </w:r>
      <w:r w:rsidR="004B513E">
        <w:rPr>
          <w:b/>
          <w:bCs/>
          <w:sz w:val="22"/>
          <w:u w:val="single"/>
        </w:rPr>
        <w:t xml:space="preserve">iarowej typ 34901A produkcji </w:t>
      </w:r>
      <w:proofErr w:type="spellStart"/>
      <w:r w:rsidR="004B513E">
        <w:rPr>
          <w:b/>
          <w:bCs/>
          <w:sz w:val="22"/>
          <w:u w:val="single"/>
        </w:rPr>
        <w:t>Key</w:t>
      </w:r>
      <w:r w:rsidR="00941977" w:rsidRPr="00941977">
        <w:rPr>
          <w:b/>
          <w:bCs/>
          <w:sz w:val="22"/>
          <w:u w:val="single"/>
        </w:rPr>
        <w:t>sight</w:t>
      </w:r>
      <w:proofErr w:type="spellEnd"/>
      <w:r w:rsidR="00941977" w:rsidRPr="00941977">
        <w:rPr>
          <w:b/>
          <w:bCs/>
          <w:sz w:val="22"/>
          <w:u w:val="single"/>
        </w:rPr>
        <w:t xml:space="preserve"> Technologies (Agilent, HP).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941977" w:rsidP="000E103A">
      <w:pPr>
        <w:spacing w:line="300" w:lineRule="exact"/>
        <w:jc w:val="both"/>
        <w:rPr>
          <w:sz w:val="22"/>
          <w:lang w:val="x-none"/>
        </w:rPr>
      </w:pPr>
      <w:r w:rsidRPr="00941977">
        <w:rPr>
          <w:b/>
          <w:bCs/>
          <w:sz w:val="22"/>
        </w:rPr>
        <w:t>Kalibracja zgodnie z akredytowanym systemem ISO 17025 kasety pom</w:t>
      </w:r>
      <w:r w:rsidR="004B513E">
        <w:rPr>
          <w:b/>
          <w:bCs/>
          <w:sz w:val="22"/>
        </w:rPr>
        <w:t xml:space="preserve">iarowej typ 34901A produkcji </w:t>
      </w:r>
      <w:proofErr w:type="spellStart"/>
      <w:r w:rsidR="004B513E">
        <w:rPr>
          <w:b/>
          <w:bCs/>
          <w:sz w:val="22"/>
        </w:rPr>
        <w:t>Key</w:t>
      </w:r>
      <w:r w:rsidRPr="00941977">
        <w:rPr>
          <w:b/>
          <w:bCs/>
          <w:sz w:val="22"/>
        </w:rPr>
        <w:t>sight</w:t>
      </w:r>
      <w:proofErr w:type="spellEnd"/>
      <w:r w:rsidRPr="00941977">
        <w:rPr>
          <w:b/>
          <w:bCs/>
          <w:sz w:val="22"/>
        </w:rPr>
        <w:t xml:space="preserve"> Technologies (Agilent, HP)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</w:t>
      </w:r>
      <w:bookmarkStart w:id="1" w:name="_GoBack"/>
      <w:bookmarkEnd w:id="1"/>
      <w:r w:rsidRPr="00B53A07">
        <w:rPr>
          <w:sz w:val="22"/>
          <w:lang w:val="x-none"/>
        </w:rPr>
        <w:t>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B3615"/>
    <w:rsid w:val="001C76AA"/>
    <w:rsid w:val="001D0D67"/>
    <w:rsid w:val="001F13C2"/>
    <w:rsid w:val="001F5664"/>
    <w:rsid w:val="00213A24"/>
    <w:rsid w:val="00214A5D"/>
    <w:rsid w:val="00220698"/>
    <w:rsid w:val="00221ED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440BB"/>
    <w:rsid w:val="00344494"/>
    <w:rsid w:val="00347E94"/>
    <w:rsid w:val="00370670"/>
    <w:rsid w:val="00370739"/>
    <w:rsid w:val="00372A1D"/>
    <w:rsid w:val="00372D0D"/>
    <w:rsid w:val="003736F0"/>
    <w:rsid w:val="0037502A"/>
    <w:rsid w:val="003C656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513E"/>
    <w:rsid w:val="004C7E6D"/>
    <w:rsid w:val="005050F3"/>
    <w:rsid w:val="005233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C4E08"/>
    <w:rsid w:val="005D1B8F"/>
    <w:rsid w:val="005E1EA5"/>
    <w:rsid w:val="005F2C91"/>
    <w:rsid w:val="00602AC4"/>
    <w:rsid w:val="00604B76"/>
    <w:rsid w:val="006125E5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6E29"/>
    <w:rsid w:val="00697960"/>
    <w:rsid w:val="006C2023"/>
    <w:rsid w:val="006C32F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4427D"/>
    <w:rsid w:val="008506D9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072BA"/>
    <w:rsid w:val="00911DE6"/>
    <w:rsid w:val="00914B79"/>
    <w:rsid w:val="0091624A"/>
    <w:rsid w:val="009276A0"/>
    <w:rsid w:val="009344BF"/>
    <w:rsid w:val="00934CC9"/>
    <w:rsid w:val="009370B3"/>
    <w:rsid w:val="00941977"/>
    <w:rsid w:val="00942FB6"/>
    <w:rsid w:val="00951453"/>
    <w:rsid w:val="0095616A"/>
    <w:rsid w:val="00965CB9"/>
    <w:rsid w:val="009660B7"/>
    <w:rsid w:val="009762D6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71EAD"/>
    <w:rsid w:val="00A970B8"/>
    <w:rsid w:val="00AA526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B5DEF"/>
    <w:rsid w:val="00BC20A4"/>
    <w:rsid w:val="00BC6913"/>
    <w:rsid w:val="00BE0FB9"/>
    <w:rsid w:val="00C030BC"/>
    <w:rsid w:val="00C038D0"/>
    <w:rsid w:val="00C07F36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5C60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1269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8870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8</cp:revision>
  <cp:lastPrinted>2018-09-14T08:26:00Z</cp:lastPrinted>
  <dcterms:created xsi:type="dcterms:W3CDTF">2020-03-12T11:50:00Z</dcterms:created>
  <dcterms:modified xsi:type="dcterms:W3CDTF">2020-05-13T05:29:00Z</dcterms:modified>
</cp:coreProperties>
</file>