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ACE934" w14:textId="18DC5B35" w:rsidR="00032D26" w:rsidRDefault="008B5D81" w:rsidP="003D2DCD">
      <w:pPr>
        <w:spacing w:line="320" w:lineRule="exact"/>
        <w:jc w:val="center"/>
        <w:rPr>
          <w:b/>
        </w:rPr>
      </w:pPr>
      <w:r>
        <w:rPr>
          <w:b/>
        </w:rPr>
        <w:t xml:space="preserve">WSTĘPNE </w:t>
      </w:r>
      <w:r w:rsidR="00032D26" w:rsidRPr="00BE0FB9">
        <w:rPr>
          <w:b/>
        </w:rPr>
        <w:t xml:space="preserve">ZAPYTANIE OFERTOWE  z  dnia </w:t>
      </w:r>
      <w:r w:rsidR="00DE5052">
        <w:rPr>
          <w:b/>
        </w:rPr>
        <w:t>04</w:t>
      </w:r>
      <w:r w:rsidR="00FB38E9">
        <w:rPr>
          <w:b/>
        </w:rPr>
        <w:t>.</w:t>
      </w:r>
      <w:r w:rsidR="00032D26" w:rsidRPr="00BE0FB9">
        <w:rPr>
          <w:b/>
        </w:rPr>
        <w:t>0</w:t>
      </w:r>
      <w:r w:rsidR="00DE5052">
        <w:rPr>
          <w:b/>
        </w:rPr>
        <w:t>5</w:t>
      </w:r>
      <w:r w:rsidR="00032D26" w:rsidRPr="00BE0FB9">
        <w:rPr>
          <w:b/>
        </w:rPr>
        <w:t>.</w:t>
      </w:r>
      <w:r w:rsidR="008665EA">
        <w:rPr>
          <w:b/>
        </w:rPr>
        <w:t>20</w:t>
      </w:r>
      <w:r w:rsidR="00871703">
        <w:rPr>
          <w:b/>
        </w:rPr>
        <w:t>20</w:t>
      </w:r>
      <w:r w:rsidR="00032D26" w:rsidRPr="00BE0FB9">
        <w:rPr>
          <w:b/>
        </w:rPr>
        <w:t xml:space="preserve"> r.</w:t>
      </w:r>
    </w:p>
    <w:p w14:paraId="727B5BB6" w14:textId="77777777"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14:paraId="017A3D92" w14:textId="77777777" w:rsidR="00032D26" w:rsidRPr="00BE0FB9" w:rsidRDefault="00D87F24" w:rsidP="00871703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r w:rsidRPr="00D87F24">
        <w:rPr>
          <w:rFonts w:ascii="Times New Roman" w:hAnsi="Times New Roman"/>
          <w:bCs/>
          <w:szCs w:val="22"/>
        </w:rPr>
        <w:t>Usługi patentowe dla Głównego Instytutu Górnictwa</w:t>
      </w:r>
    </w:p>
    <w:p w14:paraId="4998C59B" w14:textId="77777777"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14:paraId="04E1B4AA" w14:textId="77777777" w:rsidR="00032D2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14:paraId="61DC852B" w14:textId="77777777" w:rsidR="00032D2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 w:rsidR="00901D89">
        <w:rPr>
          <w:rFonts w:ascii="Times New Roman" w:hAnsi="Times New Roman"/>
          <w:b/>
        </w:rPr>
        <w:t>;</w:t>
      </w:r>
      <w:r w:rsidR="00112BDC">
        <w:rPr>
          <w:rFonts w:ascii="Times New Roman" w:hAnsi="Times New Roman"/>
          <w:b/>
        </w:rPr>
        <w:t xml:space="preserve"> </w:t>
      </w:r>
      <w:r w:rsidR="00901D89" w:rsidRPr="00901D89">
        <w:rPr>
          <w:rFonts w:ascii="Times New Roman" w:hAnsi="Times New Roman"/>
          <w:b/>
        </w:rPr>
        <w:t>Plac Gwarków 1; 40-166 Katowice</w:t>
      </w:r>
      <w:r w:rsidR="00DC3012" w:rsidRPr="00901D89">
        <w:rPr>
          <w:rFonts w:ascii="Times New Roman" w:hAnsi="Times New Roman"/>
          <w:b/>
        </w:rPr>
        <w:t>.</w:t>
      </w:r>
    </w:p>
    <w:p w14:paraId="63EDB14A" w14:textId="77777777" w:rsidR="00032D26" w:rsidRPr="00112BDC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112BDC">
        <w:rPr>
          <w:rFonts w:ascii="Times New Roman" w:hAnsi="Times New Roman"/>
        </w:rPr>
        <w:t>Do niniejszego zapytani</w:t>
      </w:r>
      <w:r w:rsidR="00D67E93">
        <w:rPr>
          <w:rFonts w:ascii="Times New Roman" w:hAnsi="Times New Roman"/>
        </w:rPr>
        <w:t>a</w:t>
      </w:r>
      <w:r w:rsidRPr="00112BDC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492052">
        <w:rPr>
          <w:rFonts w:ascii="Times New Roman" w:hAnsi="Times New Roman"/>
        </w:rPr>
        <w:t>9</w:t>
      </w:r>
      <w:r w:rsidRPr="00112BDC">
        <w:rPr>
          <w:rFonts w:ascii="Times New Roman" w:hAnsi="Times New Roman"/>
        </w:rPr>
        <w:t xml:space="preserve"> r</w:t>
      </w:r>
      <w:r w:rsidR="00FB38E9" w:rsidRPr="00112BDC">
        <w:rPr>
          <w:rFonts w:ascii="Times New Roman" w:hAnsi="Times New Roman"/>
        </w:rPr>
        <w:t xml:space="preserve">.,  poz. </w:t>
      </w:r>
      <w:r w:rsidR="00AE0789">
        <w:rPr>
          <w:rFonts w:ascii="Times New Roman" w:hAnsi="Times New Roman"/>
        </w:rPr>
        <w:t>1</w:t>
      </w:r>
      <w:r w:rsidR="00492052">
        <w:rPr>
          <w:rFonts w:ascii="Times New Roman" w:hAnsi="Times New Roman"/>
        </w:rPr>
        <w:t>843</w:t>
      </w:r>
      <w:r w:rsidR="00FB38E9" w:rsidRPr="00112BDC">
        <w:rPr>
          <w:rFonts w:ascii="Times New Roman" w:hAnsi="Times New Roman"/>
        </w:rPr>
        <w:t>)</w:t>
      </w:r>
      <w:r w:rsidR="00112BDC">
        <w:rPr>
          <w:rFonts w:ascii="Times New Roman" w:hAnsi="Times New Roman"/>
        </w:rPr>
        <w:t>.</w:t>
      </w:r>
    </w:p>
    <w:p w14:paraId="30B74896" w14:textId="77777777" w:rsidR="00032D26" w:rsidRPr="003D2DCD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16"/>
          <w:szCs w:val="16"/>
        </w:rPr>
      </w:pPr>
    </w:p>
    <w:p w14:paraId="02688121" w14:textId="77777777" w:rsidR="00032D26" w:rsidRPr="00957D98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957D98">
        <w:rPr>
          <w:rFonts w:ascii="Times New Roman" w:hAnsi="Times New Roman"/>
          <w:b/>
        </w:rPr>
        <w:t xml:space="preserve">Opis przedmiotu </w:t>
      </w:r>
      <w:r w:rsidR="00032D26" w:rsidRPr="00957D98">
        <w:rPr>
          <w:rFonts w:ascii="Times New Roman" w:hAnsi="Times New Roman"/>
          <w:b/>
        </w:rPr>
        <w:t>zamówienia</w:t>
      </w:r>
      <w:r w:rsidR="0067275B" w:rsidRPr="00957D98">
        <w:rPr>
          <w:rFonts w:ascii="Times New Roman" w:hAnsi="Times New Roman"/>
          <w:b/>
        </w:rPr>
        <w:t>:</w:t>
      </w:r>
    </w:p>
    <w:p w14:paraId="7E2E9245" w14:textId="77777777" w:rsidR="00F21421" w:rsidRPr="00957D98" w:rsidRDefault="00F21421" w:rsidP="0094148D">
      <w:pPr>
        <w:rPr>
          <w:b/>
          <w:sz w:val="22"/>
          <w:szCs w:val="22"/>
        </w:rPr>
      </w:pPr>
    </w:p>
    <w:p w14:paraId="5BAE659E" w14:textId="77777777" w:rsidR="00F21421" w:rsidRPr="00957D98" w:rsidRDefault="00F21421" w:rsidP="00DF39E9">
      <w:pPr>
        <w:spacing w:line="300" w:lineRule="exact"/>
        <w:ind w:left="1134" w:hanging="567"/>
        <w:rPr>
          <w:b/>
          <w:sz w:val="22"/>
          <w:szCs w:val="22"/>
        </w:rPr>
      </w:pPr>
      <w:r w:rsidRPr="00957D98">
        <w:rPr>
          <w:b/>
          <w:sz w:val="22"/>
          <w:szCs w:val="22"/>
        </w:rPr>
        <w:t>Przedmiot zamówienia:</w:t>
      </w:r>
    </w:p>
    <w:p w14:paraId="4C7D353D" w14:textId="77777777" w:rsidR="00877E90" w:rsidRPr="00957D98" w:rsidRDefault="00877E90" w:rsidP="0002473E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20" w:lineRule="exact"/>
        <w:ind w:left="567" w:hanging="567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obsługa zgłoszeń projektów wynalazczych dalej PW </w:t>
      </w:r>
      <w:r w:rsidRPr="00957D98">
        <w:rPr>
          <w:b/>
          <w:bCs/>
          <w:sz w:val="22"/>
          <w:szCs w:val="22"/>
        </w:rPr>
        <w:t>(cena za 1 PW - ok. 21 zgłoszeń PW)</w:t>
      </w:r>
      <w:r w:rsidRPr="00957D98">
        <w:rPr>
          <w:bCs/>
          <w:sz w:val="22"/>
          <w:szCs w:val="22"/>
        </w:rPr>
        <w:t>, w tym m.in.:</w:t>
      </w:r>
    </w:p>
    <w:p w14:paraId="7A705300" w14:textId="77777777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przyjmowanie dokumentacji zgłoszeniowej na drukach wewnętrznych GIG</w:t>
      </w:r>
    </w:p>
    <w:p w14:paraId="422D3224" w14:textId="77777777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analizowanie zgłoszeń PW pod kątem formalnym</w:t>
      </w:r>
    </w:p>
    <w:p w14:paraId="5AE974C1" w14:textId="350EB928" w:rsidR="00877E90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analizowanie zgłoszeń PW pod kątem merytorycznym</w:t>
      </w:r>
    </w:p>
    <w:p w14:paraId="10E1F47F" w14:textId="4C5BDE89" w:rsidR="00711BA3" w:rsidRPr="00957D98" w:rsidRDefault="00711BA3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opinia w zakresie możliwości zgłoszenia PW do UPRP</w:t>
      </w:r>
    </w:p>
    <w:p w14:paraId="4930FC9C" w14:textId="77777777" w:rsidR="00877E90" w:rsidRPr="00957D98" w:rsidRDefault="00877E90" w:rsidP="0002473E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20" w:lineRule="exact"/>
        <w:ind w:left="567" w:hanging="567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zgłoszenia do Urzędu Patentowego RP </w:t>
      </w:r>
      <w:r w:rsidRPr="00957D98">
        <w:rPr>
          <w:b/>
          <w:bCs/>
          <w:sz w:val="22"/>
          <w:szCs w:val="22"/>
        </w:rPr>
        <w:t>(cena za 1 zgłoszenie - ok. 32 zgłoszenia wynalazków)</w:t>
      </w:r>
      <w:r w:rsidRPr="00957D98">
        <w:rPr>
          <w:bCs/>
          <w:sz w:val="22"/>
          <w:szCs w:val="22"/>
        </w:rPr>
        <w:t>, w tym m.in.:</w:t>
      </w:r>
    </w:p>
    <w:p w14:paraId="7757C71B" w14:textId="10A3E649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konsultacje z twórcami na miejsc</w:t>
      </w:r>
      <w:r w:rsidR="00FD383A">
        <w:rPr>
          <w:bCs/>
          <w:sz w:val="22"/>
          <w:szCs w:val="22"/>
        </w:rPr>
        <w:t>u</w:t>
      </w:r>
      <w:r w:rsidRPr="00957D98">
        <w:rPr>
          <w:bCs/>
          <w:sz w:val="22"/>
          <w:szCs w:val="22"/>
        </w:rPr>
        <w:t xml:space="preserve"> w GIG (bez limitów)</w:t>
      </w:r>
    </w:p>
    <w:p w14:paraId="7D7E6039" w14:textId="77777777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badanie stanu techniki i opinia w tej sprawie – przy wykorzystaniu komercyjnych patentowych baz danych typu PatBase, PatSnap.</w:t>
      </w:r>
    </w:p>
    <w:p w14:paraId="743E7000" w14:textId="77777777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badanie zdolności patentowej i opinia w tej sprawie</w:t>
      </w:r>
    </w:p>
    <w:p w14:paraId="1A5BB59A" w14:textId="1DF7945E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przygotowanie projektu opisu zgłoszeniowego -</w:t>
      </w:r>
      <w:r w:rsidR="00EB3E7C">
        <w:rPr>
          <w:bCs/>
          <w:sz w:val="22"/>
          <w:szCs w:val="22"/>
        </w:rPr>
        <w:t xml:space="preserve"> </w:t>
      </w:r>
      <w:r w:rsidRPr="00957D98">
        <w:rPr>
          <w:bCs/>
          <w:sz w:val="22"/>
          <w:szCs w:val="22"/>
        </w:rPr>
        <w:t>zmiany w dokumentacji bez limitów</w:t>
      </w:r>
    </w:p>
    <w:p w14:paraId="4B528353" w14:textId="77777777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dokonanie elektronicznego zgłoszenia wynalazku do UPRP</w:t>
      </w:r>
    </w:p>
    <w:p w14:paraId="3784F1B4" w14:textId="77777777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przyjęcie potwierdzenia zgłoszenia i przekazanie zgłoszenia do GIG i do wszystkich twórców</w:t>
      </w:r>
    </w:p>
    <w:p w14:paraId="0239451C" w14:textId="77777777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przyjęcie pełnomocnictwa i prowadzenie w imieniu GIG korespondencji z UPRP </w:t>
      </w:r>
    </w:p>
    <w:p w14:paraId="6A1CF7EB" w14:textId="77777777" w:rsidR="00877E90" w:rsidRPr="00957D98" w:rsidRDefault="003511AE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 w:rsidDel="00BD4504">
        <w:rPr>
          <w:bCs/>
          <w:sz w:val="22"/>
          <w:szCs w:val="22"/>
        </w:rPr>
        <w:t>przyjęcie</w:t>
      </w:r>
      <w:r w:rsidR="00877E90" w:rsidRPr="00957D98">
        <w:rPr>
          <w:bCs/>
          <w:sz w:val="22"/>
          <w:szCs w:val="22"/>
        </w:rPr>
        <w:t xml:space="preserve"> pełnomocnictwa i prowadzenie w imieniu Współuprawnionego korespondencji z</w:t>
      </w:r>
      <w:r>
        <w:rPr>
          <w:bCs/>
          <w:sz w:val="22"/>
          <w:szCs w:val="22"/>
        </w:rPr>
        <w:t> </w:t>
      </w:r>
      <w:r w:rsidR="00877E90" w:rsidRPr="00957D98">
        <w:rPr>
          <w:bCs/>
          <w:sz w:val="22"/>
          <w:szCs w:val="22"/>
        </w:rPr>
        <w:t>UPRP</w:t>
      </w:r>
    </w:p>
    <w:p w14:paraId="745FEDC7" w14:textId="77777777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przekazywanie dokumentów do GIG – za każdy dokument</w:t>
      </w:r>
    </w:p>
    <w:p w14:paraId="1F31E25B" w14:textId="77777777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złożenie wniosku o wcześniejszą publikację o zgłoszeniu wynalazku</w:t>
      </w:r>
    </w:p>
    <w:p w14:paraId="57C588A9" w14:textId="77777777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złożenie wniosku o przygotowanie i przekazanie opinii wstępnej w sprawie wynalazku</w:t>
      </w:r>
    </w:p>
    <w:p w14:paraId="50189FCC" w14:textId="77777777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przygotowanie merytorycznej odpowiedzi na raport z badania stanu techniki</w:t>
      </w:r>
    </w:p>
    <w:p w14:paraId="5BB73E3B" w14:textId="77777777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przekazanie informacji o publikacji w BUP wynalazku</w:t>
      </w:r>
    </w:p>
    <w:p w14:paraId="1FDB5792" w14:textId="77777777" w:rsidR="00877E90" w:rsidRPr="00957D98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odpowiedź na zawiadomienie lub postanowienie UPRP wraz ze zmianą opisu wynalazku</w:t>
      </w:r>
    </w:p>
    <w:p w14:paraId="3E66947B" w14:textId="005AF78C" w:rsidR="00010EC9" w:rsidRDefault="00877E90" w:rsidP="0002473E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  <w:sectPr w:rsidR="00010EC9" w:rsidSect="00010EC9">
          <w:headerReference w:type="default" r:id="rId9"/>
          <w:footerReference w:type="default" r:id="rId10"/>
          <w:pgSz w:w="11906" w:h="16838"/>
          <w:pgMar w:top="3403" w:right="1417" w:bottom="1258" w:left="1417" w:header="708" w:footer="842" w:gutter="0"/>
          <w:cols w:space="708"/>
          <w:docGrid w:linePitch="360"/>
        </w:sectPr>
      </w:pPr>
      <w:r w:rsidRPr="00957D98">
        <w:rPr>
          <w:bCs/>
          <w:sz w:val="22"/>
          <w:szCs w:val="22"/>
        </w:rPr>
        <w:t>przekazanie decyzji w sprawie wynalazku</w:t>
      </w:r>
      <w:r w:rsidR="00010EC9">
        <w:rPr>
          <w:bCs/>
          <w:sz w:val="22"/>
          <w:szCs w:val="22"/>
        </w:rPr>
        <w:tab/>
      </w:r>
    </w:p>
    <w:p w14:paraId="7487E7B5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lastRenderedPageBreak/>
        <w:t>złożenie wniosku o ponowne rozpatrzenie sprawy</w:t>
      </w:r>
    </w:p>
    <w:p w14:paraId="1A1430F6" w14:textId="21F58FFC" w:rsidR="00877E90" w:rsidRPr="00D43F77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D43F77">
        <w:rPr>
          <w:bCs/>
          <w:sz w:val="22"/>
          <w:szCs w:val="22"/>
        </w:rPr>
        <w:t>przekazanie dokumentu patentoweg</w:t>
      </w:r>
      <w:r w:rsidR="00D43F77">
        <w:rPr>
          <w:bCs/>
          <w:sz w:val="22"/>
          <w:szCs w:val="22"/>
        </w:rPr>
        <w:t xml:space="preserve">o </w:t>
      </w:r>
      <w:r w:rsidRPr="00D43F77">
        <w:rPr>
          <w:bCs/>
          <w:sz w:val="22"/>
          <w:szCs w:val="22"/>
        </w:rPr>
        <w:t xml:space="preserve">dokonanie konwersji wynalazku na wzór użytkowy </w:t>
      </w:r>
    </w:p>
    <w:p w14:paraId="13A70D5C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odpowiedź na zawiadomienie lub postanowienie UPRP wraz ze zmianą opisu wzoru użytkowego</w:t>
      </w:r>
    </w:p>
    <w:p w14:paraId="0AB83A8C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dozorowanie terminów płatności wraz z wniesieniem opłaty</w:t>
      </w:r>
    </w:p>
    <w:p w14:paraId="58AAC235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każdy inny wniosek do UPRP w sprawie</w:t>
      </w:r>
    </w:p>
    <w:p w14:paraId="29E951AF" w14:textId="77777777" w:rsidR="00877E90" w:rsidRPr="00957D98" w:rsidRDefault="00877E90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zgłoszenia do UPRP </w:t>
      </w:r>
      <w:r w:rsidRPr="00957D98">
        <w:rPr>
          <w:b/>
          <w:bCs/>
          <w:sz w:val="22"/>
          <w:szCs w:val="22"/>
        </w:rPr>
        <w:t>(cena za 1 zgłoszenie - ok. 5 znaków towarowych)</w:t>
      </w:r>
      <w:r w:rsidRPr="00957D98">
        <w:rPr>
          <w:bCs/>
          <w:sz w:val="22"/>
          <w:szCs w:val="22"/>
        </w:rPr>
        <w:t>, w tym m.in.:</w:t>
      </w:r>
    </w:p>
    <w:p w14:paraId="76EF65A9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konsultacje w sprawie znaku towarowego - na miejscu w GIG (identyfikacja potrzeb, zasadność zgłoszenia, pochodzenie znaku towarowego, własność znaku towarowego)</w:t>
      </w:r>
    </w:p>
    <w:p w14:paraId="591C0259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badanie i opinia zdolności odróżniającej znaku towarowego</w:t>
      </w:r>
    </w:p>
    <w:p w14:paraId="2292F736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przygotowanie dokumentacji zgłoszeniowej </w:t>
      </w:r>
    </w:p>
    <w:p w14:paraId="7B229526" w14:textId="3E03AC0C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 w:rsidDel="00C15387">
        <w:rPr>
          <w:bCs/>
          <w:sz w:val="22"/>
          <w:szCs w:val="22"/>
        </w:rPr>
        <w:t>przesłanie dokumentacji zgłoszeniowej</w:t>
      </w:r>
      <w:r w:rsidR="00EB3E7C">
        <w:rPr>
          <w:bCs/>
          <w:sz w:val="22"/>
          <w:szCs w:val="22"/>
        </w:rPr>
        <w:t xml:space="preserve"> </w:t>
      </w:r>
      <w:r w:rsidRPr="00957D98">
        <w:rPr>
          <w:bCs/>
          <w:sz w:val="22"/>
          <w:szCs w:val="22"/>
        </w:rPr>
        <w:t>dokonanie elektronicznego zgłoszenia znaku towarowego  do UPRP</w:t>
      </w:r>
    </w:p>
    <w:p w14:paraId="78C0DE65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przyjęcie potwierdzenia zgłoszenia</w:t>
      </w:r>
    </w:p>
    <w:p w14:paraId="1A20B1D2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przekazanie potwierdzenia zgłoszenia do GIG</w:t>
      </w:r>
    </w:p>
    <w:p w14:paraId="735272C5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przyjęcie pełnomocnictwa w sprawie i prowadzenie w imieniu GIG korespondencji z</w:t>
      </w:r>
      <w:r w:rsidR="00151888">
        <w:rPr>
          <w:bCs/>
          <w:sz w:val="22"/>
          <w:szCs w:val="22"/>
        </w:rPr>
        <w:t> </w:t>
      </w:r>
      <w:r w:rsidRPr="00957D98">
        <w:rPr>
          <w:bCs/>
          <w:sz w:val="22"/>
          <w:szCs w:val="22"/>
        </w:rPr>
        <w:t>UPRP</w:t>
      </w:r>
    </w:p>
    <w:p w14:paraId="3D09D339" w14:textId="77777777" w:rsidR="00877E90" w:rsidRPr="00957D98" w:rsidRDefault="00D91224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 w:rsidDel="00BD4504">
        <w:rPr>
          <w:bCs/>
          <w:sz w:val="22"/>
          <w:szCs w:val="22"/>
        </w:rPr>
        <w:t>przyjęcie</w:t>
      </w:r>
      <w:r>
        <w:rPr>
          <w:bCs/>
          <w:sz w:val="22"/>
          <w:szCs w:val="22"/>
        </w:rPr>
        <w:t xml:space="preserve"> </w:t>
      </w:r>
      <w:r w:rsidR="00877E90" w:rsidRPr="00957D98">
        <w:rPr>
          <w:bCs/>
          <w:sz w:val="22"/>
          <w:szCs w:val="22"/>
        </w:rPr>
        <w:t>pełnomocnictwa i prowadzenie w imieniu Współuprawnionego korespondencji z UPRP</w:t>
      </w:r>
    </w:p>
    <w:p w14:paraId="3CF8FBA9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przekazywanie dokumentów do GIG – za każdy dokument</w:t>
      </w:r>
    </w:p>
    <w:p w14:paraId="36DB66F3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zmiana wykazu towarów w trakcie postępowania</w:t>
      </w:r>
    </w:p>
    <w:p w14:paraId="1A0948FA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prowadzenie postępowania sprzeciwowego przed UPRP</w:t>
      </w:r>
    </w:p>
    <w:p w14:paraId="71416A58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odpowiedź na postanowienie/zawiadomienie UPRP</w:t>
      </w:r>
    </w:p>
    <w:p w14:paraId="7599B5C4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przekazanie decyzji w sprawie</w:t>
      </w:r>
    </w:p>
    <w:p w14:paraId="24DF0D87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wniosek o ponowne rozpatrzenie sprawy </w:t>
      </w:r>
    </w:p>
    <w:p w14:paraId="1C16A81F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przekazanie świadectwa ochronnego </w:t>
      </w:r>
    </w:p>
    <w:p w14:paraId="2C3C69F5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dozorowanie terminów płatności wraz z wniesieniem opłaty</w:t>
      </w:r>
    </w:p>
    <w:p w14:paraId="24B9946D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każdy inny wniosek do UPRP w sprawie</w:t>
      </w:r>
    </w:p>
    <w:p w14:paraId="7E7FEAD1" w14:textId="77777777" w:rsidR="00877E90" w:rsidRPr="00957D98" w:rsidRDefault="00877E90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obsługa praw wyłącznych udzielonych na rzecz GIG </w:t>
      </w:r>
      <w:r w:rsidRPr="00957D98">
        <w:rPr>
          <w:b/>
          <w:bCs/>
          <w:sz w:val="22"/>
          <w:szCs w:val="22"/>
        </w:rPr>
        <w:t>(cena za 1 sprawę - ok. 126 spraw)</w:t>
      </w:r>
      <w:r w:rsidRPr="00957D98">
        <w:rPr>
          <w:bCs/>
          <w:sz w:val="22"/>
          <w:szCs w:val="22"/>
        </w:rPr>
        <w:t>, w</w:t>
      </w:r>
      <w:r w:rsidR="00151888">
        <w:rPr>
          <w:bCs/>
          <w:sz w:val="22"/>
          <w:szCs w:val="22"/>
        </w:rPr>
        <w:t> </w:t>
      </w:r>
      <w:r w:rsidRPr="00957D98">
        <w:rPr>
          <w:bCs/>
          <w:sz w:val="22"/>
          <w:szCs w:val="22"/>
        </w:rPr>
        <w:t>tym m.in.:</w:t>
      </w:r>
    </w:p>
    <w:p w14:paraId="0C60503C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przygotowanie dokumentów dot. utrzymania ochrony w mocy </w:t>
      </w:r>
    </w:p>
    <w:p w14:paraId="65F2CE75" w14:textId="77777777" w:rsidR="00877E90" w:rsidRPr="00957D98" w:rsidRDefault="00151888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151888">
        <w:rPr>
          <w:bCs/>
          <w:sz w:val="22"/>
          <w:szCs w:val="22"/>
        </w:rPr>
        <w:t>opinie dot. zasadności utrzymania ochrony w mocy</w:t>
      </w:r>
    </w:p>
    <w:p w14:paraId="2EE75557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dozorowanie terminów opłat za wynalazki, wzory użytkowe, znaki towarowe, wzory przemysłowe i wnoszenie z tego tytułu opłat</w:t>
      </w:r>
    </w:p>
    <w:p w14:paraId="7BC1C797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wpisy w rejestry urzędowe (wniosek o zmianę wpisu w rejestrze)</w:t>
      </w:r>
    </w:p>
    <w:p w14:paraId="5412D5A7" w14:textId="77777777" w:rsidR="00877E90" w:rsidRPr="00957D98" w:rsidRDefault="00877E90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obsługa zgłoszeń GIG (sprawy o udzielenie praw wyłącznych będące w toku postępowania przed UPRP), </w:t>
      </w:r>
      <w:r w:rsidRPr="00957D98">
        <w:rPr>
          <w:b/>
          <w:bCs/>
          <w:sz w:val="22"/>
          <w:szCs w:val="22"/>
        </w:rPr>
        <w:t>(cena za 1 postępowanie - ok. 76 postępowań)</w:t>
      </w:r>
      <w:r w:rsidRPr="00957D98">
        <w:rPr>
          <w:bCs/>
          <w:sz w:val="22"/>
          <w:szCs w:val="22"/>
        </w:rPr>
        <w:t>:</w:t>
      </w:r>
    </w:p>
    <w:p w14:paraId="719B53C9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przyjęcie sprawy, przyjęcie pełnomocnictwa w sprawie i prowadzenie w imieniu GIG korespondencji z UPRP</w:t>
      </w:r>
    </w:p>
    <w:p w14:paraId="6EEA4A57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odpowiedź na postanowienie </w:t>
      </w:r>
    </w:p>
    <w:p w14:paraId="2D32E36B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odpowiedź na zawiadomienie</w:t>
      </w:r>
    </w:p>
    <w:p w14:paraId="144B446F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wnioski w sprawie (dowolne)</w:t>
      </w:r>
    </w:p>
    <w:p w14:paraId="268D1185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odpowiedzi na inne pisma UP wydawane w trakcie postępowania</w:t>
      </w:r>
    </w:p>
    <w:p w14:paraId="0CE5E1D4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dozorowanie terminów i uiszczanie opłat na etapie zgłoszeniowym</w:t>
      </w:r>
    </w:p>
    <w:p w14:paraId="6A153291" w14:textId="77777777" w:rsidR="00877E90" w:rsidRPr="00957D98" w:rsidRDefault="00877E90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prowadzenie badań patentowych pozwalających uniknąć projektowania i powielania rozwiązań już istniejących, naruszania praw wyłącznych osób trzecich przez rozwiązania zawarte w pracach naukowych, badawczych, rozwojowych i innych prowadzonych przez Instytut </w:t>
      </w:r>
      <w:r w:rsidRPr="00957D98">
        <w:rPr>
          <w:b/>
          <w:bCs/>
          <w:sz w:val="22"/>
          <w:szCs w:val="22"/>
        </w:rPr>
        <w:t xml:space="preserve">(cena za 1 badanie - ok. 43 badania patentowe) </w:t>
      </w:r>
      <w:r w:rsidRPr="00957D98">
        <w:rPr>
          <w:bCs/>
          <w:sz w:val="22"/>
          <w:szCs w:val="22"/>
        </w:rPr>
        <w:t>z wykorzystaniem baz komercyjnych jak PATSNAP, PatBase lub innych, w tym:</w:t>
      </w:r>
    </w:p>
    <w:p w14:paraId="4A41D97D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badania stanu techniki</w:t>
      </w:r>
    </w:p>
    <w:p w14:paraId="5B417111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badania zdolności patentowej</w:t>
      </w:r>
    </w:p>
    <w:p w14:paraId="789B7F26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badania czystości patentowej</w:t>
      </w:r>
    </w:p>
    <w:p w14:paraId="0069DD2E" w14:textId="77777777" w:rsidR="00877E90" w:rsidRPr="00957D98" w:rsidRDefault="00877E90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spotkania z twórcami/pracownikami GIG w siedzibie Instytutu, porady z zakresu prawa własności przemysłowej dla twórców/pracowników GIG w siedzibie Instytutu, bez limitu </w:t>
      </w:r>
      <w:r w:rsidRPr="00957D98">
        <w:rPr>
          <w:b/>
          <w:bCs/>
          <w:sz w:val="22"/>
          <w:szCs w:val="22"/>
        </w:rPr>
        <w:t>(cena za 1 spotkanie/konsultację - ok. 180 konsultacji)</w:t>
      </w:r>
    </w:p>
    <w:p w14:paraId="7856D14C" w14:textId="77777777" w:rsidR="00877E90" w:rsidRPr="00957D98" w:rsidRDefault="00877E90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opiniowanie umów zawieranych przez GIG, w zakresie dot. własności przemysłowej prowadzone przez Zakłady (np. umowy konsorcjum, umowy projektowe, umowy wdrożeniowe, umowy zlecenia wykonania prac przemysłowych </w:t>
      </w:r>
      <w:r w:rsidRPr="00957D98">
        <w:rPr>
          <w:b/>
          <w:bCs/>
          <w:sz w:val="22"/>
          <w:szCs w:val="22"/>
        </w:rPr>
        <w:t>(cena za 1 umowę - ok. 50 umów)</w:t>
      </w:r>
    </w:p>
    <w:p w14:paraId="35A85B87" w14:textId="77777777" w:rsidR="00877E90" w:rsidRPr="00957D98" w:rsidRDefault="00877E90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przygotowywanie dla GIG nowych umów dot. własności przemysłowej (np. umów o</w:t>
      </w:r>
      <w:r w:rsidR="00083CDC">
        <w:rPr>
          <w:bCs/>
          <w:sz w:val="22"/>
          <w:szCs w:val="22"/>
        </w:rPr>
        <w:t> </w:t>
      </w:r>
      <w:r w:rsidRPr="00957D98">
        <w:rPr>
          <w:bCs/>
          <w:sz w:val="22"/>
          <w:szCs w:val="22"/>
        </w:rPr>
        <w:t xml:space="preserve">wspólności prawa, umów o przeniesienie prawa, umowy licencyjne, aneksów do umów </w:t>
      </w:r>
      <w:r w:rsidRPr="00957D98">
        <w:rPr>
          <w:b/>
          <w:bCs/>
          <w:sz w:val="22"/>
          <w:szCs w:val="22"/>
        </w:rPr>
        <w:t>(cena za 1 umowę - ok. 10 umów)</w:t>
      </w:r>
    </w:p>
    <w:p w14:paraId="16CC2921" w14:textId="77777777" w:rsidR="00877E90" w:rsidRPr="00957D98" w:rsidRDefault="00877E90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prowadzenie w imieniu i na rzecz GIG rejestrów: </w:t>
      </w:r>
    </w:p>
    <w:p w14:paraId="31529DB9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rejestru zgłoszeń projektów wynalazczych GIG, </w:t>
      </w:r>
    </w:p>
    <w:p w14:paraId="6945629F" w14:textId="77777777" w:rsidR="006E6EB9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rejestr</w:t>
      </w:r>
      <w:r w:rsidR="006E6EB9">
        <w:rPr>
          <w:bCs/>
          <w:sz w:val="22"/>
          <w:szCs w:val="22"/>
        </w:rPr>
        <w:t>ów</w:t>
      </w:r>
      <w:r w:rsidRPr="00957D98">
        <w:rPr>
          <w:bCs/>
          <w:sz w:val="22"/>
          <w:szCs w:val="22"/>
        </w:rPr>
        <w:t xml:space="preserve"> </w:t>
      </w:r>
      <w:r w:rsidR="006E6EB9">
        <w:rPr>
          <w:bCs/>
          <w:sz w:val="22"/>
          <w:szCs w:val="22"/>
        </w:rPr>
        <w:t xml:space="preserve">zgłoszeń </w:t>
      </w:r>
      <w:r w:rsidRPr="00957D98">
        <w:rPr>
          <w:bCs/>
          <w:sz w:val="22"/>
          <w:szCs w:val="22"/>
        </w:rPr>
        <w:t>wynalazków, wzorów użytkowych, wzorów przemysłowych i znaków towarowych GIG,</w:t>
      </w:r>
    </w:p>
    <w:p w14:paraId="497987AA" w14:textId="0AE7F753" w:rsidR="00877E90" w:rsidRPr="006E6EB9" w:rsidRDefault="006E6EB9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rejestrów udzieleń </w:t>
      </w:r>
      <w:r w:rsidR="00877E90" w:rsidRPr="00957D98">
        <w:rPr>
          <w:bCs/>
          <w:sz w:val="22"/>
          <w:szCs w:val="22"/>
        </w:rPr>
        <w:t xml:space="preserve"> </w:t>
      </w:r>
      <w:r w:rsidRPr="00957D98">
        <w:rPr>
          <w:bCs/>
          <w:sz w:val="22"/>
          <w:szCs w:val="22"/>
        </w:rPr>
        <w:t>wynalazków, wzorów użytkowych, wzorów przemysłowych i znaków towarowych GIG,</w:t>
      </w:r>
    </w:p>
    <w:p w14:paraId="56566D35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rejestru umów dot. praw własności przemysłowej, </w:t>
      </w:r>
    </w:p>
    <w:p w14:paraId="4CA86C09" w14:textId="0EDDAFD4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rejestru </w:t>
      </w:r>
      <w:r w:rsidR="006E6EB9">
        <w:rPr>
          <w:bCs/>
          <w:sz w:val="22"/>
          <w:szCs w:val="22"/>
        </w:rPr>
        <w:t xml:space="preserve">rozliczeń i </w:t>
      </w:r>
      <w:r w:rsidRPr="00957D98">
        <w:rPr>
          <w:bCs/>
          <w:sz w:val="22"/>
          <w:szCs w:val="22"/>
        </w:rPr>
        <w:t>wypłacanych wynagrodzeń, dla każdej umowy</w:t>
      </w:r>
      <w:r w:rsidR="006E6EB9">
        <w:rPr>
          <w:bCs/>
          <w:sz w:val="22"/>
          <w:szCs w:val="22"/>
        </w:rPr>
        <w:t xml:space="preserve"> (np. </w:t>
      </w:r>
      <w:r w:rsidRPr="00957D98">
        <w:rPr>
          <w:bCs/>
          <w:sz w:val="22"/>
          <w:szCs w:val="22"/>
        </w:rPr>
        <w:t>z tytułu umów o wspólności prawa, umów o przeniesienie prawa</w:t>
      </w:r>
      <w:r w:rsidR="006E6EB9">
        <w:rPr>
          <w:bCs/>
          <w:sz w:val="22"/>
          <w:szCs w:val="22"/>
        </w:rPr>
        <w:t>)</w:t>
      </w:r>
    </w:p>
    <w:p w14:paraId="744570AE" w14:textId="4253CAE0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rejestr</w:t>
      </w:r>
      <w:r w:rsidR="006E6EB9">
        <w:rPr>
          <w:bCs/>
          <w:sz w:val="22"/>
          <w:szCs w:val="22"/>
        </w:rPr>
        <w:t>ów</w:t>
      </w:r>
      <w:r w:rsidRPr="00957D98">
        <w:rPr>
          <w:bCs/>
          <w:sz w:val="22"/>
          <w:szCs w:val="22"/>
        </w:rPr>
        <w:t xml:space="preserve"> dozorowań wynalazków, wzorów przemysłowych, wzorów użytkowych i znaków towarowych w mocy</w:t>
      </w:r>
    </w:p>
    <w:p w14:paraId="2700B421" w14:textId="071007F6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rejestr</w:t>
      </w:r>
      <w:r w:rsidR="00622141">
        <w:rPr>
          <w:bCs/>
          <w:sz w:val="22"/>
          <w:szCs w:val="22"/>
        </w:rPr>
        <w:t>ów</w:t>
      </w:r>
      <w:r w:rsidRPr="00957D98">
        <w:rPr>
          <w:bCs/>
          <w:sz w:val="22"/>
          <w:szCs w:val="22"/>
        </w:rPr>
        <w:t xml:space="preserve"> wpływów, wystawionych faktur VAT, rozliczeń dotyczących komercjalizacji</w:t>
      </w:r>
    </w:p>
    <w:p w14:paraId="610B25A3" w14:textId="77777777" w:rsidR="00877E90" w:rsidRPr="00957D98" w:rsidRDefault="00877E90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dokonywanie w imieniu i na rzecz GIG wpisów w bazie POL-on dotyczących praw własności przemysłowej (ewaluacja) – identyfikacja i wpisy dotyczące wdrożeń</w:t>
      </w:r>
    </w:p>
    <w:p w14:paraId="03AFBB48" w14:textId="77777777" w:rsidR="00877E90" w:rsidRPr="00957D98" w:rsidRDefault="00877E90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obsługa w imieniu GIG Ośrodka Informacji Patentowej, działającego w GIG na podstawie umowy z dnia 07.09.1993 r. zawartej z UPRP, w tym:</w:t>
      </w:r>
    </w:p>
    <w:p w14:paraId="07B05D33" w14:textId="74639292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udzielanie informacji dot. PWP osobom zewnętrznym w formie porad telefonicznych i</w:t>
      </w:r>
      <w:r w:rsidR="00083CDC">
        <w:rPr>
          <w:bCs/>
          <w:sz w:val="22"/>
          <w:szCs w:val="22"/>
        </w:rPr>
        <w:t> </w:t>
      </w:r>
      <w:r w:rsidRPr="00957D98">
        <w:rPr>
          <w:bCs/>
          <w:sz w:val="22"/>
          <w:szCs w:val="22"/>
        </w:rPr>
        <w:t xml:space="preserve">osobistych w siedzibie GIG, bez limitów </w:t>
      </w:r>
      <w:r w:rsidRPr="00957D98">
        <w:rPr>
          <w:b/>
          <w:bCs/>
          <w:sz w:val="22"/>
          <w:szCs w:val="22"/>
        </w:rPr>
        <w:t>(</w:t>
      </w:r>
      <w:r w:rsidR="00F24C09" w:rsidRPr="00957D98">
        <w:rPr>
          <w:b/>
          <w:bCs/>
          <w:sz w:val="22"/>
          <w:szCs w:val="22"/>
        </w:rPr>
        <w:t xml:space="preserve">cena za 1 spotkanie/konsultację </w:t>
      </w:r>
      <w:r w:rsidR="00F24C09">
        <w:rPr>
          <w:b/>
          <w:bCs/>
          <w:sz w:val="22"/>
          <w:szCs w:val="22"/>
        </w:rPr>
        <w:t xml:space="preserve">- </w:t>
      </w:r>
      <w:r w:rsidRPr="00957D98">
        <w:rPr>
          <w:b/>
          <w:bCs/>
          <w:sz w:val="22"/>
          <w:szCs w:val="22"/>
        </w:rPr>
        <w:t>ok. 43 konsultacje)</w:t>
      </w:r>
    </w:p>
    <w:p w14:paraId="13F42F2B" w14:textId="77777777" w:rsidR="00877E90" w:rsidRPr="00957D98" w:rsidRDefault="00877E90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obsługa i wykonywanie umów licencyjnych, franchisingowych, o wspólności praw, wdrożeniowych itp. </w:t>
      </w:r>
      <w:r w:rsidRPr="00957D98">
        <w:rPr>
          <w:b/>
          <w:bCs/>
          <w:sz w:val="22"/>
          <w:szCs w:val="22"/>
        </w:rPr>
        <w:t>(cena za obsługę 1 umowy - ok. 40 umów),</w:t>
      </w:r>
      <w:r w:rsidRPr="00957D98">
        <w:rPr>
          <w:bCs/>
          <w:sz w:val="22"/>
          <w:szCs w:val="22"/>
        </w:rPr>
        <w:t xml:space="preserve"> w tym m.in.:</w:t>
      </w:r>
    </w:p>
    <w:p w14:paraId="19C23C98" w14:textId="7AB85CBC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comiesięczna lub kwartalna</w:t>
      </w:r>
      <w:r w:rsidR="00F24C09">
        <w:rPr>
          <w:bCs/>
          <w:sz w:val="22"/>
          <w:szCs w:val="22"/>
        </w:rPr>
        <w:t xml:space="preserve"> pisemna</w:t>
      </w:r>
      <w:r w:rsidRPr="00957D98">
        <w:rPr>
          <w:bCs/>
          <w:sz w:val="22"/>
          <w:szCs w:val="22"/>
        </w:rPr>
        <w:t xml:space="preserve"> identyfikacja sprzedaży wynikająca z każdej umowy</w:t>
      </w:r>
    </w:p>
    <w:p w14:paraId="4B9B60FE" w14:textId="3D00DA89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comiesięczne lub kwartalne obliczanie wynagrodzeń dla twórców z tytułu wpływów z</w:t>
      </w:r>
      <w:r w:rsidR="00083CDC">
        <w:rPr>
          <w:bCs/>
          <w:sz w:val="22"/>
          <w:szCs w:val="22"/>
        </w:rPr>
        <w:t> </w:t>
      </w:r>
      <w:r w:rsidRPr="00957D98">
        <w:rPr>
          <w:bCs/>
          <w:sz w:val="22"/>
          <w:szCs w:val="22"/>
        </w:rPr>
        <w:t>umów</w:t>
      </w:r>
      <w:r w:rsidR="00F24C09">
        <w:rPr>
          <w:bCs/>
          <w:sz w:val="22"/>
          <w:szCs w:val="22"/>
        </w:rPr>
        <w:t xml:space="preserve"> i przygotowywania dokumentów rozliczeniowych</w:t>
      </w:r>
      <w:r w:rsidR="00EB03ED">
        <w:rPr>
          <w:bCs/>
          <w:sz w:val="22"/>
          <w:szCs w:val="22"/>
        </w:rPr>
        <w:t xml:space="preserve"> (rozliczenia finansowo-księgowo-podatkowe)</w:t>
      </w:r>
    </w:p>
    <w:p w14:paraId="22E4DEF2" w14:textId="77777777" w:rsidR="00877E90" w:rsidRPr="00957D98" w:rsidRDefault="00877E90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przygotowywanie i obsługa rozliczeń z podmiotami powiązanymi </w:t>
      </w:r>
    </w:p>
    <w:p w14:paraId="4149A841" w14:textId="77777777" w:rsidR="00877E90" w:rsidRPr="00957D98" w:rsidRDefault="00877E90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zgłoszenia do EUIPO (unijne wzory przemysłowe, unijne znaki towarowe) – zgodnie z</w:t>
      </w:r>
      <w:r w:rsidR="00083CDC">
        <w:rPr>
          <w:bCs/>
          <w:sz w:val="22"/>
          <w:szCs w:val="22"/>
        </w:rPr>
        <w:t> </w:t>
      </w:r>
      <w:r w:rsidRPr="00957D98">
        <w:rPr>
          <w:bCs/>
          <w:sz w:val="22"/>
          <w:szCs w:val="22"/>
        </w:rPr>
        <w:t xml:space="preserve">punktami 2- 5, za 1 zgłoszenie </w:t>
      </w:r>
      <w:r w:rsidRPr="00957D98">
        <w:rPr>
          <w:b/>
          <w:bCs/>
          <w:sz w:val="22"/>
          <w:szCs w:val="22"/>
        </w:rPr>
        <w:t>(cena za 1 zgłoszenie)</w:t>
      </w:r>
    </w:p>
    <w:p w14:paraId="41C8A43F" w14:textId="1E8A87CB" w:rsidR="00877E90" w:rsidRPr="0095196D" w:rsidRDefault="00877E90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zgłoszenia do EPO i w trybie PCT (wynalazki) – zgodnie z punktami 2- 5 </w:t>
      </w:r>
      <w:r w:rsidRPr="00957D98">
        <w:rPr>
          <w:b/>
          <w:bCs/>
          <w:sz w:val="22"/>
          <w:szCs w:val="22"/>
        </w:rPr>
        <w:t>(cena za 1</w:t>
      </w:r>
      <w:r w:rsidR="00083CDC">
        <w:rPr>
          <w:b/>
          <w:bCs/>
          <w:sz w:val="22"/>
          <w:szCs w:val="22"/>
        </w:rPr>
        <w:t> </w:t>
      </w:r>
      <w:r w:rsidRPr="00957D98">
        <w:rPr>
          <w:b/>
          <w:bCs/>
          <w:sz w:val="22"/>
          <w:szCs w:val="22"/>
        </w:rPr>
        <w:t>zgłoszenie)</w:t>
      </w:r>
    </w:p>
    <w:p w14:paraId="438847BE" w14:textId="71F18BA5" w:rsidR="0095196D" w:rsidRDefault="0095196D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196D">
        <w:rPr>
          <w:bCs/>
          <w:sz w:val="22"/>
          <w:szCs w:val="22"/>
        </w:rPr>
        <w:t>przygotowywanie</w:t>
      </w:r>
      <w:r>
        <w:rPr>
          <w:bCs/>
          <w:sz w:val="22"/>
          <w:szCs w:val="22"/>
        </w:rPr>
        <w:t>/zmiany</w:t>
      </w:r>
      <w:r w:rsidRPr="0095196D">
        <w:rPr>
          <w:bCs/>
          <w:sz w:val="22"/>
          <w:szCs w:val="22"/>
        </w:rPr>
        <w:t xml:space="preserve"> projektów wewnątrzzakładowych regulaminów dotyczących wynalazczości</w:t>
      </w:r>
    </w:p>
    <w:p w14:paraId="2FFA34AB" w14:textId="7ECF6413" w:rsidR="0095196D" w:rsidRDefault="0095196D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196D">
        <w:rPr>
          <w:bCs/>
          <w:sz w:val="22"/>
          <w:szCs w:val="22"/>
        </w:rPr>
        <w:t>udział w negocjacjach dot. PWP a także w negocjacjach dot. komercjalizacji prowadzonych</w:t>
      </w:r>
      <w:r>
        <w:rPr>
          <w:bCs/>
          <w:sz w:val="22"/>
          <w:szCs w:val="22"/>
        </w:rPr>
        <w:t xml:space="preserve"> </w:t>
      </w:r>
      <w:r w:rsidRPr="0095196D">
        <w:rPr>
          <w:bCs/>
          <w:sz w:val="22"/>
          <w:szCs w:val="22"/>
        </w:rPr>
        <w:t>przez GIG z innymi podmiotami</w:t>
      </w:r>
    </w:p>
    <w:p w14:paraId="753F36B1" w14:textId="6DDFD0AE" w:rsidR="0095196D" w:rsidRDefault="0095196D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196D">
        <w:rPr>
          <w:bCs/>
          <w:sz w:val="22"/>
          <w:szCs w:val="22"/>
        </w:rPr>
        <w:t>reprezentowanie GIG przed instytucjami właściwymi w sprawach własności przemysłowej, jak</w:t>
      </w:r>
      <w:r>
        <w:rPr>
          <w:bCs/>
          <w:sz w:val="22"/>
          <w:szCs w:val="22"/>
        </w:rPr>
        <w:t xml:space="preserve"> </w:t>
      </w:r>
      <w:r w:rsidRPr="0095196D">
        <w:rPr>
          <w:bCs/>
          <w:sz w:val="22"/>
          <w:szCs w:val="22"/>
        </w:rPr>
        <w:t>UPRP, EUIPO, EPO i prowadzenie w imieniu GIG korespondencji z tymi instytucjami, we wszystkich sprawach;</w:t>
      </w:r>
    </w:p>
    <w:p w14:paraId="3E5596C0" w14:textId="71BAD4BE" w:rsidR="0095196D" w:rsidRDefault="0095196D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196D">
        <w:rPr>
          <w:bCs/>
          <w:sz w:val="22"/>
          <w:szCs w:val="22"/>
        </w:rPr>
        <w:t>reprezentowanie GIG w sprawach dot. ewentualnych naruszeń; prowadzenie spraw w takim</w:t>
      </w:r>
      <w:r>
        <w:rPr>
          <w:bCs/>
          <w:sz w:val="22"/>
          <w:szCs w:val="22"/>
        </w:rPr>
        <w:t xml:space="preserve"> </w:t>
      </w:r>
      <w:r w:rsidRPr="0095196D">
        <w:rPr>
          <w:bCs/>
          <w:sz w:val="22"/>
          <w:szCs w:val="22"/>
        </w:rPr>
        <w:t>zakresie</w:t>
      </w:r>
    </w:p>
    <w:p w14:paraId="27805EE2" w14:textId="3502EE82" w:rsidR="0095196D" w:rsidRDefault="0095196D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95196D">
        <w:rPr>
          <w:bCs/>
          <w:sz w:val="22"/>
          <w:szCs w:val="22"/>
        </w:rPr>
        <w:t>udział w sprawach komorniczych powiązanych z prawami własności przemysłowej</w:t>
      </w:r>
    </w:p>
    <w:p w14:paraId="4C84C6A5" w14:textId="2476D0F2" w:rsidR="0095196D" w:rsidRDefault="00116654" w:rsidP="000C6055">
      <w:pPr>
        <w:pStyle w:val="Tekstpodstawowy2"/>
        <w:numPr>
          <w:ilvl w:val="0"/>
          <w:numId w:val="10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 w:rsidRPr="00116654">
        <w:rPr>
          <w:bCs/>
          <w:sz w:val="22"/>
          <w:szCs w:val="22"/>
        </w:rPr>
        <w:t>obsługa w ww. zakresie będzie także obejmować:</w:t>
      </w:r>
    </w:p>
    <w:p w14:paraId="7D3AA31C" w14:textId="37B6EACF" w:rsidR="00116654" w:rsidRDefault="00116654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116654">
        <w:rPr>
          <w:bCs/>
          <w:sz w:val="22"/>
          <w:szCs w:val="22"/>
        </w:rPr>
        <w:t>18 zakładów naukowo-badawczych 12 jednostek wspomagających pracę instytutu, 18</w:t>
      </w:r>
      <w:r>
        <w:rPr>
          <w:bCs/>
          <w:sz w:val="22"/>
          <w:szCs w:val="22"/>
        </w:rPr>
        <w:t xml:space="preserve"> </w:t>
      </w:r>
      <w:r w:rsidRPr="00116654">
        <w:rPr>
          <w:bCs/>
          <w:sz w:val="22"/>
          <w:szCs w:val="22"/>
        </w:rPr>
        <w:t>laboratoriów badawczych, 18 zakładów naukowo-badawczych, 20 pracowni naukowych i</w:t>
      </w:r>
      <w:r>
        <w:rPr>
          <w:bCs/>
          <w:sz w:val="22"/>
          <w:szCs w:val="22"/>
        </w:rPr>
        <w:t xml:space="preserve"> </w:t>
      </w:r>
      <w:r w:rsidRPr="00116654">
        <w:rPr>
          <w:bCs/>
          <w:sz w:val="22"/>
          <w:szCs w:val="22"/>
        </w:rPr>
        <w:t>będzie obejmować głównie dziedziny: ochrona powierzchni i obiektów budowlanych;</w:t>
      </w:r>
      <w:r>
        <w:rPr>
          <w:bCs/>
          <w:sz w:val="22"/>
          <w:szCs w:val="22"/>
        </w:rPr>
        <w:t xml:space="preserve"> </w:t>
      </w:r>
      <w:r w:rsidRPr="00116654">
        <w:rPr>
          <w:bCs/>
          <w:sz w:val="22"/>
          <w:szCs w:val="22"/>
        </w:rPr>
        <w:t>aerologia górnicza; technologie eksploatacji, tąpań i obudów górniczych; geologia i</w:t>
      </w:r>
      <w:r>
        <w:rPr>
          <w:bCs/>
          <w:sz w:val="22"/>
          <w:szCs w:val="22"/>
        </w:rPr>
        <w:t xml:space="preserve"> </w:t>
      </w:r>
      <w:r w:rsidRPr="00116654">
        <w:rPr>
          <w:bCs/>
          <w:sz w:val="22"/>
          <w:szCs w:val="22"/>
        </w:rPr>
        <w:t>geofizyka; badania urządzeń mechanicznych i skał; akustyka, elektronika i rozwiązania IT;</w:t>
      </w:r>
      <w:r>
        <w:rPr>
          <w:bCs/>
          <w:sz w:val="22"/>
          <w:szCs w:val="22"/>
        </w:rPr>
        <w:t xml:space="preserve"> </w:t>
      </w:r>
      <w:r w:rsidRPr="00116654">
        <w:rPr>
          <w:bCs/>
          <w:sz w:val="22"/>
          <w:szCs w:val="22"/>
        </w:rPr>
        <w:t>ocena ryzyka i bezpieczeństwa w przemyśle; inżynieria materiałowa; ochrona wód;</w:t>
      </w:r>
      <w:r>
        <w:rPr>
          <w:bCs/>
          <w:sz w:val="22"/>
          <w:szCs w:val="22"/>
        </w:rPr>
        <w:t xml:space="preserve"> </w:t>
      </w:r>
      <w:r w:rsidRPr="00116654">
        <w:rPr>
          <w:bCs/>
          <w:sz w:val="22"/>
          <w:szCs w:val="22"/>
        </w:rPr>
        <w:t>radiometria środowiskowa; zwalczanie zagrożeń gazowych; zwalczanie zagrożeń</w:t>
      </w:r>
      <w:r>
        <w:rPr>
          <w:bCs/>
          <w:sz w:val="22"/>
          <w:szCs w:val="22"/>
        </w:rPr>
        <w:t xml:space="preserve"> </w:t>
      </w:r>
      <w:r w:rsidRPr="00116654">
        <w:rPr>
          <w:bCs/>
          <w:sz w:val="22"/>
          <w:szCs w:val="22"/>
        </w:rPr>
        <w:t>pyłowych; badań dołowych i utrzymania powierzchni; monitoringu środowiska;</w:t>
      </w:r>
      <w:r>
        <w:rPr>
          <w:bCs/>
          <w:sz w:val="22"/>
          <w:szCs w:val="22"/>
        </w:rPr>
        <w:t xml:space="preserve"> </w:t>
      </w:r>
      <w:r w:rsidRPr="00116654">
        <w:rPr>
          <w:bCs/>
          <w:sz w:val="22"/>
          <w:szCs w:val="22"/>
        </w:rPr>
        <w:t>oszczędności energii i ochrony powietrza; oceny jakości paliw stałych;</w:t>
      </w:r>
    </w:p>
    <w:p w14:paraId="7F5AC8D5" w14:textId="33547508" w:rsidR="00116654" w:rsidRDefault="00116654" w:rsidP="000C6055">
      <w:pPr>
        <w:pStyle w:val="Tekstpodstawowy2"/>
        <w:numPr>
          <w:ilvl w:val="1"/>
          <w:numId w:val="10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116654">
        <w:rPr>
          <w:bCs/>
          <w:sz w:val="22"/>
          <w:szCs w:val="22"/>
        </w:rPr>
        <w:t>ok. 500 pracowników (w tym ok. 300 pracowników naukowych)</w:t>
      </w:r>
    </w:p>
    <w:p w14:paraId="5804E293" w14:textId="77777777" w:rsidR="002C4F0D" w:rsidRPr="00116654" w:rsidRDefault="002C4F0D" w:rsidP="000C6055">
      <w:pPr>
        <w:pStyle w:val="Tekstpodstawowy2"/>
        <w:tabs>
          <w:tab w:val="left" w:pos="-1701"/>
        </w:tabs>
        <w:spacing w:after="0" w:line="340" w:lineRule="exact"/>
        <w:ind w:left="993"/>
        <w:jc w:val="both"/>
        <w:rPr>
          <w:bCs/>
          <w:sz w:val="22"/>
          <w:szCs w:val="22"/>
        </w:rPr>
      </w:pPr>
    </w:p>
    <w:p w14:paraId="2ADBBDCE" w14:textId="77777777" w:rsidR="002C4F0D" w:rsidRDefault="002C4F0D" w:rsidP="000C6055">
      <w:pPr>
        <w:pStyle w:val="Tekstpodstawowy2"/>
        <w:tabs>
          <w:tab w:val="left" w:pos="-1701"/>
        </w:tabs>
        <w:spacing w:after="0" w:line="340" w:lineRule="exact"/>
        <w:ind w:left="360"/>
        <w:jc w:val="both"/>
        <w:rPr>
          <w:bCs/>
          <w:sz w:val="22"/>
          <w:szCs w:val="22"/>
        </w:rPr>
      </w:pPr>
      <w:r w:rsidRPr="00E23439">
        <w:rPr>
          <w:bCs/>
          <w:sz w:val="22"/>
          <w:szCs w:val="22"/>
        </w:rPr>
        <w:t>Uwaga: powyższe dane przygotowane na podstawie roku 2019. Zamawiający informuje, że inne lata mogą różnić się od powyższych danych, co nie spowoduje zmiany zaoferowanej ceny w niniejszym postępowaniu.</w:t>
      </w:r>
    </w:p>
    <w:p w14:paraId="4B0D4B0C" w14:textId="77777777" w:rsidR="002C4F0D" w:rsidRPr="00957D98" w:rsidRDefault="002C4F0D" w:rsidP="000C6055">
      <w:pPr>
        <w:pStyle w:val="Tekstpodstawowy2"/>
        <w:tabs>
          <w:tab w:val="left" w:pos="-1701"/>
        </w:tabs>
        <w:spacing w:after="0" w:line="340" w:lineRule="exact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>W</w:t>
      </w:r>
      <w:r w:rsidRPr="00957D98">
        <w:rPr>
          <w:bCs/>
          <w:sz w:val="22"/>
          <w:szCs w:val="22"/>
        </w:rPr>
        <w:t xml:space="preserve"> zakresie punktów 2 i 3 w 2019 roku korespondencja z UPRP obejmowała ponad 418 pism, a w postaci pism formalnych (bez informacji mailowych) ilość korespondencji w sprawach prowadzonych przez Rzeczników Patentowych wyniosła 931</w:t>
      </w:r>
      <w:r>
        <w:rPr>
          <w:bCs/>
          <w:sz w:val="22"/>
          <w:szCs w:val="22"/>
        </w:rPr>
        <w:t>.</w:t>
      </w:r>
    </w:p>
    <w:p w14:paraId="5C9684CC" w14:textId="77777777" w:rsidR="002C4F0D" w:rsidRDefault="002C4F0D" w:rsidP="000C6055">
      <w:pPr>
        <w:pStyle w:val="Tekstpodstawowy2"/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</w:p>
    <w:p w14:paraId="4951EE89" w14:textId="29A5C607" w:rsidR="00151888" w:rsidRPr="002C4F0D" w:rsidRDefault="002C4F0D" w:rsidP="000C6055">
      <w:pPr>
        <w:pStyle w:val="Tekstpodstawowy2"/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  <w:u w:val="single"/>
        </w:rPr>
      </w:pPr>
      <w:r w:rsidRPr="002C4F0D">
        <w:rPr>
          <w:bCs/>
          <w:sz w:val="22"/>
          <w:szCs w:val="22"/>
          <w:u w:val="single"/>
        </w:rPr>
        <w:t xml:space="preserve">Informacje </w:t>
      </w:r>
      <w:r w:rsidR="002A50F7">
        <w:rPr>
          <w:bCs/>
          <w:sz w:val="22"/>
          <w:szCs w:val="22"/>
          <w:u w:val="single"/>
        </w:rPr>
        <w:t>dodatkowe</w:t>
      </w:r>
      <w:r w:rsidRPr="002C4F0D">
        <w:rPr>
          <w:bCs/>
          <w:sz w:val="22"/>
          <w:szCs w:val="22"/>
          <w:u w:val="single"/>
        </w:rPr>
        <w:t>:</w:t>
      </w:r>
    </w:p>
    <w:p w14:paraId="50689031" w14:textId="4FBBDFAB" w:rsidR="002C4F0D" w:rsidRDefault="002C4F0D" w:rsidP="000C6055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D5D3F">
        <w:rPr>
          <w:sz w:val="22"/>
          <w:szCs w:val="22"/>
        </w:rPr>
        <w:t>w trakcie obsługi wymagana jest pełna dyspozycyjność (dostępność 5 dni w tygodniu, po</w:t>
      </w:r>
      <w:r>
        <w:rPr>
          <w:sz w:val="22"/>
          <w:szCs w:val="22"/>
        </w:rPr>
        <w:t xml:space="preserve"> </w:t>
      </w:r>
      <w:r w:rsidRPr="008D5D3F">
        <w:rPr>
          <w:sz w:val="22"/>
          <w:szCs w:val="22"/>
        </w:rPr>
        <w:t>8h pod tel., mailem z możliwością udzielania odpowiedzi na zapytanie GIG ze</w:t>
      </w:r>
      <w:r>
        <w:rPr>
          <w:sz w:val="22"/>
          <w:szCs w:val="22"/>
        </w:rPr>
        <w:t xml:space="preserve"> </w:t>
      </w:r>
      <w:r w:rsidRPr="008D5D3F">
        <w:rPr>
          <w:sz w:val="22"/>
          <w:szCs w:val="22"/>
        </w:rPr>
        <w:t>stanowiskiem w ciągu 24h); osobiste codzienne stawiennictwo w siedzibie GIG</w:t>
      </w:r>
      <w:r>
        <w:rPr>
          <w:sz w:val="22"/>
          <w:szCs w:val="22"/>
        </w:rPr>
        <w:t xml:space="preserve">, </w:t>
      </w:r>
      <w:r w:rsidRPr="008D5D3F">
        <w:rPr>
          <w:sz w:val="22"/>
          <w:szCs w:val="22"/>
        </w:rPr>
        <w:t xml:space="preserve">ewentualnie (po uzyskaniu dodatkowej zgody) dyżury w siedzibie GIG; </w:t>
      </w:r>
    </w:p>
    <w:p w14:paraId="56707BDF" w14:textId="0B4EF90D" w:rsidR="002C4F0D" w:rsidRDefault="002C4F0D" w:rsidP="000C6055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termin odpowiedzi na pisemne zapytania – do 24 h</w:t>
      </w:r>
    </w:p>
    <w:p w14:paraId="344CEC36" w14:textId="29AED5FA" w:rsidR="002C4F0D" w:rsidRDefault="002C4F0D" w:rsidP="000C6055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termin przygotowania badań patentowych – do 7 dni roboczych</w:t>
      </w:r>
    </w:p>
    <w:p w14:paraId="060E9110" w14:textId="2F5D8D44" w:rsidR="002C4F0D" w:rsidRDefault="002C4F0D" w:rsidP="000C6055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termin przygotowania opisu wynalazku i dokonanie zgłoszenia – do 2 tygodni</w:t>
      </w:r>
    </w:p>
    <w:p w14:paraId="77DFC430" w14:textId="3F6F9379" w:rsidR="002C4F0D" w:rsidRPr="00DE5052" w:rsidRDefault="002C4F0D" w:rsidP="000C6055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inne terminy – do 2 dni roboczych</w:t>
      </w:r>
    </w:p>
    <w:p w14:paraId="3DFC0004" w14:textId="77777777" w:rsidR="00ED4E63" w:rsidRDefault="00ED4E63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14:paraId="07997D69" w14:textId="77777777" w:rsidR="00C6753E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>
        <w:rPr>
          <w:b/>
        </w:rPr>
        <w:t>Osoba do kontaktów z oferentami:</w:t>
      </w:r>
    </w:p>
    <w:p w14:paraId="266CE476" w14:textId="77777777" w:rsidR="00901D89" w:rsidRPr="00010EC9" w:rsidRDefault="00F23260" w:rsidP="003D2DCD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  <w:lang w:val="en-US"/>
        </w:rPr>
      </w:pPr>
      <w:r w:rsidRPr="00010EC9">
        <w:rPr>
          <w:lang w:val="en-US"/>
        </w:rPr>
        <w:t>-</w:t>
      </w:r>
      <w:r w:rsidR="00F37031" w:rsidRPr="00010EC9">
        <w:rPr>
          <w:lang w:val="en-US"/>
        </w:rPr>
        <w:tab/>
      </w:r>
      <w:r w:rsidR="00901D89" w:rsidRPr="00010EC9">
        <w:rPr>
          <w:lang w:val="en-US"/>
        </w:rPr>
        <w:t>Piotr Hachuła</w:t>
      </w:r>
      <w:r w:rsidR="00112BDC" w:rsidRPr="00010EC9">
        <w:rPr>
          <w:lang w:val="en-US"/>
        </w:rPr>
        <w:t xml:space="preserve"> </w:t>
      </w:r>
      <w:r w:rsidRPr="00010EC9">
        <w:rPr>
          <w:lang w:val="en-US"/>
        </w:rPr>
        <w:t>tel. 32/ 259 2</w:t>
      </w:r>
      <w:r w:rsidR="00901D89" w:rsidRPr="00010EC9">
        <w:rPr>
          <w:lang w:val="en-US"/>
        </w:rPr>
        <w:t>6</w:t>
      </w:r>
      <w:r w:rsidRPr="00010EC9">
        <w:rPr>
          <w:lang w:val="en-US"/>
        </w:rPr>
        <w:t xml:space="preserve"> </w:t>
      </w:r>
      <w:r w:rsidR="00901D89" w:rsidRPr="00010EC9">
        <w:rPr>
          <w:lang w:val="en-US"/>
        </w:rPr>
        <w:t>47</w:t>
      </w:r>
      <w:r w:rsidRPr="00010EC9">
        <w:rPr>
          <w:lang w:val="en-US"/>
        </w:rPr>
        <w:t>,</w:t>
      </w:r>
      <w:r w:rsidR="00B24D19" w:rsidRPr="00010EC9">
        <w:rPr>
          <w:lang w:val="en-US"/>
        </w:rPr>
        <w:t xml:space="preserve"> </w:t>
      </w:r>
      <w:r w:rsidRPr="00010EC9">
        <w:rPr>
          <w:lang w:val="en-US"/>
        </w:rPr>
        <w:t xml:space="preserve">mail: </w:t>
      </w:r>
      <w:hyperlink r:id="rId11" w:history="1">
        <w:r w:rsidR="00901D89" w:rsidRPr="00010EC9">
          <w:rPr>
            <w:rStyle w:val="Hipercze"/>
            <w:lang w:val="en-US"/>
          </w:rPr>
          <w:t>phachula@gig.eu</w:t>
        </w:r>
      </w:hyperlink>
    </w:p>
    <w:p w14:paraId="3A854900" w14:textId="77777777" w:rsidR="00CF345F" w:rsidRPr="00010EC9" w:rsidRDefault="00CF345F" w:rsidP="003D2DCD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lang w:val="en-US"/>
        </w:rPr>
      </w:pPr>
      <w:r w:rsidRPr="00010EC9">
        <w:rPr>
          <w:rStyle w:val="Hipercze"/>
          <w:color w:val="auto"/>
          <w:u w:val="none"/>
          <w:lang w:val="en-US"/>
        </w:rPr>
        <w:t>-</w:t>
      </w:r>
      <w:r w:rsidRPr="00010EC9">
        <w:rPr>
          <w:rStyle w:val="Hipercze"/>
          <w:color w:val="auto"/>
          <w:u w:val="none"/>
          <w:lang w:val="en-US"/>
        </w:rPr>
        <w:tab/>
        <w:t>Łukasz Bogus</w:t>
      </w:r>
      <w:r w:rsidRPr="00010EC9">
        <w:rPr>
          <w:lang w:val="en-US"/>
        </w:rPr>
        <w:t xml:space="preserve"> tel. 32/ 259 23 52, mail: </w:t>
      </w:r>
      <w:hyperlink r:id="rId12" w:history="1">
        <w:r w:rsidR="00A31DDA" w:rsidRPr="00010EC9">
          <w:rPr>
            <w:rStyle w:val="Hipercze"/>
            <w:lang w:val="en-US"/>
          </w:rPr>
          <w:t>lbogus@gig.eu</w:t>
        </w:r>
      </w:hyperlink>
    </w:p>
    <w:p w14:paraId="264E5F71" w14:textId="77777777" w:rsidR="00B24D19" w:rsidRPr="00010EC9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20"/>
          <w:szCs w:val="16"/>
          <w:lang w:val="en-US"/>
        </w:rPr>
      </w:pPr>
    </w:p>
    <w:p w14:paraId="27B02EBF" w14:textId="77777777" w:rsidR="00B62EBE" w:rsidRDefault="00AD6743" w:rsidP="003D2DCD">
      <w:pPr>
        <w:tabs>
          <w:tab w:val="left" w:pos="567"/>
        </w:tabs>
        <w:spacing w:line="320" w:lineRule="exact"/>
        <w:jc w:val="both"/>
        <w:rPr>
          <w:b/>
        </w:rPr>
      </w:pPr>
      <w:r>
        <w:rPr>
          <w:b/>
        </w:rPr>
        <w:t>IV.</w:t>
      </w:r>
      <w:r>
        <w:rPr>
          <w:b/>
        </w:rPr>
        <w:tab/>
      </w:r>
      <w:r w:rsidR="00B62EBE">
        <w:rPr>
          <w:b/>
        </w:rPr>
        <w:t>Wymagania dotyczące oferty:</w:t>
      </w:r>
    </w:p>
    <w:p w14:paraId="2CFE0DCF" w14:textId="77777777" w:rsidR="005D0CC4" w:rsidRPr="00DE5052" w:rsidRDefault="005D0CC4" w:rsidP="000C6055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DE5052">
        <w:rPr>
          <w:sz w:val="22"/>
          <w:szCs w:val="22"/>
        </w:rPr>
        <w:t>Wymagany termin ważności oferty: 30 dni od daty składania ofert.</w:t>
      </w:r>
    </w:p>
    <w:p w14:paraId="29648F6C" w14:textId="77777777" w:rsidR="005D0CC4" w:rsidRPr="00DE5052" w:rsidRDefault="005D0CC4" w:rsidP="000C6055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DE5052">
        <w:rPr>
          <w:sz w:val="22"/>
          <w:szCs w:val="22"/>
        </w:rPr>
        <w:t>Ofertę należy złożyć na załączonym formularzu ofertowym – załącznik nr 1.</w:t>
      </w:r>
    </w:p>
    <w:p w14:paraId="11DEF82E" w14:textId="7A519F44" w:rsidR="00DE5052" w:rsidRPr="00DE5052" w:rsidRDefault="00AE1E89" w:rsidP="000C6055">
      <w:pPr>
        <w:numPr>
          <w:ilvl w:val="0"/>
          <w:numId w:val="3"/>
        </w:numPr>
        <w:spacing w:line="340" w:lineRule="exact"/>
        <w:ind w:left="567" w:hanging="567"/>
        <w:jc w:val="both"/>
        <w:rPr>
          <w:b/>
          <w:bCs/>
          <w:sz w:val="22"/>
          <w:szCs w:val="22"/>
        </w:rPr>
      </w:pPr>
      <w:r w:rsidRPr="00DE5052">
        <w:rPr>
          <w:sz w:val="22"/>
          <w:szCs w:val="22"/>
        </w:rPr>
        <w:t xml:space="preserve">Opis warunków udziału oraz dokumenty, które należy dołączyć do </w:t>
      </w:r>
      <w:r w:rsidR="00396677">
        <w:rPr>
          <w:sz w:val="22"/>
          <w:szCs w:val="22"/>
        </w:rPr>
        <w:t xml:space="preserve">wstępnej </w:t>
      </w:r>
      <w:r w:rsidRPr="00DE5052">
        <w:rPr>
          <w:sz w:val="22"/>
          <w:szCs w:val="22"/>
        </w:rPr>
        <w:t>oferty:</w:t>
      </w:r>
    </w:p>
    <w:p w14:paraId="31E3BD4D" w14:textId="00BBF1C4" w:rsidR="00FA7A5F" w:rsidRPr="00510759" w:rsidRDefault="00B35272" w:rsidP="000C6055">
      <w:pPr>
        <w:spacing w:line="340" w:lineRule="exact"/>
        <w:ind w:left="993" w:hanging="426"/>
        <w:jc w:val="both"/>
        <w:rPr>
          <w:sz w:val="22"/>
          <w:szCs w:val="22"/>
        </w:rPr>
      </w:pPr>
      <w:r w:rsidRPr="00DE5052">
        <w:rPr>
          <w:sz w:val="22"/>
          <w:szCs w:val="22"/>
        </w:rPr>
        <w:t>a</w:t>
      </w:r>
      <w:r w:rsidR="005D0CC4" w:rsidRPr="00DE5052">
        <w:rPr>
          <w:sz w:val="22"/>
          <w:szCs w:val="22"/>
        </w:rPr>
        <w:t>)</w:t>
      </w:r>
      <w:r w:rsidR="005D0CC4" w:rsidRPr="00DE5052">
        <w:rPr>
          <w:sz w:val="22"/>
          <w:szCs w:val="22"/>
        </w:rPr>
        <w:tab/>
      </w:r>
      <w:r w:rsidR="005D0CC4" w:rsidRPr="00510759">
        <w:rPr>
          <w:sz w:val="22"/>
          <w:szCs w:val="22"/>
        </w:rPr>
        <w:t xml:space="preserve">Wykonawca musi wykazać, iż w okresie ostatnich </w:t>
      </w:r>
      <w:r w:rsidR="00CB41CA" w:rsidRPr="00510759">
        <w:rPr>
          <w:sz w:val="22"/>
          <w:szCs w:val="22"/>
        </w:rPr>
        <w:t>czterech</w:t>
      </w:r>
      <w:r w:rsidR="005D0CC4" w:rsidRPr="00510759">
        <w:rPr>
          <w:sz w:val="22"/>
          <w:szCs w:val="22"/>
        </w:rPr>
        <w:t xml:space="preserve"> lat przed upływem terminu składania ofert, a jeżeli okres prowadzenia działalności jest krótszy </w:t>
      </w:r>
      <w:r w:rsidR="00933A96" w:rsidRPr="00510759">
        <w:rPr>
          <w:sz w:val="22"/>
          <w:szCs w:val="22"/>
        </w:rPr>
        <w:t>–</w:t>
      </w:r>
      <w:r w:rsidR="005D0CC4" w:rsidRPr="00510759">
        <w:rPr>
          <w:sz w:val="22"/>
          <w:szCs w:val="22"/>
        </w:rPr>
        <w:t xml:space="preserve"> w</w:t>
      </w:r>
      <w:r w:rsidR="00933A96" w:rsidRPr="00510759">
        <w:rPr>
          <w:sz w:val="22"/>
          <w:szCs w:val="22"/>
        </w:rPr>
        <w:t> </w:t>
      </w:r>
      <w:r w:rsidR="005D0CC4" w:rsidRPr="00510759">
        <w:rPr>
          <w:sz w:val="22"/>
          <w:szCs w:val="22"/>
        </w:rPr>
        <w:t xml:space="preserve">tym okresie, wykonał co najmniej </w:t>
      </w:r>
      <w:r w:rsidR="00CB41CA" w:rsidRPr="00510759">
        <w:rPr>
          <w:sz w:val="22"/>
          <w:szCs w:val="22"/>
        </w:rPr>
        <w:t>trzy</w:t>
      </w:r>
      <w:r w:rsidR="00FD383A" w:rsidRPr="00510759">
        <w:rPr>
          <w:sz w:val="22"/>
          <w:szCs w:val="22"/>
        </w:rPr>
        <w:t xml:space="preserve"> usług</w:t>
      </w:r>
      <w:r w:rsidR="00B46D40" w:rsidRPr="00510759">
        <w:rPr>
          <w:sz w:val="22"/>
          <w:szCs w:val="22"/>
        </w:rPr>
        <w:t>i</w:t>
      </w:r>
      <w:r w:rsidR="00FD383A" w:rsidRPr="00510759">
        <w:rPr>
          <w:sz w:val="22"/>
          <w:szCs w:val="22"/>
        </w:rPr>
        <w:t xml:space="preserve"> z każdej poniższej kategorii:</w:t>
      </w:r>
      <w:r w:rsidR="0046049F" w:rsidRPr="00510759">
        <w:rPr>
          <w:sz w:val="22"/>
          <w:szCs w:val="22"/>
        </w:rPr>
        <w:t xml:space="preserve"> </w:t>
      </w:r>
    </w:p>
    <w:p w14:paraId="57A4BAEE" w14:textId="776BF967" w:rsidR="00FD383A" w:rsidRPr="00510759" w:rsidRDefault="00FD383A" w:rsidP="000C6055">
      <w:pPr>
        <w:spacing w:line="340" w:lineRule="exact"/>
        <w:ind w:left="993" w:hanging="426"/>
        <w:jc w:val="both"/>
        <w:rPr>
          <w:sz w:val="22"/>
          <w:szCs w:val="22"/>
        </w:rPr>
      </w:pPr>
      <w:r w:rsidRPr="00510759">
        <w:rPr>
          <w:sz w:val="22"/>
          <w:szCs w:val="22"/>
        </w:rPr>
        <w:t>-</w:t>
      </w:r>
      <w:r w:rsidR="00010EC9">
        <w:rPr>
          <w:sz w:val="22"/>
          <w:szCs w:val="22"/>
        </w:rPr>
        <w:tab/>
      </w:r>
      <w:r w:rsidR="00B46D40" w:rsidRPr="00510759">
        <w:rPr>
          <w:sz w:val="22"/>
          <w:szCs w:val="22"/>
        </w:rPr>
        <w:t>zgłoszenie wynalazku/wzoru użytkowego w dziedzinie chemii</w:t>
      </w:r>
    </w:p>
    <w:p w14:paraId="03363F26" w14:textId="701E079B" w:rsidR="00B46D40" w:rsidRPr="00510759" w:rsidRDefault="00B46D40" w:rsidP="000C6055">
      <w:pPr>
        <w:spacing w:line="340" w:lineRule="exact"/>
        <w:ind w:left="993" w:hanging="426"/>
        <w:jc w:val="both"/>
        <w:rPr>
          <w:sz w:val="22"/>
          <w:szCs w:val="22"/>
        </w:rPr>
      </w:pPr>
      <w:r w:rsidRPr="00510759">
        <w:rPr>
          <w:sz w:val="22"/>
          <w:szCs w:val="22"/>
        </w:rPr>
        <w:t>-</w:t>
      </w:r>
      <w:r w:rsidR="00010EC9">
        <w:rPr>
          <w:sz w:val="22"/>
          <w:szCs w:val="22"/>
        </w:rPr>
        <w:tab/>
      </w:r>
      <w:r w:rsidRPr="00510759">
        <w:rPr>
          <w:sz w:val="22"/>
          <w:szCs w:val="22"/>
        </w:rPr>
        <w:t>zgłoszenie wynalazku/wzoru</w:t>
      </w:r>
      <w:r w:rsidR="00623CAB" w:rsidRPr="00510759">
        <w:rPr>
          <w:sz w:val="22"/>
          <w:szCs w:val="22"/>
        </w:rPr>
        <w:t xml:space="preserve"> użytkowego</w:t>
      </w:r>
      <w:r w:rsidRPr="00510759">
        <w:rPr>
          <w:sz w:val="22"/>
          <w:szCs w:val="22"/>
        </w:rPr>
        <w:t xml:space="preserve"> w dziedzinie </w:t>
      </w:r>
      <w:r w:rsidR="00F2593D" w:rsidRPr="00510759">
        <w:rPr>
          <w:sz w:val="22"/>
          <w:szCs w:val="22"/>
        </w:rPr>
        <w:t>fizyki</w:t>
      </w:r>
    </w:p>
    <w:p w14:paraId="318EEBB6" w14:textId="404E4AD2" w:rsidR="004E20FD" w:rsidRPr="00510759" w:rsidRDefault="00B46D40" w:rsidP="000C6055">
      <w:pPr>
        <w:spacing w:line="340" w:lineRule="exact"/>
        <w:ind w:left="993" w:hanging="426"/>
        <w:jc w:val="both"/>
        <w:rPr>
          <w:sz w:val="22"/>
          <w:szCs w:val="22"/>
        </w:rPr>
      </w:pPr>
      <w:r w:rsidRPr="00510759">
        <w:rPr>
          <w:sz w:val="22"/>
          <w:szCs w:val="22"/>
        </w:rPr>
        <w:t>-</w:t>
      </w:r>
      <w:r w:rsidR="00010EC9">
        <w:rPr>
          <w:sz w:val="22"/>
          <w:szCs w:val="22"/>
        </w:rPr>
        <w:tab/>
      </w:r>
      <w:r w:rsidRPr="00510759">
        <w:rPr>
          <w:sz w:val="22"/>
          <w:szCs w:val="22"/>
        </w:rPr>
        <w:t xml:space="preserve">zgłoszenie wynalazku/wzoru </w:t>
      </w:r>
      <w:r w:rsidR="00623CAB" w:rsidRPr="00510759">
        <w:rPr>
          <w:sz w:val="22"/>
          <w:szCs w:val="22"/>
        </w:rPr>
        <w:t xml:space="preserve">użytkowego </w:t>
      </w:r>
      <w:r w:rsidRPr="00510759">
        <w:rPr>
          <w:sz w:val="22"/>
          <w:szCs w:val="22"/>
        </w:rPr>
        <w:t>w dziedzinie</w:t>
      </w:r>
      <w:r w:rsidR="00947414" w:rsidRPr="00510759">
        <w:rPr>
          <w:sz w:val="22"/>
          <w:szCs w:val="22"/>
        </w:rPr>
        <w:t xml:space="preserve"> budownictwo lub górnictwo</w:t>
      </w:r>
    </w:p>
    <w:p w14:paraId="4C1B00ED" w14:textId="0FEA36B9" w:rsidR="004E20FD" w:rsidRPr="00510759" w:rsidRDefault="004E20FD" w:rsidP="000C6055">
      <w:pPr>
        <w:spacing w:line="340" w:lineRule="exact"/>
        <w:ind w:left="993" w:hanging="426"/>
        <w:jc w:val="both"/>
        <w:rPr>
          <w:sz w:val="22"/>
          <w:szCs w:val="22"/>
        </w:rPr>
      </w:pPr>
      <w:r w:rsidRPr="00510759">
        <w:rPr>
          <w:sz w:val="22"/>
          <w:szCs w:val="22"/>
        </w:rPr>
        <w:t>-</w:t>
      </w:r>
      <w:r w:rsidR="00010EC9">
        <w:rPr>
          <w:sz w:val="22"/>
          <w:szCs w:val="22"/>
        </w:rPr>
        <w:tab/>
      </w:r>
      <w:r w:rsidRPr="00510759">
        <w:rPr>
          <w:sz w:val="22"/>
          <w:szCs w:val="22"/>
        </w:rPr>
        <w:t xml:space="preserve">zgłoszenie wynalazku/wzoru </w:t>
      </w:r>
      <w:r w:rsidR="00623CAB" w:rsidRPr="00510759">
        <w:rPr>
          <w:sz w:val="22"/>
          <w:szCs w:val="22"/>
        </w:rPr>
        <w:t xml:space="preserve">użytkowego </w:t>
      </w:r>
      <w:r w:rsidRPr="00510759">
        <w:rPr>
          <w:sz w:val="22"/>
          <w:szCs w:val="22"/>
        </w:rPr>
        <w:t xml:space="preserve">w dziedzinie </w:t>
      </w:r>
      <w:r w:rsidR="00422DCF" w:rsidRPr="00510759">
        <w:rPr>
          <w:sz w:val="22"/>
          <w:szCs w:val="22"/>
        </w:rPr>
        <w:t>budowa maszyn</w:t>
      </w:r>
      <w:r w:rsidRPr="00510759">
        <w:rPr>
          <w:sz w:val="22"/>
          <w:szCs w:val="22"/>
        </w:rPr>
        <w:t>, oświetlenie lub ogrzewanie</w:t>
      </w:r>
    </w:p>
    <w:p w14:paraId="2F549C8B" w14:textId="2B2512CF" w:rsidR="00623CAB" w:rsidRPr="00510759" w:rsidRDefault="00623CAB" w:rsidP="000C6055">
      <w:pPr>
        <w:spacing w:line="340" w:lineRule="exact"/>
        <w:ind w:left="993" w:hanging="426"/>
        <w:jc w:val="both"/>
        <w:rPr>
          <w:sz w:val="22"/>
          <w:szCs w:val="22"/>
        </w:rPr>
      </w:pPr>
      <w:r w:rsidRPr="00510759">
        <w:rPr>
          <w:sz w:val="22"/>
          <w:szCs w:val="22"/>
        </w:rPr>
        <w:t>-</w:t>
      </w:r>
      <w:r w:rsidR="00010EC9">
        <w:rPr>
          <w:sz w:val="22"/>
          <w:szCs w:val="22"/>
        </w:rPr>
        <w:tab/>
      </w:r>
      <w:r w:rsidRPr="00510759">
        <w:rPr>
          <w:sz w:val="22"/>
          <w:szCs w:val="22"/>
        </w:rPr>
        <w:t>zgłoszenie wynalazku/wzoru użytkowego w dziedzinie transport</w:t>
      </w:r>
    </w:p>
    <w:p w14:paraId="0C67479B" w14:textId="273BB04D" w:rsidR="00623CAB" w:rsidRPr="00510759" w:rsidRDefault="00623CAB" w:rsidP="000C6055">
      <w:pPr>
        <w:spacing w:line="340" w:lineRule="exact"/>
        <w:ind w:left="993" w:hanging="426"/>
        <w:jc w:val="both"/>
        <w:rPr>
          <w:sz w:val="22"/>
          <w:szCs w:val="22"/>
        </w:rPr>
      </w:pPr>
      <w:r w:rsidRPr="00510759">
        <w:rPr>
          <w:sz w:val="22"/>
          <w:szCs w:val="22"/>
        </w:rPr>
        <w:t>-</w:t>
      </w:r>
      <w:r w:rsidR="00010EC9">
        <w:rPr>
          <w:sz w:val="22"/>
          <w:szCs w:val="22"/>
        </w:rPr>
        <w:tab/>
      </w:r>
      <w:r w:rsidRPr="00510759">
        <w:rPr>
          <w:sz w:val="22"/>
          <w:szCs w:val="22"/>
        </w:rPr>
        <w:t xml:space="preserve">zgłoszenie wynalazku/wzoru użytkowego w dziedzinie </w:t>
      </w:r>
      <w:r w:rsidR="00BB2EF0" w:rsidRPr="00510759">
        <w:rPr>
          <w:sz w:val="22"/>
          <w:szCs w:val="22"/>
        </w:rPr>
        <w:t>rozdzielania</w:t>
      </w:r>
      <w:r w:rsidR="00F23893" w:rsidRPr="00510759">
        <w:rPr>
          <w:sz w:val="22"/>
          <w:szCs w:val="22"/>
        </w:rPr>
        <w:t>,</w:t>
      </w:r>
      <w:r w:rsidR="00BB2EF0" w:rsidRPr="00510759">
        <w:rPr>
          <w:sz w:val="22"/>
          <w:szCs w:val="22"/>
        </w:rPr>
        <w:t xml:space="preserve"> mieszania</w:t>
      </w:r>
      <w:r w:rsidR="00F23893" w:rsidRPr="00510759">
        <w:rPr>
          <w:sz w:val="22"/>
          <w:szCs w:val="22"/>
        </w:rPr>
        <w:t xml:space="preserve"> lub formowania</w:t>
      </w:r>
    </w:p>
    <w:p w14:paraId="3BC3ECAC" w14:textId="3E1D200A" w:rsidR="00611248" w:rsidRDefault="00F23893" w:rsidP="000C6055">
      <w:pPr>
        <w:spacing w:line="340" w:lineRule="exact"/>
        <w:ind w:left="993" w:hanging="426"/>
        <w:jc w:val="both"/>
        <w:rPr>
          <w:sz w:val="22"/>
          <w:szCs w:val="22"/>
        </w:rPr>
      </w:pPr>
      <w:r w:rsidRPr="00510759">
        <w:rPr>
          <w:sz w:val="22"/>
          <w:szCs w:val="22"/>
        </w:rPr>
        <w:t>-</w:t>
      </w:r>
      <w:r w:rsidR="00010EC9">
        <w:rPr>
          <w:sz w:val="22"/>
          <w:szCs w:val="22"/>
        </w:rPr>
        <w:tab/>
      </w:r>
      <w:r w:rsidRPr="00510759">
        <w:rPr>
          <w:sz w:val="22"/>
          <w:szCs w:val="22"/>
        </w:rPr>
        <w:t>zgłoszenie znaków towarowych na terytorium Polski</w:t>
      </w:r>
    </w:p>
    <w:p w14:paraId="0A3B9993" w14:textId="36850312" w:rsidR="00F97535" w:rsidRPr="00510759" w:rsidRDefault="00F97535" w:rsidP="000C6055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10EC9">
        <w:rPr>
          <w:sz w:val="22"/>
          <w:szCs w:val="22"/>
        </w:rPr>
        <w:tab/>
      </w:r>
      <w:r>
        <w:rPr>
          <w:sz w:val="22"/>
          <w:szCs w:val="22"/>
        </w:rPr>
        <w:t>zgłoszenie wynalazku/wzoru użytkowego na rzecz instytutu badawczego lub uczelni wyższej.</w:t>
      </w:r>
    </w:p>
    <w:p w14:paraId="08E1FC7B" w14:textId="27D38B41" w:rsidR="005D0CC4" w:rsidRDefault="005D0CC4" w:rsidP="000C6055">
      <w:pPr>
        <w:spacing w:line="340" w:lineRule="exact"/>
        <w:ind w:left="567"/>
        <w:jc w:val="both"/>
        <w:rPr>
          <w:sz w:val="22"/>
          <w:szCs w:val="22"/>
        </w:rPr>
      </w:pPr>
      <w:r w:rsidRPr="00510759">
        <w:rPr>
          <w:sz w:val="22"/>
          <w:szCs w:val="22"/>
        </w:rPr>
        <w:t xml:space="preserve">W </w:t>
      </w:r>
      <w:r w:rsidRPr="00510759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510759">
        <w:rPr>
          <w:sz w:val="22"/>
          <w:szCs w:val="22"/>
        </w:rPr>
        <w:t xml:space="preserve">z </w:t>
      </w:r>
      <w:r w:rsidRPr="00510759">
        <w:rPr>
          <w:iCs/>
          <w:sz w:val="22"/>
          <w:szCs w:val="22"/>
        </w:rPr>
        <w:t xml:space="preserve">ofertą: </w:t>
      </w:r>
      <w:r w:rsidRPr="00510759">
        <w:rPr>
          <w:sz w:val="22"/>
          <w:szCs w:val="22"/>
        </w:rPr>
        <w:t xml:space="preserve">wykaz wykonanych usług, w okresie ostatnich </w:t>
      </w:r>
      <w:r w:rsidR="00F23893" w:rsidRPr="00510759">
        <w:rPr>
          <w:sz w:val="22"/>
          <w:szCs w:val="22"/>
        </w:rPr>
        <w:t>czt</w:t>
      </w:r>
      <w:r w:rsidR="00CB41CA" w:rsidRPr="00510759">
        <w:rPr>
          <w:sz w:val="22"/>
          <w:szCs w:val="22"/>
        </w:rPr>
        <w:t>e</w:t>
      </w:r>
      <w:r w:rsidR="00F23893" w:rsidRPr="00510759">
        <w:rPr>
          <w:sz w:val="22"/>
          <w:szCs w:val="22"/>
        </w:rPr>
        <w:t>rech</w:t>
      </w:r>
      <w:r w:rsidRPr="00510759">
        <w:rPr>
          <w:sz w:val="22"/>
          <w:szCs w:val="22"/>
        </w:rPr>
        <w:t xml:space="preserve"> lat pr</w:t>
      </w:r>
      <w:r w:rsidR="004E20FD" w:rsidRPr="00510759">
        <w:rPr>
          <w:sz w:val="22"/>
          <w:szCs w:val="22"/>
        </w:rPr>
        <w:t>zed</w:t>
      </w:r>
      <w:r w:rsidRPr="00510759">
        <w:rPr>
          <w:sz w:val="22"/>
          <w:szCs w:val="22"/>
        </w:rPr>
        <w:t xml:space="preserve"> upływem terminu składania ofert, a jeżeli okres prowadzenia działalności jest krótszy – w tym okresie, wraz z podaniem </w:t>
      </w:r>
      <w:r w:rsidR="002E57AE" w:rsidRPr="00510759">
        <w:rPr>
          <w:bCs/>
          <w:sz w:val="22"/>
          <w:szCs w:val="22"/>
        </w:rPr>
        <w:t xml:space="preserve">przedmiotu, dat wykonania i odbiorców oraz załączeniem dokumentu potwierdzającego, że te usługi zostały wykonane </w:t>
      </w:r>
      <w:r w:rsidRPr="00510759">
        <w:rPr>
          <w:sz w:val="22"/>
          <w:szCs w:val="22"/>
        </w:rPr>
        <w:t>- zgodnie z </w:t>
      </w:r>
      <w:r w:rsidRPr="00510759">
        <w:rPr>
          <w:b/>
          <w:sz w:val="22"/>
          <w:szCs w:val="22"/>
        </w:rPr>
        <w:t>załącznikiem nr 2</w:t>
      </w:r>
      <w:r w:rsidRPr="00510759">
        <w:rPr>
          <w:sz w:val="22"/>
          <w:szCs w:val="22"/>
        </w:rPr>
        <w:t xml:space="preserve"> do zapytania ofertowego.</w:t>
      </w:r>
    </w:p>
    <w:p w14:paraId="4A046F04" w14:textId="77777777" w:rsidR="00F54165" w:rsidRDefault="00F54165" w:rsidP="000C6055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</w:r>
      <w:r w:rsidRPr="00F54165">
        <w:rPr>
          <w:sz w:val="22"/>
          <w:szCs w:val="22"/>
        </w:rPr>
        <w:t>Wykonawca musi wykazać dysponowanie (dysponuje lub będzie dysponował) osobą zdolną do prawidłowego wykonania przedmiotu zamówienia</w:t>
      </w:r>
      <w:r>
        <w:rPr>
          <w:sz w:val="22"/>
          <w:szCs w:val="22"/>
        </w:rPr>
        <w:t xml:space="preserve"> </w:t>
      </w:r>
      <w:r w:rsidRPr="00F54165">
        <w:rPr>
          <w:sz w:val="22"/>
          <w:szCs w:val="22"/>
        </w:rPr>
        <w:t>posiadającym</w:t>
      </w:r>
      <w:r>
        <w:rPr>
          <w:sz w:val="22"/>
          <w:szCs w:val="22"/>
        </w:rPr>
        <w:t xml:space="preserve"> co najmniej:</w:t>
      </w:r>
    </w:p>
    <w:p w14:paraId="40C4BA7C" w14:textId="77777777" w:rsidR="00F54165" w:rsidRDefault="00F54165" w:rsidP="000C6055">
      <w:pPr>
        <w:spacing w:line="340" w:lineRule="exact"/>
        <w:ind w:left="1418" w:hanging="425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5 letnie doświadczenie w pełnieniu funkcji rzecznika patentowego, </w:t>
      </w:r>
    </w:p>
    <w:p w14:paraId="5200E924" w14:textId="77777777" w:rsidR="00F54165" w:rsidRDefault="00F54165" w:rsidP="000C6055">
      <w:pPr>
        <w:spacing w:line="340" w:lineRule="exact"/>
        <w:ind w:left="1418" w:hanging="425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wykształcenie techniczne,</w:t>
      </w:r>
    </w:p>
    <w:p w14:paraId="20F73224" w14:textId="77777777" w:rsidR="00F54165" w:rsidRDefault="00F54165" w:rsidP="000C6055">
      <w:pPr>
        <w:spacing w:line="340" w:lineRule="exact"/>
        <w:ind w:left="1418" w:hanging="425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aktywne uprawnienia przed UPRP i EUIPO,</w:t>
      </w:r>
    </w:p>
    <w:p w14:paraId="7C2F22B1" w14:textId="4DB4ACBA" w:rsidR="006C2209" w:rsidRDefault="00F54165" w:rsidP="000C6055">
      <w:pPr>
        <w:spacing w:line="340" w:lineRule="exact"/>
        <w:ind w:left="1418" w:hanging="425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znajomość co najmniej jednego języka obcego.</w:t>
      </w:r>
    </w:p>
    <w:p w14:paraId="64989C65" w14:textId="5C173DDE" w:rsidR="00F54165" w:rsidRPr="00DE5052" w:rsidRDefault="00F54165" w:rsidP="000C6055">
      <w:pPr>
        <w:spacing w:line="340" w:lineRule="exact"/>
        <w:ind w:left="567"/>
        <w:jc w:val="both"/>
        <w:rPr>
          <w:sz w:val="22"/>
          <w:szCs w:val="22"/>
        </w:rPr>
      </w:pPr>
      <w:r w:rsidRPr="00F54165">
        <w:rPr>
          <w:sz w:val="22"/>
          <w:szCs w:val="22"/>
        </w:rPr>
        <w:t xml:space="preserve">W </w:t>
      </w:r>
      <w:r w:rsidRPr="00F5416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F54165">
        <w:rPr>
          <w:sz w:val="22"/>
          <w:szCs w:val="22"/>
        </w:rPr>
        <w:t xml:space="preserve">z </w:t>
      </w:r>
      <w:r w:rsidRPr="00F54165">
        <w:rPr>
          <w:iCs/>
          <w:sz w:val="22"/>
          <w:szCs w:val="22"/>
        </w:rPr>
        <w:t xml:space="preserve">ofertą: </w:t>
      </w:r>
      <w:r w:rsidRPr="00F54165">
        <w:rPr>
          <w:sz w:val="22"/>
          <w:szCs w:val="22"/>
        </w:rPr>
        <w:t xml:space="preserve">wykaz </w:t>
      </w:r>
      <w:r>
        <w:rPr>
          <w:sz w:val="22"/>
          <w:szCs w:val="22"/>
        </w:rPr>
        <w:t>osób zgodnie z złącznikiem nr 3 do zapytania ofertowego.</w:t>
      </w:r>
    </w:p>
    <w:p w14:paraId="609FB56D" w14:textId="29AFDC4D" w:rsidR="00750687" w:rsidRPr="00DE5052" w:rsidRDefault="00F54165" w:rsidP="000C6055">
      <w:pPr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5D0CC4" w:rsidRPr="00DE5052">
        <w:rPr>
          <w:sz w:val="22"/>
          <w:szCs w:val="22"/>
        </w:rPr>
        <w:t>)</w:t>
      </w:r>
      <w:r w:rsidR="005D0CC4" w:rsidRPr="00DE5052">
        <w:rPr>
          <w:sz w:val="22"/>
          <w:szCs w:val="22"/>
        </w:rPr>
        <w:tab/>
      </w:r>
      <w:r w:rsidR="00510759">
        <w:rPr>
          <w:sz w:val="22"/>
          <w:szCs w:val="22"/>
        </w:rPr>
        <w:t>p</w:t>
      </w:r>
      <w:r w:rsidR="005D0CC4" w:rsidRPr="00DE5052">
        <w:rPr>
          <w:sz w:val="22"/>
          <w:szCs w:val="22"/>
        </w:rPr>
        <w:t xml:space="preserve">ełnomocnictwo do reprezentowania </w:t>
      </w:r>
      <w:r w:rsidR="00D8486C" w:rsidRPr="00DE5052">
        <w:rPr>
          <w:sz w:val="22"/>
          <w:szCs w:val="22"/>
        </w:rPr>
        <w:t>W</w:t>
      </w:r>
      <w:r w:rsidR="005D0CC4" w:rsidRPr="00DE5052">
        <w:rPr>
          <w:sz w:val="22"/>
          <w:szCs w:val="22"/>
        </w:rPr>
        <w:t>ykonawcy, jeśli nie wynika to z innych dokumentów dołączonych do zapytania ofertowego.</w:t>
      </w:r>
    </w:p>
    <w:p w14:paraId="6A000005" w14:textId="45147D6D" w:rsidR="001139C4" w:rsidRDefault="00F54165" w:rsidP="000C6055">
      <w:pPr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1139C4" w:rsidRPr="00DE5052">
        <w:rPr>
          <w:sz w:val="22"/>
          <w:szCs w:val="22"/>
        </w:rPr>
        <w:t>)</w:t>
      </w:r>
      <w:r w:rsidR="001139C4" w:rsidRPr="00DE5052">
        <w:rPr>
          <w:sz w:val="22"/>
          <w:szCs w:val="22"/>
        </w:rPr>
        <w:tab/>
        <w:t>formularz wyceny poszczególnych pozycji</w:t>
      </w:r>
      <w:r w:rsidR="00EB7CD5" w:rsidRPr="00DE5052">
        <w:rPr>
          <w:sz w:val="22"/>
          <w:szCs w:val="22"/>
        </w:rPr>
        <w:t xml:space="preserve"> przedmiotu zamówienia</w:t>
      </w:r>
      <w:r w:rsidR="001139C4" w:rsidRPr="00DE5052">
        <w:rPr>
          <w:sz w:val="22"/>
          <w:szCs w:val="22"/>
        </w:rPr>
        <w:t>.</w:t>
      </w:r>
      <w:r w:rsidR="00EB7CD5" w:rsidRPr="00DE5052">
        <w:rPr>
          <w:sz w:val="22"/>
          <w:szCs w:val="22"/>
        </w:rPr>
        <w:t xml:space="preserve"> Oferta musi obejmować wycenę wszystkich pozycji ujętych w zapytaniu ofertowym.</w:t>
      </w:r>
      <w:r w:rsidR="00F3485F" w:rsidRPr="00DE5052">
        <w:rPr>
          <w:sz w:val="22"/>
          <w:szCs w:val="22"/>
        </w:rPr>
        <w:t xml:space="preserve"> </w:t>
      </w:r>
    </w:p>
    <w:p w14:paraId="0EB963A7" w14:textId="77777777"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7930A501" w14:textId="39348D8D" w:rsidR="00321D19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B957E1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.</w:t>
      </w:r>
      <w:r w:rsidR="00112BDC">
        <w:rPr>
          <w:b/>
          <w:sz w:val="22"/>
          <w:szCs w:val="22"/>
        </w:rPr>
        <w:tab/>
      </w:r>
      <w:r w:rsidRPr="00B957E1">
        <w:rPr>
          <w:b/>
          <w:sz w:val="22"/>
          <w:szCs w:val="22"/>
        </w:rPr>
        <w:t>Miejsce i termin składania ofert</w:t>
      </w:r>
    </w:p>
    <w:p w14:paraId="5A36FF10" w14:textId="74CC1DBF" w:rsidR="00321D19" w:rsidRPr="00321D19" w:rsidRDefault="00321D19" w:rsidP="000C6055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B957E1">
        <w:rPr>
          <w:rFonts w:ascii="Times New Roman" w:hAnsi="Times New Roman"/>
        </w:rPr>
        <w:t>Ofertę</w:t>
      </w:r>
      <w:r w:rsidR="00055B99">
        <w:rPr>
          <w:rFonts w:ascii="Times New Roman" w:hAnsi="Times New Roman"/>
        </w:rPr>
        <w:t xml:space="preserve"> według załączonego wzoru</w:t>
      </w:r>
      <w:r w:rsidRPr="00B957E1">
        <w:rPr>
          <w:rFonts w:ascii="Times New Roman" w:hAnsi="Times New Roman"/>
        </w:rPr>
        <w:t xml:space="preserve"> należy złożyć do </w:t>
      </w:r>
      <w:r w:rsidRPr="00165ED2">
        <w:rPr>
          <w:rFonts w:ascii="Times New Roman" w:hAnsi="Times New Roman"/>
        </w:rPr>
        <w:t xml:space="preserve">dnia </w:t>
      </w:r>
      <w:r w:rsidR="00A31DDA" w:rsidRPr="002C4F0D">
        <w:rPr>
          <w:rFonts w:ascii="Times New Roman" w:hAnsi="Times New Roman"/>
          <w:b/>
          <w:u w:val="single"/>
        </w:rPr>
        <w:t>1</w:t>
      </w:r>
      <w:r w:rsidR="00913EE7">
        <w:rPr>
          <w:rFonts w:ascii="Times New Roman" w:hAnsi="Times New Roman"/>
          <w:b/>
          <w:u w:val="single"/>
        </w:rPr>
        <w:t>1</w:t>
      </w:r>
      <w:bookmarkStart w:id="0" w:name="_GoBack"/>
      <w:bookmarkEnd w:id="0"/>
      <w:r w:rsidR="00FB38E9" w:rsidRPr="002C4F0D">
        <w:rPr>
          <w:rFonts w:ascii="Times New Roman" w:hAnsi="Times New Roman"/>
          <w:b/>
          <w:u w:val="single"/>
        </w:rPr>
        <w:t>.0</w:t>
      </w:r>
      <w:r w:rsidR="00A31DDA" w:rsidRPr="002C4F0D">
        <w:rPr>
          <w:rFonts w:ascii="Times New Roman" w:hAnsi="Times New Roman"/>
          <w:b/>
          <w:u w:val="single"/>
        </w:rPr>
        <w:t>5</w:t>
      </w:r>
      <w:r w:rsidRPr="002C4F0D">
        <w:rPr>
          <w:rFonts w:ascii="Times New Roman" w:hAnsi="Times New Roman"/>
          <w:b/>
          <w:u w:val="single"/>
        </w:rPr>
        <w:t>.20</w:t>
      </w:r>
      <w:r w:rsidR="002437A8" w:rsidRPr="002C4F0D">
        <w:rPr>
          <w:rFonts w:ascii="Times New Roman" w:hAnsi="Times New Roman"/>
          <w:b/>
          <w:u w:val="single"/>
        </w:rPr>
        <w:t>20</w:t>
      </w:r>
      <w:r w:rsidR="004126BE" w:rsidRPr="002C4F0D">
        <w:rPr>
          <w:rFonts w:ascii="Times New Roman" w:hAnsi="Times New Roman"/>
          <w:b/>
          <w:u w:val="single"/>
        </w:rPr>
        <w:t xml:space="preserve"> </w:t>
      </w:r>
      <w:r w:rsidRPr="002C4F0D">
        <w:rPr>
          <w:rFonts w:ascii="Times New Roman" w:hAnsi="Times New Roman"/>
          <w:b/>
          <w:u w:val="single"/>
        </w:rPr>
        <w:t>r.</w:t>
      </w:r>
      <w:r w:rsidRPr="00F37031">
        <w:rPr>
          <w:rFonts w:ascii="Times New Roman" w:hAnsi="Times New Roman"/>
          <w:b/>
          <w:u w:val="single"/>
        </w:rPr>
        <w:t xml:space="preserve"> do godz. </w:t>
      </w:r>
      <w:r w:rsidR="00112BDC" w:rsidRPr="00F37031">
        <w:rPr>
          <w:rFonts w:ascii="Times New Roman" w:hAnsi="Times New Roman"/>
          <w:b/>
          <w:u w:val="single"/>
        </w:rPr>
        <w:t>1</w:t>
      </w:r>
      <w:r w:rsidR="004D4866">
        <w:rPr>
          <w:rFonts w:ascii="Times New Roman" w:hAnsi="Times New Roman"/>
          <w:b/>
          <w:u w:val="single"/>
        </w:rPr>
        <w:t>2</w:t>
      </w:r>
      <w:r w:rsidRPr="00F37031">
        <w:rPr>
          <w:rFonts w:ascii="Times New Roman" w:hAnsi="Times New Roman"/>
          <w:b/>
          <w:u w:val="single"/>
        </w:rPr>
        <w:t>.00.</w:t>
      </w:r>
      <w:r w:rsidRPr="00112BDC">
        <w:rPr>
          <w:rFonts w:ascii="Times New Roman" w:hAnsi="Times New Roman"/>
        </w:rPr>
        <w:t xml:space="preserve"> </w:t>
      </w:r>
    </w:p>
    <w:p w14:paraId="0AE3F1A4" w14:textId="77777777" w:rsidR="00321D19" w:rsidRDefault="00321D19" w:rsidP="000C6055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8F6CB2">
        <w:rPr>
          <w:rFonts w:ascii="Times New Roman" w:hAnsi="Times New Roman"/>
        </w:rPr>
        <w:t>Ofertę</w:t>
      </w:r>
      <w:r w:rsidRPr="00B957E1">
        <w:rPr>
          <w:rFonts w:ascii="Times New Roman" w:hAnsi="Times New Roman"/>
        </w:rPr>
        <w:t xml:space="preserve"> </w:t>
      </w:r>
      <w:r w:rsidR="00A31DDA">
        <w:rPr>
          <w:rFonts w:ascii="Times New Roman" w:hAnsi="Times New Roman"/>
        </w:rPr>
        <w:t>należy</w:t>
      </w:r>
      <w:r w:rsidRPr="00B957E1">
        <w:rPr>
          <w:rFonts w:ascii="Times New Roman" w:hAnsi="Times New Roman"/>
        </w:rPr>
        <w:t xml:space="preserve"> złożyć drog</w:t>
      </w:r>
      <w:r w:rsidR="004126BE">
        <w:rPr>
          <w:rFonts w:ascii="Times New Roman" w:hAnsi="Times New Roman"/>
        </w:rPr>
        <w:t>ą elektroniczną</w:t>
      </w:r>
      <w:r w:rsidRPr="00B957E1">
        <w:rPr>
          <w:rFonts w:ascii="Times New Roman" w:hAnsi="Times New Roman"/>
        </w:rPr>
        <w:t>:</w:t>
      </w:r>
    </w:p>
    <w:p w14:paraId="65B9D879" w14:textId="77777777" w:rsidR="00321D19" w:rsidRPr="00B957E1" w:rsidRDefault="00321D19" w:rsidP="000C605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Główny Instytut Górnictwa,</w:t>
      </w:r>
    </w:p>
    <w:p w14:paraId="25B28721" w14:textId="77777777" w:rsidR="00321D19" w:rsidRPr="00B957E1" w:rsidRDefault="00321D19" w:rsidP="000C605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Plac Gwarków 1,</w:t>
      </w:r>
    </w:p>
    <w:p w14:paraId="4CF6C96A" w14:textId="77777777" w:rsidR="00321D19" w:rsidRPr="000F4FB8" w:rsidRDefault="00321D19" w:rsidP="000C605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  <w:r w:rsidRPr="000F4FB8">
        <w:rPr>
          <w:rFonts w:ascii="Times New Roman" w:hAnsi="Times New Roman"/>
          <w:b/>
        </w:rPr>
        <w:t>40-166 Katowice,</w:t>
      </w:r>
    </w:p>
    <w:p w14:paraId="3299CBD7" w14:textId="389996DA" w:rsidR="00454716" w:rsidRPr="000F4FB8" w:rsidRDefault="00454716" w:rsidP="000C605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  <w:r w:rsidRPr="000F4FB8">
        <w:rPr>
          <w:rFonts w:ascii="Times New Roman" w:hAnsi="Times New Roman"/>
          <w:b/>
        </w:rPr>
        <w:t xml:space="preserve">mail: </w:t>
      </w:r>
      <w:r w:rsidR="000C6055" w:rsidRPr="000F4FB8">
        <w:rPr>
          <w:rFonts w:ascii="Times New Roman" w:hAnsi="Times New Roman"/>
          <w:b/>
        </w:rPr>
        <w:t>phachula@gig.eu</w:t>
      </w:r>
    </w:p>
    <w:p w14:paraId="512DB2E6" w14:textId="77777777" w:rsidR="00B24D19" w:rsidRDefault="00321D19" w:rsidP="000C6055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37031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485266BA" w14:textId="4F51F2C1" w:rsidR="004D4866" w:rsidRPr="00F37031" w:rsidRDefault="004D4866" w:rsidP="000C6055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4D4866">
        <w:rPr>
          <w:rFonts w:ascii="Times New Roman" w:hAnsi="Times New Roman"/>
        </w:rPr>
        <w:t>Zamawiający ma prawo zwrócić się z pytaniami do wykonawcy w</w:t>
      </w:r>
      <w:r w:rsidR="00462853">
        <w:rPr>
          <w:rFonts w:ascii="Times New Roman" w:hAnsi="Times New Roman"/>
        </w:rPr>
        <w:t> </w:t>
      </w:r>
      <w:r w:rsidRPr="004D4866">
        <w:rPr>
          <w:rFonts w:ascii="Times New Roman" w:hAnsi="Times New Roman"/>
        </w:rPr>
        <w:t>celu wyjaśnienia treści oferty. Wykonawca jest zobowiązany do udzielenie wyjaśnienie w terminie wskazanym przez Zamawiającego.</w:t>
      </w:r>
    </w:p>
    <w:p w14:paraId="1C3BBF05" w14:textId="77777777" w:rsidR="00B24D19" w:rsidRDefault="00B24D19" w:rsidP="000C605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14:paraId="3B1BE74D" w14:textId="30272E71" w:rsidR="00B24D19" w:rsidRDefault="00B24D19" w:rsidP="000C6055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B24D19">
        <w:rPr>
          <w:rFonts w:ascii="Times New Roman" w:hAnsi="Times New Roman"/>
          <w:b/>
        </w:rPr>
        <w:t>VI</w:t>
      </w:r>
      <w:r w:rsidR="00F37031">
        <w:rPr>
          <w:rFonts w:ascii="Times New Roman" w:hAnsi="Times New Roman"/>
          <w:b/>
        </w:rPr>
        <w:t>.</w:t>
      </w:r>
      <w:r w:rsidR="00F37031">
        <w:rPr>
          <w:rFonts w:ascii="Times New Roman" w:hAnsi="Times New Roman"/>
          <w:b/>
        </w:rPr>
        <w:tab/>
      </w:r>
      <w:r w:rsidRPr="00B24D19">
        <w:rPr>
          <w:rFonts w:ascii="Times New Roman" w:hAnsi="Times New Roman"/>
          <w:b/>
        </w:rPr>
        <w:t>Termin wykonania za</w:t>
      </w:r>
      <w:r w:rsidR="004A7A76">
        <w:rPr>
          <w:rFonts w:ascii="Times New Roman" w:hAnsi="Times New Roman"/>
          <w:b/>
        </w:rPr>
        <w:t>mówienia</w:t>
      </w:r>
      <w:r w:rsidRPr="00B24D19">
        <w:rPr>
          <w:rFonts w:ascii="Times New Roman" w:hAnsi="Times New Roman"/>
          <w:b/>
        </w:rPr>
        <w:t>:</w:t>
      </w:r>
    </w:p>
    <w:p w14:paraId="38854F90" w14:textId="77777777" w:rsidR="00F37031" w:rsidRDefault="00FF5ABE" w:rsidP="000C6055">
      <w:pPr>
        <w:pStyle w:val="Akapitzlist1"/>
        <w:numPr>
          <w:ilvl w:val="0"/>
          <w:numId w:val="4"/>
        </w:numPr>
        <w:tabs>
          <w:tab w:val="clear" w:pos="0"/>
        </w:tabs>
        <w:spacing w:after="0" w:line="340" w:lineRule="exact"/>
        <w:ind w:left="1134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</w:t>
      </w:r>
      <w:r w:rsidR="005D0CC4">
        <w:rPr>
          <w:rFonts w:ascii="Times New Roman" w:hAnsi="Times New Roman"/>
        </w:rPr>
        <w:t>wykonania zamówienia</w:t>
      </w:r>
      <w:r w:rsidR="00933A96">
        <w:rPr>
          <w:rFonts w:ascii="Times New Roman" w:hAnsi="Times New Roman"/>
        </w:rPr>
        <w:t>:</w:t>
      </w:r>
      <w:r w:rsidR="00A31DDA">
        <w:rPr>
          <w:rFonts w:ascii="Times New Roman" w:hAnsi="Times New Roman"/>
        </w:rPr>
        <w:t xml:space="preserve"> </w:t>
      </w:r>
      <w:r w:rsidR="00D87F24" w:rsidRPr="002C4F0D">
        <w:rPr>
          <w:rFonts w:ascii="Times New Roman" w:hAnsi="Times New Roman"/>
        </w:rPr>
        <w:t>12 miesięcy</w:t>
      </w:r>
      <w:r w:rsidR="00A31DDA">
        <w:rPr>
          <w:rFonts w:ascii="Times New Roman" w:hAnsi="Times New Roman"/>
        </w:rPr>
        <w:t>.</w:t>
      </w:r>
    </w:p>
    <w:p w14:paraId="6D4A11F0" w14:textId="47E7535D" w:rsidR="00933A96" w:rsidRPr="00933A96" w:rsidRDefault="00933A96" w:rsidP="000C6055">
      <w:pPr>
        <w:pStyle w:val="Akapitzlist1"/>
        <w:spacing w:after="0" w:line="340" w:lineRule="exact"/>
        <w:ind w:left="1134"/>
        <w:jc w:val="both"/>
        <w:rPr>
          <w:rFonts w:ascii="Times New Roman" w:hAnsi="Times New Roman"/>
          <w:sz w:val="24"/>
          <w:szCs w:val="24"/>
        </w:rPr>
      </w:pPr>
    </w:p>
    <w:p w14:paraId="6CC567C3" w14:textId="6A2D852E" w:rsidR="00263352" w:rsidRPr="007E4EE2" w:rsidRDefault="004A7A76" w:rsidP="000C6055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VII</w:t>
      </w:r>
      <w:r w:rsidR="00263352" w:rsidRPr="007E4EE2">
        <w:rPr>
          <w:rFonts w:ascii="Times New Roman" w:hAnsi="Times New Roman"/>
          <w:b/>
        </w:rPr>
        <w:t>.</w:t>
      </w:r>
      <w:r w:rsidR="00263352" w:rsidRPr="007E4EE2">
        <w:rPr>
          <w:rFonts w:ascii="Times New Roman" w:hAnsi="Times New Roman"/>
          <w:b/>
        </w:rPr>
        <w:tab/>
        <w:t>Załączniki:</w:t>
      </w:r>
    </w:p>
    <w:p w14:paraId="6C2AA012" w14:textId="206A2F87" w:rsidR="00B24D19" w:rsidRDefault="000E22A0" w:rsidP="000C6055">
      <w:pPr>
        <w:pStyle w:val="Akapitzlist1"/>
        <w:numPr>
          <w:ilvl w:val="3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263352">
        <w:rPr>
          <w:rFonts w:ascii="Times New Roman" w:hAnsi="Times New Roman"/>
        </w:rPr>
        <w:t>ormularz</w:t>
      </w:r>
      <w:r w:rsidR="008B5D81">
        <w:rPr>
          <w:rFonts w:ascii="Times New Roman" w:hAnsi="Times New Roman"/>
        </w:rPr>
        <w:t xml:space="preserve"> wstępnej</w:t>
      </w:r>
      <w:r w:rsidR="00263352">
        <w:rPr>
          <w:rFonts w:ascii="Times New Roman" w:hAnsi="Times New Roman"/>
        </w:rPr>
        <w:t xml:space="preserve"> oferty</w:t>
      </w:r>
      <w:r w:rsidR="00B82F14">
        <w:rPr>
          <w:rFonts w:ascii="Times New Roman" w:hAnsi="Times New Roman"/>
        </w:rPr>
        <w:t>.</w:t>
      </w:r>
    </w:p>
    <w:p w14:paraId="3A4BB2AC" w14:textId="77777777" w:rsidR="00C10CB2" w:rsidRDefault="00C10CB2" w:rsidP="000C6055">
      <w:pPr>
        <w:pStyle w:val="Akapitzlist1"/>
        <w:numPr>
          <w:ilvl w:val="3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C4F0D">
        <w:rPr>
          <w:rFonts w:ascii="Times New Roman" w:hAnsi="Times New Roman"/>
        </w:rPr>
        <w:t>Wykaz prac</w:t>
      </w:r>
      <w:r>
        <w:rPr>
          <w:rFonts w:ascii="Times New Roman" w:hAnsi="Times New Roman"/>
        </w:rPr>
        <w:t>.</w:t>
      </w:r>
    </w:p>
    <w:p w14:paraId="02AD50EF" w14:textId="344B6F9D" w:rsidR="00F54165" w:rsidRDefault="00F54165" w:rsidP="000C6055">
      <w:pPr>
        <w:pStyle w:val="Akapitzlist1"/>
        <w:numPr>
          <w:ilvl w:val="3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osób</w:t>
      </w:r>
    </w:p>
    <w:p w14:paraId="05124C20" w14:textId="77777777" w:rsidR="00307275" w:rsidRDefault="00307275" w:rsidP="000C6055">
      <w:pPr>
        <w:pStyle w:val="Akapitzlist1"/>
        <w:numPr>
          <w:ilvl w:val="3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14:paraId="29FF20B9" w14:textId="77777777"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14:paraId="3A08BA0B" w14:textId="77777777" w:rsidR="000C6055" w:rsidRDefault="000C6055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14:paraId="3B971C6B" w14:textId="77777777"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2F2A0C17" w14:textId="77777777"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14:paraId="7B1E9250" w14:textId="77777777"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14:paraId="5EDFFD99" w14:textId="77777777"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5210BE35" w14:textId="77777777"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010EC9">
          <w:headerReference w:type="default" r:id="rId13"/>
          <w:footerReference w:type="default" r:id="rId14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</w:p>
    <w:p w14:paraId="675DD91C" w14:textId="77777777"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14:paraId="165EE98E" w14:textId="77777777" w:rsidR="004A45CC" w:rsidRDefault="004A45CC" w:rsidP="004A45CC">
      <w:pPr>
        <w:ind w:left="3540" w:firstLine="708"/>
        <w:jc w:val="right"/>
        <w:rPr>
          <w:b/>
        </w:rPr>
      </w:pPr>
    </w:p>
    <w:p w14:paraId="5232B305" w14:textId="77777777"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14:paraId="7E0A96C3" w14:textId="77777777"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14:paraId="7746AFC5" w14:textId="77777777" w:rsidR="004A45CC" w:rsidRPr="00BE0FB9" w:rsidRDefault="004A45CC" w:rsidP="004A45CC">
      <w:pPr>
        <w:ind w:left="3540" w:firstLine="708"/>
        <w:jc w:val="right"/>
        <w:rPr>
          <w:b/>
        </w:rPr>
      </w:pPr>
    </w:p>
    <w:p w14:paraId="6DD21F5C" w14:textId="77777777"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310A03EF" w14:textId="77777777" w:rsidR="00092124" w:rsidRPr="002A50F7" w:rsidRDefault="003E4006" w:rsidP="004A45CC">
      <w:pPr>
        <w:spacing w:line="360" w:lineRule="exact"/>
        <w:rPr>
          <w:sz w:val="20"/>
          <w:szCs w:val="20"/>
          <w:lang w:val="en-US"/>
        </w:rPr>
      </w:pPr>
      <w:r w:rsidRPr="002A50F7">
        <w:rPr>
          <w:sz w:val="20"/>
          <w:szCs w:val="20"/>
          <w:lang w:val="en-US"/>
        </w:rPr>
        <w:t>.</w:t>
      </w:r>
      <w:r w:rsidR="00092124" w:rsidRPr="002A50F7">
        <w:rPr>
          <w:sz w:val="20"/>
          <w:szCs w:val="20"/>
          <w:lang w:val="en-US"/>
        </w:rPr>
        <w:t>................</w:t>
      </w:r>
      <w:r w:rsidRPr="002A50F7">
        <w:rPr>
          <w:sz w:val="20"/>
          <w:szCs w:val="20"/>
          <w:lang w:val="en-US"/>
        </w:rPr>
        <w:t>........</w:t>
      </w:r>
      <w:r w:rsidR="00092124" w:rsidRPr="002A50F7">
        <w:rPr>
          <w:sz w:val="20"/>
          <w:szCs w:val="20"/>
          <w:lang w:val="en-US"/>
        </w:rPr>
        <w:t>................................................................</w:t>
      </w:r>
    </w:p>
    <w:p w14:paraId="6845B6DF" w14:textId="77777777" w:rsidR="004A45CC" w:rsidRPr="002A50F7" w:rsidRDefault="004A45CC" w:rsidP="004A45CC">
      <w:pPr>
        <w:spacing w:line="360" w:lineRule="exact"/>
        <w:rPr>
          <w:sz w:val="20"/>
          <w:szCs w:val="20"/>
          <w:lang w:val="en-US"/>
        </w:rPr>
      </w:pPr>
      <w:r w:rsidRPr="002A50F7">
        <w:rPr>
          <w:sz w:val="20"/>
          <w:szCs w:val="20"/>
          <w:lang w:val="en-US"/>
        </w:rPr>
        <w:t>………………………………………………………….</w:t>
      </w:r>
    </w:p>
    <w:p w14:paraId="55857B0D" w14:textId="77777777" w:rsidR="00092124" w:rsidRPr="002A50F7" w:rsidRDefault="00092124" w:rsidP="004A45CC">
      <w:pPr>
        <w:spacing w:line="360" w:lineRule="exact"/>
        <w:rPr>
          <w:lang w:val="en-US"/>
        </w:rPr>
      </w:pPr>
      <w:r w:rsidRPr="002A50F7">
        <w:rPr>
          <w:b/>
          <w:lang w:val="en-US"/>
        </w:rPr>
        <w:t xml:space="preserve">Adres: </w:t>
      </w:r>
      <w:r w:rsidRPr="002A50F7">
        <w:rPr>
          <w:lang w:val="en-US"/>
        </w:rPr>
        <w:t>………………………………………</w:t>
      </w:r>
    </w:p>
    <w:p w14:paraId="7CCE8D17" w14:textId="4B43E69F" w:rsidR="00092124" w:rsidRPr="002A50F7" w:rsidRDefault="00092124" w:rsidP="004A45CC">
      <w:pPr>
        <w:spacing w:line="360" w:lineRule="exact"/>
        <w:rPr>
          <w:lang w:val="en-US"/>
        </w:rPr>
      </w:pPr>
      <w:r w:rsidRPr="002A50F7">
        <w:rPr>
          <w:b/>
          <w:lang w:val="en-US"/>
        </w:rPr>
        <w:t>Nr tel.:</w:t>
      </w:r>
      <w:r w:rsidRPr="002A50F7">
        <w:rPr>
          <w:lang w:val="en-US"/>
        </w:rPr>
        <w:t>……………………</w:t>
      </w:r>
      <w:r w:rsidR="002C4F0D" w:rsidRPr="002A50F7">
        <w:rPr>
          <w:lang w:val="en-US"/>
        </w:rPr>
        <w:t>…………………</w:t>
      </w:r>
      <w:r w:rsidR="004A45CC" w:rsidRPr="002A50F7">
        <w:rPr>
          <w:b/>
          <w:lang w:val="en-US"/>
        </w:rPr>
        <w:t xml:space="preserve"> </w:t>
      </w:r>
    </w:p>
    <w:p w14:paraId="1B07B6BA" w14:textId="77777777" w:rsidR="00092124" w:rsidRPr="002A50F7" w:rsidRDefault="00092124" w:rsidP="004A45CC">
      <w:pPr>
        <w:spacing w:line="360" w:lineRule="exact"/>
        <w:rPr>
          <w:lang w:val="en-US"/>
        </w:rPr>
      </w:pPr>
      <w:r w:rsidRPr="002A50F7">
        <w:rPr>
          <w:b/>
          <w:lang w:val="en-US"/>
        </w:rPr>
        <w:t>Adres e-mail:</w:t>
      </w:r>
      <w:r w:rsidRPr="002A50F7">
        <w:rPr>
          <w:b/>
          <w:lang w:val="en-US"/>
        </w:rPr>
        <w:tab/>
      </w:r>
      <w:r w:rsidRPr="002A50F7">
        <w:rPr>
          <w:lang w:val="en-US"/>
        </w:rPr>
        <w:t>…</w:t>
      </w:r>
      <w:r w:rsidR="004A45CC" w:rsidRPr="002A50F7">
        <w:rPr>
          <w:lang w:val="en-US"/>
        </w:rPr>
        <w:t>……….</w:t>
      </w:r>
      <w:r w:rsidRPr="002A50F7">
        <w:rPr>
          <w:lang w:val="en-US"/>
        </w:rPr>
        <w:t>……………………………</w:t>
      </w:r>
      <w:r w:rsidR="003E4006" w:rsidRPr="002A50F7">
        <w:rPr>
          <w:lang w:val="en-US"/>
        </w:rPr>
        <w:t>.</w:t>
      </w:r>
    </w:p>
    <w:p w14:paraId="11F9AB5B" w14:textId="77777777" w:rsidR="00E04CDF" w:rsidRPr="002A50F7" w:rsidRDefault="00E04CDF" w:rsidP="00092124">
      <w:pPr>
        <w:rPr>
          <w:b/>
          <w:lang w:val="en-US"/>
        </w:rPr>
      </w:pPr>
    </w:p>
    <w:p w14:paraId="322F74DC" w14:textId="77777777" w:rsidR="004A2D00" w:rsidRPr="002A50F7" w:rsidRDefault="004A2D00" w:rsidP="00092124">
      <w:pPr>
        <w:rPr>
          <w:b/>
          <w:lang w:val="en-US"/>
        </w:rPr>
      </w:pPr>
    </w:p>
    <w:p w14:paraId="61A2FB9B" w14:textId="3A3C06D5" w:rsidR="00092124" w:rsidRPr="00BE0FB9" w:rsidRDefault="008B5D81" w:rsidP="001A5615">
      <w:pPr>
        <w:spacing w:line="360" w:lineRule="exact"/>
        <w:jc w:val="center"/>
        <w:rPr>
          <w:b/>
        </w:rPr>
      </w:pPr>
      <w:r>
        <w:rPr>
          <w:b/>
        </w:rPr>
        <w:t xml:space="preserve">WSTĘPNA </w:t>
      </w:r>
      <w:r w:rsidR="00092124" w:rsidRPr="00BE0FB9">
        <w:rPr>
          <w:b/>
        </w:rPr>
        <w:t xml:space="preserve">OFERTA </w:t>
      </w:r>
    </w:p>
    <w:p w14:paraId="449B416D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14:paraId="53A971CD" w14:textId="77777777" w:rsidR="008B5D81" w:rsidRDefault="008B5D81" w:rsidP="008B5D81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</w:rPr>
      </w:pPr>
    </w:p>
    <w:p w14:paraId="397BAF35" w14:textId="61DF6EC5" w:rsidR="008B5D81" w:rsidRDefault="002E2639" w:rsidP="008B5D81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i/>
          <w:sz w:val="18"/>
        </w:rPr>
      </w:pPr>
      <w:r w:rsidRPr="008B5D81">
        <w:rPr>
          <w:rFonts w:ascii="Times New Roman" w:hAnsi="Times New Roman"/>
        </w:rPr>
        <w:t xml:space="preserve">Oferujemy </w:t>
      </w:r>
      <w:r w:rsidR="008B5D81">
        <w:rPr>
          <w:rFonts w:ascii="Times New Roman" w:hAnsi="Times New Roman"/>
        </w:rPr>
        <w:t>w</w:t>
      </w:r>
      <w:r w:rsidR="008B5D81" w:rsidRPr="008B5D81">
        <w:rPr>
          <w:rFonts w:ascii="Times New Roman" w:hAnsi="Times New Roman"/>
        </w:rPr>
        <w:t>stępn</w:t>
      </w:r>
      <w:r w:rsidR="008B5D81">
        <w:rPr>
          <w:rFonts w:ascii="Times New Roman" w:hAnsi="Times New Roman"/>
        </w:rPr>
        <w:t>ą</w:t>
      </w:r>
      <w:r w:rsidR="008B5D81" w:rsidRPr="008B5D81">
        <w:rPr>
          <w:rFonts w:ascii="Times New Roman" w:hAnsi="Times New Roman"/>
        </w:rPr>
        <w:t xml:space="preserve"> wycen</w:t>
      </w:r>
      <w:r w:rsidR="008B5D81">
        <w:rPr>
          <w:rFonts w:ascii="Times New Roman" w:hAnsi="Times New Roman"/>
        </w:rPr>
        <w:t>ę</w:t>
      </w:r>
      <w:r w:rsidR="008B5D81" w:rsidRPr="008B5D81">
        <w:rPr>
          <w:rFonts w:ascii="Times New Roman" w:hAnsi="Times New Roman"/>
        </w:rPr>
        <w:t xml:space="preserve"> na zakres prac przedstawionych w zapytaniu ofertowym</w:t>
      </w:r>
      <w:r w:rsidR="008B5D81">
        <w:rPr>
          <w:rFonts w:ascii="Times New Roman" w:hAnsi="Times New Roman"/>
          <w:b/>
          <w:u w:val="single"/>
        </w:rPr>
        <w:t xml:space="preserve">  </w:t>
      </w:r>
      <w:r w:rsidR="008B5D81">
        <w:rPr>
          <w:rFonts w:ascii="Times New Roman" w:hAnsi="Times New Roman"/>
          <w:b/>
        </w:rPr>
        <w:t xml:space="preserve">   </w:t>
      </w:r>
    </w:p>
    <w:p w14:paraId="4355D03A" w14:textId="77777777" w:rsidR="008532DC" w:rsidRPr="002E2639" w:rsidRDefault="008532DC" w:rsidP="008532DC">
      <w:pPr>
        <w:spacing w:before="120" w:after="120" w:line="360" w:lineRule="exact"/>
        <w:ind w:left="567"/>
        <w:jc w:val="both"/>
      </w:pPr>
      <w:r w:rsidRPr="002E2639">
        <w:t>netto …</w:t>
      </w:r>
      <w:r>
        <w:t>..</w:t>
      </w:r>
      <w:r w:rsidRPr="002E2639">
        <w:t>..……… + VAT .....</w:t>
      </w:r>
      <w:r>
        <w:t>.........................</w:t>
      </w:r>
      <w:r w:rsidRPr="002E2639">
        <w:t xml:space="preserve">................. =................................. zł brutto, </w:t>
      </w:r>
    </w:p>
    <w:p w14:paraId="4E2206AE" w14:textId="77777777" w:rsidR="002E2639" w:rsidRDefault="008532DC" w:rsidP="008532DC">
      <w:pPr>
        <w:pStyle w:val="Akapitzlist"/>
        <w:spacing w:before="120" w:after="120" w:line="360" w:lineRule="exact"/>
        <w:ind w:left="567"/>
        <w:jc w:val="both"/>
        <w:rPr>
          <w:b/>
        </w:rPr>
      </w:pPr>
      <w:r w:rsidRPr="002E2639">
        <w:t>słownie ……………………………………………………………………………….,</w:t>
      </w:r>
      <w:r>
        <w:rPr>
          <w:b/>
        </w:rPr>
        <w:t xml:space="preserve"> </w:t>
      </w:r>
    </w:p>
    <w:p w14:paraId="0A67113D" w14:textId="77777777" w:rsidR="0046449A" w:rsidRDefault="0046449A" w:rsidP="008532DC">
      <w:pPr>
        <w:pStyle w:val="Akapitzlist"/>
        <w:spacing w:before="120" w:after="120" w:line="360" w:lineRule="exact"/>
        <w:ind w:left="567"/>
        <w:jc w:val="both"/>
      </w:pPr>
    </w:p>
    <w:p w14:paraId="2F0D0456" w14:textId="20937E54" w:rsidR="00614222" w:rsidRDefault="00D87F24" w:rsidP="008532DC">
      <w:pPr>
        <w:pStyle w:val="Akapitzlist"/>
        <w:spacing w:before="120" w:after="120" w:line="360" w:lineRule="exact"/>
        <w:ind w:left="567"/>
        <w:jc w:val="both"/>
      </w:pPr>
      <w:r>
        <w:t>w tym:</w:t>
      </w:r>
    </w:p>
    <w:p w14:paraId="55621CBA" w14:textId="77777777" w:rsidR="000A461C" w:rsidRPr="002E2639" w:rsidRDefault="000A461C" w:rsidP="008532DC">
      <w:pPr>
        <w:pStyle w:val="Akapitzlist"/>
        <w:spacing w:before="120" w:after="120" w:line="360" w:lineRule="exact"/>
        <w:ind w:left="567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3"/>
        <w:gridCol w:w="2725"/>
        <w:gridCol w:w="2022"/>
        <w:gridCol w:w="686"/>
        <w:gridCol w:w="12"/>
        <w:gridCol w:w="868"/>
        <w:gridCol w:w="1195"/>
        <w:gridCol w:w="961"/>
      </w:tblGrid>
      <w:tr w:rsidR="00667B05" w:rsidRPr="00614222" w14:paraId="7AB12815" w14:textId="3C4AB509" w:rsidTr="00667B05">
        <w:trPr>
          <w:trHeight w:val="425"/>
        </w:trPr>
        <w:tc>
          <w:tcPr>
            <w:tcW w:w="593" w:type="dxa"/>
            <w:vAlign w:val="center"/>
          </w:tcPr>
          <w:p w14:paraId="216C3368" w14:textId="77777777" w:rsidR="00667B05" w:rsidRPr="00614222" w:rsidRDefault="00667B05" w:rsidP="006142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725" w:type="dxa"/>
            <w:vAlign w:val="center"/>
          </w:tcPr>
          <w:p w14:paraId="4EFCE04B" w14:textId="77777777" w:rsidR="00667B05" w:rsidRPr="00614222" w:rsidRDefault="00667B05" w:rsidP="00B333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Nazwa usługi</w:t>
            </w:r>
          </w:p>
        </w:tc>
        <w:tc>
          <w:tcPr>
            <w:tcW w:w="2022" w:type="dxa"/>
            <w:vAlign w:val="center"/>
          </w:tcPr>
          <w:p w14:paraId="563569F9" w14:textId="77777777" w:rsidR="00667B05" w:rsidRPr="00614222" w:rsidRDefault="00667B05" w:rsidP="00B333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Jednostka</w:t>
            </w:r>
          </w:p>
        </w:tc>
        <w:tc>
          <w:tcPr>
            <w:tcW w:w="698" w:type="dxa"/>
            <w:gridSpan w:val="2"/>
            <w:vAlign w:val="center"/>
          </w:tcPr>
          <w:p w14:paraId="5A2F4F4B" w14:textId="77777777" w:rsidR="00667B05" w:rsidRPr="00614222" w:rsidRDefault="00667B05" w:rsidP="00D8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</w:p>
        </w:tc>
        <w:tc>
          <w:tcPr>
            <w:tcW w:w="868" w:type="dxa"/>
            <w:vAlign w:val="center"/>
          </w:tcPr>
          <w:p w14:paraId="6401E848" w14:textId="77777777" w:rsidR="00667B05" w:rsidRPr="00614222" w:rsidRDefault="00667B05" w:rsidP="00B3335B">
            <w:pPr>
              <w:jc w:val="center"/>
              <w:rPr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Cena netto</w:t>
            </w:r>
          </w:p>
        </w:tc>
        <w:tc>
          <w:tcPr>
            <w:tcW w:w="1195" w:type="dxa"/>
            <w:vAlign w:val="center"/>
          </w:tcPr>
          <w:p w14:paraId="3838EB8C" w14:textId="77777777" w:rsidR="00667B05" w:rsidRPr="002646FC" w:rsidRDefault="00667B05" w:rsidP="00B333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6FC">
              <w:rPr>
                <w:rFonts w:ascii="Times New Roman" w:hAnsi="Times New Roman" w:cs="Times New Roman"/>
                <w:sz w:val="20"/>
                <w:szCs w:val="20"/>
              </w:rPr>
              <w:t>Wartość netto</w:t>
            </w:r>
          </w:p>
        </w:tc>
        <w:tc>
          <w:tcPr>
            <w:tcW w:w="961" w:type="dxa"/>
          </w:tcPr>
          <w:p w14:paraId="190FE307" w14:textId="286373BD" w:rsidR="00667B05" w:rsidRPr="002646FC" w:rsidRDefault="00667B05" w:rsidP="00B333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brutto</w:t>
            </w:r>
          </w:p>
        </w:tc>
      </w:tr>
      <w:tr w:rsidR="00667B05" w:rsidRPr="00A473B4" w14:paraId="7A770F48" w14:textId="11854555" w:rsidTr="00667B05">
        <w:trPr>
          <w:trHeight w:val="417"/>
        </w:trPr>
        <w:tc>
          <w:tcPr>
            <w:tcW w:w="593" w:type="dxa"/>
            <w:vAlign w:val="center"/>
          </w:tcPr>
          <w:p w14:paraId="795B9FBE" w14:textId="77777777" w:rsidR="00667B05" w:rsidRPr="00A473B4" w:rsidRDefault="00667B05" w:rsidP="006142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3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5" w:type="dxa"/>
            <w:vAlign w:val="center"/>
          </w:tcPr>
          <w:p w14:paraId="4B0C2E70" w14:textId="77777777" w:rsidR="00667B05" w:rsidRPr="00A473B4" w:rsidRDefault="00667B05" w:rsidP="006142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3B4">
              <w:rPr>
                <w:rFonts w:ascii="Times New Roman" w:hAnsi="Times New Roman" w:cs="Times New Roman"/>
                <w:bCs/>
                <w:sz w:val="20"/>
                <w:szCs w:val="20"/>
              </w:rPr>
              <w:t>obsługa zgłoszeń projektów wynalazczych dalej PW</w:t>
            </w:r>
          </w:p>
        </w:tc>
        <w:tc>
          <w:tcPr>
            <w:tcW w:w="2022" w:type="dxa"/>
            <w:vAlign w:val="center"/>
          </w:tcPr>
          <w:p w14:paraId="2D5E669D" w14:textId="34D42330" w:rsidR="00667B05" w:rsidRPr="00A473B4" w:rsidRDefault="00667B05" w:rsidP="006142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3B4">
              <w:rPr>
                <w:rFonts w:ascii="Times New Roman" w:hAnsi="Times New Roman" w:cs="Times New Roman"/>
                <w:sz w:val="20"/>
                <w:szCs w:val="20"/>
              </w:rPr>
              <w:t>1 projekt</w:t>
            </w:r>
          </w:p>
        </w:tc>
        <w:tc>
          <w:tcPr>
            <w:tcW w:w="698" w:type="dxa"/>
            <w:gridSpan w:val="2"/>
            <w:vAlign w:val="center"/>
          </w:tcPr>
          <w:p w14:paraId="19936C67" w14:textId="7A2631EC" w:rsidR="00667B05" w:rsidRPr="00A473B4" w:rsidRDefault="00667B05" w:rsidP="002646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3B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68" w:type="dxa"/>
            <w:vAlign w:val="center"/>
          </w:tcPr>
          <w:p w14:paraId="47B27D50" w14:textId="77777777" w:rsidR="00667B05" w:rsidRPr="00A473B4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257E545C" w14:textId="77777777" w:rsidR="00667B05" w:rsidRPr="00A473B4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40C193CA" w14:textId="77777777" w:rsidR="00667B05" w:rsidRPr="00A473B4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44887166" w14:textId="5D4F71EA" w:rsidTr="00667B05">
        <w:trPr>
          <w:trHeight w:val="409"/>
        </w:trPr>
        <w:tc>
          <w:tcPr>
            <w:tcW w:w="593" w:type="dxa"/>
            <w:vAlign w:val="center"/>
          </w:tcPr>
          <w:p w14:paraId="44923065" w14:textId="77777777" w:rsidR="00667B05" w:rsidRPr="00614222" w:rsidRDefault="00667B05" w:rsidP="006142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25" w:type="dxa"/>
            <w:vAlign w:val="center"/>
          </w:tcPr>
          <w:p w14:paraId="37577A9E" w14:textId="71C0231D" w:rsidR="00667B05" w:rsidRPr="00614222" w:rsidRDefault="00667B05" w:rsidP="006142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bCs/>
                <w:sz w:val="20"/>
                <w:szCs w:val="20"/>
              </w:rPr>
              <w:t>zgłoszenia do Urzędu Patentowego RP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wynalazków</w:t>
            </w:r>
          </w:p>
        </w:tc>
        <w:tc>
          <w:tcPr>
            <w:tcW w:w="2022" w:type="dxa"/>
            <w:vAlign w:val="center"/>
          </w:tcPr>
          <w:p w14:paraId="3207D6C4" w14:textId="7F10F323" w:rsidR="00667B05" w:rsidRPr="00614222" w:rsidRDefault="00667B05" w:rsidP="006142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konsultacja</w:t>
            </w:r>
          </w:p>
        </w:tc>
        <w:tc>
          <w:tcPr>
            <w:tcW w:w="698" w:type="dxa"/>
            <w:gridSpan w:val="2"/>
            <w:vAlign w:val="center"/>
          </w:tcPr>
          <w:p w14:paraId="71C6EF19" w14:textId="3872D44C" w:rsidR="00667B05" w:rsidRPr="00614222" w:rsidRDefault="00667B05" w:rsidP="002646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68" w:type="dxa"/>
            <w:vAlign w:val="center"/>
          </w:tcPr>
          <w:p w14:paraId="77CF8060" w14:textId="77777777" w:rsidR="00667B05" w:rsidRPr="00614222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6E7CCB19" w14:textId="77777777" w:rsidR="00667B05" w:rsidRPr="00614222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4BD20D6D" w14:textId="77777777" w:rsidR="00667B05" w:rsidRPr="00614222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7D89D185" w14:textId="5459EC42" w:rsidTr="00667B05">
        <w:trPr>
          <w:trHeight w:val="415"/>
        </w:trPr>
        <w:tc>
          <w:tcPr>
            <w:tcW w:w="593" w:type="dxa"/>
            <w:vAlign w:val="center"/>
          </w:tcPr>
          <w:p w14:paraId="4F45F98C" w14:textId="77777777" w:rsidR="00667B05" w:rsidRPr="00614222" w:rsidRDefault="00667B05" w:rsidP="00614222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4A835EAE" w14:textId="77777777" w:rsidR="00667B05" w:rsidRPr="00614222" w:rsidRDefault="00667B05" w:rsidP="00614222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2CD4057D" w14:textId="2577166E" w:rsidR="00667B05" w:rsidRPr="00614222" w:rsidRDefault="00667B05" w:rsidP="00614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badanie stanu techniki i opinia</w:t>
            </w:r>
          </w:p>
        </w:tc>
        <w:tc>
          <w:tcPr>
            <w:tcW w:w="698" w:type="dxa"/>
            <w:gridSpan w:val="2"/>
            <w:vAlign w:val="center"/>
          </w:tcPr>
          <w:p w14:paraId="5CE362CD" w14:textId="0D35C7E9" w:rsidR="00667B05" w:rsidRDefault="00667B05" w:rsidP="00264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868" w:type="dxa"/>
            <w:vAlign w:val="center"/>
          </w:tcPr>
          <w:p w14:paraId="1A523CE0" w14:textId="77777777" w:rsidR="00667B05" w:rsidRPr="00614222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5FF60E27" w14:textId="77777777" w:rsidR="00667B05" w:rsidRPr="00614222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18C97BC4" w14:textId="77777777" w:rsidR="00667B05" w:rsidRPr="00614222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069897E2" w14:textId="049DD53D" w:rsidTr="00667B05">
        <w:trPr>
          <w:trHeight w:val="415"/>
        </w:trPr>
        <w:tc>
          <w:tcPr>
            <w:tcW w:w="593" w:type="dxa"/>
            <w:vAlign w:val="center"/>
          </w:tcPr>
          <w:p w14:paraId="2B37D5FA" w14:textId="77777777" w:rsidR="00667B05" w:rsidRPr="00614222" w:rsidRDefault="00667B05" w:rsidP="00614222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181898A3" w14:textId="77777777" w:rsidR="00667B05" w:rsidRPr="00614222" w:rsidRDefault="00667B05" w:rsidP="00614222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02A45D44" w14:textId="1C758FAF" w:rsidR="00667B05" w:rsidRPr="00614222" w:rsidRDefault="00667B05" w:rsidP="001D7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 w:rsidRPr="001D7B38">
              <w:rPr>
                <w:sz w:val="20"/>
                <w:szCs w:val="20"/>
              </w:rPr>
              <w:t>badanie</w:t>
            </w:r>
            <w:r>
              <w:rPr>
                <w:sz w:val="20"/>
                <w:szCs w:val="20"/>
              </w:rPr>
              <w:t xml:space="preserve"> </w:t>
            </w:r>
            <w:r w:rsidRPr="001D7B38">
              <w:rPr>
                <w:sz w:val="20"/>
                <w:szCs w:val="20"/>
              </w:rPr>
              <w:t>zdolności patentowej i opinia</w:t>
            </w:r>
          </w:p>
        </w:tc>
        <w:tc>
          <w:tcPr>
            <w:tcW w:w="698" w:type="dxa"/>
            <w:gridSpan w:val="2"/>
            <w:vAlign w:val="center"/>
          </w:tcPr>
          <w:p w14:paraId="769AA815" w14:textId="1737D6BF" w:rsidR="00667B05" w:rsidRDefault="00667B05" w:rsidP="00264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868" w:type="dxa"/>
            <w:vAlign w:val="center"/>
          </w:tcPr>
          <w:p w14:paraId="262F182E" w14:textId="77777777" w:rsidR="00667B05" w:rsidRPr="00614222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77BF7280" w14:textId="77777777" w:rsidR="00667B05" w:rsidRPr="00614222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360A4021" w14:textId="77777777" w:rsidR="00667B05" w:rsidRPr="00614222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6FEAB1E3" w14:textId="424B09F4" w:rsidTr="00667B05">
        <w:trPr>
          <w:trHeight w:val="415"/>
        </w:trPr>
        <w:tc>
          <w:tcPr>
            <w:tcW w:w="593" w:type="dxa"/>
            <w:vAlign w:val="center"/>
          </w:tcPr>
          <w:p w14:paraId="2707647D" w14:textId="77777777" w:rsidR="00667B05" w:rsidRPr="00614222" w:rsidRDefault="00667B05" w:rsidP="00614222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61A6C967" w14:textId="77777777" w:rsidR="00667B05" w:rsidRPr="00614222" w:rsidRDefault="00667B05" w:rsidP="00614222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568964E2" w14:textId="097F2D34" w:rsidR="00667B05" w:rsidRPr="00614222" w:rsidRDefault="00667B05" w:rsidP="00614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Przygotowanie opisu wynalazku i zgłoszenie</w:t>
            </w:r>
          </w:p>
        </w:tc>
        <w:tc>
          <w:tcPr>
            <w:tcW w:w="698" w:type="dxa"/>
            <w:gridSpan w:val="2"/>
            <w:vAlign w:val="center"/>
          </w:tcPr>
          <w:p w14:paraId="6FF02497" w14:textId="65E43EE2" w:rsidR="00667B05" w:rsidRDefault="00667B05" w:rsidP="00264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868" w:type="dxa"/>
            <w:vAlign w:val="center"/>
          </w:tcPr>
          <w:p w14:paraId="6AB8A3AC" w14:textId="77777777" w:rsidR="00667B05" w:rsidRPr="00614222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486BF033" w14:textId="77777777" w:rsidR="00667B05" w:rsidRPr="00614222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53C9B8EB" w14:textId="77777777" w:rsidR="00667B05" w:rsidRPr="00614222" w:rsidRDefault="00667B05" w:rsidP="002646FC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41467F69" w14:textId="7CC8030F" w:rsidTr="00667B05">
        <w:trPr>
          <w:trHeight w:val="415"/>
        </w:trPr>
        <w:tc>
          <w:tcPr>
            <w:tcW w:w="593" w:type="dxa"/>
            <w:vAlign w:val="center"/>
          </w:tcPr>
          <w:p w14:paraId="19B737BF" w14:textId="77777777" w:rsidR="00667B05" w:rsidRPr="00614222" w:rsidRDefault="00667B05" w:rsidP="000E389A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24E24B9E" w14:textId="77777777" w:rsidR="00667B05" w:rsidRPr="00614222" w:rsidRDefault="00667B05" w:rsidP="000E389A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187BACD7" w14:textId="7F82DABD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przyjęcie pełnomocnictwa</w:t>
            </w:r>
          </w:p>
        </w:tc>
        <w:tc>
          <w:tcPr>
            <w:tcW w:w="698" w:type="dxa"/>
            <w:gridSpan w:val="2"/>
            <w:vAlign w:val="center"/>
          </w:tcPr>
          <w:p w14:paraId="5BA26FAC" w14:textId="21CAC633" w:rsidR="00667B05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868" w:type="dxa"/>
            <w:vAlign w:val="center"/>
          </w:tcPr>
          <w:p w14:paraId="01A302D6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65B08E0D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202A41AD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25610423" w14:textId="10263AA1" w:rsidTr="00667B05">
        <w:trPr>
          <w:trHeight w:val="415"/>
        </w:trPr>
        <w:tc>
          <w:tcPr>
            <w:tcW w:w="593" w:type="dxa"/>
            <w:vAlign w:val="center"/>
          </w:tcPr>
          <w:p w14:paraId="4892B9A8" w14:textId="77777777" w:rsidR="00667B05" w:rsidRPr="00614222" w:rsidRDefault="00667B05" w:rsidP="000E389A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3FE94C0E" w14:textId="77777777" w:rsidR="00667B05" w:rsidRPr="00614222" w:rsidRDefault="00667B05" w:rsidP="000E389A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74178FBF" w14:textId="3031CC26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przekazanie dowolnego dokumentu z UPRP</w:t>
            </w:r>
          </w:p>
        </w:tc>
        <w:tc>
          <w:tcPr>
            <w:tcW w:w="698" w:type="dxa"/>
            <w:gridSpan w:val="2"/>
            <w:vAlign w:val="center"/>
          </w:tcPr>
          <w:p w14:paraId="46F28A59" w14:textId="3B8B3A37" w:rsidR="00667B05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</w:t>
            </w:r>
          </w:p>
        </w:tc>
        <w:tc>
          <w:tcPr>
            <w:tcW w:w="868" w:type="dxa"/>
            <w:vAlign w:val="center"/>
          </w:tcPr>
          <w:p w14:paraId="61B24AD4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0FED8055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25A3EF7B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7DBA4D91" w14:textId="1D2715FB" w:rsidTr="00667B05">
        <w:trPr>
          <w:trHeight w:val="415"/>
        </w:trPr>
        <w:tc>
          <w:tcPr>
            <w:tcW w:w="593" w:type="dxa"/>
            <w:vAlign w:val="center"/>
          </w:tcPr>
          <w:p w14:paraId="15E88297" w14:textId="77777777" w:rsidR="00667B05" w:rsidRPr="00614222" w:rsidRDefault="00667B05" w:rsidP="000E389A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13E6A676" w14:textId="77777777" w:rsidR="00667B05" w:rsidRPr="00614222" w:rsidRDefault="00667B05" w:rsidP="000E389A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128CBAE9" w14:textId="0B8F864F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wniosek o wcześniejszą publikację</w:t>
            </w:r>
          </w:p>
        </w:tc>
        <w:tc>
          <w:tcPr>
            <w:tcW w:w="698" w:type="dxa"/>
            <w:gridSpan w:val="2"/>
            <w:vAlign w:val="center"/>
          </w:tcPr>
          <w:p w14:paraId="3BEB3F68" w14:textId="1A4BD134" w:rsidR="00667B05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868" w:type="dxa"/>
            <w:vAlign w:val="center"/>
          </w:tcPr>
          <w:p w14:paraId="4AEC4C8D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664199E8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7F82FEEB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76217C14" w14:textId="5F7A7B2D" w:rsidTr="00667B05">
        <w:trPr>
          <w:trHeight w:val="415"/>
        </w:trPr>
        <w:tc>
          <w:tcPr>
            <w:tcW w:w="593" w:type="dxa"/>
            <w:vAlign w:val="center"/>
          </w:tcPr>
          <w:p w14:paraId="6F3EB047" w14:textId="77777777" w:rsidR="00667B05" w:rsidRPr="00614222" w:rsidRDefault="00667B05" w:rsidP="000E389A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52FD96B1" w14:textId="77777777" w:rsidR="00667B05" w:rsidRPr="00614222" w:rsidRDefault="00667B05" w:rsidP="000E389A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658AEABA" w14:textId="6EA58E61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wniosek o opinię wstępną</w:t>
            </w:r>
          </w:p>
        </w:tc>
        <w:tc>
          <w:tcPr>
            <w:tcW w:w="698" w:type="dxa"/>
            <w:gridSpan w:val="2"/>
            <w:vAlign w:val="center"/>
          </w:tcPr>
          <w:p w14:paraId="1D5BC707" w14:textId="115EDC64" w:rsidR="00667B05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868" w:type="dxa"/>
            <w:vAlign w:val="center"/>
          </w:tcPr>
          <w:p w14:paraId="64EF08C5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4130545E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78D44649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2304150A" w14:textId="02994FAA" w:rsidTr="00667B05">
        <w:trPr>
          <w:trHeight w:val="415"/>
        </w:trPr>
        <w:tc>
          <w:tcPr>
            <w:tcW w:w="593" w:type="dxa"/>
            <w:vAlign w:val="center"/>
          </w:tcPr>
          <w:p w14:paraId="7DA1F49D" w14:textId="77777777" w:rsidR="00667B05" w:rsidRPr="00614222" w:rsidRDefault="00667B05" w:rsidP="000E389A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493213DC" w14:textId="77777777" w:rsidR="00667B05" w:rsidRPr="00614222" w:rsidRDefault="00667B05" w:rsidP="000E389A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2130BD42" w14:textId="13C04BB6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odpowiedź na raport z badania stanu techniki</w:t>
            </w:r>
          </w:p>
        </w:tc>
        <w:tc>
          <w:tcPr>
            <w:tcW w:w="698" w:type="dxa"/>
            <w:gridSpan w:val="2"/>
            <w:vAlign w:val="center"/>
          </w:tcPr>
          <w:p w14:paraId="65D95AC0" w14:textId="58E16F65" w:rsidR="00667B05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868" w:type="dxa"/>
            <w:vAlign w:val="center"/>
          </w:tcPr>
          <w:p w14:paraId="5E7B666B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3F14FB93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4E91EB06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4DB37BFB" w14:textId="4EF21CD9" w:rsidTr="00667B05">
        <w:trPr>
          <w:trHeight w:val="415"/>
        </w:trPr>
        <w:tc>
          <w:tcPr>
            <w:tcW w:w="593" w:type="dxa"/>
            <w:vAlign w:val="center"/>
          </w:tcPr>
          <w:p w14:paraId="4237075D" w14:textId="77777777" w:rsidR="00667B05" w:rsidRPr="00614222" w:rsidRDefault="00667B05" w:rsidP="000E389A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54224BEE" w14:textId="77777777" w:rsidR="00667B05" w:rsidRPr="00614222" w:rsidRDefault="00667B05" w:rsidP="000E389A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42C7DECC" w14:textId="1F032E29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przekazanie inf. o publikacji w BUP</w:t>
            </w:r>
          </w:p>
        </w:tc>
        <w:tc>
          <w:tcPr>
            <w:tcW w:w="698" w:type="dxa"/>
            <w:gridSpan w:val="2"/>
            <w:vAlign w:val="center"/>
          </w:tcPr>
          <w:p w14:paraId="08BB2330" w14:textId="3C22C257" w:rsidR="00667B05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868" w:type="dxa"/>
            <w:vAlign w:val="center"/>
          </w:tcPr>
          <w:p w14:paraId="0E418B35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03862E86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39498F3E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18D147EB" w14:textId="56091244" w:rsidTr="00667B05">
        <w:trPr>
          <w:trHeight w:val="415"/>
        </w:trPr>
        <w:tc>
          <w:tcPr>
            <w:tcW w:w="593" w:type="dxa"/>
            <w:vAlign w:val="center"/>
          </w:tcPr>
          <w:p w14:paraId="79A839F3" w14:textId="77777777" w:rsidR="00667B05" w:rsidRPr="00614222" w:rsidRDefault="00667B05" w:rsidP="000E389A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45C42373" w14:textId="77777777" w:rsidR="00667B05" w:rsidRPr="00614222" w:rsidRDefault="00667B05" w:rsidP="000E389A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1090DC81" w14:textId="26BC9FA3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odp.na zawiadomienie lub postanowienie wraz ze zmianą opisu wynalazku</w:t>
            </w:r>
          </w:p>
        </w:tc>
        <w:tc>
          <w:tcPr>
            <w:tcW w:w="698" w:type="dxa"/>
            <w:gridSpan w:val="2"/>
            <w:vAlign w:val="center"/>
          </w:tcPr>
          <w:p w14:paraId="2067FFA8" w14:textId="4738EAF7" w:rsidR="00667B05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868" w:type="dxa"/>
            <w:vAlign w:val="center"/>
          </w:tcPr>
          <w:p w14:paraId="50C78BC0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124915AD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350EA541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382C5731" w14:textId="0DE66D55" w:rsidTr="00667B05">
        <w:trPr>
          <w:trHeight w:val="415"/>
        </w:trPr>
        <w:tc>
          <w:tcPr>
            <w:tcW w:w="593" w:type="dxa"/>
            <w:vAlign w:val="center"/>
          </w:tcPr>
          <w:p w14:paraId="2FC0D372" w14:textId="77777777" w:rsidR="00667B05" w:rsidRPr="00614222" w:rsidRDefault="00667B05" w:rsidP="000E389A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137C846C" w14:textId="77777777" w:rsidR="00667B05" w:rsidRPr="00614222" w:rsidRDefault="00667B05" w:rsidP="000E389A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2AF0EC11" w14:textId="6ABF621C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wniosek o ponowne rozpatrzenie sprawy</w:t>
            </w:r>
          </w:p>
        </w:tc>
        <w:tc>
          <w:tcPr>
            <w:tcW w:w="698" w:type="dxa"/>
            <w:gridSpan w:val="2"/>
            <w:vAlign w:val="center"/>
          </w:tcPr>
          <w:p w14:paraId="779D10EE" w14:textId="04B52FA9" w:rsidR="00667B05" w:rsidRDefault="00683F0C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8" w:type="dxa"/>
            <w:vAlign w:val="center"/>
          </w:tcPr>
          <w:p w14:paraId="5F9F629C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0096E719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5BFD0AA1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2DE24D1A" w14:textId="158D9789" w:rsidTr="00667B05">
        <w:trPr>
          <w:trHeight w:val="415"/>
        </w:trPr>
        <w:tc>
          <w:tcPr>
            <w:tcW w:w="593" w:type="dxa"/>
            <w:vAlign w:val="center"/>
          </w:tcPr>
          <w:p w14:paraId="1819B39E" w14:textId="77777777" w:rsidR="00667B05" w:rsidRPr="00614222" w:rsidRDefault="00667B05" w:rsidP="000E389A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2D0C77E9" w14:textId="77777777" w:rsidR="00667B05" w:rsidRPr="00614222" w:rsidRDefault="00667B05" w:rsidP="000E389A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5260F25F" w14:textId="1B1D82D1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wniosek o konwersję</w:t>
            </w:r>
          </w:p>
        </w:tc>
        <w:tc>
          <w:tcPr>
            <w:tcW w:w="698" w:type="dxa"/>
            <w:gridSpan w:val="2"/>
            <w:vAlign w:val="center"/>
          </w:tcPr>
          <w:p w14:paraId="6C3F0059" w14:textId="6D0542B7" w:rsidR="00667B05" w:rsidRDefault="00667B05" w:rsidP="000E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8" w:type="dxa"/>
            <w:vAlign w:val="center"/>
          </w:tcPr>
          <w:p w14:paraId="47FD4E5E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5BB445B0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73FB1C76" w14:textId="77777777" w:rsidR="00667B05" w:rsidRPr="00614222" w:rsidRDefault="00667B05" w:rsidP="000E389A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3CC47B50" w14:textId="037FD5D4" w:rsidTr="00667B05">
        <w:trPr>
          <w:trHeight w:val="415"/>
        </w:trPr>
        <w:tc>
          <w:tcPr>
            <w:tcW w:w="593" w:type="dxa"/>
            <w:vAlign w:val="center"/>
          </w:tcPr>
          <w:p w14:paraId="46E86951" w14:textId="77777777" w:rsidR="00667B05" w:rsidRPr="00614222" w:rsidRDefault="00667B05" w:rsidP="00EF04B0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5D1D1AC5" w14:textId="77777777" w:rsidR="00667B05" w:rsidRPr="00614222" w:rsidRDefault="00667B05" w:rsidP="00EF04B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4098E94F" w14:textId="351D9613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dozorowanie terminów i wniesienie opłaty</w:t>
            </w:r>
          </w:p>
        </w:tc>
        <w:tc>
          <w:tcPr>
            <w:tcW w:w="698" w:type="dxa"/>
            <w:gridSpan w:val="2"/>
            <w:vAlign w:val="center"/>
          </w:tcPr>
          <w:p w14:paraId="453B4B33" w14:textId="5C04D8C1" w:rsidR="00667B05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868" w:type="dxa"/>
            <w:vAlign w:val="center"/>
          </w:tcPr>
          <w:p w14:paraId="0EC0B2A8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11928351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5A3ADC56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626D6397" w14:textId="1F23C389" w:rsidTr="00667B05">
        <w:trPr>
          <w:trHeight w:val="415"/>
        </w:trPr>
        <w:tc>
          <w:tcPr>
            <w:tcW w:w="593" w:type="dxa"/>
            <w:vAlign w:val="center"/>
          </w:tcPr>
          <w:p w14:paraId="58BB9170" w14:textId="77777777" w:rsidR="00667B05" w:rsidRPr="00614222" w:rsidRDefault="00667B05" w:rsidP="00EF04B0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2EC76CAD" w14:textId="77777777" w:rsidR="00667B05" w:rsidRPr="00614222" w:rsidRDefault="00667B05" w:rsidP="00EF04B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33A0ED68" w14:textId="35FD6BD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każdy inny wniosek w sprawie</w:t>
            </w:r>
          </w:p>
        </w:tc>
        <w:tc>
          <w:tcPr>
            <w:tcW w:w="698" w:type="dxa"/>
            <w:gridSpan w:val="2"/>
            <w:vAlign w:val="center"/>
          </w:tcPr>
          <w:p w14:paraId="3FC09057" w14:textId="514AB49A" w:rsidR="00667B05" w:rsidRDefault="00FD702F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868" w:type="dxa"/>
            <w:vAlign w:val="center"/>
          </w:tcPr>
          <w:p w14:paraId="596E201D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70D2CF73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3A110EA6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7D73F1F9" w14:textId="3B6BD2C4" w:rsidTr="00667B05">
        <w:trPr>
          <w:trHeight w:val="415"/>
        </w:trPr>
        <w:tc>
          <w:tcPr>
            <w:tcW w:w="593" w:type="dxa"/>
            <w:vAlign w:val="center"/>
          </w:tcPr>
          <w:p w14:paraId="41731E83" w14:textId="77777777" w:rsidR="00667B05" w:rsidRPr="00614222" w:rsidRDefault="00667B05" w:rsidP="00EF04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25" w:type="dxa"/>
            <w:vAlign w:val="center"/>
          </w:tcPr>
          <w:p w14:paraId="786653DD" w14:textId="59C313A5" w:rsidR="00667B05" w:rsidRPr="00614222" w:rsidRDefault="00667B05" w:rsidP="00EF04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bCs/>
                <w:sz w:val="20"/>
                <w:szCs w:val="20"/>
              </w:rPr>
              <w:t>zgłoszenia do UPRP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znaków towarowych</w:t>
            </w:r>
          </w:p>
        </w:tc>
        <w:tc>
          <w:tcPr>
            <w:tcW w:w="2022" w:type="dxa"/>
            <w:vAlign w:val="center"/>
          </w:tcPr>
          <w:p w14:paraId="08AC420B" w14:textId="297945A2" w:rsidR="00667B05" w:rsidRPr="00614222" w:rsidRDefault="00667B05" w:rsidP="00EF04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konsultacja</w:t>
            </w:r>
          </w:p>
        </w:tc>
        <w:tc>
          <w:tcPr>
            <w:tcW w:w="698" w:type="dxa"/>
            <w:gridSpan w:val="2"/>
            <w:vAlign w:val="center"/>
          </w:tcPr>
          <w:p w14:paraId="536E641B" w14:textId="77777777" w:rsidR="00667B05" w:rsidRPr="00614222" w:rsidRDefault="00667B05" w:rsidP="00EF04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68" w:type="dxa"/>
            <w:vAlign w:val="center"/>
          </w:tcPr>
          <w:p w14:paraId="4D033DEB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106B3F9C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32818897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447E78AE" w14:textId="2E61C519" w:rsidTr="00667B05">
        <w:trPr>
          <w:trHeight w:val="420"/>
        </w:trPr>
        <w:tc>
          <w:tcPr>
            <w:tcW w:w="593" w:type="dxa"/>
            <w:vAlign w:val="center"/>
          </w:tcPr>
          <w:p w14:paraId="741A7E91" w14:textId="77777777" w:rsidR="00667B05" w:rsidRPr="00614222" w:rsidRDefault="00667B05" w:rsidP="00EF04B0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37767F3B" w14:textId="77777777" w:rsidR="00667B05" w:rsidRPr="00614222" w:rsidRDefault="00667B05" w:rsidP="00EF04B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57FBCC54" w14:textId="05AD1FDB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badanie i opinia</w:t>
            </w:r>
          </w:p>
        </w:tc>
        <w:tc>
          <w:tcPr>
            <w:tcW w:w="698" w:type="dxa"/>
            <w:gridSpan w:val="2"/>
            <w:vAlign w:val="center"/>
          </w:tcPr>
          <w:p w14:paraId="71DAA0CF" w14:textId="5DABDAFD" w:rsidR="00667B05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8" w:type="dxa"/>
            <w:vAlign w:val="center"/>
          </w:tcPr>
          <w:p w14:paraId="6B580D6C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2C07DB8D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77D32B6B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16B7BAA3" w14:textId="7B3591D1" w:rsidTr="00667B05">
        <w:trPr>
          <w:trHeight w:val="420"/>
        </w:trPr>
        <w:tc>
          <w:tcPr>
            <w:tcW w:w="593" w:type="dxa"/>
            <w:vAlign w:val="center"/>
          </w:tcPr>
          <w:p w14:paraId="42E8777D" w14:textId="77777777" w:rsidR="00667B05" w:rsidRPr="00614222" w:rsidRDefault="00667B05" w:rsidP="00EF04B0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6B3CCCCD" w14:textId="77777777" w:rsidR="00667B05" w:rsidRPr="00614222" w:rsidRDefault="00667B05" w:rsidP="00EF04B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1689BEE0" w14:textId="79CF9C0D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zgłoszenie </w:t>
            </w:r>
          </w:p>
        </w:tc>
        <w:tc>
          <w:tcPr>
            <w:tcW w:w="698" w:type="dxa"/>
            <w:gridSpan w:val="2"/>
            <w:vAlign w:val="center"/>
          </w:tcPr>
          <w:p w14:paraId="3D6C4827" w14:textId="2CA29170" w:rsidR="00667B05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8" w:type="dxa"/>
            <w:vAlign w:val="center"/>
          </w:tcPr>
          <w:p w14:paraId="7E18E385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1BDD5FFA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5127F922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484F120E" w14:textId="058D7116" w:rsidTr="00667B05">
        <w:trPr>
          <w:trHeight w:val="420"/>
        </w:trPr>
        <w:tc>
          <w:tcPr>
            <w:tcW w:w="593" w:type="dxa"/>
            <w:vAlign w:val="center"/>
          </w:tcPr>
          <w:p w14:paraId="33DA6ADE" w14:textId="77777777" w:rsidR="00667B05" w:rsidRPr="00614222" w:rsidRDefault="00667B05" w:rsidP="00EF04B0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5D4299D1" w14:textId="77777777" w:rsidR="00667B05" w:rsidRPr="00614222" w:rsidRDefault="00667B05" w:rsidP="00EF04B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5F13D897" w14:textId="3C7EC00A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przyjęcie pełnomocnictwa</w:t>
            </w:r>
          </w:p>
        </w:tc>
        <w:tc>
          <w:tcPr>
            <w:tcW w:w="698" w:type="dxa"/>
            <w:gridSpan w:val="2"/>
            <w:vAlign w:val="center"/>
          </w:tcPr>
          <w:p w14:paraId="176907C1" w14:textId="659A059D" w:rsidR="00667B05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8" w:type="dxa"/>
            <w:vAlign w:val="center"/>
          </w:tcPr>
          <w:p w14:paraId="335B23FF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4A80BFE8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1E380367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7F7B8BB9" w14:textId="65E758E9" w:rsidTr="00667B05">
        <w:trPr>
          <w:trHeight w:val="420"/>
        </w:trPr>
        <w:tc>
          <w:tcPr>
            <w:tcW w:w="593" w:type="dxa"/>
            <w:vAlign w:val="center"/>
          </w:tcPr>
          <w:p w14:paraId="58511425" w14:textId="77777777" w:rsidR="00667B05" w:rsidRPr="00614222" w:rsidRDefault="00667B05" w:rsidP="00EF04B0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397EC3A8" w14:textId="77777777" w:rsidR="00667B05" w:rsidRPr="00614222" w:rsidRDefault="00667B05" w:rsidP="00EF04B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4F24D34E" w14:textId="45E03B52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przekazanie dokumentu z UPRP</w:t>
            </w:r>
          </w:p>
        </w:tc>
        <w:tc>
          <w:tcPr>
            <w:tcW w:w="698" w:type="dxa"/>
            <w:gridSpan w:val="2"/>
            <w:vAlign w:val="center"/>
          </w:tcPr>
          <w:p w14:paraId="52CB37EB" w14:textId="198F3943" w:rsidR="00667B05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68" w:type="dxa"/>
            <w:vAlign w:val="center"/>
          </w:tcPr>
          <w:p w14:paraId="592D1161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31009C5E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774AE252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1FD97A7F" w14:textId="0ED9516A" w:rsidTr="00667B05">
        <w:trPr>
          <w:trHeight w:val="420"/>
        </w:trPr>
        <w:tc>
          <w:tcPr>
            <w:tcW w:w="593" w:type="dxa"/>
            <w:vAlign w:val="center"/>
          </w:tcPr>
          <w:p w14:paraId="41AC46A5" w14:textId="77777777" w:rsidR="00667B05" w:rsidRPr="00614222" w:rsidRDefault="00667B05" w:rsidP="00EF04B0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091F0D53" w14:textId="77777777" w:rsidR="00667B05" w:rsidRPr="00614222" w:rsidRDefault="00667B05" w:rsidP="00EF04B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074ED36A" w14:textId="7D03A975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zmiana wykazu towarów</w:t>
            </w:r>
          </w:p>
        </w:tc>
        <w:tc>
          <w:tcPr>
            <w:tcW w:w="698" w:type="dxa"/>
            <w:gridSpan w:val="2"/>
            <w:vAlign w:val="center"/>
          </w:tcPr>
          <w:p w14:paraId="76114E10" w14:textId="1088E2C5" w:rsidR="00667B05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8" w:type="dxa"/>
            <w:vAlign w:val="center"/>
          </w:tcPr>
          <w:p w14:paraId="10ECC3BC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661DC9F4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4214F918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1AAD9332" w14:textId="39A4E04A" w:rsidTr="00667B05">
        <w:trPr>
          <w:trHeight w:val="420"/>
        </w:trPr>
        <w:tc>
          <w:tcPr>
            <w:tcW w:w="593" w:type="dxa"/>
            <w:vAlign w:val="center"/>
          </w:tcPr>
          <w:p w14:paraId="753D2057" w14:textId="77777777" w:rsidR="00667B05" w:rsidRPr="00614222" w:rsidRDefault="00667B05" w:rsidP="00EF04B0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450EB160" w14:textId="77777777" w:rsidR="00667B05" w:rsidRPr="00614222" w:rsidRDefault="00667B05" w:rsidP="00EF04B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5FB78ECF" w14:textId="68A6E7CA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post. sprzeciwowe</w:t>
            </w:r>
          </w:p>
        </w:tc>
        <w:tc>
          <w:tcPr>
            <w:tcW w:w="698" w:type="dxa"/>
            <w:gridSpan w:val="2"/>
            <w:vAlign w:val="center"/>
          </w:tcPr>
          <w:p w14:paraId="1FEE7A5C" w14:textId="7AE3F89B" w:rsidR="00667B05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8" w:type="dxa"/>
            <w:vAlign w:val="center"/>
          </w:tcPr>
          <w:p w14:paraId="1AD8E920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0E7431F7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053D572B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4000C323" w14:textId="1D45CFC2" w:rsidTr="00667B05">
        <w:trPr>
          <w:trHeight w:val="420"/>
        </w:trPr>
        <w:tc>
          <w:tcPr>
            <w:tcW w:w="593" w:type="dxa"/>
            <w:vAlign w:val="center"/>
          </w:tcPr>
          <w:p w14:paraId="0FF49D10" w14:textId="77777777" w:rsidR="00667B05" w:rsidRPr="00614222" w:rsidRDefault="00667B05" w:rsidP="00EF04B0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363A359F" w14:textId="77777777" w:rsidR="00667B05" w:rsidRPr="00614222" w:rsidRDefault="00667B05" w:rsidP="00EF04B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7227E130" w14:textId="5A1166F0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odpowiedź na zawiadomienie/ postanowienie</w:t>
            </w:r>
          </w:p>
        </w:tc>
        <w:tc>
          <w:tcPr>
            <w:tcW w:w="698" w:type="dxa"/>
            <w:gridSpan w:val="2"/>
            <w:vAlign w:val="center"/>
          </w:tcPr>
          <w:p w14:paraId="7EF6D2C3" w14:textId="66173215" w:rsidR="00667B05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8" w:type="dxa"/>
            <w:vAlign w:val="center"/>
          </w:tcPr>
          <w:p w14:paraId="5E008B6F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55F20042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1A4015BA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1C0DA5BB" w14:textId="278E48A7" w:rsidTr="00667B05">
        <w:trPr>
          <w:trHeight w:val="420"/>
        </w:trPr>
        <w:tc>
          <w:tcPr>
            <w:tcW w:w="593" w:type="dxa"/>
            <w:vAlign w:val="center"/>
          </w:tcPr>
          <w:p w14:paraId="6929BBE3" w14:textId="77777777" w:rsidR="00667B05" w:rsidRPr="00614222" w:rsidRDefault="00667B05" w:rsidP="00EF04B0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0119D5ED" w14:textId="77777777" w:rsidR="00667B05" w:rsidRPr="00614222" w:rsidRDefault="00667B05" w:rsidP="00EF04B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57308C22" w14:textId="0E2E5798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wniosek o ponowne rozpatrzenie sprawy</w:t>
            </w:r>
          </w:p>
        </w:tc>
        <w:tc>
          <w:tcPr>
            <w:tcW w:w="698" w:type="dxa"/>
            <w:gridSpan w:val="2"/>
            <w:vAlign w:val="center"/>
          </w:tcPr>
          <w:p w14:paraId="7C7CE68A" w14:textId="22E31F36" w:rsidR="00667B05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8" w:type="dxa"/>
            <w:vAlign w:val="center"/>
          </w:tcPr>
          <w:p w14:paraId="5EA540E7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04B7D907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1885FE78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66BE6799" w14:textId="6780063A" w:rsidTr="00667B05">
        <w:trPr>
          <w:trHeight w:val="420"/>
        </w:trPr>
        <w:tc>
          <w:tcPr>
            <w:tcW w:w="593" w:type="dxa"/>
            <w:vAlign w:val="center"/>
          </w:tcPr>
          <w:p w14:paraId="529BB5A6" w14:textId="77777777" w:rsidR="00667B05" w:rsidRPr="00614222" w:rsidRDefault="00667B05" w:rsidP="00EF04B0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3A947C6B" w14:textId="77777777" w:rsidR="00667B05" w:rsidRPr="00614222" w:rsidRDefault="00667B05" w:rsidP="00EF04B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6D75E9EA" w14:textId="475CCD6E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dozorowanie terminów i wniesienie opłaty</w:t>
            </w:r>
          </w:p>
        </w:tc>
        <w:tc>
          <w:tcPr>
            <w:tcW w:w="698" w:type="dxa"/>
            <w:gridSpan w:val="2"/>
            <w:vAlign w:val="center"/>
          </w:tcPr>
          <w:p w14:paraId="5F9B9610" w14:textId="2A10CCAB" w:rsidR="00667B05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68" w:type="dxa"/>
            <w:vAlign w:val="center"/>
          </w:tcPr>
          <w:p w14:paraId="6ED8DEEB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10ECC7EC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357BC799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0062EB23" w14:textId="68A4FAF7" w:rsidTr="00667B05">
        <w:trPr>
          <w:trHeight w:val="420"/>
        </w:trPr>
        <w:tc>
          <w:tcPr>
            <w:tcW w:w="593" w:type="dxa"/>
            <w:vAlign w:val="center"/>
          </w:tcPr>
          <w:p w14:paraId="04464E5D" w14:textId="77777777" w:rsidR="00667B05" w:rsidRPr="00614222" w:rsidRDefault="00667B05" w:rsidP="00EF04B0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18390B65" w14:textId="77777777" w:rsidR="00667B05" w:rsidRPr="00614222" w:rsidRDefault="00667B05" w:rsidP="00EF04B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5F76F1B7" w14:textId="6753D360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każdy inny wniosek w sprawie</w:t>
            </w:r>
          </w:p>
        </w:tc>
        <w:tc>
          <w:tcPr>
            <w:tcW w:w="698" w:type="dxa"/>
            <w:gridSpan w:val="2"/>
            <w:vAlign w:val="center"/>
          </w:tcPr>
          <w:p w14:paraId="7123D304" w14:textId="15E10AD4" w:rsidR="00667B05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8" w:type="dxa"/>
            <w:vAlign w:val="center"/>
          </w:tcPr>
          <w:p w14:paraId="066342FB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290D5AD8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1C3CD363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122B3EA1" w14:textId="648647E4" w:rsidTr="00667B05">
        <w:trPr>
          <w:trHeight w:val="420"/>
        </w:trPr>
        <w:tc>
          <w:tcPr>
            <w:tcW w:w="593" w:type="dxa"/>
            <w:vAlign w:val="center"/>
          </w:tcPr>
          <w:p w14:paraId="6416E766" w14:textId="77777777" w:rsidR="00667B05" w:rsidRPr="00614222" w:rsidRDefault="00667B05" w:rsidP="00EF04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25" w:type="dxa"/>
            <w:vAlign w:val="center"/>
          </w:tcPr>
          <w:p w14:paraId="5DB81D54" w14:textId="4D038DDF" w:rsidR="00667B05" w:rsidRPr="00614222" w:rsidRDefault="00667B05" w:rsidP="00EF04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obsługa praw wyłącznych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już </w:t>
            </w:r>
            <w:r w:rsidRPr="00614222">
              <w:rPr>
                <w:rFonts w:ascii="Times New Roman" w:hAnsi="Times New Roman" w:cs="Times New Roman"/>
                <w:bCs/>
                <w:sz w:val="20"/>
                <w:szCs w:val="20"/>
              </w:rPr>
              <w:t>udzielonych na rzecz GIG</w:t>
            </w:r>
          </w:p>
        </w:tc>
        <w:tc>
          <w:tcPr>
            <w:tcW w:w="2022" w:type="dxa"/>
            <w:vAlign w:val="center"/>
          </w:tcPr>
          <w:p w14:paraId="7B4A0138" w14:textId="3C4CFE64" w:rsidR="00667B05" w:rsidRPr="00614222" w:rsidRDefault="00667B05" w:rsidP="00EF04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opinie dot. zasadności utrzymania ochrony w mocy</w:t>
            </w:r>
          </w:p>
        </w:tc>
        <w:tc>
          <w:tcPr>
            <w:tcW w:w="698" w:type="dxa"/>
            <w:gridSpan w:val="2"/>
            <w:vAlign w:val="center"/>
          </w:tcPr>
          <w:p w14:paraId="611DBC26" w14:textId="77777777" w:rsidR="00667B05" w:rsidRPr="00614222" w:rsidRDefault="00667B05" w:rsidP="00EF04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868" w:type="dxa"/>
            <w:vAlign w:val="center"/>
          </w:tcPr>
          <w:p w14:paraId="4CC7F2EB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2DBEF78A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0E80E83F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66B2F78D" w14:textId="025A7A61" w:rsidTr="00667B05">
        <w:trPr>
          <w:trHeight w:val="398"/>
        </w:trPr>
        <w:tc>
          <w:tcPr>
            <w:tcW w:w="593" w:type="dxa"/>
            <w:vAlign w:val="center"/>
          </w:tcPr>
          <w:p w14:paraId="5C3E3336" w14:textId="77777777" w:rsidR="00667B05" w:rsidRPr="00614222" w:rsidRDefault="00667B05" w:rsidP="00EF04B0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593F8365" w14:textId="77777777" w:rsidR="00667B05" w:rsidRPr="00614222" w:rsidRDefault="00667B05" w:rsidP="00EF04B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74A09F4B" w14:textId="0EC23312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dozorowanie terminów oraz wnoszenie opłat</w:t>
            </w:r>
          </w:p>
        </w:tc>
        <w:tc>
          <w:tcPr>
            <w:tcW w:w="698" w:type="dxa"/>
            <w:gridSpan w:val="2"/>
            <w:vAlign w:val="center"/>
          </w:tcPr>
          <w:p w14:paraId="510BE5C6" w14:textId="0D1116A6" w:rsidR="00667B05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868" w:type="dxa"/>
            <w:vAlign w:val="center"/>
          </w:tcPr>
          <w:p w14:paraId="507ABB90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0F7A6CF7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64158545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1F5C609C" w14:textId="28A6A474" w:rsidTr="00667B05">
        <w:trPr>
          <w:trHeight w:val="398"/>
        </w:trPr>
        <w:tc>
          <w:tcPr>
            <w:tcW w:w="593" w:type="dxa"/>
            <w:vAlign w:val="center"/>
          </w:tcPr>
          <w:p w14:paraId="7ACFC26C" w14:textId="77777777" w:rsidR="00667B05" w:rsidRPr="00614222" w:rsidRDefault="00667B05" w:rsidP="00EF04B0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0F62A026" w14:textId="77777777" w:rsidR="00667B05" w:rsidRPr="00614222" w:rsidRDefault="00667B05" w:rsidP="00EF04B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55A68F78" w14:textId="0208E225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wpis do rejestru</w:t>
            </w:r>
          </w:p>
        </w:tc>
        <w:tc>
          <w:tcPr>
            <w:tcW w:w="698" w:type="dxa"/>
            <w:gridSpan w:val="2"/>
            <w:vAlign w:val="center"/>
          </w:tcPr>
          <w:p w14:paraId="71DADB3D" w14:textId="3E73D4E8" w:rsidR="00667B05" w:rsidRDefault="00667B05" w:rsidP="00EF0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68" w:type="dxa"/>
            <w:vAlign w:val="center"/>
          </w:tcPr>
          <w:p w14:paraId="74199B88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1570B1A9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1BFFAE57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0D1A554C" w14:textId="3ACFFBEC" w:rsidTr="00667B05">
        <w:trPr>
          <w:trHeight w:val="398"/>
        </w:trPr>
        <w:tc>
          <w:tcPr>
            <w:tcW w:w="593" w:type="dxa"/>
            <w:vAlign w:val="center"/>
          </w:tcPr>
          <w:p w14:paraId="200E63A2" w14:textId="77777777" w:rsidR="00667B05" w:rsidRPr="00614222" w:rsidRDefault="00667B05" w:rsidP="00EF04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25" w:type="dxa"/>
            <w:vAlign w:val="center"/>
          </w:tcPr>
          <w:p w14:paraId="6310F9B8" w14:textId="5B0FC36F" w:rsidR="00667B05" w:rsidRPr="00614222" w:rsidRDefault="00667B05" w:rsidP="00EF04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bCs/>
                <w:sz w:val="20"/>
                <w:szCs w:val="20"/>
              </w:rPr>
              <w:t>obsługa zgłoszeń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projektów wynalazczych</w:t>
            </w:r>
            <w:r w:rsidRPr="006142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GIG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zgłoszonych do UPRP w trakcie postępowania</w:t>
            </w:r>
          </w:p>
        </w:tc>
        <w:tc>
          <w:tcPr>
            <w:tcW w:w="2022" w:type="dxa"/>
            <w:vAlign w:val="center"/>
          </w:tcPr>
          <w:p w14:paraId="1D48E6B5" w14:textId="247D20BB" w:rsidR="00667B05" w:rsidRPr="00614222" w:rsidRDefault="00667B05" w:rsidP="00EF04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przyjęcie sprawy i pełnomocnictwa</w:t>
            </w:r>
          </w:p>
        </w:tc>
        <w:tc>
          <w:tcPr>
            <w:tcW w:w="698" w:type="dxa"/>
            <w:gridSpan w:val="2"/>
            <w:vAlign w:val="center"/>
          </w:tcPr>
          <w:p w14:paraId="10C75F96" w14:textId="6E38806A" w:rsidR="00667B05" w:rsidRPr="00614222" w:rsidRDefault="00667B05" w:rsidP="00EF04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868" w:type="dxa"/>
            <w:vAlign w:val="center"/>
          </w:tcPr>
          <w:p w14:paraId="4BAAA8F3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6D20599A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58006F0A" w14:textId="77777777" w:rsidR="00667B05" w:rsidRPr="00614222" w:rsidRDefault="00667B05" w:rsidP="00EF04B0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0A461C" w14:paraId="2AC3F90E" w14:textId="23B0B876" w:rsidTr="00667B05">
        <w:trPr>
          <w:trHeight w:val="918"/>
        </w:trPr>
        <w:tc>
          <w:tcPr>
            <w:tcW w:w="593" w:type="dxa"/>
            <w:vAlign w:val="center"/>
          </w:tcPr>
          <w:p w14:paraId="641FFA70" w14:textId="77777777" w:rsidR="00667B05" w:rsidRPr="000A461C" w:rsidRDefault="00667B05" w:rsidP="006413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39D78EE7" w14:textId="77777777" w:rsidR="00667B05" w:rsidRPr="000A461C" w:rsidRDefault="00667B05" w:rsidP="00641367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1D920332" w14:textId="453F8A7F" w:rsidR="00667B05" w:rsidRPr="000A461C" w:rsidRDefault="00667B05" w:rsidP="0064136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przekazanie dowolnego dokumentu z UPRP</w:t>
            </w:r>
          </w:p>
        </w:tc>
        <w:tc>
          <w:tcPr>
            <w:tcW w:w="698" w:type="dxa"/>
            <w:gridSpan w:val="2"/>
            <w:vAlign w:val="center"/>
          </w:tcPr>
          <w:p w14:paraId="05914F63" w14:textId="2BD4000E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152</w:t>
            </w:r>
          </w:p>
        </w:tc>
        <w:tc>
          <w:tcPr>
            <w:tcW w:w="868" w:type="dxa"/>
            <w:vAlign w:val="center"/>
          </w:tcPr>
          <w:p w14:paraId="329F419D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22A4E3CD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61" w:type="dxa"/>
          </w:tcPr>
          <w:p w14:paraId="4DA15AF0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67B05" w:rsidRPr="000A461C" w14:paraId="53526735" w14:textId="422A7B62" w:rsidTr="00667B05">
        <w:trPr>
          <w:trHeight w:val="613"/>
        </w:trPr>
        <w:tc>
          <w:tcPr>
            <w:tcW w:w="593" w:type="dxa"/>
            <w:vAlign w:val="center"/>
          </w:tcPr>
          <w:p w14:paraId="18F19009" w14:textId="77777777" w:rsidR="00667B05" w:rsidRPr="000A461C" w:rsidRDefault="00667B05" w:rsidP="006413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062F5ED9" w14:textId="77777777" w:rsidR="00667B05" w:rsidRPr="000A461C" w:rsidRDefault="00667B05" w:rsidP="00641367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62565970" w14:textId="32C9B342" w:rsidR="00667B05" w:rsidRPr="000A461C" w:rsidRDefault="00667B05" w:rsidP="0064136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odpowiedź na raport z badania stanu techniki</w:t>
            </w:r>
          </w:p>
        </w:tc>
        <w:tc>
          <w:tcPr>
            <w:tcW w:w="698" w:type="dxa"/>
            <w:gridSpan w:val="2"/>
            <w:vAlign w:val="center"/>
          </w:tcPr>
          <w:p w14:paraId="25B1F6C7" w14:textId="50D06082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868" w:type="dxa"/>
            <w:vAlign w:val="center"/>
          </w:tcPr>
          <w:p w14:paraId="37550902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54476DF6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61" w:type="dxa"/>
          </w:tcPr>
          <w:p w14:paraId="72CC4267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67B05" w:rsidRPr="000A461C" w14:paraId="31BD7C26" w14:textId="211C6786" w:rsidTr="00667B05">
        <w:trPr>
          <w:trHeight w:val="707"/>
        </w:trPr>
        <w:tc>
          <w:tcPr>
            <w:tcW w:w="593" w:type="dxa"/>
            <w:vAlign w:val="center"/>
          </w:tcPr>
          <w:p w14:paraId="1B4E4B3A" w14:textId="77777777" w:rsidR="00667B05" w:rsidRPr="000A461C" w:rsidRDefault="00667B05" w:rsidP="006413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25A8A3EC" w14:textId="77777777" w:rsidR="00667B05" w:rsidRPr="000A461C" w:rsidRDefault="00667B05" w:rsidP="00641367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51A562E2" w14:textId="28D359AB" w:rsidR="00667B05" w:rsidRPr="000A461C" w:rsidRDefault="00667B05" w:rsidP="0064136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przekazanie inf. o publikacji w BUP</w:t>
            </w:r>
          </w:p>
        </w:tc>
        <w:tc>
          <w:tcPr>
            <w:tcW w:w="698" w:type="dxa"/>
            <w:gridSpan w:val="2"/>
            <w:vAlign w:val="center"/>
          </w:tcPr>
          <w:p w14:paraId="50CF6340" w14:textId="0749DB6D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868" w:type="dxa"/>
            <w:vAlign w:val="center"/>
          </w:tcPr>
          <w:p w14:paraId="3F1F5E59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31735CD7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61" w:type="dxa"/>
          </w:tcPr>
          <w:p w14:paraId="59BC4E21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67B05" w:rsidRPr="000A461C" w14:paraId="0F27E071" w14:textId="280E28A6" w:rsidTr="00667B05">
        <w:trPr>
          <w:trHeight w:val="979"/>
        </w:trPr>
        <w:tc>
          <w:tcPr>
            <w:tcW w:w="593" w:type="dxa"/>
            <w:vAlign w:val="center"/>
          </w:tcPr>
          <w:p w14:paraId="3B364FCC" w14:textId="77777777" w:rsidR="00667B05" w:rsidRPr="000A461C" w:rsidRDefault="00667B05" w:rsidP="006413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2DA02A6A" w14:textId="77777777" w:rsidR="00667B05" w:rsidRPr="000A461C" w:rsidRDefault="00667B05" w:rsidP="00641367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7487EE29" w14:textId="40673EA3" w:rsidR="00667B05" w:rsidRPr="000A461C" w:rsidRDefault="00667B05" w:rsidP="0064136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odpowiedź na zawiadomienie lub postanowienie wraz ze zmianą opisu wynalazku</w:t>
            </w:r>
          </w:p>
        </w:tc>
        <w:tc>
          <w:tcPr>
            <w:tcW w:w="698" w:type="dxa"/>
            <w:gridSpan w:val="2"/>
            <w:vAlign w:val="center"/>
          </w:tcPr>
          <w:p w14:paraId="1DC889F1" w14:textId="4580F9AD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868" w:type="dxa"/>
            <w:vAlign w:val="center"/>
          </w:tcPr>
          <w:p w14:paraId="31609D85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6287CF48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61" w:type="dxa"/>
          </w:tcPr>
          <w:p w14:paraId="423A27EB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67B05" w:rsidRPr="000A461C" w14:paraId="681A53D6" w14:textId="4C1A4460" w:rsidTr="00667B05">
        <w:trPr>
          <w:trHeight w:val="553"/>
        </w:trPr>
        <w:tc>
          <w:tcPr>
            <w:tcW w:w="593" w:type="dxa"/>
            <w:vAlign w:val="center"/>
          </w:tcPr>
          <w:p w14:paraId="14F30D09" w14:textId="77777777" w:rsidR="00667B05" w:rsidRPr="000A461C" w:rsidRDefault="00667B05" w:rsidP="006413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4B47BDBA" w14:textId="77777777" w:rsidR="00667B05" w:rsidRPr="000A461C" w:rsidRDefault="00667B05" w:rsidP="00641367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1A466FE6" w14:textId="10341866" w:rsidR="00667B05" w:rsidRPr="000A461C" w:rsidRDefault="00667B05" w:rsidP="0064136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wniosek o ponowne rozpatrzenie sprawy</w:t>
            </w:r>
          </w:p>
        </w:tc>
        <w:tc>
          <w:tcPr>
            <w:tcW w:w="698" w:type="dxa"/>
            <w:gridSpan w:val="2"/>
            <w:vAlign w:val="center"/>
          </w:tcPr>
          <w:p w14:paraId="1B3F908A" w14:textId="3998BCEC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68" w:type="dxa"/>
            <w:vAlign w:val="center"/>
          </w:tcPr>
          <w:p w14:paraId="7098CAA2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30A29426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61" w:type="dxa"/>
          </w:tcPr>
          <w:p w14:paraId="26BE0732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67B05" w:rsidRPr="000A461C" w14:paraId="2D9A74B6" w14:textId="6326C75A" w:rsidTr="00667B05">
        <w:trPr>
          <w:trHeight w:val="412"/>
        </w:trPr>
        <w:tc>
          <w:tcPr>
            <w:tcW w:w="593" w:type="dxa"/>
            <w:vAlign w:val="center"/>
          </w:tcPr>
          <w:p w14:paraId="550F375F" w14:textId="77777777" w:rsidR="00667B05" w:rsidRPr="000A461C" w:rsidRDefault="00667B05" w:rsidP="006413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43CC104D" w14:textId="77777777" w:rsidR="00667B05" w:rsidRPr="000A461C" w:rsidRDefault="00667B05" w:rsidP="00641367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069A3D2E" w14:textId="33948898" w:rsidR="00667B05" w:rsidRPr="000A461C" w:rsidRDefault="00667B05" w:rsidP="0064136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wniosek o konwersję</w:t>
            </w:r>
          </w:p>
        </w:tc>
        <w:tc>
          <w:tcPr>
            <w:tcW w:w="698" w:type="dxa"/>
            <w:gridSpan w:val="2"/>
            <w:vAlign w:val="center"/>
          </w:tcPr>
          <w:p w14:paraId="6629D411" w14:textId="64490768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8" w:type="dxa"/>
            <w:vAlign w:val="center"/>
          </w:tcPr>
          <w:p w14:paraId="6DB97F84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005DE803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61" w:type="dxa"/>
          </w:tcPr>
          <w:p w14:paraId="61BABEC1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67B05" w:rsidRPr="000A461C" w14:paraId="11B91F79" w14:textId="5434E401" w:rsidTr="00667B05">
        <w:trPr>
          <w:trHeight w:val="702"/>
        </w:trPr>
        <w:tc>
          <w:tcPr>
            <w:tcW w:w="593" w:type="dxa"/>
            <w:vAlign w:val="center"/>
          </w:tcPr>
          <w:p w14:paraId="6F33C233" w14:textId="77777777" w:rsidR="00667B05" w:rsidRPr="000A461C" w:rsidRDefault="00667B05" w:rsidP="006413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2FAE1524" w14:textId="77777777" w:rsidR="00667B05" w:rsidRPr="000A461C" w:rsidRDefault="00667B05" w:rsidP="00641367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446DCE3C" w14:textId="60AE18F7" w:rsidR="00667B05" w:rsidRPr="000A461C" w:rsidRDefault="00667B05" w:rsidP="0064136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dozorowanie terminów i wniesienie opłaty</w:t>
            </w:r>
          </w:p>
        </w:tc>
        <w:tc>
          <w:tcPr>
            <w:tcW w:w="698" w:type="dxa"/>
            <w:gridSpan w:val="2"/>
            <w:vAlign w:val="center"/>
          </w:tcPr>
          <w:p w14:paraId="438DAA90" w14:textId="5C135186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868" w:type="dxa"/>
            <w:vAlign w:val="center"/>
          </w:tcPr>
          <w:p w14:paraId="2CD53D31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0B994357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61" w:type="dxa"/>
          </w:tcPr>
          <w:p w14:paraId="0C1BD7CD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67B05" w:rsidRPr="000A461C" w14:paraId="697F4EF2" w14:textId="23329A5B" w:rsidTr="00667B05">
        <w:trPr>
          <w:trHeight w:val="697"/>
        </w:trPr>
        <w:tc>
          <w:tcPr>
            <w:tcW w:w="593" w:type="dxa"/>
            <w:vAlign w:val="center"/>
          </w:tcPr>
          <w:p w14:paraId="5CE18C97" w14:textId="77777777" w:rsidR="00667B05" w:rsidRPr="000A461C" w:rsidRDefault="00667B05" w:rsidP="0064136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53DB6E99" w14:textId="77777777" w:rsidR="00667B05" w:rsidRPr="000A461C" w:rsidRDefault="00667B05" w:rsidP="00641367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242EB315" w14:textId="3D7C3C6F" w:rsidR="00667B05" w:rsidRPr="000A461C" w:rsidRDefault="00667B05" w:rsidP="0064136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każdy inny wniosek w sprawie</w:t>
            </w:r>
          </w:p>
        </w:tc>
        <w:tc>
          <w:tcPr>
            <w:tcW w:w="698" w:type="dxa"/>
            <w:gridSpan w:val="2"/>
            <w:vAlign w:val="center"/>
          </w:tcPr>
          <w:p w14:paraId="2E98FBC1" w14:textId="67E45CD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  <w:r w:rsidRPr="0098757B">
              <w:rPr>
                <w:sz w:val="20"/>
                <w:szCs w:val="20"/>
              </w:rPr>
              <w:t>10</w:t>
            </w:r>
          </w:p>
        </w:tc>
        <w:tc>
          <w:tcPr>
            <w:tcW w:w="868" w:type="dxa"/>
            <w:vAlign w:val="center"/>
          </w:tcPr>
          <w:p w14:paraId="3DFEEDC2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77F412BA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61" w:type="dxa"/>
          </w:tcPr>
          <w:p w14:paraId="67586874" w14:textId="77777777" w:rsidR="00667B05" w:rsidRPr="000A461C" w:rsidRDefault="00667B05" w:rsidP="0064136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67B05" w:rsidRPr="0098757B" w14:paraId="7F7D0735" w14:textId="45AC0A59" w:rsidTr="00667B05">
        <w:trPr>
          <w:trHeight w:val="1453"/>
        </w:trPr>
        <w:tc>
          <w:tcPr>
            <w:tcW w:w="593" w:type="dxa"/>
            <w:vAlign w:val="center"/>
          </w:tcPr>
          <w:p w14:paraId="4646EAE6" w14:textId="77777777" w:rsidR="00667B05" w:rsidRPr="0098757B" w:rsidRDefault="00667B05" w:rsidP="00641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757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25" w:type="dxa"/>
            <w:vAlign w:val="center"/>
          </w:tcPr>
          <w:p w14:paraId="29AE4C6D" w14:textId="64D60933" w:rsidR="00667B05" w:rsidRPr="0098757B" w:rsidRDefault="00667B05" w:rsidP="00641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757B">
              <w:rPr>
                <w:rFonts w:ascii="Times New Roman" w:hAnsi="Times New Roman" w:cs="Times New Roman"/>
                <w:bCs/>
                <w:sz w:val="20"/>
                <w:szCs w:val="20"/>
              </w:rPr>
              <w:t>prowadzenie badań patentowych (badanie zdolności patentowej, badanie stanu techniki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lub</w:t>
            </w:r>
            <w:r w:rsidRPr="009875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badanie czystości patentowej) pozwalających uniknąć projektowania i powielania rozwiązań już istniejących, naruszania praw wyłącznych osób trzecich przez rozwiązania zawarte w pracach naukowych, badawczych, rozwojowych i innych prowadzonych przez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GIG</w:t>
            </w:r>
          </w:p>
        </w:tc>
        <w:tc>
          <w:tcPr>
            <w:tcW w:w="2022" w:type="dxa"/>
            <w:vAlign w:val="center"/>
          </w:tcPr>
          <w:p w14:paraId="1EB6C765" w14:textId="77777777" w:rsidR="00667B05" w:rsidRPr="0098757B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757B">
              <w:rPr>
                <w:rFonts w:ascii="Times New Roman" w:hAnsi="Times New Roman" w:cs="Times New Roman"/>
                <w:bCs/>
                <w:sz w:val="20"/>
                <w:szCs w:val="20"/>
              </w:rPr>
              <w:t>1 badanie</w:t>
            </w:r>
          </w:p>
        </w:tc>
        <w:tc>
          <w:tcPr>
            <w:tcW w:w="698" w:type="dxa"/>
            <w:gridSpan w:val="2"/>
            <w:vAlign w:val="center"/>
          </w:tcPr>
          <w:p w14:paraId="650C2057" w14:textId="77777777" w:rsidR="00667B05" w:rsidRPr="0098757B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757B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68" w:type="dxa"/>
            <w:vAlign w:val="center"/>
          </w:tcPr>
          <w:p w14:paraId="1D41A1B8" w14:textId="77777777" w:rsidR="00667B05" w:rsidRPr="0098757B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79E5C9D6" w14:textId="77777777" w:rsidR="00667B05" w:rsidRPr="0098757B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7415DADC" w14:textId="77777777" w:rsidR="00667B05" w:rsidRPr="0098757B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5B87BDD6" w14:textId="057A24A9" w:rsidTr="00667B05">
        <w:trPr>
          <w:trHeight w:val="992"/>
        </w:trPr>
        <w:tc>
          <w:tcPr>
            <w:tcW w:w="593" w:type="dxa"/>
            <w:vAlign w:val="center"/>
          </w:tcPr>
          <w:p w14:paraId="7A8A6ED1" w14:textId="77777777" w:rsidR="00667B05" w:rsidRPr="00614222" w:rsidRDefault="00667B05" w:rsidP="00641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725" w:type="dxa"/>
            <w:vAlign w:val="center"/>
          </w:tcPr>
          <w:p w14:paraId="2BCA3DCA" w14:textId="77777777" w:rsidR="00667B05" w:rsidRPr="00614222" w:rsidRDefault="00667B05" w:rsidP="00641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bCs/>
                <w:sz w:val="20"/>
                <w:szCs w:val="20"/>
              </w:rPr>
              <w:t>spotkania z twórcami/pracownikami GIG w siedzibie Instytutu, porady z zakresu prawa własności przemysłowej dla twórców/pracowników GIG w siedzibie Instytutu</w:t>
            </w:r>
          </w:p>
        </w:tc>
        <w:tc>
          <w:tcPr>
            <w:tcW w:w="2022" w:type="dxa"/>
            <w:vAlign w:val="center"/>
          </w:tcPr>
          <w:p w14:paraId="08B13D96" w14:textId="77777777" w:rsidR="00667B05" w:rsidRPr="00614222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1 spotkanie</w:t>
            </w:r>
          </w:p>
        </w:tc>
        <w:tc>
          <w:tcPr>
            <w:tcW w:w="698" w:type="dxa"/>
            <w:gridSpan w:val="2"/>
            <w:vAlign w:val="center"/>
          </w:tcPr>
          <w:p w14:paraId="129456BF" w14:textId="77777777" w:rsidR="00667B05" w:rsidRPr="00614222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868" w:type="dxa"/>
            <w:vAlign w:val="center"/>
          </w:tcPr>
          <w:p w14:paraId="5FD09A27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60B6AFEB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39DD08E3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384D226E" w14:textId="6FAACDB8" w:rsidTr="00667B05">
        <w:trPr>
          <w:trHeight w:val="854"/>
        </w:trPr>
        <w:tc>
          <w:tcPr>
            <w:tcW w:w="593" w:type="dxa"/>
            <w:vAlign w:val="center"/>
          </w:tcPr>
          <w:p w14:paraId="018A9110" w14:textId="77777777" w:rsidR="00667B05" w:rsidRPr="00614222" w:rsidRDefault="00667B05" w:rsidP="00641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725" w:type="dxa"/>
            <w:vAlign w:val="center"/>
          </w:tcPr>
          <w:p w14:paraId="3BEBCFE1" w14:textId="77777777" w:rsidR="00667B05" w:rsidRPr="00614222" w:rsidRDefault="00667B05" w:rsidP="006413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bCs/>
                <w:sz w:val="20"/>
                <w:szCs w:val="20"/>
              </w:rPr>
              <w:t>opiniowanie umów zawieranych przez GIG, w zakresie dot. własności przemysłowej prowadzone przez Zakłady</w:t>
            </w:r>
          </w:p>
        </w:tc>
        <w:tc>
          <w:tcPr>
            <w:tcW w:w="2022" w:type="dxa"/>
            <w:vAlign w:val="center"/>
          </w:tcPr>
          <w:p w14:paraId="6092C600" w14:textId="77777777" w:rsidR="00667B05" w:rsidRPr="00614222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bCs/>
                <w:sz w:val="20"/>
                <w:szCs w:val="20"/>
              </w:rPr>
              <w:t>1 umowa</w:t>
            </w:r>
          </w:p>
        </w:tc>
        <w:tc>
          <w:tcPr>
            <w:tcW w:w="698" w:type="dxa"/>
            <w:gridSpan w:val="2"/>
            <w:vAlign w:val="center"/>
          </w:tcPr>
          <w:p w14:paraId="79C2DC71" w14:textId="77777777" w:rsidR="00667B05" w:rsidRPr="00614222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68" w:type="dxa"/>
            <w:vAlign w:val="center"/>
          </w:tcPr>
          <w:p w14:paraId="438FD136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7F59EFB0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06A30335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32EA07C2" w14:textId="36BEC95E" w:rsidTr="00AB178C">
        <w:trPr>
          <w:trHeight w:val="683"/>
        </w:trPr>
        <w:tc>
          <w:tcPr>
            <w:tcW w:w="593" w:type="dxa"/>
            <w:vAlign w:val="center"/>
          </w:tcPr>
          <w:p w14:paraId="022EBA98" w14:textId="77777777" w:rsidR="00667B05" w:rsidRPr="00614222" w:rsidRDefault="00667B05" w:rsidP="00641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725" w:type="dxa"/>
            <w:vAlign w:val="center"/>
          </w:tcPr>
          <w:p w14:paraId="55B90A85" w14:textId="77777777" w:rsidR="00667B05" w:rsidRPr="00614222" w:rsidRDefault="00667B05" w:rsidP="006413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bCs/>
                <w:sz w:val="20"/>
                <w:szCs w:val="20"/>
              </w:rPr>
              <w:t>przygotowywanie dla GIG nowych umów dot. własności przemysłowej</w:t>
            </w:r>
          </w:p>
        </w:tc>
        <w:tc>
          <w:tcPr>
            <w:tcW w:w="2022" w:type="dxa"/>
            <w:vAlign w:val="center"/>
          </w:tcPr>
          <w:p w14:paraId="36D57E17" w14:textId="77777777" w:rsidR="00667B05" w:rsidRPr="00614222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1 umowa</w:t>
            </w:r>
          </w:p>
        </w:tc>
        <w:tc>
          <w:tcPr>
            <w:tcW w:w="686" w:type="dxa"/>
            <w:vAlign w:val="center"/>
          </w:tcPr>
          <w:p w14:paraId="375306CE" w14:textId="77777777" w:rsidR="00667B05" w:rsidRPr="00614222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80" w:type="dxa"/>
            <w:gridSpan w:val="2"/>
            <w:vAlign w:val="center"/>
          </w:tcPr>
          <w:p w14:paraId="0738ED7F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2DFBE0C1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503FEF11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F3075" w14:paraId="2D2E5E6A" w14:textId="3FC349CD" w:rsidTr="00AB178C">
        <w:trPr>
          <w:trHeight w:val="424"/>
        </w:trPr>
        <w:tc>
          <w:tcPr>
            <w:tcW w:w="593" w:type="dxa"/>
            <w:vAlign w:val="center"/>
          </w:tcPr>
          <w:p w14:paraId="5738676E" w14:textId="77777777" w:rsidR="00667B05" w:rsidRPr="006F3075" w:rsidRDefault="00667B05" w:rsidP="00641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07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725" w:type="dxa"/>
            <w:vAlign w:val="center"/>
          </w:tcPr>
          <w:p w14:paraId="29E4CB84" w14:textId="70AB2682" w:rsidR="00667B05" w:rsidRPr="006F3075" w:rsidRDefault="00667B05" w:rsidP="006413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307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prowadzenie w imieniu i na rzecz GIG rejestrów </w:t>
            </w:r>
          </w:p>
        </w:tc>
        <w:tc>
          <w:tcPr>
            <w:tcW w:w="2022" w:type="dxa"/>
            <w:vAlign w:val="center"/>
          </w:tcPr>
          <w:p w14:paraId="496057A7" w14:textId="59F1F195" w:rsidR="00667B05" w:rsidRPr="006F3075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3075">
              <w:rPr>
                <w:rFonts w:ascii="Times New Roman" w:hAnsi="Times New Roman" w:cs="Times New Roman"/>
                <w:sz w:val="20"/>
                <w:szCs w:val="20"/>
              </w:rPr>
              <w:t>1 rejestr</w:t>
            </w:r>
          </w:p>
        </w:tc>
        <w:tc>
          <w:tcPr>
            <w:tcW w:w="686" w:type="dxa"/>
            <w:vAlign w:val="center"/>
          </w:tcPr>
          <w:p w14:paraId="100F6D33" w14:textId="233CFE16" w:rsidR="00667B05" w:rsidRPr="006F3075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3075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80" w:type="dxa"/>
            <w:gridSpan w:val="2"/>
            <w:vAlign w:val="center"/>
          </w:tcPr>
          <w:p w14:paraId="3ADCF49A" w14:textId="77777777" w:rsidR="00667B05" w:rsidRPr="006F3075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49A07ED4" w14:textId="77777777" w:rsidR="00667B05" w:rsidRPr="006F3075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41F30328" w14:textId="77777777" w:rsidR="00667B05" w:rsidRPr="006F3075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F3075" w14:paraId="2919F0FC" w14:textId="22CCEC86" w:rsidTr="00AB178C">
        <w:trPr>
          <w:trHeight w:val="557"/>
        </w:trPr>
        <w:tc>
          <w:tcPr>
            <w:tcW w:w="593" w:type="dxa"/>
            <w:vAlign w:val="center"/>
          </w:tcPr>
          <w:p w14:paraId="66E8C25A" w14:textId="77777777" w:rsidR="00667B05" w:rsidRPr="006F3075" w:rsidRDefault="00667B05" w:rsidP="00641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07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725" w:type="dxa"/>
            <w:vAlign w:val="center"/>
          </w:tcPr>
          <w:p w14:paraId="0A74D93B" w14:textId="77777777" w:rsidR="00667B05" w:rsidRPr="006F3075" w:rsidRDefault="00667B05" w:rsidP="006413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3075">
              <w:rPr>
                <w:rFonts w:ascii="Times New Roman" w:hAnsi="Times New Roman" w:cs="Times New Roman"/>
                <w:bCs/>
                <w:sz w:val="20"/>
                <w:szCs w:val="20"/>
              </w:rPr>
              <w:t>dokonywanie w imieniu i na rzecz GIG wpisów w bazie POL-on</w:t>
            </w:r>
          </w:p>
        </w:tc>
        <w:tc>
          <w:tcPr>
            <w:tcW w:w="2022" w:type="dxa"/>
            <w:vAlign w:val="center"/>
          </w:tcPr>
          <w:p w14:paraId="3FBE5A71" w14:textId="48DF30FA" w:rsidR="00667B05" w:rsidRPr="006F3075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3075">
              <w:rPr>
                <w:rFonts w:ascii="Times New Roman" w:hAnsi="Times New Roman" w:cs="Times New Roman"/>
                <w:sz w:val="20"/>
                <w:szCs w:val="20"/>
              </w:rPr>
              <w:t>1 wpis</w:t>
            </w:r>
          </w:p>
        </w:tc>
        <w:tc>
          <w:tcPr>
            <w:tcW w:w="686" w:type="dxa"/>
            <w:vAlign w:val="center"/>
          </w:tcPr>
          <w:p w14:paraId="04A068C3" w14:textId="73A2D310" w:rsidR="00667B05" w:rsidRPr="006F3075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3075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80" w:type="dxa"/>
            <w:gridSpan w:val="2"/>
            <w:vAlign w:val="center"/>
          </w:tcPr>
          <w:p w14:paraId="18DFADCD" w14:textId="77777777" w:rsidR="00667B05" w:rsidRPr="006F3075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581B4459" w14:textId="77777777" w:rsidR="00667B05" w:rsidRPr="006F3075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2A9AA619" w14:textId="77777777" w:rsidR="00667B05" w:rsidRPr="006F3075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7F3E4B11" w14:textId="09E2E99F" w:rsidTr="00AB178C">
        <w:trPr>
          <w:trHeight w:val="420"/>
        </w:trPr>
        <w:tc>
          <w:tcPr>
            <w:tcW w:w="593" w:type="dxa"/>
            <w:vAlign w:val="center"/>
          </w:tcPr>
          <w:p w14:paraId="633EC78A" w14:textId="77777777" w:rsidR="00667B05" w:rsidRPr="00614222" w:rsidRDefault="00667B05" w:rsidP="00641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725" w:type="dxa"/>
            <w:vAlign w:val="center"/>
          </w:tcPr>
          <w:p w14:paraId="7A79EAB9" w14:textId="1B2C2A83" w:rsidR="00667B05" w:rsidRPr="00614222" w:rsidRDefault="00667B05" w:rsidP="006413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bCs/>
                <w:sz w:val="20"/>
                <w:szCs w:val="20"/>
              </w:rPr>
              <w:t>obsługa w imieniu GIG Ośrodka Informacji Patentowej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22" w:type="dxa"/>
            <w:vAlign w:val="center"/>
          </w:tcPr>
          <w:p w14:paraId="322EA322" w14:textId="77777777" w:rsidR="00667B05" w:rsidRPr="00614222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konsultacja</w:t>
            </w:r>
          </w:p>
        </w:tc>
        <w:tc>
          <w:tcPr>
            <w:tcW w:w="686" w:type="dxa"/>
            <w:vAlign w:val="center"/>
          </w:tcPr>
          <w:p w14:paraId="423526CB" w14:textId="77777777" w:rsidR="00667B05" w:rsidRPr="00614222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80" w:type="dxa"/>
            <w:gridSpan w:val="2"/>
            <w:vAlign w:val="center"/>
          </w:tcPr>
          <w:p w14:paraId="0C1E129D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78BCD4D8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612938C0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589DD5A5" w14:textId="0572FC3D" w:rsidTr="00AB178C">
        <w:trPr>
          <w:trHeight w:val="681"/>
        </w:trPr>
        <w:tc>
          <w:tcPr>
            <w:tcW w:w="593" w:type="dxa"/>
            <w:vAlign w:val="center"/>
          </w:tcPr>
          <w:p w14:paraId="13D2BAE6" w14:textId="77777777" w:rsidR="00667B05" w:rsidRPr="00614222" w:rsidRDefault="00667B05" w:rsidP="00641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725" w:type="dxa"/>
            <w:vAlign w:val="center"/>
          </w:tcPr>
          <w:p w14:paraId="1658B671" w14:textId="1FB69E6E" w:rsidR="00667B05" w:rsidRPr="00614222" w:rsidRDefault="00667B05" w:rsidP="006413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bCs/>
                <w:sz w:val="20"/>
                <w:szCs w:val="20"/>
              </w:rPr>
              <w:t>obsługa i wykonywanie umów licencyjnych, franchisingowych, o wspólności praw, wdrożeniowych</w:t>
            </w:r>
          </w:p>
        </w:tc>
        <w:tc>
          <w:tcPr>
            <w:tcW w:w="2022" w:type="dxa"/>
            <w:vAlign w:val="center"/>
          </w:tcPr>
          <w:p w14:paraId="645BB8F5" w14:textId="1E3EAB31" w:rsidR="00667B05" w:rsidRPr="00614222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Align w:val="center"/>
          </w:tcPr>
          <w:p w14:paraId="2DD379C7" w14:textId="414F6767" w:rsidR="00667B05" w:rsidRPr="00614222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vAlign w:val="center"/>
          </w:tcPr>
          <w:p w14:paraId="24F39AEA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308AD1C2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27436583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533EEA" w14:paraId="344481A2" w14:textId="5F9A12A7" w:rsidTr="00AB178C">
        <w:trPr>
          <w:trHeight w:val="402"/>
        </w:trPr>
        <w:tc>
          <w:tcPr>
            <w:tcW w:w="593" w:type="dxa"/>
            <w:vAlign w:val="center"/>
          </w:tcPr>
          <w:p w14:paraId="3F837328" w14:textId="77777777" w:rsidR="00667B05" w:rsidRPr="00614222" w:rsidRDefault="00667B05" w:rsidP="00641367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30E58ED0" w14:textId="77777777" w:rsidR="00667B05" w:rsidRPr="00614222" w:rsidRDefault="00667B05" w:rsidP="00641367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71A48DC3" w14:textId="29B66DDF" w:rsidR="00667B05" w:rsidRPr="00533EEA" w:rsidRDefault="00667B05" w:rsidP="00641367">
            <w:pPr>
              <w:jc w:val="center"/>
              <w:rPr>
                <w:sz w:val="20"/>
                <w:szCs w:val="20"/>
              </w:rPr>
            </w:pPr>
            <w:r w:rsidRPr="00533EEA">
              <w:rPr>
                <w:sz w:val="20"/>
                <w:szCs w:val="20"/>
              </w:rPr>
              <w:t>1 identyfikacja sprzedaży z jednej umowy</w:t>
            </w:r>
          </w:p>
        </w:tc>
        <w:tc>
          <w:tcPr>
            <w:tcW w:w="686" w:type="dxa"/>
            <w:vAlign w:val="center"/>
          </w:tcPr>
          <w:p w14:paraId="50DF67A0" w14:textId="1ACC5C0B" w:rsidR="00667B05" w:rsidRPr="00533EEA" w:rsidRDefault="00667B05" w:rsidP="00641367">
            <w:pPr>
              <w:jc w:val="center"/>
              <w:rPr>
                <w:sz w:val="20"/>
                <w:szCs w:val="20"/>
              </w:rPr>
            </w:pPr>
            <w:r w:rsidRPr="00533EEA">
              <w:rPr>
                <w:sz w:val="20"/>
                <w:szCs w:val="20"/>
              </w:rPr>
              <w:t>33</w:t>
            </w:r>
          </w:p>
        </w:tc>
        <w:tc>
          <w:tcPr>
            <w:tcW w:w="880" w:type="dxa"/>
            <w:gridSpan w:val="2"/>
            <w:vAlign w:val="center"/>
          </w:tcPr>
          <w:p w14:paraId="259753A5" w14:textId="77777777" w:rsidR="00667B05" w:rsidRPr="00533EEA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3970B7B6" w14:textId="77777777" w:rsidR="00667B05" w:rsidRPr="00533EEA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34CA761F" w14:textId="77777777" w:rsidR="00667B05" w:rsidRPr="00533EEA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533EEA" w14:paraId="3798E833" w14:textId="56225ADA" w:rsidTr="00AB178C">
        <w:trPr>
          <w:trHeight w:val="402"/>
        </w:trPr>
        <w:tc>
          <w:tcPr>
            <w:tcW w:w="593" w:type="dxa"/>
            <w:vAlign w:val="center"/>
          </w:tcPr>
          <w:p w14:paraId="2BE372DA" w14:textId="77777777" w:rsidR="00667B05" w:rsidRPr="00533EEA" w:rsidRDefault="00667B05" w:rsidP="00641367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4FB9E8BD" w14:textId="77777777" w:rsidR="00667B05" w:rsidRPr="00533EEA" w:rsidRDefault="00667B05" w:rsidP="00641367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2A2288CE" w14:textId="588B57CF" w:rsidR="00667B05" w:rsidRPr="00533EEA" w:rsidRDefault="00667B05" w:rsidP="00641367">
            <w:pPr>
              <w:jc w:val="center"/>
              <w:rPr>
                <w:sz w:val="20"/>
                <w:szCs w:val="20"/>
              </w:rPr>
            </w:pPr>
            <w:r w:rsidRPr="00533EEA">
              <w:rPr>
                <w:sz w:val="20"/>
                <w:szCs w:val="20"/>
              </w:rPr>
              <w:t xml:space="preserve">1 rozliczenia finansowe wynikające z umowy </w:t>
            </w:r>
          </w:p>
        </w:tc>
        <w:tc>
          <w:tcPr>
            <w:tcW w:w="686" w:type="dxa"/>
            <w:vAlign w:val="center"/>
          </w:tcPr>
          <w:p w14:paraId="09E72121" w14:textId="7D087374" w:rsidR="00667B05" w:rsidRPr="00533EEA" w:rsidRDefault="00667B05" w:rsidP="00641367">
            <w:pPr>
              <w:jc w:val="center"/>
              <w:rPr>
                <w:sz w:val="20"/>
                <w:szCs w:val="20"/>
              </w:rPr>
            </w:pPr>
            <w:r w:rsidRPr="00533EEA">
              <w:rPr>
                <w:sz w:val="20"/>
                <w:szCs w:val="20"/>
              </w:rPr>
              <w:t>72</w:t>
            </w:r>
          </w:p>
        </w:tc>
        <w:tc>
          <w:tcPr>
            <w:tcW w:w="880" w:type="dxa"/>
            <w:gridSpan w:val="2"/>
            <w:vAlign w:val="center"/>
          </w:tcPr>
          <w:p w14:paraId="02EE9DBF" w14:textId="77777777" w:rsidR="00667B05" w:rsidRPr="00533EEA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1726690D" w14:textId="77777777" w:rsidR="00667B05" w:rsidRPr="00533EEA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7F0443FE" w14:textId="77777777" w:rsidR="00667B05" w:rsidRPr="00533EEA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051F362F" w14:textId="61B16F91" w:rsidTr="00AB178C">
        <w:trPr>
          <w:trHeight w:val="402"/>
        </w:trPr>
        <w:tc>
          <w:tcPr>
            <w:tcW w:w="593" w:type="dxa"/>
            <w:vAlign w:val="center"/>
          </w:tcPr>
          <w:p w14:paraId="3537688D" w14:textId="77777777" w:rsidR="00667B05" w:rsidRPr="00533EEA" w:rsidRDefault="00667B05" w:rsidP="00641367">
            <w:pPr>
              <w:rPr>
                <w:sz w:val="20"/>
                <w:szCs w:val="20"/>
              </w:rPr>
            </w:pPr>
          </w:p>
        </w:tc>
        <w:tc>
          <w:tcPr>
            <w:tcW w:w="2725" w:type="dxa"/>
            <w:vAlign w:val="center"/>
          </w:tcPr>
          <w:p w14:paraId="29B2CAC8" w14:textId="77777777" w:rsidR="00667B05" w:rsidRPr="00533EEA" w:rsidRDefault="00667B05" w:rsidP="00641367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4B1A212A" w14:textId="39F647BF" w:rsidR="00667B05" w:rsidRPr="00533EEA" w:rsidRDefault="00667B05" w:rsidP="00641367">
            <w:pPr>
              <w:jc w:val="center"/>
              <w:rPr>
                <w:sz w:val="20"/>
                <w:szCs w:val="20"/>
              </w:rPr>
            </w:pPr>
            <w:r w:rsidRPr="00533EEA">
              <w:rPr>
                <w:sz w:val="20"/>
                <w:szCs w:val="20"/>
              </w:rPr>
              <w:t>1 rozliczenie z podmiotami innymi</w:t>
            </w:r>
          </w:p>
        </w:tc>
        <w:tc>
          <w:tcPr>
            <w:tcW w:w="686" w:type="dxa"/>
            <w:vAlign w:val="center"/>
          </w:tcPr>
          <w:p w14:paraId="44771F2D" w14:textId="02D50A6D" w:rsidR="00667B05" w:rsidRPr="00533EEA" w:rsidRDefault="00667B05" w:rsidP="00641367">
            <w:pPr>
              <w:jc w:val="center"/>
              <w:rPr>
                <w:sz w:val="20"/>
                <w:szCs w:val="20"/>
              </w:rPr>
            </w:pPr>
            <w:r w:rsidRPr="00533EEA">
              <w:rPr>
                <w:sz w:val="20"/>
                <w:szCs w:val="20"/>
              </w:rPr>
              <w:t>34</w:t>
            </w:r>
          </w:p>
        </w:tc>
        <w:tc>
          <w:tcPr>
            <w:tcW w:w="880" w:type="dxa"/>
            <w:gridSpan w:val="2"/>
            <w:vAlign w:val="center"/>
          </w:tcPr>
          <w:p w14:paraId="28F3CFCD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2C77A5C5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6F11F719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1872E6D2" w14:textId="1F4169BA" w:rsidTr="00AB178C">
        <w:trPr>
          <w:trHeight w:val="402"/>
        </w:trPr>
        <w:tc>
          <w:tcPr>
            <w:tcW w:w="593" w:type="dxa"/>
            <w:vAlign w:val="center"/>
          </w:tcPr>
          <w:p w14:paraId="3A19F06F" w14:textId="77777777" w:rsidR="00667B05" w:rsidRPr="0011006B" w:rsidRDefault="00667B05" w:rsidP="00641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06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725" w:type="dxa"/>
            <w:vAlign w:val="center"/>
          </w:tcPr>
          <w:p w14:paraId="1029B5D5" w14:textId="77777777" w:rsidR="00667B05" w:rsidRPr="0011006B" w:rsidRDefault="00667B05" w:rsidP="006413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06B">
              <w:rPr>
                <w:rFonts w:ascii="Times New Roman" w:hAnsi="Times New Roman" w:cs="Times New Roman"/>
                <w:bCs/>
                <w:sz w:val="20"/>
                <w:szCs w:val="20"/>
              </w:rPr>
              <w:t>zgłoszenia do EUIPO</w:t>
            </w:r>
          </w:p>
        </w:tc>
        <w:tc>
          <w:tcPr>
            <w:tcW w:w="2022" w:type="dxa"/>
            <w:vAlign w:val="center"/>
          </w:tcPr>
          <w:p w14:paraId="2B316840" w14:textId="77777777" w:rsidR="00667B05" w:rsidRPr="0011006B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06B">
              <w:rPr>
                <w:rFonts w:ascii="Times New Roman" w:hAnsi="Times New Roman" w:cs="Times New Roman"/>
                <w:sz w:val="20"/>
                <w:szCs w:val="20"/>
              </w:rPr>
              <w:t>1 zgłoszenie</w:t>
            </w:r>
          </w:p>
        </w:tc>
        <w:tc>
          <w:tcPr>
            <w:tcW w:w="686" w:type="dxa"/>
            <w:vAlign w:val="center"/>
          </w:tcPr>
          <w:p w14:paraId="217917C0" w14:textId="092C7813" w:rsidR="00667B05" w:rsidRPr="0011006B" w:rsidRDefault="00667B05" w:rsidP="00641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06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80" w:type="dxa"/>
            <w:gridSpan w:val="2"/>
            <w:vAlign w:val="center"/>
          </w:tcPr>
          <w:p w14:paraId="3D90D294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77EB4996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2B81D0EC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41044381" w14:textId="2E38CB19" w:rsidTr="00AB178C">
        <w:trPr>
          <w:trHeight w:val="422"/>
        </w:trPr>
        <w:tc>
          <w:tcPr>
            <w:tcW w:w="593" w:type="dxa"/>
            <w:vAlign w:val="center"/>
          </w:tcPr>
          <w:p w14:paraId="1C43BDF5" w14:textId="77777777" w:rsidR="00667B05" w:rsidRPr="00614222" w:rsidRDefault="00667B05" w:rsidP="00611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725" w:type="dxa"/>
            <w:vAlign w:val="center"/>
          </w:tcPr>
          <w:p w14:paraId="6DDB1C2B" w14:textId="77777777" w:rsidR="00667B05" w:rsidRPr="00614222" w:rsidRDefault="00667B05" w:rsidP="0061124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bCs/>
                <w:sz w:val="20"/>
                <w:szCs w:val="20"/>
              </w:rPr>
              <w:t>zgłoszenia do EPO i w trybie PCT</w:t>
            </w:r>
          </w:p>
        </w:tc>
        <w:tc>
          <w:tcPr>
            <w:tcW w:w="2022" w:type="dxa"/>
            <w:vAlign w:val="center"/>
          </w:tcPr>
          <w:p w14:paraId="09D4985B" w14:textId="77777777" w:rsidR="00667B05" w:rsidRPr="00614222" w:rsidRDefault="00667B05" w:rsidP="006112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222">
              <w:rPr>
                <w:rFonts w:ascii="Times New Roman" w:hAnsi="Times New Roman" w:cs="Times New Roman"/>
                <w:sz w:val="20"/>
                <w:szCs w:val="20"/>
              </w:rPr>
              <w:t>1 zgłoszenie</w:t>
            </w:r>
          </w:p>
        </w:tc>
        <w:tc>
          <w:tcPr>
            <w:tcW w:w="686" w:type="dxa"/>
            <w:vAlign w:val="center"/>
          </w:tcPr>
          <w:p w14:paraId="3BE5A2EA" w14:textId="77777777" w:rsidR="00667B05" w:rsidRPr="0011006B" w:rsidRDefault="00667B05" w:rsidP="006112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06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80" w:type="dxa"/>
            <w:gridSpan w:val="2"/>
            <w:vAlign w:val="center"/>
          </w:tcPr>
          <w:p w14:paraId="73A7CC43" w14:textId="77777777" w:rsidR="00667B05" w:rsidRPr="00614222" w:rsidRDefault="00667B05" w:rsidP="006112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07541DB4" w14:textId="77777777" w:rsidR="00667B05" w:rsidRPr="00614222" w:rsidRDefault="00667B05" w:rsidP="006112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53D43DFF" w14:textId="77777777" w:rsidR="00667B05" w:rsidRPr="00614222" w:rsidRDefault="00667B05" w:rsidP="00611248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0825395B" w14:textId="105B3728" w:rsidTr="00AB178C">
        <w:trPr>
          <w:trHeight w:val="422"/>
        </w:trPr>
        <w:tc>
          <w:tcPr>
            <w:tcW w:w="593" w:type="dxa"/>
            <w:vAlign w:val="center"/>
          </w:tcPr>
          <w:p w14:paraId="01A37BFB" w14:textId="6A990647" w:rsidR="00667B05" w:rsidRPr="00614222" w:rsidRDefault="00667B05" w:rsidP="006413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725" w:type="dxa"/>
            <w:vAlign w:val="center"/>
          </w:tcPr>
          <w:p w14:paraId="77D80E58" w14:textId="09B32AB6" w:rsidR="00667B05" w:rsidRPr="00614222" w:rsidRDefault="00667B05" w:rsidP="0064136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Przygotowanie/zmiany projektów wewnątrzzakładowych regulaminów</w:t>
            </w:r>
          </w:p>
        </w:tc>
        <w:tc>
          <w:tcPr>
            <w:tcW w:w="2022" w:type="dxa"/>
            <w:vAlign w:val="center"/>
          </w:tcPr>
          <w:p w14:paraId="36AB2EB8" w14:textId="3358EDD6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dokument</w:t>
            </w:r>
          </w:p>
        </w:tc>
        <w:tc>
          <w:tcPr>
            <w:tcW w:w="686" w:type="dxa"/>
            <w:vAlign w:val="center"/>
          </w:tcPr>
          <w:p w14:paraId="602C2BAC" w14:textId="75A905A1" w:rsidR="00667B05" w:rsidRPr="0011006B" w:rsidRDefault="00667B05" w:rsidP="00641367">
            <w:pPr>
              <w:jc w:val="center"/>
              <w:rPr>
                <w:sz w:val="20"/>
                <w:szCs w:val="20"/>
              </w:rPr>
            </w:pPr>
            <w:r w:rsidRPr="0011006B">
              <w:rPr>
                <w:sz w:val="20"/>
                <w:szCs w:val="20"/>
              </w:rPr>
              <w:t>1</w:t>
            </w:r>
          </w:p>
        </w:tc>
        <w:tc>
          <w:tcPr>
            <w:tcW w:w="880" w:type="dxa"/>
            <w:gridSpan w:val="2"/>
            <w:vAlign w:val="center"/>
          </w:tcPr>
          <w:p w14:paraId="199455BB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6AA99E27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165FB301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44A35A5A" w14:textId="7062ED0D" w:rsidTr="00AB178C">
        <w:trPr>
          <w:trHeight w:val="422"/>
        </w:trPr>
        <w:tc>
          <w:tcPr>
            <w:tcW w:w="593" w:type="dxa"/>
            <w:vAlign w:val="center"/>
          </w:tcPr>
          <w:p w14:paraId="1715FCDA" w14:textId="7A1EA79F" w:rsidR="00667B05" w:rsidRPr="00614222" w:rsidRDefault="00667B05" w:rsidP="006413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725" w:type="dxa"/>
            <w:vAlign w:val="center"/>
          </w:tcPr>
          <w:p w14:paraId="4191F1CA" w14:textId="497E8187" w:rsidR="00667B05" w:rsidRPr="00614222" w:rsidRDefault="00667B05" w:rsidP="00641367">
            <w:pPr>
              <w:rPr>
                <w:bCs/>
                <w:sz w:val="20"/>
                <w:szCs w:val="20"/>
              </w:rPr>
            </w:pPr>
            <w:r w:rsidRPr="0095196D">
              <w:rPr>
                <w:bCs/>
                <w:sz w:val="22"/>
                <w:szCs w:val="22"/>
              </w:rPr>
              <w:t>udział w negocjacjach</w:t>
            </w:r>
            <w:r>
              <w:rPr>
                <w:bCs/>
                <w:sz w:val="22"/>
                <w:szCs w:val="22"/>
              </w:rPr>
              <w:t xml:space="preserve"> dot. komercjalizacji</w:t>
            </w:r>
          </w:p>
        </w:tc>
        <w:tc>
          <w:tcPr>
            <w:tcW w:w="2022" w:type="dxa"/>
            <w:vAlign w:val="center"/>
          </w:tcPr>
          <w:p w14:paraId="16F5ADE0" w14:textId="129B977E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spotkanie</w:t>
            </w:r>
          </w:p>
        </w:tc>
        <w:tc>
          <w:tcPr>
            <w:tcW w:w="686" w:type="dxa"/>
            <w:vAlign w:val="center"/>
          </w:tcPr>
          <w:p w14:paraId="6A1C1588" w14:textId="30785B25" w:rsidR="00667B05" w:rsidRPr="0011006B" w:rsidRDefault="00667B05" w:rsidP="00641367">
            <w:pPr>
              <w:jc w:val="center"/>
              <w:rPr>
                <w:sz w:val="20"/>
                <w:szCs w:val="20"/>
              </w:rPr>
            </w:pPr>
            <w:r w:rsidRPr="0011006B">
              <w:rPr>
                <w:sz w:val="20"/>
                <w:szCs w:val="20"/>
              </w:rPr>
              <w:t>12</w:t>
            </w:r>
          </w:p>
        </w:tc>
        <w:tc>
          <w:tcPr>
            <w:tcW w:w="880" w:type="dxa"/>
            <w:gridSpan w:val="2"/>
            <w:vAlign w:val="center"/>
          </w:tcPr>
          <w:p w14:paraId="5272F439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1F10052D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1E2CF4B3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1FA5951C" w14:textId="3DB43CF0" w:rsidTr="00AB178C">
        <w:trPr>
          <w:trHeight w:val="422"/>
        </w:trPr>
        <w:tc>
          <w:tcPr>
            <w:tcW w:w="593" w:type="dxa"/>
            <w:vAlign w:val="center"/>
          </w:tcPr>
          <w:p w14:paraId="4D04C8B0" w14:textId="785EF7C0" w:rsidR="00667B05" w:rsidRPr="00614222" w:rsidRDefault="00667B05" w:rsidP="006413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725" w:type="dxa"/>
            <w:vAlign w:val="center"/>
          </w:tcPr>
          <w:p w14:paraId="4B93ED17" w14:textId="4A51C2B1" w:rsidR="00667B05" w:rsidRPr="00614222" w:rsidRDefault="00667B05" w:rsidP="00641367">
            <w:pPr>
              <w:rPr>
                <w:bCs/>
                <w:sz w:val="20"/>
                <w:szCs w:val="20"/>
              </w:rPr>
            </w:pPr>
            <w:r w:rsidRPr="0095196D">
              <w:rPr>
                <w:bCs/>
                <w:sz w:val="22"/>
                <w:szCs w:val="22"/>
              </w:rPr>
              <w:t xml:space="preserve">reprezentowanie GIG </w:t>
            </w:r>
            <w:r>
              <w:rPr>
                <w:bCs/>
                <w:sz w:val="22"/>
                <w:szCs w:val="22"/>
              </w:rPr>
              <w:t>w sprawie naruszeń</w:t>
            </w:r>
          </w:p>
        </w:tc>
        <w:tc>
          <w:tcPr>
            <w:tcW w:w="2022" w:type="dxa"/>
            <w:vAlign w:val="center"/>
          </w:tcPr>
          <w:p w14:paraId="04FB6D71" w14:textId="640CDEA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sprawa</w:t>
            </w:r>
          </w:p>
        </w:tc>
        <w:tc>
          <w:tcPr>
            <w:tcW w:w="686" w:type="dxa"/>
            <w:vAlign w:val="center"/>
          </w:tcPr>
          <w:p w14:paraId="3CA2329C" w14:textId="5CC69E42" w:rsidR="00667B05" w:rsidRPr="0011006B" w:rsidRDefault="00667B05" w:rsidP="00641367">
            <w:pPr>
              <w:jc w:val="center"/>
              <w:rPr>
                <w:sz w:val="20"/>
                <w:szCs w:val="20"/>
              </w:rPr>
            </w:pPr>
            <w:r w:rsidRPr="0011006B">
              <w:rPr>
                <w:sz w:val="20"/>
                <w:szCs w:val="20"/>
              </w:rPr>
              <w:t>1</w:t>
            </w:r>
          </w:p>
        </w:tc>
        <w:tc>
          <w:tcPr>
            <w:tcW w:w="880" w:type="dxa"/>
            <w:gridSpan w:val="2"/>
            <w:vAlign w:val="center"/>
          </w:tcPr>
          <w:p w14:paraId="357C6B1B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0125BBE3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469288B9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8F3471" w:rsidRPr="00614222" w14:paraId="2C509EA0" w14:textId="77777777" w:rsidTr="00AB178C">
        <w:trPr>
          <w:trHeight w:val="422"/>
        </w:trPr>
        <w:tc>
          <w:tcPr>
            <w:tcW w:w="593" w:type="dxa"/>
            <w:vAlign w:val="center"/>
          </w:tcPr>
          <w:p w14:paraId="7D1CBB1C" w14:textId="77777777" w:rsidR="008F3471" w:rsidRPr="00614222" w:rsidRDefault="008F3471" w:rsidP="00010E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725" w:type="dxa"/>
            <w:vAlign w:val="center"/>
          </w:tcPr>
          <w:p w14:paraId="52430ABF" w14:textId="77777777" w:rsidR="008F3471" w:rsidRPr="00614222" w:rsidRDefault="008F3471" w:rsidP="00010EC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Udział w sprawach komorniczych powiązanych z prawami wyłącznymi</w:t>
            </w:r>
          </w:p>
        </w:tc>
        <w:tc>
          <w:tcPr>
            <w:tcW w:w="2022" w:type="dxa"/>
            <w:vAlign w:val="center"/>
          </w:tcPr>
          <w:p w14:paraId="710018AD" w14:textId="77777777" w:rsidR="008F3471" w:rsidRPr="00614222" w:rsidRDefault="008F3471" w:rsidP="00010E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sprawa</w:t>
            </w:r>
          </w:p>
        </w:tc>
        <w:tc>
          <w:tcPr>
            <w:tcW w:w="686" w:type="dxa"/>
            <w:vAlign w:val="center"/>
          </w:tcPr>
          <w:p w14:paraId="2BBF9624" w14:textId="77777777" w:rsidR="008F3471" w:rsidRPr="0011006B" w:rsidRDefault="008F3471" w:rsidP="00010EC9">
            <w:pPr>
              <w:jc w:val="center"/>
              <w:rPr>
                <w:sz w:val="20"/>
                <w:szCs w:val="20"/>
              </w:rPr>
            </w:pPr>
            <w:r w:rsidRPr="0011006B">
              <w:rPr>
                <w:sz w:val="20"/>
                <w:szCs w:val="20"/>
              </w:rPr>
              <w:t>3</w:t>
            </w:r>
          </w:p>
        </w:tc>
        <w:tc>
          <w:tcPr>
            <w:tcW w:w="880" w:type="dxa"/>
            <w:gridSpan w:val="2"/>
            <w:vAlign w:val="center"/>
          </w:tcPr>
          <w:p w14:paraId="6FEFAF21" w14:textId="77777777" w:rsidR="008F3471" w:rsidRPr="00614222" w:rsidRDefault="008F3471" w:rsidP="00010E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591E6CD6" w14:textId="77777777" w:rsidR="008F3471" w:rsidRPr="00614222" w:rsidRDefault="008F3471" w:rsidP="00010E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7F4244A6" w14:textId="77777777" w:rsidR="008F3471" w:rsidRPr="00614222" w:rsidRDefault="008F3471" w:rsidP="00010EC9">
            <w:pPr>
              <w:jc w:val="center"/>
              <w:rPr>
                <w:sz w:val="20"/>
                <w:szCs w:val="20"/>
              </w:rPr>
            </w:pPr>
          </w:p>
        </w:tc>
      </w:tr>
      <w:tr w:rsidR="008F3471" w:rsidRPr="00614222" w14:paraId="0F8F6691" w14:textId="77777777" w:rsidTr="00AB178C">
        <w:trPr>
          <w:trHeight w:val="422"/>
        </w:trPr>
        <w:tc>
          <w:tcPr>
            <w:tcW w:w="593" w:type="dxa"/>
            <w:vAlign w:val="center"/>
          </w:tcPr>
          <w:p w14:paraId="6021577A" w14:textId="1CE2B7ED" w:rsidR="008F3471" w:rsidRDefault="008F3471" w:rsidP="006413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725" w:type="dxa"/>
            <w:vAlign w:val="center"/>
          </w:tcPr>
          <w:p w14:paraId="7A25D715" w14:textId="52159399" w:rsidR="008F3471" w:rsidRDefault="008F3471" w:rsidP="0064136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Stawka godzinowa </w:t>
            </w:r>
            <w:r w:rsidR="00CB0C61">
              <w:rPr>
                <w:bCs/>
                <w:sz w:val="20"/>
                <w:szCs w:val="20"/>
              </w:rPr>
              <w:t>za czynności inne niż wymienione</w:t>
            </w:r>
          </w:p>
        </w:tc>
        <w:tc>
          <w:tcPr>
            <w:tcW w:w="2022" w:type="dxa"/>
            <w:vAlign w:val="center"/>
          </w:tcPr>
          <w:p w14:paraId="18B932D3" w14:textId="3E89F94E" w:rsidR="008F3471" w:rsidRDefault="008F3471" w:rsidP="00641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godzina</w:t>
            </w:r>
          </w:p>
        </w:tc>
        <w:tc>
          <w:tcPr>
            <w:tcW w:w="686" w:type="dxa"/>
            <w:vAlign w:val="center"/>
          </w:tcPr>
          <w:p w14:paraId="13DF753D" w14:textId="19D44F5D" w:rsidR="008F3471" w:rsidRPr="0011006B" w:rsidRDefault="00685C8D" w:rsidP="00641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880" w:type="dxa"/>
            <w:gridSpan w:val="2"/>
            <w:vAlign w:val="center"/>
          </w:tcPr>
          <w:p w14:paraId="7EA15B8E" w14:textId="77777777" w:rsidR="008F3471" w:rsidRPr="00614222" w:rsidRDefault="008F3471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0F4251D9" w14:textId="77777777" w:rsidR="008F3471" w:rsidRPr="00614222" w:rsidRDefault="008F3471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7E4A9DA9" w14:textId="77777777" w:rsidR="008F3471" w:rsidRPr="00614222" w:rsidRDefault="008F3471" w:rsidP="00641367">
            <w:pPr>
              <w:jc w:val="center"/>
              <w:rPr>
                <w:sz w:val="20"/>
                <w:szCs w:val="20"/>
              </w:rPr>
            </w:pPr>
          </w:p>
        </w:tc>
      </w:tr>
      <w:tr w:rsidR="00667B05" w:rsidRPr="00614222" w14:paraId="69787F5A" w14:textId="04B3DDF1" w:rsidTr="00AB178C">
        <w:trPr>
          <w:trHeight w:val="422"/>
        </w:trPr>
        <w:tc>
          <w:tcPr>
            <w:tcW w:w="6906" w:type="dxa"/>
            <w:gridSpan w:val="6"/>
            <w:vAlign w:val="center"/>
          </w:tcPr>
          <w:p w14:paraId="7B936B69" w14:textId="31364D49" w:rsidR="00667B05" w:rsidRPr="00F63D6B" w:rsidRDefault="00667B05" w:rsidP="003966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3D6B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  <w:r w:rsidR="00396677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195" w:type="dxa"/>
            <w:vAlign w:val="center"/>
          </w:tcPr>
          <w:p w14:paraId="618C968D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1" w:type="dxa"/>
          </w:tcPr>
          <w:p w14:paraId="03561529" w14:textId="77777777" w:rsidR="00667B05" w:rsidRPr="00614222" w:rsidRDefault="00667B05" w:rsidP="0064136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2DB8431" w14:textId="77777777" w:rsidR="006A5996" w:rsidRDefault="006A5996" w:rsidP="001A5615">
      <w:pPr>
        <w:spacing w:before="120" w:after="120" w:line="360" w:lineRule="exact"/>
        <w:ind w:left="567"/>
        <w:jc w:val="both"/>
      </w:pPr>
    </w:p>
    <w:p w14:paraId="68D72940" w14:textId="77777777"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14:paraId="215669F2" w14:textId="77777777"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14:paraId="0B2B3FC2" w14:textId="77777777"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14:paraId="1539BCF6" w14:textId="77777777"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14:paraId="6312E7C8" w14:textId="77777777"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14:paraId="6752C942" w14:textId="77777777" w:rsidR="001976F4" w:rsidRPr="00922AD5" w:rsidRDefault="001976F4" w:rsidP="00092124">
      <w:pPr>
        <w:rPr>
          <w:sz w:val="18"/>
          <w:szCs w:val="18"/>
        </w:rPr>
      </w:pPr>
    </w:p>
    <w:p w14:paraId="6DFFCE80" w14:textId="77777777" w:rsidR="00E04CDF" w:rsidRPr="00922AD5" w:rsidRDefault="00E04CDF" w:rsidP="00092124">
      <w:pPr>
        <w:rPr>
          <w:sz w:val="18"/>
          <w:szCs w:val="18"/>
        </w:rPr>
      </w:pPr>
    </w:p>
    <w:p w14:paraId="09A2096D" w14:textId="77777777" w:rsidR="007E4EE2" w:rsidRPr="00922AD5" w:rsidRDefault="007E4EE2" w:rsidP="00092124">
      <w:pPr>
        <w:rPr>
          <w:sz w:val="18"/>
          <w:szCs w:val="18"/>
        </w:rPr>
      </w:pPr>
    </w:p>
    <w:p w14:paraId="28505711" w14:textId="77777777" w:rsidR="007E4EE2" w:rsidRDefault="007E4EE2" w:rsidP="00092124">
      <w:pPr>
        <w:rPr>
          <w:sz w:val="18"/>
          <w:szCs w:val="18"/>
        </w:rPr>
      </w:pPr>
    </w:p>
    <w:p w14:paraId="2D28F10E" w14:textId="77777777" w:rsidR="001A5615" w:rsidRPr="00922AD5" w:rsidRDefault="001A5615" w:rsidP="00092124">
      <w:pPr>
        <w:rPr>
          <w:sz w:val="18"/>
          <w:szCs w:val="18"/>
        </w:rPr>
      </w:pPr>
    </w:p>
    <w:p w14:paraId="16B483AD" w14:textId="77777777" w:rsidR="007E4EE2" w:rsidRPr="00922AD5" w:rsidRDefault="007E4EE2" w:rsidP="00092124">
      <w:pPr>
        <w:rPr>
          <w:sz w:val="18"/>
          <w:szCs w:val="18"/>
        </w:rPr>
      </w:pPr>
    </w:p>
    <w:p w14:paraId="262C324E" w14:textId="77777777" w:rsidR="007E4EE2" w:rsidRPr="00922AD5" w:rsidRDefault="007E4EE2" w:rsidP="00092124">
      <w:pPr>
        <w:rPr>
          <w:sz w:val="18"/>
          <w:szCs w:val="18"/>
        </w:rPr>
      </w:pPr>
    </w:p>
    <w:p w14:paraId="0892A57E" w14:textId="77777777" w:rsidR="007E4EE2" w:rsidRPr="00922AD5" w:rsidRDefault="007E4EE2" w:rsidP="00092124">
      <w:pPr>
        <w:rPr>
          <w:sz w:val="18"/>
          <w:szCs w:val="18"/>
        </w:rPr>
      </w:pPr>
    </w:p>
    <w:p w14:paraId="7CE38D5D" w14:textId="77777777"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40B32AA3" w14:textId="77777777"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14:paraId="347780D0" w14:textId="77777777"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14:paraId="67957DFB" w14:textId="77777777"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6D0EFEE4" w14:textId="77777777"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14:paraId="73556291" w14:textId="77777777"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14:paraId="2DB34AB0" w14:textId="77777777"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14:paraId="52451F13" w14:textId="77777777"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0C5ED46" w14:textId="77777777"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14:paraId="042C7A50" w14:textId="77777777"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941F72">
        <w:rPr>
          <w:rFonts w:ascii="Times New Roman" w:hAnsi="Times New Roman" w:cs="Times New Roman"/>
          <w:b/>
          <w:bCs/>
          <w:u w:val="single"/>
        </w:rPr>
        <w:t>WYKAZ WYKONANYCH USŁUG</w:t>
      </w:r>
    </w:p>
    <w:p w14:paraId="395D0769" w14:textId="77777777"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14:paraId="40F21166" w14:textId="77777777"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14:paraId="2192501F" w14:textId="77777777" w:rsidR="00403761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Składając ofertę w </w:t>
      </w:r>
      <w:r>
        <w:rPr>
          <w:rFonts w:ascii="Times New Roman" w:hAnsi="Times New Roman" w:cs="Times New Roman"/>
        </w:rPr>
        <w:t>zapytaniu ofertowym</w:t>
      </w:r>
      <w:r w:rsidRPr="006D60DF">
        <w:rPr>
          <w:rFonts w:ascii="Times New Roman" w:hAnsi="Times New Roman" w:cs="Times New Roman"/>
        </w:rPr>
        <w:t xml:space="preserve"> na:</w:t>
      </w:r>
      <w:r w:rsidRPr="002E118F">
        <w:rPr>
          <w:b/>
          <w:bCs/>
        </w:rPr>
        <w:t xml:space="preserve"> </w:t>
      </w:r>
      <w:r w:rsidRPr="000C54BA">
        <w:rPr>
          <w:rFonts w:ascii="Times New Roman" w:hAnsi="Times New Roman" w:cs="Times New Roman"/>
          <w:b/>
        </w:rPr>
        <w:t>„</w:t>
      </w:r>
      <w:r w:rsidR="00D87F24">
        <w:rPr>
          <w:rFonts w:ascii="Times New Roman" w:hAnsi="Times New Roman" w:cs="Times New Roman"/>
          <w:b/>
        </w:rPr>
        <w:t>U</w:t>
      </w:r>
      <w:r w:rsidR="00930E70" w:rsidRPr="00930E70">
        <w:rPr>
          <w:rFonts w:ascii="Times New Roman" w:hAnsi="Times New Roman" w:cs="Times New Roman"/>
          <w:b/>
          <w:bCs/>
        </w:rPr>
        <w:t>sług</w:t>
      </w:r>
      <w:r w:rsidR="00D87F24">
        <w:rPr>
          <w:rFonts w:ascii="Times New Roman" w:hAnsi="Times New Roman" w:cs="Times New Roman"/>
          <w:b/>
          <w:bCs/>
        </w:rPr>
        <w:t>i</w:t>
      </w:r>
      <w:r w:rsidR="00930E70" w:rsidRPr="00930E70">
        <w:rPr>
          <w:rFonts w:ascii="Times New Roman" w:hAnsi="Times New Roman" w:cs="Times New Roman"/>
          <w:b/>
          <w:bCs/>
        </w:rPr>
        <w:t xml:space="preserve"> patentow</w:t>
      </w:r>
      <w:r w:rsidR="00D87F24">
        <w:rPr>
          <w:rFonts w:ascii="Times New Roman" w:hAnsi="Times New Roman" w:cs="Times New Roman"/>
          <w:b/>
          <w:bCs/>
        </w:rPr>
        <w:t>e</w:t>
      </w:r>
      <w:r w:rsidR="00F77A27" w:rsidRPr="00F77A27">
        <w:rPr>
          <w:rFonts w:ascii="Times New Roman" w:hAnsi="Times New Roman" w:cs="Times New Roman"/>
          <w:b/>
          <w:bCs/>
        </w:rPr>
        <w:t xml:space="preserve"> dla Głównego Instytutu Górnictwa</w:t>
      </w:r>
      <w:r w:rsidRPr="000C54BA">
        <w:rPr>
          <w:rFonts w:ascii="Times New Roman" w:hAnsi="Times New Roman" w:cs="Times New Roman"/>
          <w:b/>
          <w:bCs/>
        </w:rPr>
        <w:t>”</w:t>
      </w:r>
      <w:r w:rsidRPr="004E1B81">
        <w:rPr>
          <w:rFonts w:ascii="Times New Roman" w:hAnsi="Times New Roman" w:cs="Times New Roman"/>
        </w:rPr>
        <w:t xml:space="preserve"> </w:t>
      </w:r>
      <w:r w:rsidRPr="006D60DF">
        <w:rPr>
          <w:rFonts w:ascii="Times New Roman" w:hAnsi="Times New Roman" w:cs="Times New Roman"/>
        </w:rPr>
        <w:t xml:space="preserve">przedkładam/y </w:t>
      </w:r>
      <w:r>
        <w:rPr>
          <w:rFonts w:ascii="Times New Roman" w:hAnsi="Times New Roman" w:cs="Times New Roman"/>
        </w:rPr>
        <w:t>poniższy wykaz, dla celów potwierdzenia spełnienia warunku udziału w postępowaniu, dotyczącego wiedzy i doświadczenia.</w:t>
      </w:r>
    </w:p>
    <w:p w14:paraId="0518757B" w14:textId="77777777"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14:paraId="165F9659" w14:textId="77777777"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24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5"/>
        <w:gridCol w:w="4506"/>
      </w:tblGrid>
      <w:tr w:rsidR="00307275" w14:paraId="4343E5D0" w14:textId="77777777" w:rsidTr="00307275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6C17A3AE" w14:textId="77777777" w:rsidR="00307275" w:rsidRPr="003833B9" w:rsidRDefault="00307275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61EF31C3" w14:textId="77777777" w:rsidR="00307275" w:rsidRPr="003833B9" w:rsidRDefault="00307275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4506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3054E0E1" w14:textId="77777777" w:rsidR="00307275" w:rsidRPr="003833B9" w:rsidRDefault="00307275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307275" w14:paraId="2CDAFF98" w14:textId="77777777" w:rsidTr="00307275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14:paraId="1ED440BE" w14:textId="77777777" w:rsidR="00307275" w:rsidRDefault="00307275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14:paraId="4FC48D3E" w14:textId="77777777" w:rsidR="00307275" w:rsidRDefault="00307275" w:rsidP="00ED2E07">
            <w:pPr>
              <w:shd w:val="clear" w:color="auto" w:fill="FFFFFF"/>
            </w:pPr>
          </w:p>
        </w:tc>
        <w:tc>
          <w:tcPr>
            <w:tcW w:w="4506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14:paraId="426B63A8" w14:textId="77777777" w:rsidR="00307275" w:rsidRDefault="00307275" w:rsidP="00ED2E07">
            <w:pPr>
              <w:shd w:val="clear" w:color="auto" w:fill="FFFFFF"/>
            </w:pPr>
          </w:p>
        </w:tc>
      </w:tr>
      <w:tr w:rsidR="00307275" w14:paraId="0715A43F" w14:textId="77777777" w:rsidTr="00307275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688C42B5" w14:textId="77777777" w:rsidR="00307275" w:rsidRDefault="00307275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80772" w14:textId="77777777" w:rsidR="00307275" w:rsidRDefault="00307275" w:rsidP="00ED2E07">
            <w:pPr>
              <w:shd w:val="clear" w:color="auto" w:fill="FFFFFF"/>
            </w:pPr>
          </w:p>
        </w:tc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B729D9E" w14:textId="77777777" w:rsidR="00307275" w:rsidRDefault="00307275" w:rsidP="00ED2E07">
            <w:pPr>
              <w:shd w:val="clear" w:color="auto" w:fill="FFFFFF"/>
            </w:pPr>
          </w:p>
        </w:tc>
      </w:tr>
      <w:tr w:rsidR="00307275" w14:paraId="5DD83B05" w14:textId="77777777" w:rsidTr="00307275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44AC34D" w14:textId="77777777" w:rsidR="00307275" w:rsidRDefault="00307275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34694" w14:textId="77777777" w:rsidR="00307275" w:rsidRDefault="00307275" w:rsidP="00ED2E07">
            <w:pPr>
              <w:shd w:val="clear" w:color="auto" w:fill="FFFFFF"/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1275AEF" w14:textId="77777777" w:rsidR="00307275" w:rsidRDefault="00307275" w:rsidP="00ED2E07">
            <w:pPr>
              <w:shd w:val="clear" w:color="auto" w:fill="FFFFFF"/>
            </w:pPr>
          </w:p>
        </w:tc>
      </w:tr>
      <w:tr w:rsidR="00307275" w14:paraId="6D7BE814" w14:textId="77777777" w:rsidTr="00307275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4B5D117F" w14:textId="77777777" w:rsidR="00307275" w:rsidRDefault="00307275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522E8" w14:textId="77777777" w:rsidR="00307275" w:rsidRDefault="00307275" w:rsidP="00ED2E07">
            <w:pPr>
              <w:shd w:val="clear" w:color="auto" w:fill="FFFFFF"/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4C8FC17" w14:textId="77777777" w:rsidR="00307275" w:rsidRDefault="00307275" w:rsidP="00ED2E07">
            <w:pPr>
              <w:shd w:val="clear" w:color="auto" w:fill="FFFFFF"/>
            </w:pPr>
          </w:p>
        </w:tc>
      </w:tr>
    </w:tbl>
    <w:p w14:paraId="45832C6B" w14:textId="77777777"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>
        <w:rPr>
          <w:rFonts w:ascii="Times New Roman" w:hAnsi="Times New Roman" w:cs="Times New Roman"/>
          <w:i/>
          <w:iCs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14:paraId="544BE71A" w14:textId="77777777"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14:paraId="7EEDAF4D" w14:textId="77777777"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14:paraId="7F6B1B86" w14:textId="77777777"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14:paraId="4B0BDBF0" w14:textId="77777777"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14:paraId="2101748F" w14:textId="77777777"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14:paraId="4FE15AC7" w14:textId="77777777"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02496F6" w14:textId="1B27A406" w:rsidR="00415FF9" w:rsidRDefault="00415FF9" w:rsidP="00415FF9">
      <w:pPr>
        <w:pStyle w:val="Nagwek3"/>
        <w:spacing w:before="0" w:after="0"/>
        <w:jc w:val="right"/>
        <w:rPr>
          <w:rFonts w:ascii="Times New Roman" w:hAnsi="Times New Roman" w:cs="Times New Roman"/>
          <w:sz w:val="22"/>
        </w:rPr>
      </w:pPr>
      <w:r w:rsidRPr="00415FF9">
        <w:rPr>
          <w:rFonts w:ascii="Times New Roman" w:hAnsi="Times New Roman" w:cs="Times New Roman"/>
          <w:sz w:val="22"/>
        </w:rPr>
        <w:t xml:space="preserve">Załącznik nr </w:t>
      </w:r>
      <w:r>
        <w:rPr>
          <w:rFonts w:ascii="Times New Roman" w:hAnsi="Times New Roman" w:cs="Times New Roman"/>
          <w:sz w:val="22"/>
        </w:rPr>
        <w:t>3</w:t>
      </w:r>
      <w:r w:rsidRPr="00415FF9">
        <w:rPr>
          <w:rFonts w:ascii="Times New Roman" w:hAnsi="Times New Roman" w:cs="Times New Roman"/>
          <w:sz w:val="22"/>
        </w:rPr>
        <w:t xml:space="preserve"> do zapytania ofertowego</w:t>
      </w:r>
    </w:p>
    <w:p w14:paraId="5ACC4B07" w14:textId="77777777" w:rsidR="00415FF9" w:rsidRDefault="00415FF9" w:rsidP="00415FF9"/>
    <w:p w14:paraId="32EF9E9E" w14:textId="77777777" w:rsidR="00415FF9" w:rsidRPr="00415FF9" w:rsidRDefault="00415FF9" w:rsidP="00415FF9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415FF9">
        <w:t>...........................................</w:t>
      </w:r>
    </w:p>
    <w:p w14:paraId="2DA4DE07" w14:textId="77777777" w:rsidR="00415FF9" w:rsidRPr="00415FF9" w:rsidRDefault="00415FF9" w:rsidP="00415FF9">
      <w:pPr>
        <w:jc w:val="both"/>
        <w:rPr>
          <w:sz w:val="20"/>
          <w:szCs w:val="20"/>
        </w:rPr>
      </w:pPr>
      <w:r w:rsidRPr="00415FF9">
        <w:rPr>
          <w:sz w:val="20"/>
          <w:szCs w:val="20"/>
        </w:rPr>
        <w:t>Pieczątka firmowa Wykonawcy</w:t>
      </w:r>
    </w:p>
    <w:p w14:paraId="28E68916" w14:textId="77777777" w:rsidR="00415FF9" w:rsidRPr="00415FF9" w:rsidRDefault="00415FF9" w:rsidP="00415FF9">
      <w:pPr>
        <w:jc w:val="both"/>
        <w:rPr>
          <w:sz w:val="20"/>
          <w:szCs w:val="20"/>
        </w:rPr>
      </w:pPr>
      <w:r w:rsidRPr="00415FF9">
        <w:rPr>
          <w:sz w:val="20"/>
          <w:szCs w:val="20"/>
        </w:rPr>
        <w:t>/Imię i Nazwisko Wykonawcy</w:t>
      </w:r>
    </w:p>
    <w:p w14:paraId="2F25E2F7" w14:textId="77777777" w:rsidR="00415FF9" w:rsidRPr="00415FF9" w:rsidRDefault="00415FF9" w:rsidP="00415FF9">
      <w:pPr>
        <w:jc w:val="both"/>
        <w:rPr>
          <w:sz w:val="20"/>
          <w:szCs w:val="20"/>
        </w:rPr>
      </w:pPr>
    </w:p>
    <w:p w14:paraId="5B80ECA1" w14:textId="77777777" w:rsidR="00415FF9" w:rsidRPr="00415FF9" w:rsidRDefault="00415FF9" w:rsidP="00415FF9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415FF9">
        <w:rPr>
          <w:b/>
          <w:bCs/>
          <w:u w:val="single"/>
        </w:rPr>
        <w:t>WYKAZ OSÓB, KTÓRE BĘDĄ UCZESTNICZYĆ W WYKONANIU ZAMÓWIENIA</w:t>
      </w:r>
    </w:p>
    <w:p w14:paraId="7C02C097" w14:textId="77777777" w:rsidR="00415FF9" w:rsidRPr="00415FF9" w:rsidRDefault="00415FF9" w:rsidP="00415FF9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14:paraId="5BC236E4" w14:textId="23F38AE1" w:rsidR="00415FF9" w:rsidRPr="00415FF9" w:rsidRDefault="00415FF9" w:rsidP="00415FF9">
      <w:pPr>
        <w:spacing w:line="360" w:lineRule="exact"/>
        <w:jc w:val="center"/>
        <w:rPr>
          <w:b/>
          <w:bCs/>
        </w:rPr>
      </w:pPr>
    </w:p>
    <w:p w14:paraId="44C0A0B8" w14:textId="77777777" w:rsidR="00415FF9" w:rsidRPr="00415FF9" w:rsidRDefault="00415FF9" w:rsidP="00415FF9">
      <w:pPr>
        <w:spacing w:line="360" w:lineRule="exact"/>
        <w:jc w:val="center"/>
        <w:rPr>
          <w:b/>
          <w:bCs/>
        </w:rPr>
      </w:pPr>
    </w:p>
    <w:p w14:paraId="2CE28F28" w14:textId="309DD92E" w:rsidR="00415FF9" w:rsidRPr="00415FF9" w:rsidRDefault="00415FF9" w:rsidP="00415FF9">
      <w:pPr>
        <w:spacing w:line="300" w:lineRule="exact"/>
        <w:jc w:val="both"/>
        <w:rPr>
          <w:bCs/>
        </w:rPr>
      </w:pPr>
      <w:r w:rsidRPr="00415FF9">
        <w:t>Składając ofertę w zapytaniu ofertowym na:</w:t>
      </w:r>
      <w:r w:rsidRPr="00415FF9">
        <w:rPr>
          <w:b/>
          <w:bCs/>
        </w:rPr>
        <w:t xml:space="preserve"> </w:t>
      </w:r>
      <w:r w:rsidRPr="00415FF9">
        <w:rPr>
          <w:b/>
        </w:rPr>
        <w:t>„U</w:t>
      </w:r>
      <w:r w:rsidRPr="00415FF9">
        <w:rPr>
          <w:b/>
          <w:bCs/>
        </w:rPr>
        <w:t>sługi patentowe dla Głównego Instytutu Górnictwa”</w:t>
      </w:r>
      <w:r w:rsidRPr="00415FF9">
        <w:t xml:space="preserve"> przedkładam/y poniższy wykaz, dla celów potwierdzenia spełnienia warunku udziału w postępowaniu, dotyczącego dysponowania osobami zdolnymi do wykonania zamówienia:</w:t>
      </w:r>
      <w:r w:rsidRPr="00415FF9">
        <w:rPr>
          <w:bCs/>
        </w:rPr>
        <w:t xml:space="preserve"> </w:t>
      </w:r>
    </w:p>
    <w:p w14:paraId="0A9AC2FB" w14:textId="77777777" w:rsidR="00415FF9" w:rsidRPr="00415FF9" w:rsidRDefault="00415FF9" w:rsidP="00415FF9">
      <w:pPr>
        <w:spacing w:line="300" w:lineRule="exact"/>
        <w:jc w:val="both"/>
        <w:rPr>
          <w:bCs/>
        </w:rPr>
      </w:pPr>
    </w:p>
    <w:tbl>
      <w:tblPr>
        <w:tblW w:w="9439" w:type="dxa"/>
        <w:jc w:val="center"/>
        <w:tblInd w:w="-11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887"/>
        <w:gridCol w:w="1888"/>
        <w:gridCol w:w="1888"/>
        <w:gridCol w:w="1888"/>
        <w:gridCol w:w="1888"/>
      </w:tblGrid>
      <w:tr w:rsidR="00415FF9" w:rsidRPr="00415FF9" w14:paraId="00C1536E" w14:textId="214AD979" w:rsidTr="00415FF9">
        <w:trPr>
          <w:trHeight w:val="1179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6DBAA" w14:textId="77777777" w:rsidR="00415FF9" w:rsidRPr="00415FF9" w:rsidRDefault="00415FF9" w:rsidP="00415FF9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415FF9">
              <w:rPr>
                <w:bCs/>
                <w:sz w:val="18"/>
                <w:szCs w:val="18"/>
              </w:rPr>
              <w:t>Imię i Nazwisko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316C" w14:textId="77777777" w:rsidR="00415FF9" w:rsidRDefault="00415FF9" w:rsidP="00415FF9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Ilość lat doświadczenia</w:t>
            </w:r>
          </w:p>
          <w:p w14:paraId="1BFF55D3" w14:textId="5B2EE3E6" w:rsidR="00D76B9B" w:rsidRPr="00415FF9" w:rsidRDefault="00D76B9B" w:rsidP="00415FF9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(wpisać ilość lat)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99D1" w14:textId="77777777" w:rsidR="00415FF9" w:rsidRDefault="00415FF9" w:rsidP="00415FF9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Wykształcenie</w:t>
            </w:r>
          </w:p>
          <w:p w14:paraId="2D8C36CD" w14:textId="14F7D042" w:rsidR="00D76B9B" w:rsidRPr="00415FF9" w:rsidRDefault="00D76B9B" w:rsidP="00415FF9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(wpisać jakie)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BE699" w14:textId="77777777" w:rsidR="00415FF9" w:rsidRDefault="00415FF9" w:rsidP="00415FF9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Aktywne uprawnienia</w:t>
            </w:r>
            <w:r w:rsidR="00D76B9B" w:rsidRPr="00D76B9B">
              <w:rPr>
                <w:sz w:val="22"/>
                <w:szCs w:val="22"/>
              </w:rPr>
              <w:t xml:space="preserve"> </w:t>
            </w:r>
            <w:r w:rsidR="00D76B9B" w:rsidRPr="00D76B9B">
              <w:rPr>
                <w:bCs/>
                <w:sz w:val="18"/>
                <w:szCs w:val="18"/>
              </w:rPr>
              <w:t>przed UPRP i EUIPO</w:t>
            </w:r>
          </w:p>
          <w:p w14:paraId="771F2452" w14:textId="1E0F302B" w:rsidR="00D76B9B" w:rsidRPr="00415FF9" w:rsidRDefault="00D76B9B" w:rsidP="00415FF9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(wpisać TAK lub NIE)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15453A" w14:textId="77777777" w:rsidR="00D76B9B" w:rsidRDefault="00415FF9" w:rsidP="00415FF9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Znajomość języka obcego </w:t>
            </w:r>
          </w:p>
          <w:p w14:paraId="4F85BB97" w14:textId="090DA102" w:rsidR="00415FF9" w:rsidRPr="00415FF9" w:rsidRDefault="00415FF9" w:rsidP="00415FF9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(wpisać jakie)</w:t>
            </w:r>
          </w:p>
        </w:tc>
      </w:tr>
      <w:tr w:rsidR="00415FF9" w:rsidRPr="00415FF9" w14:paraId="3E31D443" w14:textId="6F32FB49" w:rsidTr="00415FF9">
        <w:trPr>
          <w:trHeight w:val="227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3AA5D55" w14:textId="77777777" w:rsidR="00415FF9" w:rsidRPr="00415FF9" w:rsidRDefault="00415FF9" w:rsidP="00415FF9">
            <w:pPr>
              <w:shd w:val="clear" w:color="auto" w:fill="FFFFFF"/>
            </w:pPr>
          </w:p>
        </w:tc>
        <w:tc>
          <w:tcPr>
            <w:tcW w:w="188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CB4C77" w14:textId="77777777" w:rsidR="00415FF9" w:rsidRPr="00415FF9" w:rsidRDefault="00415FF9" w:rsidP="00415FF9">
            <w:pPr>
              <w:shd w:val="clear" w:color="auto" w:fill="FFFFFF"/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7413441" w14:textId="77777777" w:rsidR="00415FF9" w:rsidRPr="00415FF9" w:rsidRDefault="00415FF9" w:rsidP="00415FF9">
            <w:pPr>
              <w:shd w:val="clear" w:color="auto" w:fill="FFFFFF"/>
            </w:pPr>
          </w:p>
        </w:tc>
        <w:tc>
          <w:tcPr>
            <w:tcW w:w="188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B7E7A96" w14:textId="77777777" w:rsidR="00415FF9" w:rsidRPr="00415FF9" w:rsidRDefault="00415FF9" w:rsidP="00415FF9">
            <w:pPr>
              <w:shd w:val="clear" w:color="auto" w:fill="FFFFFF"/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1DF0A38" w14:textId="77777777" w:rsidR="00415FF9" w:rsidRPr="00415FF9" w:rsidRDefault="00415FF9" w:rsidP="00415FF9">
            <w:pPr>
              <w:shd w:val="clear" w:color="auto" w:fill="FFFFFF"/>
            </w:pPr>
          </w:p>
        </w:tc>
      </w:tr>
      <w:tr w:rsidR="00415FF9" w:rsidRPr="00415FF9" w14:paraId="671D9358" w14:textId="22512D21" w:rsidTr="00415FF9">
        <w:trPr>
          <w:trHeight w:val="227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18A8ED47" w14:textId="77777777" w:rsidR="00415FF9" w:rsidRPr="00415FF9" w:rsidRDefault="00415FF9" w:rsidP="00415FF9">
            <w:pPr>
              <w:shd w:val="clear" w:color="auto" w:fill="FFFFFF"/>
            </w:pPr>
          </w:p>
        </w:tc>
        <w:tc>
          <w:tcPr>
            <w:tcW w:w="1888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37597" w14:textId="77777777" w:rsidR="00415FF9" w:rsidRPr="00415FF9" w:rsidRDefault="00415FF9" w:rsidP="00415FF9">
            <w:pPr>
              <w:shd w:val="clear" w:color="auto" w:fill="FFFFFF"/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0E2EF8E" w14:textId="77777777" w:rsidR="00415FF9" w:rsidRPr="00415FF9" w:rsidRDefault="00415FF9" w:rsidP="00415FF9">
            <w:pPr>
              <w:shd w:val="clear" w:color="auto" w:fill="FFFFFF"/>
            </w:pPr>
          </w:p>
        </w:tc>
        <w:tc>
          <w:tcPr>
            <w:tcW w:w="1888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D024A" w14:textId="77777777" w:rsidR="00415FF9" w:rsidRPr="00415FF9" w:rsidRDefault="00415FF9" w:rsidP="00415FF9">
            <w:pPr>
              <w:shd w:val="clear" w:color="auto" w:fill="FFFFFF"/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1F3D04FC" w14:textId="77777777" w:rsidR="00415FF9" w:rsidRPr="00415FF9" w:rsidRDefault="00415FF9" w:rsidP="00415FF9">
            <w:pPr>
              <w:shd w:val="clear" w:color="auto" w:fill="FFFFFF"/>
            </w:pPr>
          </w:p>
        </w:tc>
      </w:tr>
    </w:tbl>
    <w:p w14:paraId="51C79FEF" w14:textId="77777777" w:rsidR="00415FF9" w:rsidRPr="00415FF9" w:rsidRDefault="00415FF9" w:rsidP="00415FF9">
      <w:pPr>
        <w:widowControl w:val="0"/>
        <w:autoSpaceDE w:val="0"/>
        <w:autoSpaceDN w:val="0"/>
        <w:adjustRightInd w:val="0"/>
        <w:spacing w:line="300" w:lineRule="exact"/>
        <w:ind w:left="360" w:right="74"/>
        <w:jc w:val="both"/>
      </w:pPr>
    </w:p>
    <w:p w14:paraId="6C993FA4" w14:textId="77777777" w:rsidR="00415FF9" w:rsidRPr="00415FF9" w:rsidRDefault="00415FF9" w:rsidP="00415FF9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  <w:sz w:val="22"/>
        </w:rPr>
      </w:pPr>
    </w:p>
    <w:p w14:paraId="4E2B7761" w14:textId="77777777" w:rsidR="00415FF9" w:rsidRDefault="00415FF9" w:rsidP="00415FF9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14:paraId="20B23465" w14:textId="77777777" w:rsidR="00415FF9" w:rsidRDefault="00415FF9" w:rsidP="00415FF9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14:paraId="6F90C853" w14:textId="77777777" w:rsidR="00415FF9" w:rsidRPr="00415FF9" w:rsidRDefault="00415FF9" w:rsidP="00415FF9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14:paraId="748FA75E" w14:textId="77777777" w:rsidR="00415FF9" w:rsidRPr="00415FF9" w:rsidRDefault="00415FF9" w:rsidP="00415FF9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14:paraId="4614A6E7" w14:textId="77777777" w:rsidR="00415FF9" w:rsidRPr="00415FF9" w:rsidRDefault="00415FF9" w:rsidP="00415FF9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415FF9">
        <w:t>........................................... , dnia .........................</w:t>
      </w:r>
      <w:r w:rsidRPr="00415FF9">
        <w:tab/>
        <w:t>...........................................................</w:t>
      </w:r>
    </w:p>
    <w:p w14:paraId="5C3D3299" w14:textId="77777777" w:rsidR="00415FF9" w:rsidRDefault="00415FF9" w:rsidP="00415FF9">
      <w:pPr>
        <w:ind w:left="4962"/>
        <w:rPr>
          <w:rFonts w:ascii="Arial" w:hAnsi="Arial" w:cs="Arial"/>
          <w:sz w:val="16"/>
          <w:szCs w:val="16"/>
        </w:rPr>
        <w:sectPr w:rsidR="00415FF9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415FF9">
        <w:rPr>
          <w:rFonts w:ascii="Arial" w:hAnsi="Arial" w:cs="Arial"/>
          <w:sz w:val="16"/>
          <w:szCs w:val="16"/>
        </w:rPr>
        <w:t>Podpis wraz z pieczęcią osoby uprawnionej do reprezentowania Wykonawcy</w:t>
      </w:r>
    </w:p>
    <w:p w14:paraId="1364736A" w14:textId="6FC6BF0D" w:rsidR="00ED2E07" w:rsidRDefault="003E2391" w:rsidP="00B37C4F">
      <w:pPr>
        <w:pStyle w:val="Nagwek2"/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Załącznik nr </w:t>
      </w:r>
      <w:r w:rsidR="00F54165">
        <w:rPr>
          <w:rFonts w:ascii="Times New Roman" w:hAnsi="Times New Roman" w:cs="Times New Roman"/>
          <w:color w:val="auto"/>
          <w:sz w:val="22"/>
          <w:szCs w:val="22"/>
        </w:rPr>
        <w:t>4</w:t>
      </w:r>
      <w:r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do zapytania ofertowego</w:t>
      </w:r>
      <w:r w:rsidR="00ED2E07"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0FAC6B4C" w14:textId="77777777" w:rsidR="00307275" w:rsidRPr="00307275" w:rsidRDefault="00307275" w:rsidP="00307275"/>
    <w:p w14:paraId="649D0884" w14:textId="77777777" w:rsidR="00307275" w:rsidRDefault="00307275" w:rsidP="00307275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D87F24" w:rsidRPr="00D87F24">
        <w:rPr>
          <w:b/>
          <w:bCs/>
          <w:sz w:val="22"/>
        </w:rPr>
        <w:t>Usługi patentowe dla Głównego Instytutu Górnictwa</w:t>
      </w:r>
      <w:r w:rsidRPr="00307275">
        <w:rPr>
          <w:b/>
          <w:bCs/>
          <w:sz w:val="22"/>
        </w:rPr>
        <w:t>.</w:t>
      </w:r>
    </w:p>
    <w:p w14:paraId="775C9BD9" w14:textId="77777777" w:rsidR="00307275" w:rsidRPr="00B53A07" w:rsidRDefault="00307275" w:rsidP="00307275">
      <w:pPr>
        <w:spacing w:line="300" w:lineRule="exact"/>
        <w:rPr>
          <w:sz w:val="22"/>
        </w:rPr>
      </w:pPr>
    </w:p>
    <w:p w14:paraId="36D3C340" w14:textId="77777777" w:rsidR="00307275" w:rsidRPr="00B53A07" w:rsidRDefault="00307275" w:rsidP="00307275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74F64BFB" w14:textId="77777777" w:rsidR="00307275" w:rsidRPr="00B53A07" w:rsidRDefault="00307275" w:rsidP="00307275">
      <w:pPr>
        <w:spacing w:line="300" w:lineRule="exact"/>
        <w:jc w:val="both"/>
        <w:rPr>
          <w:b/>
          <w:sz w:val="22"/>
        </w:rPr>
      </w:pPr>
    </w:p>
    <w:p w14:paraId="27CDE54E" w14:textId="77777777" w:rsidR="00307275" w:rsidRPr="00B53A07" w:rsidRDefault="00307275" w:rsidP="00307275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0E2A466" w14:textId="77777777" w:rsidR="00307275" w:rsidRPr="00B53A07" w:rsidRDefault="00307275" w:rsidP="00307275">
      <w:pPr>
        <w:numPr>
          <w:ilvl w:val="0"/>
          <w:numId w:val="11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14:paraId="31C9A656" w14:textId="77777777" w:rsidR="00307275" w:rsidRPr="00B53A07" w:rsidRDefault="00307275" w:rsidP="00307275">
      <w:pPr>
        <w:numPr>
          <w:ilvl w:val="0"/>
          <w:numId w:val="12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5" w:history="1">
        <w:r>
          <w:rPr>
            <w:rStyle w:val="Hipercze"/>
            <w:sz w:val="22"/>
            <w:szCs w:val="22"/>
          </w:rPr>
          <w:t>gdpr@gig.eu</w:t>
        </w:r>
      </w:hyperlink>
      <w:r>
        <w:rPr>
          <w:sz w:val="22"/>
          <w:szCs w:val="22"/>
        </w:rPr>
        <w:t>,</w:t>
      </w:r>
      <w:r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14:paraId="1FFEFD72" w14:textId="77777777" w:rsidR="00307275" w:rsidRPr="00B53A07" w:rsidRDefault="00307275" w:rsidP="00307275">
      <w:pPr>
        <w:numPr>
          <w:ilvl w:val="0"/>
          <w:numId w:val="12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14:paraId="144DCDD7" w14:textId="77777777" w:rsidR="00307275" w:rsidRPr="00B53A07" w:rsidRDefault="00D87F24" w:rsidP="00307275">
      <w:pPr>
        <w:spacing w:line="300" w:lineRule="exact"/>
        <w:jc w:val="both"/>
        <w:rPr>
          <w:sz w:val="22"/>
          <w:lang w:val="x-none"/>
        </w:rPr>
      </w:pPr>
      <w:r w:rsidRPr="00D87F24">
        <w:rPr>
          <w:b/>
          <w:bCs/>
          <w:sz w:val="22"/>
        </w:rPr>
        <w:t>Usługi patentowe dla Głównego Instytutu Górnictwa</w:t>
      </w:r>
      <w:r w:rsidR="00307275" w:rsidRPr="00E5232F">
        <w:rPr>
          <w:bCs/>
          <w:sz w:val="22"/>
        </w:rPr>
        <w:t>,</w:t>
      </w:r>
      <w:r w:rsidR="00307275" w:rsidRPr="00E5232F">
        <w:rPr>
          <w:sz w:val="22"/>
          <w:lang w:val="x-none"/>
        </w:rPr>
        <w:t xml:space="preserve"> </w:t>
      </w:r>
      <w:r w:rsidR="00307275" w:rsidRPr="00B53A07">
        <w:rPr>
          <w:sz w:val="22"/>
          <w:lang w:val="x-none"/>
        </w:rPr>
        <w:t xml:space="preserve">prowadzonym w trybie: </w:t>
      </w:r>
      <w:r w:rsidR="00307275" w:rsidRPr="00B53A07">
        <w:rPr>
          <w:b/>
          <w:sz w:val="22"/>
        </w:rPr>
        <w:t>zapytania ofertowego</w:t>
      </w:r>
      <w:r w:rsidR="00307275" w:rsidRPr="00B53A07">
        <w:rPr>
          <w:sz w:val="22"/>
          <w:lang w:val="x-none"/>
        </w:rPr>
        <w:t>;</w:t>
      </w:r>
    </w:p>
    <w:p w14:paraId="07DE7944" w14:textId="77777777" w:rsidR="00307275" w:rsidRPr="00B53A07" w:rsidRDefault="00307275" w:rsidP="00307275">
      <w:pPr>
        <w:numPr>
          <w:ilvl w:val="0"/>
          <w:numId w:val="12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14:paraId="7CDED61A" w14:textId="77777777" w:rsidR="00307275" w:rsidRPr="00B53A07" w:rsidRDefault="00307275" w:rsidP="00307275">
      <w:pPr>
        <w:numPr>
          <w:ilvl w:val="0"/>
          <w:numId w:val="12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0BC8B0B0" w14:textId="77777777" w:rsidR="00307275" w:rsidRPr="00B53A07" w:rsidRDefault="00307275" w:rsidP="00307275">
      <w:pPr>
        <w:numPr>
          <w:ilvl w:val="0"/>
          <w:numId w:val="12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14:paraId="2D2F128D" w14:textId="77777777" w:rsidR="00307275" w:rsidRPr="00B53A07" w:rsidRDefault="00307275" w:rsidP="00307275">
      <w:pPr>
        <w:numPr>
          <w:ilvl w:val="0"/>
          <w:numId w:val="1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14:paraId="01E7710F" w14:textId="77777777" w:rsidR="00307275" w:rsidRPr="00B53A07" w:rsidRDefault="00307275" w:rsidP="00307275">
      <w:pPr>
        <w:numPr>
          <w:ilvl w:val="0"/>
          <w:numId w:val="1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14:paraId="26E90B04" w14:textId="77777777" w:rsidR="00307275" w:rsidRPr="00B53A07" w:rsidRDefault="00307275" w:rsidP="00307275">
      <w:pPr>
        <w:numPr>
          <w:ilvl w:val="0"/>
          <w:numId w:val="1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14:paraId="555865A1" w14:textId="77777777" w:rsidR="00307275" w:rsidRPr="00B53A07" w:rsidRDefault="00307275" w:rsidP="00307275">
      <w:pPr>
        <w:numPr>
          <w:ilvl w:val="0"/>
          <w:numId w:val="1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3B3FC5C7" w14:textId="77777777" w:rsidR="00307275" w:rsidRPr="00B53A07" w:rsidRDefault="00307275" w:rsidP="00307275">
      <w:pPr>
        <w:numPr>
          <w:ilvl w:val="0"/>
          <w:numId w:val="1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14:paraId="1893398A" w14:textId="77777777" w:rsidR="00307275" w:rsidRPr="00B53A07" w:rsidRDefault="00307275" w:rsidP="00307275">
      <w:pPr>
        <w:numPr>
          <w:ilvl w:val="0"/>
          <w:numId w:val="1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14:paraId="6313193B" w14:textId="77777777" w:rsidR="00307275" w:rsidRPr="00B53A07" w:rsidRDefault="00307275" w:rsidP="00307275">
      <w:pPr>
        <w:numPr>
          <w:ilvl w:val="0"/>
          <w:numId w:val="14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14:paraId="6EBBCBD1" w14:textId="77777777" w:rsidR="00307275" w:rsidRPr="00B53A07" w:rsidRDefault="00307275" w:rsidP="00307275">
      <w:pPr>
        <w:numPr>
          <w:ilvl w:val="0"/>
          <w:numId w:val="14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586F388" w14:textId="77777777" w:rsidR="00307275" w:rsidRPr="00B53A07" w:rsidRDefault="00307275" w:rsidP="00307275">
      <w:pPr>
        <w:rPr>
          <w:b/>
          <w:sz w:val="22"/>
        </w:rPr>
      </w:pPr>
    </w:p>
    <w:p w14:paraId="153983BF" w14:textId="77777777" w:rsidR="00307275" w:rsidRPr="00B53A07" w:rsidRDefault="00307275" w:rsidP="00307275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5A7FF9F9" w14:textId="77777777" w:rsidR="00B76673" w:rsidRDefault="00307275" w:rsidP="00307275">
      <w:pPr>
        <w:spacing w:line="320" w:lineRule="exact"/>
        <w:jc w:val="both"/>
        <w:rPr>
          <w:b/>
          <w:sz w:val="22"/>
          <w:szCs w:val="22"/>
        </w:rPr>
      </w:pPr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14:paraId="7AA59926" w14:textId="77777777" w:rsidR="00403761" w:rsidRP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403761" w:rsidRPr="0040376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770D61" w14:textId="77777777" w:rsidR="00470C40" w:rsidRDefault="00470C40" w:rsidP="00565890">
      <w:r>
        <w:separator/>
      </w:r>
    </w:p>
  </w:endnote>
  <w:endnote w:type="continuationSeparator" w:id="0">
    <w:p w14:paraId="4F54021C" w14:textId="77777777" w:rsidR="00470C40" w:rsidRDefault="00470C4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0459972"/>
      <w:docPartObj>
        <w:docPartGallery w:val="Page Numbers (Bottom of Page)"/>
        <w:docPartUnique/>
      </w:docPartObj>
    </w:sdtPr>
    <w:sdtEndPr/>
    <w:sdtContent>
      <w:p w14:paraId="1B12C1F7" w14:textId="3F26E3E1" w:rsidR="008B5D81" w:rsidRDefault="008B5D81">
        <w:pPr>
          <w:pStyle w:val="Stopka"/>
          <w:jc w:val="right"/>
        </w:pPr>
        <w:r w:rsidRPr="009A2444">
          <w:rPr>
            <w:noProof/>
          </w:rPr>
          <w:drawing>
            <wp:anchor distT="0" distB="0" distL="114300" distR="114300" simplePos="0" relativeHeight="251659264" behindDoc="0" locked="0" layoutInCell="1" allowOverlap="1" wp14:anchorId="7802FCF5" wp14:editId="520109DA">
              <wp:simplePos x="0" y="0"/>
              <wp:positionH relativeFrom="column">
                <wp:posOffset>-100965</wp:posOffset>
              </wp:positionH>
              <wp:positionV relativeFrom="page">
                <wp:posOffset>9875520</wp:posOffset>
              </wp:positionV>
              <wp:extent cx="6477635" cy="680085"/>
              <wp:effectExtent l="0" t="0" r="0" b="5715"/>
              <wp:wrapNone/>
              <wp:docPr id="1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477635" cy="680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70C40">
          <w:rPr>
            <w:noProof/>
          </w:rPr>
          <w:t>1</w:t>
        </w:r>
        <w:r>
          <w:fldChar w:fldCharType="end"/>
        </w:r>
      </w:p>
    </w:sdtContent>
  </w:sdt>
  <w:p w14:paraId="39A7E105" w14:textId="6704D331" w:rsidR="008B5D81" w:rsidRDefault="008B5D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5835629"/>
      <w:docPartObj>
        <w:docPartGallery w:val="Page Numbers (Bottom of Page)"/>
        <w:docPartUnique/>
      </w:docPartObj>
    </w:sdtPr>
    <w:sdtEndPr/>
    <w:sdtContent>
      <w:p w14:paraId="32014606" w14:textId="253AE0AB" w:rsidR="008B5D81" w:rsidRDefault="008B5D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EE7">
          <w:rPr>
            <w:noProof/>
          </w:rPr>
          <w:t>6</w:t>
        </w:r>
        <w:r>
          <w:fldChar w:fldCharType="end"/>
        </w:r>
      </w:p>
    </w:sdtContent>
  </w:sdt>
  <w:p w14:paraId="75E830A3" w14:textId="77777777" w:rsidR="008B5D81" w:rsidRDefault="008B5D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4E7C24" w14:textId="77777777" w:rsidR="00470C40" w:rsidRDefault="00470C40" w:rsidP="00565890">
      <w:r>
        <w:separator/>
      </w:r>
    </w:p>
  </w:footnote>
  <w:footnote w:type="continuationSeparator" w:id="0">
    <w:p w14:paraId="1BB4A7A0" w14:textId="77777777" w:rsidR="00470C40" w:rsidRDefault="00470C40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422FB" w14:textId="41A95C89" w:rsidR="008B5D81" w:rsidRDefault="008B5D81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94FCAC4" wp14:editId="25227043">
          <wp:simplePos x="0" y="0"/>
          <wp:positionH relativeFrom="page">
            <wp:posOffset>829310</wp:posOffset>
          </wp:positionH>
          <wp:positionV relativeFrom="page">
            <wp:posOffset>387350</wp:posOffset>
          </wp:positionV>
          <wp:extent cx="6480175" cy="1518920"/>
          <wp:effectExtent l="0" t="0" r="0" b="508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29E154" w14:textId="3D3C4F69" w:rsidR="008B5D81" w:rsidRDefault="008B5D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C430DF"/>
    <w:multiLevelType w:val="hybridMultilevel"/>
    <w:tmpl w:val="4B3A458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7455538"/>
    <w:multiLevelType w:val="multilevel"/>
    <w:tmpl w:val="324AD0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0730B9"/>
    <w:multiLevelType w:val="hybridMultilevel"/>
    <w:tmpl w:val="A120B85A"/>
    <w:lvl w:ilvl="0" w:tplc="F0860B3C">
      <w:start w:val="1"/>
      <w:numFmt w:val="decimal"/>
      <w:lvlText w:val="%1."/>
      <w:lvlJc w:val="left"/>
      <w:pPr>
        <w:ind w:left="1409" w:hanging="87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6D26F8B"/>
    <w:multiLevelType w:val="hybridMultilevel"/>
    <w:tmpl w:val="7854C8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5D83"/>
    <w:multiLevelType w:val="hybridMultilevel"/>
    <w:tmpl w:val="5E22C2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A5218A"/>
    <w:multiLevelType w:val="multilevel"/>
    <w:tmpl w:val="CB9EFC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D4C40C7"/>
    <w:multiLevelType w:val="hybridMultilevel"/>
    <w:tmpl w:val="B0567B4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0EB3747"/>
    <w:multiLevelType w:val="multilevel"/>
    <w:tmpl w:val="9E7204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CF5378"/>
    <w:multiLevelType w:val="multilevel"/>
    <w:tmpl w:val="C8BA429C"/>
    <w:lvl w:ilvl="0">
      <w:start w:val="1"/>
      <w:numFmt w:val="decimal"/>
      <w:lvlText w:val="%1."/>
      <w:lvlJc w:val="left"/>
      <w:pPr>
        <w:ind w:left="827" w:hanging="360"/>
      </w:pPr>
    </w:lvl>
    <w:lvl w:ilvl="1">
      <w:start w:val="1"/>
      <w:numFmt w:val="lowerLetter"/>
      <w:lvlText w:val="%2."/>
      <w:lvlJc w:val="left"/>
      <w:pPr>
        <w:ind w:left="1547" w:hanging="360"/>
      </w:pPr>
    </w:lvl>
    <w:lvl w:ilvl="2">
      <w:start w:val="1"/>
      <w:numFmt w:val="lowerRoman"/>
      <w:lvlText w:val="%3."/>
      <w:lvlJc w:val="right"/>
      <w:pPr>
        <w:ind w:left="2267" w:hanging="180"/>
      </w:pPr>
    </w:lvl>
    <w:lvl w:ilvl="3">
      <w:start w:val="1"/>
      <w:numFmt w:val="decimal"/>
      <w:lvlText w:val="%4."/>
      <w:lvlJc w:val="left"/>
      <w:pPr>
        <w:ind w:left="2987" w:hanging="360"/>
      </w:pPr>
    </w:lvl>
    <w:lvl w:ilvl="4">
      <w:start w:val="1"/>
      <w:numFmt w:val="lowerLetter"/>
      <w:lvlText w:val="%5."/>
      <w:lvlJc w:val="left"/>
      <w:pPr>
        <w:ind w:left="3707" w:hanging="360"/>
      </w:pPr>
    </w:lvl>
    <w:lvl w:ilvl="5">
      <w:start w:val="1"/>
      <w:numFmt w:val="lowerRoman"/>
      <w:lvlText w:val="%6."/>
      <w:lvlJc w:val="right"/>
      <w:pPr>
        <w:ind w:left="4427" w:hanging="180"/>
      </w:pPr>
    </w:lvl>
    <w:lvl w:ilvl="6">
      <w:start w:val="1"/>
      <w:numFmt w:val="decimal"/>
      <w:lvlText w:val="%7."/>
      <w:lvlJc w:val="left"/>
      <w:pPr>
        <w:ind w:left="5147" w:hanging="360"/>
      </w:pPr>
    </w:lvl>
    <w:lvl w:ilvl="7">
      <w:start w:val="1"/>
      <w:numFmt w:val="lowerLetter"/>
      <w:lvlText w:val="%8."/>
      <w:lvlJc w:val="left"/>
      <w:pPr>
        <w:ind w:left="5867" w:hanging="360"/>
      </w:pPr>
    </w:lvl>
    <w:lvl w:ilvl="8">
      <w:start w:val="1"/>
      <w:numFmt w:val="lowerRoman"/>
      <w:lvlText w:val="%9."/>
      <w:lvlJc w:val="right"/>
      <w:pPr>
        <w:ind w:left="6587" w:hanging="180"/>
      </w:pPr>
    </w:lvl>
  </w:abstractNum>
  <w:abstractNum w:abstractNumId="1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3"/>
  </w:num>
  <w:num w:numId="5">
    <w:abstractNumId w:val="17"/>
  </w:num>
  <w:num w:numId="6">
    <w:abstractNumId w:val="12"/>
  </w:num>
  <w:num w:numId="7">
    <w:abstractNumId w:val="6"/>
  </w:num>
  <w:num w:numId="8">
    <w:abstractNumId w:val="16"/>
  </w:num>
  <w:num w:numId="9">
    <w:abstractNumId w:val="15"/>
  </w:num>
  <w:num w:numId="10">
    <w:abstractNumId w:val="10"/>
  </w:num>
  <w:num w:numId="11">
    <w:abstractNumId w:val="7"/>
  </w:num>
  <w:num w:numId="12">
    <w:abstractNumId w:val="2"/>
  </w:num>
  <w:num w:numId="13">
    <w:abstractNumId w:val="1"/>
  </w:num>
  <w:num w:numId="14">
    <w:abstractNumId w:val="4"/>
  </w:num>
  <w:num w:numId="15">
    <w:abstractNumId w:val="0"/>
  </w:num>
  <w:num w:numId="16">
    <w:abstractNumId w:val="11"/>
  </w:num>
  <w:num w:numId="17">
    <w:abstractNumId w:val="3"/>
  </w:num>
  <w:num w:numId="18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10EC9"/>
    <w:rsid w:val="00021EEC"/>
    <w:rsid w:val="0002473E"/>
    <w:rsid w:val="00030D52"/>
    <w:rsid w:val="00032D26"/>
    <w:rsid w:val="00036A24"/>
    <w:rsid w:val="00041A85"/>
    <w:rsid w:val="00043823"/>
    <w:rsid w:val="00043B13"/>
    <w:rsid w:val="000557E7"/>
    <w:rsid w:val="00055B99"/>
    <w:rsid w:val="00063EF6"/>
    <w:rsid w:val="00075E15"/>
    <w:rsid w:val="00080CFC"/>
    <w:rsid w:val="00083CDC"/>
    <w:rsid w:val="00092124"/>
    <w:rsid w:val="000A461C"/>
    <w:rsid w:val="000B5B6B"/>
    <w:rsid w:val="000B6BCC"/>
    <w:rsid w:val="000C3F27"/>
    <w:rsid w:val="000C6055"/>
    <w:rsid w:val="000C6DD0"/>
    <w:rsid w:val="000D17DE"/>
    <w:rsid w:val="000E0611"/>
    <w:rsid w:val="000E22A0"/>
    <w:rsid w:val="000E389A"/>
    <w:rsid w:val="000F0AC0"/>
    <w:rsid w:val="000F144B"/>
    <w:rsid w:val="000F4FB8"/>
    <w:rsid w:val="0011006B"/>
    <w:rsid w:val="00112BDC"/>
    <w:rsid w:val="001139C4"/>
    <w:rsid w:val="00114C90"/>
    <w:rsid w:val="00116654"/>
    <w:rsid w:val="00151888"/>
    <w:rsid w:val="001629D2"/>
    <w:rsid w:val="0019372F"/>
    <w:rsid w:val="001951C5"/>
    <w:rsid w:val="001976F4"/>
    <w:rsid w:val="001A377B"/>
    <w:rsid w:val="001A5615"/>
    <w:rsid w:val="001A586D"/>
    <w:rsid w:val="001A63A7"/>
    <w:rsid w:val="001D54DC"/>
    <w:rsid w:val="001D747D"/>
    <w:rsid w:val="001D7B38"/>
    <w:rsid w:val="001E0201"/>
    <w:rsid w:val="001F0D4C"/>
    <w:rsid w:val="001F13C2"/>
    <w:rsid w:val="00200E46"/>
    <w:rsid w:val="002242FC"/>
    <w:rsid w:val="0022470C"/>
    <w:rsid w:val="002435A6"/>
    <w:rsid w:val="002437A8"/>
    <w:rsid w:val="0025083B"/>
    <w:rsid w:val="00252A22"/>
    <w:rsid w:val="00260C76"/>
    <w:rsid w:val="00260E78"/>
    <w:rsid w:val="00263352"/>
    <w:rsid w:val="002646FC"/>
    <w:rsid w:val="00265D30"/>
    <w:rsid w:val="00273068"/>
    <w:rsid w:val="0029367B"/>
    <w:rsid w:val="002A50F7"/>
    <w:rsid w:val="002A57F8"/>
    <w:rsid w:val="002B174C"/>
    <w:rsid w:val="002C4CD2"/>
    <w:rsid w:val="002C4F0D"/>
    <w:rsid w:val="002C7855"/>
    <w:rsid w:val="002D3C87"/>
    <w:rsid w:val="002E2639"/>
    <w:rsid w:val="002E57AE"/>
    <w:rsid w:val="00301463"/>
    <w:rsid w:val="00307275"/>
    <w:rsid w:val="0031456D"/>
    <w:rsid w:val="00321D19"/>
    <w:rsid w:val="00325A9D"/>
    <w:rsid w:val="00332AF9"/>
    <w:rsid w:val="003511AE"/>
    <w:rsid w:val="003658EC"/>
    <w:rsid w:val="0037272B"/>
    <w:rsid w:val="003736F0"/>
    <w:rsid w:val="00382D32"/>
    <w:rsid w:val="00384376"/>
    <w:rsid w:val="00393BF8"/>
    <w:rsid w:val="00396677"/>
    <w:rsid w:val="003B2A97"/>
    <w:rsid w:val="003B5E55"/>
    <w:rsid w:val="003C4875"/>
    <w:rsid w:val="003D2DCD"/>
    <w:rsid w:val="003E2391"/>
    <w:rsid w:val="003E4006"/>
    <w:rsid w:val="003F12A4"/>
    <w:rsid w:val="00403761"/>
    <w:rsid w:val="004126BE"/>
    <w:rsid w:val="00415FF9"/>
    <w:rsid w:val="0042005B"/>
    <w:rsid w:val="00422DCF"/>
    <w:rsid w:val="00430DD0"/>
    <w:rsid w:val="00430E8A"/>
    <w:rsid w:val="004365EF"/>
    <w:rsid w:val="004420A4"/>
    <w:rsid w:val="004452E0"/>
    <w:rsid w:val="00454716"/>
    <w:rsid w:val="0046049F"/>
    <w:rsid w:val="00461098"/>
    <w:rsid w:val="00462853"/>
    <w:rsid w:val="0046449A"/>
    <w:rsid w:val="00470C40"/>
    <w:rsid w:val="00480186"/>
    <w:rsid w:val="00482CBA"/>
    <w:rsid w:val="00492052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C51C0"/>
    <w:rsid w:val="004D36AF"/>
    <w:rsid w:val="004D4866"/>
    <w:rsid w:val="004D7676"/>
    <w:rsid w:val="004E20FD"/>
    <w:rsid w:val="00503462"/>
    <w:rsid w:val="005050F3"/>
    <w:rsid w:val="00510759"/>
    <w:rsid w:val="005254E9"/>
    <w:rsid w:val="005278C8"/>
    <w:rsid w:val="005303B0"/>
    <w:rsid w:val="00533EEA"/>
    <w:rsid w:val="00534334"/>
    <w:rsid w:val="005463C2"/>
    <w:rsid w:val="00553C39"/>
    <w:rsid w:val="0056473B"/>
    <w:rsid w:val="00565890"/>
    <w:rsid w:val="0057700B"/>
    <w:rsid w:val="005775EB"/>
    <w:rsid w:val="00580D23"/>
    <w:rsid w:val="00581706"/>
    <w:rsid w:val="00581C0A"/>
    <w:rsid w:val="00590217"/>
    <w:rsid w:val="00591066"/>
    <w:rsid w:val="005A1FF1"/>
    <w:rsid w:val="005A237F"/>
    <w:rsid w:val="005A2C33"/>
    <w:rsid w:val="005A30EF"/>
    <w:rsid w:val="005A3433"/>
    <w:rsid w:val="005B4629"/>
    <w:rsid w:val="005C38A6"/>
    <w:rsid w:val="005D0CC4"/>
    <w:rsid w:val="005D260C"/>
    <w:rsid w:val="005D5CD4"/>
    <w:rsid w:val="005E3399"/>
    <w:rsid w:val="005E7028"/>
    <w:rsid w:val="005F088C"/>
    <w:rsid w:val="005F3ABF"/>
    <w:rsid w:val="00611248"/>
    <w:rsid w:val="00614222"/>
    <w:rsid w:val="006168A8"/>
    <w:rsid w:val="00620CB7"/>
    <w:rsid w:val="00622141"/>
    <w:rsid w:val="00622F86"/>
    <w:rsid w:val="00623CAB"/>
    <w:rsid w:val="0062624F"/>
    <w:rsid w:val="00636008"/>
    <w:rsid w:val="00641367"/>
    <w:rsid w:val="00655ACE"/>
    <w:rsid w:val="00655B84"/>
    <w:rsid w:val="006572EF"/>
    <w:rsid w:val="00667B05"/>
    <w:rsid w:val="00671CE8"/>
    <w:rsid w:val="0067275B"/>
    <w:rsid w:val="00673744"/>
    <w:rsid w:val="00674953"/>
    <w:rsid w:val="00683F0C"/>
    <w:rsid w:val="00685C8D"/>
    <w:rsid w:val="00687AE9"/>
    <w:rsid w:val="00690508"/>
    <w:rsid w:val="006A2494"/>
    <w:rsid w:val="006A5996"/>
    <w:rsid w:val="006B1109"/>
    <w:rsid w:val="006C2209"/>
    <w:rsid w:val="006D138A"/>
    <w:rsid w:val="006D18A9"/>
    <w:rsid w:val="006D4149"/>
    <w:rsid w:val="006D47D7"/>
    <w:rsid w:val="006D78ED"/>
    <w:rsid w:val="006E6EB9"/>
    <w:rsid w:val="006F3075"/>
    <w:rsid w:val="0070265B"/>
    <w:rsid w:val="007071CA"/>
    <w:rsid w:val="00711BA3"/>
    <w:rsid w:val="00725781"/>
    <w:rsid w:val="00735DAD"/>
    <w:rsid w:val="00743F29"/>
    <w:rsid w:val="00750687"/>
    <w:rsid w:val="0075671B"/>
    <w:rsid w:val="007628C9"/>
    <w:rsid w:val="00765703"/>
    <w:rsid w:val="0078756D"/>
    <w:rsid w:val="007A3DC8"/>
    <w:rsid w:val="007B1A1E"/>
    <w:rsid w:val="007B6DDA"/>
    <w:rsid w:val="007C0AAA"/>
    <w:rsid w:val="007D58CF"/>
    <w:rsid w:val="007E4EE2"/>
    <w:rsid w:val="007F0513"/>
    <w:rsid w:val="007F12F1"/>
    <w:rsid w:val="00801258"/>
    <w:rsid w:val="00805715"/>
    <w:rsid w:val="0083251D"/>
    <w:rsid w:val="00842FDB"/>
    <w:rsid w:val="00852F6D"/>
    <w:rsid w:val="008532DC"/>
    <w:rsid w:val="00863192"/>
    <w:rsid w:val="008641EF"/>
    <w:rsid w:val="008665EA"/>
    <w:rsid w:val="00871703"/>
    <w:rsid w:val="00872B38"/>
    <w:rsid w:val="008765F1"/>
    <w:rsid w:val="00877E90"/>
    <w:rsid w:val="00884AAE"/>
    <w:rsid w:val="008942E8"/>
    <w:rsid w:val="008B2291"/>
    <w:rsid w:val="008B2E9C"/>
    <w:rsid w:val="008B4C63"/>
    <w:rsid w:val="008B5D81"/>
    <w:rsid w:val="008C308C"/>
    <w:rsid w:val="008C6AB5"/>
    <w:rsid w:val="008C6F0D"/>
    <w:rsid w:val="008C7961"/>
    <w:rsid w:val="008D5D3F"/>
    <w:rsid w:val="008E1FC7"/>
    <w:rsid w:val="008E7A1F"/>
    <w:rsid w:val="008F3471"/>
    <w:rsid w:val="008F3E12"/>
    <w:rsid w:val="008F4804"/>
    <w:rsid w:val="00901D89"/>
    <w:rsid w:val="00913EE7"/>
    <w:rsid w:val="00922AD5"/>
    <w:rsid w:val="00930E70"/>
    <w:rsid w:val="00933A96"/>
    <w:rsid w:val="00934CC9"/>
    <w:rsid w:val="00935F88"/>
    <w:rsid w:val="00937794"/>
    <w:rsid w:val="0094148D"/>
    <w:rsid w:val="00941F72"/>
    <w:rsid w:val="0094455C"/>
    <w:rsid w:val="00947414"/>
    <w:rsid w:val="00950861"/>
    <w:rsid w:val="0095196D"/>
    <w:rsid w:val="00957D98"/>
    <w:rsid w:val="00965CB9"/>
    <w:rsid w:val="00965E63"/>
    <w:rsid w:val="00977014"/>
    <w:rsid w:val="009860F6"/>
    <w:rsid w:val="0098757B"/>
    <w:rsid w:val="0099300D"/>
    <w:rsid w:val="00994399"/>
    <w:rsid w:val="0099611C"/>
    <w:rsid w:val="009A2444"/>
    <w:rsid w:val="009D30E7"/>
    <w:rsid w:val="009D35E2"/>
    <w:rsid w:val="009F71BB"/>
    <w:rsid w:val="00A14DF6"/>
    <w:rsid w:val="00A24193"/>
    <w:rsid w:val="00A30D6A"/>
    <w:rsid w:val="00A31DDA"/>
    <w:rsid w:val="00A340B9"/>
    <w:rsid w:val="00A45170"/>
    <w:rsid w:val="00A473B4"/>
    <w:rsid w:val="00A50C30"/>
    <w:rsid w:val="00A52D25"/>
    <w:rsid w:val="00A56DA7"/>
    <w:rsid w:val="00A56E87"/>
    <w:rsid w:val="00A57CA2"/>
    <w:rsid w:val="00A57F3B"/>
    <w:rsid w:val="00A87899"/>
    <w:rsid w:val="00AA256B"/>
    <w:rsid w:val="00AA4129"/>
    <w:rsid w:val="00AA5EBB"/>
    <w:rsid w:val="00AB178C"/>
    <w:rsid w:val="00AC0398"/>
    <w:rsid w:val="00AD0770"/>
    <w:rsid w:val="00AD1E8B"/>
    <w:rsid w:val="00AD42AA"/>
    <w:rsid w:val="00AD6743"/>
    <w:rsid w:val="00AE0789"/>
    <w:rsid w:val="00AE1E89"/>
    <w:rsid w:val="00AE58BA"/>
    <w:rsid w:val="00AE62D9"/>
    <w:rsid w:val="00AF1608"/>
    <w:rsid w:val="00AF690A"/>
    <w:rsid w:val="00B0607B"/>
    <w:rsid w:val="00B06B03"/>
    <w:rsid w:val="00B074E7"/>
    <w:rsid w:val="00B24D19"/>
    <w:rsid w:val="00B3335B"/>
    <w:rsid w:val="00B35272"/>
    <w:rsid w:val="00B37C4F"/>
    <w:rsid w:val="00B46D40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B3D"/>
    <w:rsid w:val="00BB2EF0"/>
    <w:rsid w:val="00BB78D0"/>
    <w:rsid w:val="00BC0F21"/>
    <w:rsid w:val="00BC56F0"/>
    <w:rsid w:val="00BD3655"/>
    <w:rsid w:val="00BE0FB9"/>
    <w:rsid w:val="00BE3165"/>
    <w:rsid w:val="00BE5366"/>
    <w:rsid w:val="00BE6645"/>
    <w:rsid w:val="00BF272A"/>
    <w:rsid w:val="00BF46C8"/>
    <w:rsid w:val="00C01A8D"/>
    <w:rsid w:val="00C05E35"/>
    <w:rsid w:val="00C10CB2"/>
    <w:rsid w:val="00C1394A"/>
    <w:rsid w:val="00C21AE6"/>
    <w:rsid w:val="00C24432"/>
    <w:rsid w:val="00C26BB9"/>
    <w:rsid w:val="00C277A7"/>
    <w:rsid w:val="00C475FB"/>
    <w:rsid w:val="00C60F95"/>
    <w:rsid w:val="00C6444D"/>
    <w:rsid w:val="00C64BB0"/>
    <w:rsid w:val="00C6753E"/>
    <w:rsid w:val="00C7099A"/>
    <w:rsid w:val="00C80EE2"/>
    <w:rsid w:val="00C84832"/>
    <w:rsid w:val="00C84875"/>
    <w:rsid w:val="00C86FB9"/>
    <w:rsid w:val="00C91A9D"/>
    <w:rsid w:val="00C942CE"/>
    <w:rsid w:val="00CA1CAA"/>
    <w:rsid w:val="00CB084B"/>
    <w:rsid w:val="00CB0C61"/>
    <w:rsid w:val="00CB41CA"/>
    <w:rsid w:val="00CC12BF"/>
    <w:rsid w:val="00CC38E6"/>
    <w:rsid w:val="00CE3995"/>
    <w:rsid w:val="00CE3F01"/>
    <w:rsid w:val="00CF32D6"/>
    <w:rsid w:val="00CF345F"/>
    <w:rsid w:val="00CF554F"/>
    <w:rsid w:val="00CF6B1D"/>
    <w:rsid w:val="00D02959"/>
    <w:rsid w:val="00D1185A"/>
    <w:rsid w:val="00D2146F"/>
    <w:rsid w:val="00D246FB"/>
    <w:rsid w:val="00D258BD"/>
    <w:rsid w:val="00D41E76"/>
    <w:rsid w:val="00D43F77"/>
    <w:rsid w:val="00D5287C"/>
    <w:rsid w:val="00D55E88"/>
    <w:rsid w:val="00D57F3C"/>
    <w:rsid w:val="00D62451"/>
    <w:rsid w:val="00D67E93"/>
    <w:rsid w:val="00D76B9B"/>
    <w:rsid w:val="00D8486C"/>
    <w:rsid w:val="00D87F24"/>
    <w:rsid w:val="00D91224"/>
    <w:rsid w:val="00D94A48"/>
    <w:rsid w:val="00D97812"/>
    <w:rsid w:val="00DA1055"/>
    <w:rsid w:val="00DA11B2"/>
    <w:rsid w:val="00DA1A21"/>
    <w:rsid w:val="00DA5E68"/>
    <w:rsid w:val="00DA72B0"/>
    <w:rsid w:val="00DB03C7"/>
    <w:rsid w:val="00DB49B1"/>
    <w:rsid w:val="00DC2C9C"/>
    <w:rsid w:val="00DC3012"/>
    <w:rsid w:val="00DC3522"/>
    <w:rsid w:val="00DE00C8"/>
    <w:rsid w:val="00DE2763"/>
    <w:rsid w:val="00DE5052"/>
    <w:rsid w:val="00DF0AA9"/>
    <w:rsid w:val="00DF39E9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23439"/>
    <w:rsid w:val="00E26A04"/>
    <w:rsid w:val="00E417B5"/>
    <w:rsid w:val="00E6173A"/>
    <w:rsid w:val="00E6532D"/>
    <w:rsid w:val="00E7499F"/>
    <w:rsid w:val="00EA4125"/>
    <w:rsid w:val="00EB03ED"/>
    <w:rsid w:val="00EB0CCE"/>
    <w:rsid w:val="00EB3E7C"/>
    <w:rsid w:val="00EB7CD5"/>
    <w:rsid w:val="00ED07A8"/>
    <w:rsid w:val="00ED2E07"/>
    <w:rsid w:val="00ED4E63"/>
    <w:rsid w:val="00ED744F"/>
    <w:rsid w:val="00EE0928"/>
    <w:rsid w:val="00EF04B0"/>
    <w:rsid w:val="00EF12E8"/>
    <w:rsid w:val="00EF330A"/>
    <w:rsid w:val="00EF55D2"/>
    <w:rsid w:val="00EF6FBF"/>
    <w:rsid w:val="00F01668"/>
    <w:rsid w:val="00F047DD"/>
    <w:rsid w:val="00F047F2"/>
    <w:rsid w:val="00F110BC"/>
    <w:rsid w:val="00F127BC"/>
    <w:rsid w:val="00F13F12"/>
    <w:rsid w:val="00F16020"/>
    <w:rsid w:val="00F20BA9"/>
    <w:rsid w:val="00F21421"/>
    <w:rsid w:val="00F23260"/>
    <w:rsid w:val="00F23893"/>
    <w:rsid w:val="00F23BC0"/>
    <w:rsid w:val="00F23FD5"/>
    <w:rsid w:val="00F24C09"/>
    <w:rsid w:val="00F2593D"/>
    <w:rsid w:val="00F312B2"/>
    <w:rsid w:val="00F3485F"/>
    <w:rsid w:val="00F37031"/>
    <w:rsid w:val="00F539C8"/>
    <w:rsid w:val="00F54165"/>
    <w:rsid w:val="00F63D6B"/>
    <w:rsid w:val="00F77A27"/>
    <w:rsid w:val="00F84C9A"/>
    <w:rsid w:val="00F9030D"/>
    <w:rsid w:val="00F97535"/>
    <w:rsid w:val="00FA30D4"/>
    <w:rsid w:val="00FA7A5F"/>
    <w:rsid w:val="00FA7DD3"/>
    <w:rsid w:val="00FB13CD"/>
    <w:rsid w:val="00FB38E9"/>
    <w:rsid w:val="00FB7C79"/>
    <w:rsid w:val="00FC1369"/>
    <w:rsid w:val="00FD383A"/>
    <w:rsid w:val="00FD3E5E"/>
    <w:rsid w:val="00FD51EC"/>
    <w:rsid w:val="00FD702F"/>
    <w:rsid w:val="00FE3B7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072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Odwoaniedokomentarza">
    <w:name w:val="annotation reference"/>
    <w:basedOn w:val="Domylnaczcionkaakapitu"/>
    <w:uiPriority w:val="99"/>
    <w:semiHidden/>
    <w:unhideWhenUsed/>
    <w:rsid w:val="005A30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30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30E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30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30EF"/>
    <w:rPr>
      <w:b/>
      <w:bCs/>
    </w:rPr>
  </w:style>
  <w:style w:type="paragraph" w:styleId="NormalnyWeb">
    <w:name w:val="Normal (Web)"/>
    <w:basedOn w:val="Normalny"/>
    <w:uiPriority w:val="99"/>
    <w:unhideWhenUsed/>
    <w:rsid w:val="005A30EF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AF1608"/>
    <w:rPr>
      <w:sz w:val="24"/>
      <w:szCs w:val="24"/>
    </w:rPr>
  </w:style>
  <w:style w:type="table" w:styleId="Tabela-Siatka">
    <w:name w:val="Table Grid"/>
    <w:basedOn w:val="Standardowy"/>
    <w:uiPriority w:val="59"/>
    <w:rsid w:val="0061422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Odwoaniedokomentarza">
    <w:name w:val="annotation reference"/>
    <w:basedOn w:val="Domylnaczcionkaakapitu"/>
    <w:uiPriority w:val="99"/>
    <w:semiHidden/>
    <w:unhideWhenUsed/>
    <w:rsid w:val="005A30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30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30E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30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30EF"/>
    <w:rPr>
      <w:b/>
      <w:bCs/>
    </w:rPr>
  </w:style>
  <w:style w:type="paragraph" w:styleId="NormalnyWeb">
    <w:name w:val="Normal (Web)"/>
    <w:basedOn w:val="Normalny"/>
    <w:uiPriority w:val="99"/>
    <w:unhideWhenUsed/>
    <w:rsid w:val="005A30EF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AF1608"/>
    <w:rPr>
      <w:sz w:val="24"/>
      <w:szCs w:val="24"/>
    </w:rPr>
  </w:style>
  <w:style w:type="table" w:styleId="Tabela-Siatka">
    <w:name w:val="Table Grid"/>
    <w:basedOn w:val="Standardowy"/>
    <w:uiPriority w:val="59"/>
    <w:rsid w:val="0061422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lbogus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EBEBEB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37ED3-D3A7-43EE-BFA0-BC53F5FBA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13</Pages>
  <Words>3235</Words>
  <Characters>19414</Characters>
  <Application>Microsoft Office Word</Application>
  <DocSecurity>0</DocSecurity>
  <Lines>161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    Załącznik nr 3 do zapytania ofertowego</vt:lpstr>
      <vt:lpstr>    Załącznik nr 4 do zapytania ofertowego </vt:lpstr>
    </vt:vector>
  </TitlesOfParts>
  <Company>GIG</Company>
  <LinksUpToDate>false</LinksUpToDate>
  <CharactersWithSpaces>22604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kot</cp:lastModifiedBy>
  <cp:revision>11</cp:revision>
  <cp:lastPrinted>2020-04-30T11:26:00Z</cp:lastPrinted>
  <dcterms:created xsi:type="dcterms:W3CDTF">2020-05-04T07:04:00Z</dcterms:created>
  <dcterms:modified xsi:type="dcterms:W3CDTF">2020-05-04T08:45:00Z</dcterms:modified>
</cp:coreProperties>
</file>