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7255" w:rsidRDefault="0091597A" w:rsidP="004613C8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u w:val="single"/>
          <w:lang w:eastAsia="pl-PL"/>
        </w:rPr>
      </w:pPr>
      <w:r w:rsidRPr="0091597A">
        <w:rPr>
          <w:rFonts w:ascii="Times New Roman" w:eastAsia="Times New Roman" w:hAnsi="Times New Roman" w:cs="Times New Roman"/>
          <w:sz w:val="18"/>
          <w:szCs w:val="18"/>
          <w:u w:val="single"/>
          <w:lang w:eastAsia="pl-PL"/>
        </w:rPr>
        <w:t>Zakupy realizowany z projektu: „EPOS-System Obserwacji Płyty Europejskiej (EPOS-PL+)”, realizowany w ramach Działania 4.2 „Rozwój nowoczesnej infrastruktury badawczej sektora nauki”</w:t>
      </w:r>
    </w:p>
    <w:p w:rsidR="0091597A" w:rsidRPr="0091597A" w:rsidRDefault="0091597A" w:rsidP="004613C8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u w:val="single"/>
          <w:lang w:eastAsia="pl-PL"/>
        </w:rPr>
      </w:pPr>
      <w:r w:rsidRPr="0091597A">
        <w:rPr>
          <w:rFonts w:ascii="Times New Roman" w:eastAsia="Times New Roman" w:hAnsi="Times New Roman" w:cs="Times New Roman"/>
          <w:sz w:val="18"/>
          <w:szCs w:val="18"/>
          <w:u w:val="single"/>
          <w:lang w:eastAsia="pl-PL"/>
        </w:rPr>
        <w:t>Program Operacyjny Inteligentny Rozwój 2014-2020</w:t>
      </w:r>
    </w:p>
    <w:p w:rsidR="0091597A" w:rsidRDefault="0091597A" w:rsidP="00711A17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711A17" w:rsidRPr="009F3AEA" w:rsidRDefault="00711A17" w:rsidP="00711A17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9F3AE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FZ-1/53</w:t>
      </w:r>
      <w:r w:rsidR="0091597A" w:rsidRPr="009F3AE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47</w:t>
      </w:r>
      <w:r w:rsidRPr="009F3AE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/AJ/20</w:t>
      </w:r>
      <w:r w:rsidRPr="009F3AE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ab/>
      </w:r>
      <w:r w:rsidRPr="009F3AE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ab/>
      </w:r>
      <w:r w:rsidRPr="009F3AE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ab/>
      </w:r>
      <w:r w:rsidRPr="009F3AE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ab/>
      </w:r>
      <w:r w:rsidRPr="009F3AE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ab/>
      </w:r>
      <w:r w:rsidRPr="009F3AE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ab/>
      </w:r>
      <w:r w:rsidR="0091597A" w:rsidRPr="009F3AE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ab/>
      </w:r>
      <w:r w:rsidRPr="009F3AE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ab/>
      </w:r>
      <w:r w:rsidRPr="009F3AE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ab/>
      </w:r>
      <w:r w:rsidRPr="009F3AEA">
        <w:rPr>
          <w:rFonts w:ascii="Times New Roman" w:hAnsi="Times New Roman" w:cs="Times New Roman"/>
          <w:b/>
          <w:sz w:val="20"/>
          <w:szCs w:val="20"/>
        </w:rPr>
        <w:t>Załącznik nr 1</w:t>
      </w:r>
    </w:p>
    <w:p w:rsidR="00711A17" w:rsidRPr="009F3AEA" w:rsidRDefault="00711A17" w:rsidP="00711A17">
      <w:pPr>
        <w:spacing w:after="0" w:line="240" w:lineRule="auto"/>
        <w:rPr>
          <w:b/>
        </w:rPr>
      </w:pPr>
      <w:bookmarkStart w:id="0" w:name="_GoBack"/>
      <w:bookmarkEnd w:id="0"/>
    </w:p>
    <w:p w:rsidR="00711A17" w:rsidRPr="00F82FDC" w:rsidRDefault="00711A17" w:rsidP="00711A1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Klauzula informacyjna z art. 13 RODO:</w:t>
      </w:r>
    </w:p>
    <w:p w:rsidR="00711A17" w:rsidRDefault="00711A17" w:rsidP="00711A1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13,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str. 1), dalej „RODO”, informuje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się że:</w:t>
      </w:r>
    </w:p>
    <w:p w:rsidR="00711A17" w:rsidRPr="00022352" w:rsidRDefault="00711A17" w:rsidP="00711A1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● </w:t>
      </w:r>
      <w:r w:rsidRPr="00022352">
        <w:rPr>
          <w:rFonts w:ascii="Times New Roman" w:eastAsia="Times New Roman" w:hAnsi="Times New Roman" w:cs="Times New Roman"/>
          <w:sz w:val="20"/>
          <w:szCs w:val="20"/>
          <w:lang w:eastAsia="pl-PL"/>
        </w:rPr>
        <w:t>administratorem Pani/Pana danych osobowych jest: Główny Instytut Górnictwa, Plac Gwarków 1, 40 - 166 Katowice</w:t>
      </w:r>
    </w:p>
    <w:p w:rsidR="00711A17" w:rsidRPr="00F50744" w:rsidRDefault="00711A17" w:rsidP="00711A17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inspektorem ochrony danych osobowych w 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Głównym Instytucie Górnictwa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i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: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mgr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Katarzyna Kareł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, e-mail:</w:t>
      </w:r>
      <w:hyperlink r:id="rId7" w:history="1">
        <w:r w:rsidRPr="00F50744">
          <w:rPr>
            <w:rFonts w:ascii="Times New Roman" w:hAnsi="Times New Roman" w:cs="Times New Roman"/>
            <w:b/>
            <w:sz w:val="20"/>
            <w:szCs w:val="20"/>
          </w:rPr>
          <w:t>gdpr</w:t>
        </w:r>
        <w:r w:rsidRPr="00F50744">
          <w:rPr>
            <w:rFonts w:ascii="Times New Roman" w:eastAsia="Times New Roman" w:hAnsi="Times New Roman" w:cs="Times New Roman"/>
            <w:b/>
            <w:sz w:val="20"/>
            <w:szCs w:val="20"/>
            <w:lang w:eastAsia="pl-PL"/>
          </w:rPr>
          <w:t>@gig.eu</w:t>
        </w:r>
      </w:hyperlink>
    </w:p>
    <w:p w:rsidR="00711A17" w:rsidRPr="00273B14" w:rsidRDefault="00711A17" w:rsidP="00711A17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arzane będą na podstawie art. 6, ust. 1,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lit. cRODO w celu związanym niniejszym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wstępnym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zapytaniem ofertowym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711A17" w:rsidRPr="00273B14" w:rsidRDefault="00711A17" w:rsidP="00711A17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 dotycząca niniejszego zapy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tania prowadzona zgodnie z art.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4.8 ustawy z dnia 29 stycznia 2004 r. – Prawo zamówień publicznych (D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z. U. z 2019 r. poz. 1843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)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711A17" w:rsidRPr="00273B14" w:rsidRDefault="00711A17" w:rsidP="00711A17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dotyczącego niniejszego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wstępnego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zapytania, a jeżeli czas trwania umowy przekracza 4 lata, okres przechowywania obejmuje cały czas trwania umowy;</w:t>
      </w:r>
    </w:p>
    <w:p w:rsidR="00711A17" w:rsidRPr="00273B14" w:rsidRDefault="00711A17" w:rsidP="00711A17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711A17" w:rsidRPr="00273B14" w:rsidRDefault="00711A17" w:rsidP="00711A17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711A17" w:rsidRPr="00273B14" w:rsidRDefault="00711A17" w:rsidP="00711A17">
      <w:pPr>
        <w:numPr>
          <w:ilvl w:val="0"/>
          <w:numId w:val="2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711A17" w:rsidRPr="00273B14" w:rsidRDefault="00711A17" w:rsidP="00711A17">
      <w:pPr>
        <w:numPr>
          <w:ilvl w:val="0"/>
          <w:numId w:val="2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Pani/Pana danych osobowych </w:t>
      </w:r>
      <w:r w:rsidRPr="00273B14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711A17" w:rsidRPr="00273B14" w:rsidRDefault="00711A17" w:rsidP="00711A17">
      <w:pPr>
        <w:numPr>
          <w:ilvl w:val="0"/>
          <w:numId w:val="2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z zastrzeżeniem przypadków, o których mowa w art. 18 ust. 2 RODO 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711A17" w:rsidRPr="00273B14" w:rsidRDefault="00711A17" w:rsidP="00711A17">
      <w:pPr>
        <w:numPr>
          <w:ilvl w:val="0"/>
          <w:numId w:val="2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711A17" w:rsidRPr="00273B14" w:rsidRDefault="00711A17" w:rsidP="00711A17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711A17" w:rsidRPr="00273B14" w:rsidRDefault="00711A17" w:rsidP="00711A17">
      <w:pPr>
        <w:numPr>
          <w:ilvl w:val="0"/>
          <w:numId w:val="3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art. 17, ust. 3,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lit. b, d lub e RODO prawo do usunięcia danych osobowych;</w:t>
      </w:r>
    </w:p>
    <w:p w:rsidR="00711A17" w:rsidRPr="00790A40" w:rsidRDefault="00711A17" w:rsidP="00711A17">
      <w:pPr>
        <w:numPr>
          <w:ilvl w:val="0"/>
          <w:numId w:val="3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711A17" w:rsidRPr="00273B14" w:rsidRDefault="00711A17" w:rsidP="00711A17">
      <w:pPr>
        <w:numPr>
          <w:ilvl w:val="0"/>
          <w:numId w:val="3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na danych osobowych jest art. 6, ust. 1, </w:t>
      </w:r>
      <w:r w:rsidRPr="00273B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lit. c RODO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711A17" w:rsidRPr="00273B14" w:rsidRDefault="00711A17" w:rsidP="00711A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711A17" w:rsidRDefault="00711A17" w:rsidP="00711A1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u w:val="single"/>
        </w:rPr>
      </w:pPr>
      <w:r w:rsidRPr="00273B14">
        <w:rPr>
          <w:rFonts w:ascii="Times New Roman" w:hAnsi="Times New Roman" w:cs="Times New Roman"/>
          <w:sz w:val="20"/>
          <w:szCs w:val="20"/>
          <w:u w:val="single"/>
        </w:rPr>
        <w:t>Oświadczenie  wykonawcy w zakresie wypełnienia obowiązków informacyjnych przewidzianych w art. 13 lub art. 14 RODO</w:t>
      </w:r>
    </w:p>
    <w:p w:rsidR="00711A17" w:rsidRDefault="00711A17" w:rsidP="00711A1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11A17" w:rsidRPr="00273B14" w:rsidRDefault="00711A17" w:rsidP="00711A1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wypełniłem obowiązki informacyjne przewidziane w art. 13 lub art. 14 RODO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3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wobec osób fizycznych, od których dane osobowe bezpośrednio lub pośrednio pozyskałem w celu ubiega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nia się o udzielenie zamówienia w niniejszym zapytaniu ofertowym 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4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711A17" w:rsidRPr="00894B1B" w:rsidRDefault="00711A17" w:rsidP="00711A17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711A17" w:rsidRPr="00894B1B" w:rsidRDefault="00711A17" w:rsidP="00711A17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>.............................................................</w:t>
      </w:r>
    </w:p>
    <w:p w:rsidR="00711A17" w:rsidRPr="00894B1B" w:rsidRDefault="00711A17" w:rsidP="00711A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 xml:space="preserve"> (podpis osoby uprawnionej)</w:t>
      </w:r>
    </w:p>
    <w:p w:rsidR="00711A17" w:rsidRDefault="00711A17" w:rsidP="00711A17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11A17" w:rsidRDefault="00711A17" w:rsidP="00711A17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</w:t>
      </w:r>
      <w:r>
        <w:rPr>
          <w:rFonts w:ascii="Times New Roman" w:eastAsia="Times New Roman" w:hAnsi="Times New Roman" w:cs="Times New Roman"/>
          <w:sz w:val="18"/>
          <w:szCs w:val="16"/>
          <w:lang w:eastAsia="pl-PL"/>
        </w:rPr>
        <w:t>wstępnego zapytania ofertowego.</w:t>
      </w:r>
    </w:p>
    <w:p w:rsidR="00711A17" w:rsidRPr="00790A40" w:rsidRDefault="00711A17" w:rsidP="00711A17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br/>
        <w:t>z uwagi na ważne względy interesu publicznego Unii Europejskiej lub państwa członkowskiego.</w:t>
      </w:r>
    </w:p>
    <w:p w:rsidR="00711A17" w:rsidRPr="00790A40" w:rsidRDefault="00711A17" w:rsidP="00711A17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711A17" w:rsidRDefault="00711A17" w:rsidP="00711A17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1F4517">
        <w:rPr>
          <w:rFonts w:ascii="Times New Roman" w:eastAsia="Times New Roman" w:hAnsi="Times New Roman" w:cs="Times New Roman"/>
          <w:color w:val="000000"/>
          <w:sz w:val="18"/>
          <w:szCs w:val="16"/>
          <w:lang w:eastAsia="pl-PL"/>
        </w:rPr>
        <w:t xml:space="preserve">W przypadku gdy wykonawca </w:t>
      </w:r>
      <w:r w:rsidRPr="001F4517">
        <w:rPr>
          <w:rFonts w:ascii="Times New Roman" w:eastAsia="Times New Roman" w:hAnsi="Times New Roman" w:cs="Times New Roman"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711A17" w:rsidRDefault="00711A17"/>
    <w:sectPr w:rsidR="00711A17" w:rsidSect="00DD48BA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28D7" w:rsidRDefault="00E228D7" w:rsidP="0091597A">
      <w:pPr>
        <w:spacing w:after="0" w:line="240" w:lineRule="auto"/>
      </w:pPr>
      <w:r>
        <w:separator/>
      </w:r>
    </w:p>
  </w:endnote>
  <w:endnote w:type="continuationSeparator" w:id="1">
    <w:p w:rsidR="00E228D7" w:rsidRDefault="00E228D7" w:rsidP="009159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28D7" w:rsidRDefault="00E228D7" w:rsidP="0091597A">
      <w:pPr>
        <w:spacing w:after="0" w:line="240" w:lineRule="auto"/>
      </w:pPr>
      <w:r>
        <w:separator/>
      </w:r>
    </w:p>
  </w:footnote>
  <w:footnote w:type="continuationSeparator" w:id="1">
    <w:p w:rsidR="00E228D7" w:rsidRDefault="00E228D7" w:rsidP="009159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97A" w:rsidRDefault="0091597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-549910</wp:posOffset>
          </wp:positionH>
          <wp:positionV relativeFrom="paragraph">
            <wp:posOffset>-30480</wp:posOffset>
          </wp:positionV>
          <wp:extent cx="7174230" cy="929005"/>
          <wp:effectExtent l="0" t="0" r="7620" b="4445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aglowek k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74230" cy="9290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711A17"/>
    <w:rsid w:val="00015B90"/>
    <w:rsid w:val="004613C8"/>
    <w:rsid w:val="00711A17"/>
    <w:rsid w:val="00857099"/>
    <w:rsid w:val="0091597A"/>
    <w:rsid w:val="009F3AEA"/>
    <w:rsid w:val="00CC7255"/>
    <w:rsid w:val="00CE6E06"/>
    <w:rsid w:val="00DD48BA"/>
    <w:rsid w:val="00E228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1A1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159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597A"/>
  </w:style>
  <w:style w:type="paragraph" w:styleId="Stopka">
    <w:name w:val="footer"/>
    <w:basedOn w:val="Normalny"/>
    <w:link w:val="StopkaZnak"/>
    <w:uiPriority w:val="99"/>
    <w:unhideWhenUsed/>
    <w:rsid w:val="009159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597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1A1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159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597A"/>
  </w:style>
  <w:style w:type="paragraph" w:styleId="Stopka">
    <w:name w:val="footer"/>
    <w:basedOn w:val="Normalny"/>
    <w:link w:val="StopkaZnak"/>
    <w:uiPriority w:val="99"/>
    <w:unhideWhenUsed/>
    <w:rsid w:val="009159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597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wlenart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611</Words>
  <Characters>3668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Agatka</cp:lastModifiedBy>
  <cp:revision>2</cp:revision>
  <dcterms:created xsi:type="dcterms:W3CDTF">2020-03-26T15:16:00Z</dcterms:created>
  <dcterms:modified xsi:type="dcterms:W3CDTF">2020-03-26T15:16:00Z</dcterms:modified>
</cp:coreProperties>
</file>