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C53216" w:rsidRPr="00B707E7" w:rsidRDefault="00C53216" w:rsidP="00B707E7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B707E7" w:rsidRPr="00B707E7" w:rsidRDefault="00B707E7" w:rsidP="00B707E7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B707E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WYBÓR OFERTY</w:t>
      </w:r>
    </w:p>
    <w:p w:rsidR="00B707E7" w:rsidRPr="00B707E7" w:rsidRDefault="00B707E7" w:rsidP="00B707E7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B707E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dotyczący wartości zamówienia nieprzekraczającej wyrażonej w złotych</w:t>
      </w:r>
    </w:p>
    <w:p w:rsidR="00B707E7" w:rsidRPr="00B707E7" w:rsidRDefault="00B707E7" w:rsidP="00B707E7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B707E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równowartości kwoty 30 000 Euro</w:t>
      </w: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707E7" w:rsidRPr="00B707E7" w:rsidRDefault="00B707E7" w:rsidP="00B707E7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eastAsia="pl-PL"/>
        </w:rPr>
      </w:pPr>
      <w:r w:rsidRPr="00B707E7">
        <w:rPr>
          <w:rFonts w:ascii="Times New Roman" w:eastAsia="Times New Roman" w:hAnsi="Times New Roman" w:cs="Times New Roman"/>
          <w:sz w:val="20"/>
          <w:szCs w:val="16"/>
          <w:lang w:eastAsia="pl-PL"/>
        </w:rPr>
        <w:t>w oparciu o przepisy Art. 4.8 Ustawy Prawo Zamówień Publicznych z dnia 29 stycznia 2004 r. (Dz. U. z 2019 r. poz. 1843), zgodnie z którym wartość zamówienia jest mniejsza niż wyrażona w złotych równowartość kwoty 30 000 euro udzielanych przez Zamawiającego w skali roku 2020. Na tej podstawie Zamawiający określił tryb udzielenia zamówienia nie podlegający ustawie.</w:t>
      </w:r>
      <w:r w:rsidRPr="00B707E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fldChar w:fldCharType="begin"/>
      </w:r>
      <w:r w:rsidRPr="00B707E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instrText xml:space="preserve"> HYPERLINK "https://www.google.com/url?sa=t&amp;rct=j&amp;q=&amp;esrc=s&amp;source=web&amp;cd=1&amp;cad=rja&amp;uact=8&amp;ved=2ahUKEwi7ipXS7bfnAhUq06YKHf8MA0UQFjAAegQIBxAB&amp;url=https%3A%2F%2Fwww.portalzp.pl%2Fkody-cpv%2Fszczegoly%2Fprzeplywomierze-4421&amp;usg=AOvVaw2FNZqHeuEZRsZA87QclgLF" </w:instrText>
      </w:r>
      <w:r w:rsidRPr="00B707E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fldChar w:fldCharType="separate"/>
      </w: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B707E7">
        <w:rPr>
          <w:rFonts w:ascii="Times New Roman" w:eastAsia="Times New Roman" w:hAnsi="Times New Roman" w:cs="Times New Roman"/>
          <w:i/>
          <w:lang w:eastAsia="pl-PL"/>
        </w:rPr>
        <w:t xml:space="preserve">                                                Kod CPV </w:t>
      </w:r>
    </w:p>
    <w:p w:rsidR="00B707E7" w:rsidRPr="00B707E7" w:rsidRDefault="00B707E7" w:rsidP="00B707E7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r w:rsidRPr="00B707E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fldChar w:fldCharType="end"/>
      </w:r>
      <w:r w:rsidRPr="00B707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zapytania ofertowego jest  dostawa </w:t>
      </w:r>
      <w:r w:rsidR="001B15A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wyposażenia laboratoryjnego</w:t>
      </w:r>
      <w:r w:rsidRPr="00B707E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  <w:r w:rsidRPr="00B707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zostało umieszczone na stronie internetowej i tablicy ogłoszeń GIG od dnia </w:t>
      </w:r>
      <w:r w:rsidR="00A53E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18.02.2020</w:t>
      </w:r>
      <w:r w:rsidRPr="00B707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r. </w:t>
      </w:r>
      <w:r w:rsidRPr="00B707E7">
        <w:rPr>
          <w:rFonts w:ascii="Times New Roman" w:eastAsia="Times New Roman" w:hAnsi="Times New Roman" w:cs="Times New Roman"/>
          <w:sz w:val="20"/>
          <w:szCs w:val="20"/>
          <w:lang w:eastAsia="pl-PL"/>
        </w:rPr>
        <w:t>do</w:t>
      </w:r>
      <w:r w:rsidRPr="00B707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A53E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26.02.2020</w:t>
      </w:r>
      <w:r w:rsidRPr="00B707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</w:t>
      </w:r>
      <w:r w:rsidRPr="00B707E7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odpowiedzi na zapytanie wpłynęły następujące oferty</w:t>
      </w:r>
      <w:r w:rsidRPr="00B707E7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: </w:t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567"/>
        <w:gridCol w:w="2551"/>
        <w:gridCol w:w="993"/>
        <w:gridCol w:w="1417"/>
        <w:gridCol w:w="992"/>
        <w:gridCol w:w="1276"/>
        <w:gridCol w:w="1134"/>
      </w:tblGrid>
      <w:tr w:rsidR="00076925" w:rsidRPr="00B707E7" w:rsidTr="00FA3E88">
        <w:trPr>
          <w:trHeight w:val="17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076925" w:rsidRPr="00B707E7" w:rsidRDefault="00076925" w:rsidP="0007692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nazwa</w:t>
            </w: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70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70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Cena netto/</w:t>
            </w:r>
            <w:r w:rsidRPr="00B70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brutto</w:t>
            </w:r>
            <w:r w:rsidRPr="00B70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 w  </w:t>
            </w:r>
            <w:r w:rsidRPr="00B707E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70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Cena netto </w:t>
            </w:r>
            <w:r w:rsidRPr="00B70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w Euro/</w:t>
            </w:r>
          </w:p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70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Punkty</w:t>
            </w:r>
          </w:p>
          <w:p w:rsidR="00A12EF9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A12EF9" w:rsidRPr="00B707E7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B707E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Termin </w:t>
            </w:r>
            <w:r w:rsidRPr="00A12EF9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gwarancji</w:t>
            </w:r>
          </w:p>
          <w:p w:rsidR="00A12EF9" w:rsidRDefault="00C659B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mcy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: 0</w:t>
            </w:r>
          </w:p>
          <w:p w:rsidR="00A12EF9" w:rsidRPr="00B707E7" w:rsidRDefault="00C659B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24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mce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: </w:t>
            </w:r>
            <w:r w:rsidR="00A12EF9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707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Liczba punktów </w:t>
            </w:r>
            <w:r w:rsidRPr="00B707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br/>
              <w:t>w ustalonych kryteriach oceny ofert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707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Uwagi </w:t>
            </w:r>
          </w:p>
        </w:tc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pStyle w:val="Akapitzlist"/>
              <w:numPr>
                <w:ilvl w:val="0"/>
                <w:numId w:val="33"/>
              </w:numPr>
              <w:spacing w:after="0"/>
              <w:ind w:left="0" w:firstLine="3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B707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Lodówka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wysoka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 w:line="240" w:lineRule="auto"/>
              <w:ind w:left="318" w:hanging="31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C659B8" w:rsidP="00C659B8">
            <w:pPr>
              <w:spacing w:after="0" w:line="240" w:lineRule="auto"/>
              <w:ind w:left="318" w:hanging="31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Brak ofert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Lodówka niska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C659B8" w:rsidP="00C659B8">
            <w:pPr>
              <w:widowControl w:val="0"/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Brak ofert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suszarka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88" w:rsidRDefault="00FA3E8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A3E88" w:rsidRPr="00D32F58" w:rsidRDefault="00FA3E8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76925" w:rsidRPr="00D32F58" w:rsidRDefault="00FA3E8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  <w:p w:rsidR="00FA3E88" w:rsidRDefault="00FA3E8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A3E88" w:rsidRDefault="00FA3E8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A3E88" w:rsidRDefault="00FA3E8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A3E88" w:rsidRPr="00B707E7" w:rsidRDefault="00FA3E88" w:rsidP="00C659B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  <w:r w:rsidR="006712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D32F5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Witko Sp. z.o.o</w:t>
            </w:r>
          </w:p>
          <w:p w:rsidR="00FA3E88" w:rsidRPr="00D32F5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Al. Piłsudskiego 143</w:t>
            </w:r>
          </w:p>
          <w:p w:rsidR="00FA3E88" w:rsidRPr="00D32F5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92-332 Łódź</w:t>
            </w:r>
          </w:p>
          <w:p w:rsidR="00FA3E8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A3E8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FA3E8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VWR International </w:t>
            </w:r>
            <w:proofErr w:type="spellStart"/>
            <w:r w:rsidRPr="00FA3E8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Sp.z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FA3E8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o.o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  <w:p w:rsidR="00FA3E8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Ul</w:t>
            </w:r>
            <w:r w:rsidRPr="00FA3E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Limbowa 5</w:t>
            </w:r>
          </w:p>
          <w:p w:rsidR="00FA3E8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80</w:t>
            </w:r>
            <w:r w:rsidRPr="00FA3E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175  Gdańsk</w:t>
            </w:r>
          </w:p>
          <w:p w:rsidR="00FA3E88" w:rsidRPr="00B707E7" w:rsidRDefault="00FA3E88" w:rsidP="00FA3E8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D32F58" w:rsidRDefault="00FA3E8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5000/ 6150</w:t>
            </w:r>
          </w:p>
          <w:p w:rsidR="00FA3E88" w:rsidRDefault="00FA3E8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FA3E88" w:rsidRPr="00B707E7" w:rsidRDefault="00FA3E8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4424,95/ 5442,69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D32F58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1171,15</w:t>
            </w:r>
          </w:p>
          <w:p w:rsidR="00C659B8" w:rsidRPr="00D32F58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84,07 pkt</w:t>
            </w:r>
          </w:p>
          <w:p w:rsidR="00C659B8" w:rsidRDefault="00C659B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D32F58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1036,46</w:t>
            </w:r>
          </w:p>
          <w:p w:rsidR="00C659B8" w:rsidRPr="00B707E7" w:rsidRDefault="00C659B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95</w:t>
            </w:r>
            <w:r w:rsidR="00D32F5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E88" w:rsidRDefault="00FA3E8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FA3E88" w:rsidRPr="00D32F58" w:rsidRDefault="00FA3E8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FA3E88" w:rsidRPr="00D32F58" w:rsidRDefault="00C659B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pkt</w:t>
            </w:r>
          </w:p>
          <w:p w:rsidR="00FA3E88" w:rsidRDefault="00FA3E8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FA3E88" w:rsidRDefault="00FA3E8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C659B8" w:rsidRPr="00B707E7" w:rsidRDefault="00C659B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D32F58" w:rsidRPr="00D32F58" w:rsidRDefault="00D32F58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89,07  pkt</w:t>
            </w:r>
          </w:p>
          <w:p w:rsidR="00D32F58" w:rsidRDefault="00D32F58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D32F58" w:rsidRDefault="00D32F58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D32F58" w:rsidRDefault="00D32F58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100,00 pkt</w:t>
            </w:r>
          </w:p>
          <w:p w:rsidR="00D32F58" w:rsidRPr="00B707E7" w:rsidRDefault="00D32F58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FA3E88" w:rsidRDefault="00FA3E88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FA3E88" w:rsidRDefault="00FA3E88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FA3E88" w:rsidRDefault="00FA3E88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FA3E88" w:rsidRPr="00FA3E88" w:rsidRDefault="00FA3E88" w:rsidP="00FA3E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destylator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  <w:p w:rsidR="00A12EF9" w:rsidRDefault="00A12EF9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A12EF9" w:rsidRDefault="00A12EF9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A12EF9" w:rsidRDefault="00A12EF9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A12EF9" w:rsidRPr="00B707E7" w:rsidRDefault="00C659B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ATEST Sp.</w:t>
            </w:r>
            <w:r w:rsidR="00605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</w:t>
            </w:r>
            <w:r w:rsidR="00605B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o.o.</w:t>
            </w:r>
          </w:p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Malików 146 b</w:t>
            </w:r>
          </w:p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25-639  Kielce</w:t>
            </w:r>
          </w:p>
          <w:p w:rsidR="00A12EF9" w:rsidRDefault="00A12EF9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A12EF9" w:rsidRPr="00D32F58" w:rsidRDefault="00A12EF9" w:rsidP="00A12EF9">
            <w:pPr>
              <w:widowControl w:val="0"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DANLAB </w:t>
            </w:r>
            <w:r w:rsidRPr="00D32F5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Danuta </w:t>
            </w:r>
            <w:proofErr w:type="spellStart"/>
            <w:r w:rsidRPr="00D32F5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Katryńska</w:t>
            </w:r>
            <w:proofErr w:type="spellEnd"/>
          </w:p>
          <w:p w:rsidR="00A12EF9" w:rsidRPr="00D32F58" w:rsidRDefault="00A12EF9" w:rsidP="00A12EF9">
            <w:pPr>
              <w:widowControl w:val="0"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Handlowa 6a</w:t>
            </w:r>
          </w:p>
          <w:p w:rsidR="00A12EF9" w:rsidRPr="00B707E7" w:rsidRDefault="00A12EF9" w:rsidP="00D32F58">
            <w:pPr>
              <w:widowControl w:val="0"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15-399 Białystok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2420,00/ 2976,60</w:t>
            </w:r>
          </w:p>
          <w:p w:rsidR="00A12EF9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A12EF9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A12EF9" w:rsidRPr="00D32F58" w:rsidRDefault="00A12EF9" w:rsidP="00A12EF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2470,00/3038,10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58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566,84</w:t>
            </w:r>
          </w:p>
          <w:p w:rsidR="00D32F58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95,00 pkt</w:t>
            </w:r>
          </w:p>
          <w:p w:rsidR="00D32F58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D32F58" w:rsidRPr="00D32F58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578,55</w:t>
            </w:r>
          </w:p>
          <w:p w:rsidR="00D32F58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93,07 pkt</w:t>
            </w:r>
          </w:p>
          <w:p w:rsidR="00D32F58" w:rsidRPr="00B707E7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A12EF9" w:rsidRDefault="00A12EF9" w:rsidP="00A12EF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A12EF9" w:rsidRDefault="00D32F58" w:rsidP="00A12EF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 pkt</w:t>
            </w:r>
          </w:p>
          <w:p w:rsidR="00A12EF9" w:rsidRDefault="00A12EF9" w:rsidP="00A12EF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A12EF9" w:rsidRPr="00D32F58" w:rsidRDefault="00A12EF9" w:rsidP="00A12EF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D32F58" w:rsidRPr="00B707E7" w:rsidRDefault="00D32F58" w:rsidP="00A12EF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D32F58" w:rsidRDefault="00D32F58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100,00 pkt</w:t>
            </w:r>
          </w:p>
          <w:p w:rsidR="00D32F58" w:rsidRDefault="00D32F58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D32F58" w:rsidRDefault="00D32F58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D32F58" w:rsidRPr="00D32F58" w:rsidRDefault="00D32F58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32F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98,07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sonda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A3E88" w:rsidRPr="00B707E7" w:rsidRDefault="00FA3E8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E8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Witko Sp. z.o.o</w:t>
            </w:r>
          </w:p>
          <w:p w:rsidR="00FA3E8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Al. Piłsudskiego 143</w:t>
            </w:r>
          </w:p>
          <w:p w:rsidR="00FA3E88" w:rsidRDefault="00FA3E88" w:rsidP="00FA3E8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92-332 Łódź</w:t>
            </w:r>
          </w:p>
          <w:p w:rsidR="00076925" w:rsidRPr="00B707E7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FA3E8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4850/ 5965,50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1136,00</w:t>
            </w:r>
          </w:p>
          <w:p w:rsidR="00D32F58" w:rsidRPr="00B707E7" w:rsidRDefault="00D32F5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95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FA3E88" w:rsidRDefault="007150CC" w:rsidP="007150CC">
            <w:pPr>
              <w:spacing w:after="0"/>
              <w:ind w:left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12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mcy</w:t>
            </w:r>
            <w:proofErr w:type="spellEnd"/>
          </w:p>
          <w:p w:rsidR="007150CC" w:rsidRPr="00D12DE9" w:rsidRDefault="007150CC" w:rsidP="007150CC">
            <w:pPr>
              <w:spacing w:after="0"/>
              <w:ind w:left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0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7150CC" w:rsidRDefault="007150CC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7150CC" w:rsidRPr="00B707E7" w:rsidRDefault="00C43F29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95</w:t>
            </w:r>
            <w:r w:rsidR="006D562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,00</w:t>
            </w:r>
            <w:r w:rsidR="0079603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7150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bookmarkStart w:id="0" w:name="_GoBack"/>
        <w:bookmarkEnd w:id="0"/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szklarnia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U-TEC Europe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Sp.z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o.o.</w:t>
            </w:r>
          </w:p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Ul. Cybernetyki 19B</w:t>
            </w:r>
          </w:p>
          <w:p w:rsidR="00076925" w:rsidRPr="00B707E7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02-677 Warszawa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910,57/ 1120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DA65F6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213,28</w:t>
            </w:r>
          </w:p>
          <w:p w:rsidR="00DA65F6" w:rsidRPr="00B707E7" w:rsidRDefault="00DA65F6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95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DA65F6" w:rsidRPr="00B707E7" w:rsidRDefault="00C43F2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</w:t>
            </w:r>
            <w:r w:rsidR="00DA65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DA65F6" w:rsidRPr="00B707E7" w:rsidRDefault="006D562E" w:rsidP="00DA65F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100,00</w:t>
            </w:r>
            <w:r w:rsidR="00DA65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Mieszadło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vortex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6D562E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76925" w:rsidRPr="00426BCF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26B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712E4" w:rsidRPr="006D562E" w:rsidRDefault="006712E4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712E4" w:rsidRPr="006D562E" w:rsidRDefault="006712E4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712E4" w:rsidRPr="006D562E" w:rsidRDefault="006712E4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6712E4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426BCF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426B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ATEST </w:t>
            </w:r>
            <w:proofErr w:type="spellStart"/>
            <w:r w:rsidRPr="00426B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Sp.zo.o</w:t>
            </w:r>
            <w:proofErr w:type="spellEnd"/>
            <w:r w:rsidRPr="00426B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  <w:p w:rsidR="00076925" w:rsidRPr="00426BCF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26B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Malików 146 b</w:t>
            </w:r>
          </w:p>
          <w:p w:rsidR="00076925" w:rsidRPr="00426BCF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426B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25-639  Kielce</w:t>
            </w:r>
          </w:p>
          <w:p w:rsidR="006712E4" w:rsidRDefault="006712E4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426BCF" w:rsidRPr="006D562E" w:rsidRDefault="00426BCF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CHEMLAND 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Usługowa 3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73-110 Stargard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IKA Poland </w:t>
            </w:r>
            <w:proofErr w:type="spellStart"/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</w:t>
            </w:r>
            <w:proofErr w:type="spellEnd"/>
            <w:r w:rsidR="00C659B8"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z.o.o.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Poleczki 35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02-822 Warszawa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Symbios</w:t>
            </w:r>
            <w:proofErr w:type="spellEnd"/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Sp.zo.o</w:t>
            </w:r>
            <w:proofErr w:type="spellEnd"/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Modrzewiowa 37</w:t>
            </w:r>
          </w:p>
          <w:p w:rsidR="00A12EF9" w:rsidRPr="006D562E" w:rsidRDefault="00A12EF9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83-010  </w:t>
            </w:r>
            <w:proofErr w:type="spellStart"/>
            <w:r w:rsidRPr="006D562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Rotmanka</w:t>
            </w:r>
            <w:proofErr w:type="spellEnd"/>
          </w:p>
          <w:p w:rsidR="006712E4" w:rsidRPr="006D562E" w:rsidRDefault="006712E4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712E4" w:rsidRPr="006D562E" w:rsidRDefault="006712E4" w:rsidP="006712E4">
            <w:pPr>
              <w:widowControl w:val="0"/>
              <w:spacing w:after="0" w:line="240" w:lineRule="auto"/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Chemosynteza Adam Biedrzycki</w:t>
            </w:r>
          </w:p>
          <w:p w:rsidR="006712E4" w:rsidRPr="006D562E" w:rsidRDefault="006712E4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Ul. Józefa Mackiewicza 10/26</w:t>
            </w:r>
          </w:p>
          <w:p w:rsidR="006712E4" w:rsidRPr="006D562E" w:rsidRDefault="006712E4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15-779  Białystok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5F6" w:rsidRPr="006D562E" w:rsidRDefault="00DA65F6" w:rsidP="006712E4">
            <w:pPr>
              <w:pStyle w:val="Bezodstpw"/>
              <w:rPr>
                <w:rFonts w:ascii="Times New Roman" w:hAnsi="Times New Roman" w:cs="Times New Roman"/>
                <w:lang w:eastAsia="pl-PL"/>
              </w:rPr>
            </w:pPr>
          </w:p>
          <w:p w:rsidR="00076925" w:rsidRPr="00426BCF" w:rsidRDefault="00A12EF9" w:rsidP="006712E4">
            <w:pPr>
              <w:pStyle w:val="Bezodstpw"/>
              <w:rPr>
                <w:rFonts w:ascii="Times New Roman" w:hAnsi="Times New Roman" w:cs="Times New Roman"/>
                <w:b/>
                <w:lang w:eastAsia="pl-PL"/>
              </w:rPr>
            </w:pPr>
            <w:r w:rsidRPr="00426BCF">
              <w:rPr>
                <w:rFonts w:ascii="Times New Roman" w:hAnsi="Times New Roman" w:cs="Times New Roman"/>
                <w:b/>
                <w:lang w:eastAsia="pl-PL"/>
              </w:rPr>
              <w:t>539,33/ 663,38</w:t>
            </w: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528,00/</w:t>
            </w: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649,44</w:t>
            </w: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1347,44/1657,35</w:t>
            </w: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716,76/ 881,61</w:t>
            </w: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810,00/</w:t>
            </w: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996,30</w:t>
            </w: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426BCF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26B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126,32 </w:t>
            </w:r>
          </w:p>
          <w:p w:rsidR="006D562E" w:rsidRPr="00426BCF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26B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93,00 pkt</w:t>
            </w: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123,67</w:t>
            </w: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95,00 pkt</w:t>
            </w: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315,61</w:t>
            </w: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37,22 pkt</w:t>
            </w: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167,88</w:t>
            </w: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70,00 pkt</w:t>
            </w: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189,73</w:t>
            </w: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61,92 pkt</w:t>
            </w: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6D562E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A12EF9" w:rsidRPr="00426BCF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26B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 w:rsidRPr="00426B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6D562E" w:rsidRPr="00426BCF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26B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 pkt</w:t>
            </w: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12 </w:t>
            </w:r>
            <w:proofErr w:type="spellStart"/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mcy</w:t>
            </w:r>
            <w:proofErr w:type="spellEnd"/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 pkt</w:t>
            </w: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36 </w:t>
            </w:r>
            <w:proofErr w:type="spellStart"/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mcy</w:t>
            </w:r>
            <w:proofErr w:type="spellEnd"/>
          </w:p>
          <w:p w:rsidR="00A12EF9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pkt</w:t>
            </w: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A12EF9" w:rsidRPr="006D562E" w:rsidRDefault="00A12EF9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pkt</w:t>
            </w: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712E4" w:rsidRPr="006D562E" w:rsidRDefault="006712E4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6D562E" w:rsidRPr="006D562E" w:rsidRDefault="006D562E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6D562E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426BCF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426B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98 pkt</w:t>
            </w: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95,00 pkt</w:t>
            </w: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42,22 pkt</w:t>
            </w: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 pkt</w:t>
            </w: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6D562E" w:rsidRPr="006D562E" w:rsidRDefault="006D562E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D56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66,92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Zestaw do spektrometrii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Spectra-Laser</w:t>
            </w:r>
          </w:p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Tomasz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Łodziana</w:t>
            </w:r>
            <w:proofErr w:type="spellEnd"/>
          </w:p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Ul.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Luboszycka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18</w:t>
            </w:r>
          </w:p>
          <w:p w:rsidR="00076925" w:rsidRPr="00B707E7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45-215  Opole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076925" w:rsidP="0007692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4500 /</w:t>
            </w:r>
          </w:p>
          <w:p w:rsidR="00076925" w:rsidRPr="00B707E7" w:rsidRDefault="00076925" w:rsidP="0007692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5535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426BCF" w:rsidP="00426B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1054,04</w:t>
            </w:r>
          </w:p>
          <w:p w:rsidR="00426BCF" w:rsidRPr="00B707E7" w:rsidRDefault="00426BCF" w:rsidP="00426B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95,00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426BCF" w:rsidRPr="00B707E7" w:rsidRDefault="00426BCF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426BCF" w:rsidRDefault="00426BCF" w:rsidP="00B707E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426BCF" w:rsidRPr="00B707E7" w:rsidRDefault="00426BCF" w:rsidP="00B707E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100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B707E7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światłowód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076925" w:rsidRPr="00B707E7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Spectra-Laser</w:t>
            </w:r>
          </w:p>
          <w:p w:rsidR="00076925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Tomasz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Łodziana</w:t>
            </w:r>
            <w:proofErr w:type="spellEnd"/>
          </w:p>
          <w:p w:rsidR="00076925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Ul.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Luboszycka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18</w:t>
            </w:r>
          </w:p>
          <w:p w:rsidR="00076925" w:rsidRPr="00B707E7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45-215  Opole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076925" w:rsidP="0007692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1600/</w:t>
            </w:r>
          </w:p>
          <w:p w:rsidR="00076925" w:rsidRPr="00B707E7" w:rsidRDefault="00076925" w:rsidP="0007692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1968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Default="00426BCF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374,77</w:t>
            </w:r>
          </w:p>
          <w:p w:rsidR="00426BCF" w:rsidRPr="00B707E7" w:rsidRDefault="00426BCF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95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076925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</w:p>
          <w:p w:rsidR="00426BCF" w:rsidRPr="00B707E7" w:rsidRDefault="00426BCF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426BCF" w:rsidRPr="00B707E7" w:rsidRDefault="00426BCF" w:rsidP="00B707E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100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B707E7" w:rsidRDefault="00076925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76925" w:rsidRPr="00B707E7" w:rsidTr="00FA3E8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4630F8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076925" w:rsidRPr="004630F8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4630F8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wzorzec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0F8" w:rsidRPr="004630F8" w:rsidRDefault="004630F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4630F8" w:rsidRPr="004630F8" w:rsidRDefault="004630F8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76925" w:rsidRPr="004630F8" w:rsidRDefault="00076925" w:rsidP="00B707E7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4630F8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Spectra-Laser</w:t>
            </w:r>
          </w:p>
          <w:p w:rsidR="00076925" w:rsidRPr="004630F8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Tomasz </w:t>
            </w:r>
            <w:proofErr w:type="spellStart"/>
            <w:r w:rsidRPr="004630F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Łodziana</w:t>
            </w:r>
            <w:proofErr w:type="spellEnd"/>
          </w:p>
          <w:p w:rsidR="00076925" w:rsidRPr="004630F8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</w:t>
            </w:r>
            <w:proofErr w:type="spellStart"/>
            <w:r w:rsidRPr="004630F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Luboszycka</w:t>
            </w:r>
            <w:proofErr w:type="spellEnd"/>
            <w:r w:rsidRPr="004630F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18</w:t>
            </w:r>
          </w:p>
          <w:p w:rsidR="00076925" w:rsidRPr="004630F8" w:rsidRDefault="00076925" w:rsidP="006B6D71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45-215  Opole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4630F8" w:rsidRDefault="00076925" w:rsidP="0007692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3750/ 4612,50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925" w:rsidRPr="004630F8" w:rsidRDefault="00426BCF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878,36</w:t>
            </w:r>
          </w:p>
          <w:p w:rsidR="00426BCF" w:rsidRPr="004630F8" w:rsidRDefault="00426BCF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4630F8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630F8" w:rsidRPr="004630F8" w:rsidRDefault="004630F8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076925" w:rsidRPr="004630F8" w:rsidRDefault="00076925" w:rsidP="00B707E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24 </w:t>
            </w:r>
            <w:proofErr w:type="spellStart"/>
            <w:r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mce</w:t>
            </w:r>
            <w:proofErr w:type="spellEnd"/>
            <w:r w:rsidR="00426BCF"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0F8" w:rsidRPr="004630F8" w:rsidRDefault="004630F8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630F8" w:rsidRPr="004630F8" w:rsidRDefault="004630F8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426BCF" w:rsidRPr="004630F8" w:rsidRDefault="004630F8" w:rsidP="00B707E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="00426BCF" w:rsidRPr="004630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00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925" w:rsidRPr="007975A3" w:rsidRDefault="007975A3" w:rsidP="007975A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7975A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Rezygnacja,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z zakupu: </w:t>
            </w:r>
            <w:r w:rsidRPr="007975A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cena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dwukrotnie </w:t>
            </w:r>
            <w:r w:rsidRPr="007975A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przekracza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cenę rynkową</w:t>
            </w:r>
          </w:p>
        </w:tc>
      </w:tr>
    </w:tbl>
    <w:p w:rsidR="00B707E7" w:rsidRPr="00B707E7" w:rsidRDefault="00B707E7" w:rsidP="00B707E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B707E7" w:rsidRPr="00B707E7" w:rsidRDefault="00B707E7" w:rsidP="00B707E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B707E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Wyliczenia dokonano w oparciu o kurs Euro = </w:t>
      </w:r>
      <w:r w:rsidRPr="00B707E7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>4,2693PLN</w:t>
      </w:r>
      <w:r w:rsidRPr="00B707E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ogłoszony w Rozporządzeniu Prezesa Rady Ministrów z dnia 19 grudnia 2019 r. poz. 2453,  zgodnie z art. 35 ust. 3 ustawy z dnia 29 stycznia 2004 r.- Prawo zamówień publicznych (</w:t>
      </w:r>
      <w:r w:rsidRPr="00B707E7">
        <w:rPr>
          <w:rFonts w:ascii="Times New Roman" w:eastAsia="Times New Roman" w:hAnsi="Times New Roman" w:cs="Times New Roman"/>
          <w:i/>
          <w:color w:val="000000"/>
          <w:sz w:val="18"/>
          <w:szCs w:val="20"/>
          <w:lang w:eastAsia="pl-PL"/>
        </w:rPr>
        <w:t>Dz. U. z 2019 r. poz. 1843</w:t>
      </w:r>
      <w:r w:rsidRPr="00B707E7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) </w:t>
      </w:r>
    </w:p>
    <w:p w:rsidR="00B707E7" w:rsidRPr="00B707E7" w:rsidRDefault="00B707E7" w:rsidP="00B707E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B707E7" w:rsidRPr="00B707E7" w:rsidRDefault="00B707E7" w:rsidP="00B707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</w:pPr>
      <w:r w:rsidRPr="00B707E7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>Wyłoniono</w:t>
      </w:r>
      <w:r w:rsidR="00A53EE7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 xml:space="preserve"> następujące </w:t>
      </w:r>
      <w:r w:rsidRPr="00B707E7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 xml:space="preserve"> firm</w:t>
      </w:r>
      <w:r w:rsidR="00A53EE7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>y, których oferty dla poszczególnych części uznano za najkorzystniejsze</w:t>
      </w:r>
      <w:r w:rsidRPr="00B707E7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 xml:space="preserve">: </w:t>
      </w:r>
    </w:p>
    <w:p w:rsidR="00B707E7" w:rsidRPr="00B707E7" w:rsidRDefault="00B707E7" w:rsidP="00B707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707E7" w:rsidRPr="00B707E7" w:rsidRDefault="00B707E7" w:rsidP="001B15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707E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Dla części</w:t>
      </w:r>
      <w:r w:rsidR="00A53EE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3 </w:t>
      </w:r>
      <w:r w:rsidRPr="00B707E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:  </w:t>
      </w:r>
    </w:p>
    <w:p w:rsid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707E7" w:rsidRPr="00B707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A3E8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VWR International Sp.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FA3E8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FA3E8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o.o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. 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Ul</w:t>
      </w:r>
      <w:r w:rsidRPr="00FA3E8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Limbowa 5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80</w:t>
      </w:r>
      <w:r w:rsidRPr="00FA3E8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175  Gdańsk</w:t>
      </w:r>
    </w:p>
    <w:p w:rsidR="00B707E7" w:rsidRPr="00B707E7" w:rsidRDefault="00B707E7" w:rsidP="00B707E7">
      <w:pPr>
        <w:spacing w:after="0" w:line="240" w:lineRule="auto"/>
        <w:rPr>
          <w:rFonts w:ascii="Calibri" w:eastAsia="Times New Roman" w:hAnsi="Calibri" w:cs="Times New Roman"/>
          <w:sz w:val="20"/>
          <w:lang w:eastAsia="pl-PL"/>
        </w:rPr>
      </w:pPr>
    </w:p>
    <w:p w:rsidR="00B707E7" w:rsidRDefault="00B707E7" w:rsidP="001B15AE">
      <w:pPr>
        <w:spacing w:after="0" w:line="240" w:lineRule="auto"/>
        <w:rPr>
          <w:rFonts w:ascii="Calibri" w:eastAsia="Times New Roman" w:hAnsi="Calibri" w:cs="Times New Roman"/>
          <w:sz w:val="20"/>
          <w:lang w:eastAsia="pl-PL"/>
        </w:rPr>
      </w:pPr>
      <w:r w:rsidRPr="00B707E7">
        <w:rPr>
          <w:rFonts w:ascii="Calibri" w:eastAsia="Times New Roman" w:hAnsi="Calibri" w:cs="Times New Roman"/>
          <w:sz w:val="20"/>
          <w:lang w:eastAsia="pl-PL"/>
        </w:rPr>
        <w:t xml:space="preserve"> Dla części </w:t>
      </w:r>
      <w:r w:rsidR="00A53EE7">
        <w:rPr>
          <w:rFonts w:ascii="Calibri" w:eastAsia="Times New Roman" w:hAnsi="Calibri" w:cs="Times New Roman"/>
          <w:sz w:val="20"/>
          <w:lang w:eastAsia="pl-PL"/>
        </w:rPr>
        <w:t>4</w:t>
      </w:r>
      <w:r w:rsidRPr="00B707E7">
        <w:rPr>
          <w:rFonts w:ascii="Calibri" w:eastAsia="Times New Roman" w:hAnsi="Calibri" w:cs="Times New Roman"/>
          <w:sz w:val="20"/>
          <w:lang w:eastAsia="pl-PL"/>
        </w:rPr>
        <w:t xml:space="preserve"> : </w:t>
      </w:r>
    </w:p>
    <w:p w:rsidR="00A53EE7" w:rsidRPr="00B707E7" w:rsidRDefault="00A53EE7" w:rsidP="001B15AE">
      <w:pPr>
        <w:spacing w:after="0" w:line="240" w:lineRule="auto"/>
        <w:rPr>
          <w:rFonts w:ascii="Calibri" w:eastAsia="Times New Roman" w:hAnsi="Calibri" w:cs="Times New Roman"/>
          <w:sz w:val="16"/>
          <w:lang w:eastAsia="pl-PL"/>
        </w:rPr>
      </w:pPr>
    </w:p>
    <w:p w:rsid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ATEST Sp. z o.o. Malików 146 b 25-639  Kielce</w:t>
      </w:r>
    </w:p>
    <w:p w:rsid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53EE7" w:rsidRDefault="00A53EE7" w:rsidP="00A53EE7">
      <w:pPr>
        <w:spacing w:after="0" w:line="240" w:lineRule="auto"/>
        <w:rPr>
          <w:rFonts w:ascii="Calibri" w:eastAsia="Times New Roman" w:hAnsi="Calibri" w:cs="Times New Roman"/>
          <w:sz w:val="20"/>
          <w:lang w:eastAsia="pl-PL"/>
        </w:rPr>
      </w:pPr>
      <w:r w:rsidRPr="00B707E7">
        <w:rPr>
          <w:rFonts w:ascii="Calibri" w:eastAsia="Times New Roman" w:hAnsi="Calibri" w:cs="Times New Roman"/>
          <w:sz w:val="20"/>
          <w:lang w:eastAsia="pl-PL"/>
        </w:rPr>
        <w:t xml:space="preserve">Dla części </w:t>
      </w:r>
      <w:r>
        <w:rPr>
          <w:rFonts w:ascii="Calibri" w:eastAsia="Times New Roman" w:hAnsi="Calibri" w:cs="Times New Roman"/>
          <w:sz w:val="20"/>
          <w:lang w:eastAsia="pl-PL"/>
        </w:rPr>
        <w:t>5</w:t>
      </w:r>
      <w:r w:rsidRPr="00B707E7">
        <w:rPr>
          <w:rFonts w:ascii="Calibri" w:eastAsia="Times New Roman" w:hAnsi="Calibri" w:cs="Times New Roman"/>
          <w:sz w:val="20"/>
          <w:lang w:eastAsia="pl-PL"/>
        </w:rPr>
        <w:t xml:space="preserve"> : </w:t>
      </w:r>
    </w:p>
    <w:p w:rsid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Witko Sp. z.o.o,   Al. Piłsudskiego 143,  92-332 Łódź</w:t>
      </w:r>
    </w:p>
    <w:p w:rsid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53EE7" w:rsidRP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53E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Dla części 6 </w:t>
      </w: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B707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U-TEC Europe Sp. z o.o. Ul. Cybernetyki 19B, 02-677 Warszawa</w:t>
      </w:r>
    </w:p>
    <w:p w:rsidR="00A53EE7" w:rsidRDefault="00A53E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A53EE7" w:rsidRP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53E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części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A53E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A53EE7" w:rsidRPr="00B707E7" w:rsidRDefault="00A53EE7" w:rsidP="00A53E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A53EE7" w:rsidRPr="00426BCF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26BC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ATEST Sp.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426BC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426BC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o.o.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426BC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Malików 146 b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,  </w:t>
      </w:r>
      <w:r w:rsidRPr="00426BC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25-639  Kielce</w:t>
      </w:r>
    </w:p>
    <w:p w:rsidR="00A53EE7" w:rsidRDefault="00A53E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A53EE7" w:rsidRDefault="00A53E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A53EE7" w:rsidRP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53E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części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A53E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A53EE7" w:rsidRPr="00B707E7" w:rsidRDefault="00A53EE7" w:rsidP="00A53E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Spectra-Laser  Tomasz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Łodziana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Ul.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Luboszycka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18  45-215  Opole</w:t>
      </w:r>
    </w:p>
    <w:p w:rsidR="00A53EE7" w:rsidRDefault="00A53E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A53EE7" w:rsidRDefault="00A53E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A53EE7" w:rsidRP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53E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części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A53EE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A53EE7" w:rsidRPr="00B707E7" w:rsidRDefault="00A53EE7" w:rsidP="00A53E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A53EE7" w:rsidRDefault="00A53EE7" w:rsidP="00A53EE7">
      <w:pPr>
        <w:widowControl w:val="0"/>
        <w:spacing w:after="0" w:line="240" w:lineRule="auto"/>
        <w:ind w:left="318" w:hanging="318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Spectra-Laser  Tomasz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Łodziana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Ul.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Luboszycka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18  45-215  Opole</w:t>
      </w:r>
    </w:p>
    <w:p w:rsidR="00A53EE7" w:rsidRDefault="00A53E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A53EE7" w:rsidRDefault="00A53E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C53216" w:rsidRDefault="00C53216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C53216" w:rsidRDefault="00C53216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C53216" w:rsidRPr="00B707E7" w:rsidRDefault="00C53216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>…………………………………..</w:t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  <w:t>…………………………………………...</w:t>
      </w: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 przedstawiciela komórki</w:t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Dział Handlowy </w:t>
      </w: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realizującej zamówienie  </w:t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="00C13D54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mgr Monika </w:t>
      </w:r>
      <w:proofErr w:type="spellStart"/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>Wallenburg</w:t>
      </w:r>
      <w:proofErr w:type="spellEnd"/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</w:t>
      </w: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  <w:t xml:space="preserve"> </w:t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</w:r>
      <w:r w:rsidRPr="00B707E7">
        <w:rPr>
          <w:rFonts w:ascii="Times New Roman" w:eastAsia="Times New Roman" w:hAnsi="Times New Roman" w:cs="Times New Roman"/>
          <w:sz w:val="16"/>
          <w:szCs w:val="20"/>
          <w:lang w:eastAsia="pl-PL"/>
        </w:rPr>
        <w:tab/>
        <w:t xml:space="preserve"> </w:t>
      </w: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707E7" w:rsidRPr="00B707E7" w:rsidRDefault="00B707E7" w:rsidP="00B707E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707E7">
        <w:rPr>
          <w:rFonts w:ascii="Times New Roman" w:eastAsia="Times New Roman" w:hAnsi="Times New Roman" w:cs="Times New Roman"/>
          <w:sz w:val="20"/>
          <w:lang w:eastAsia="pl-PL"/>
        </w:rPr>
        <w:t xml:space="preserve">Katowice, dnia </w:t>
      </w:r>
      <w:r w:rsidR="00A53EE7">
        <w:rPr>
          <w:rFonts w:ascii="Times New Roman" w:eastAsia="Times New Roman" w:hAnsi="Times New Roman" w:cs="Times New Roman"/>
          <w:sz w:val="20"/>
          <w:lang w:eastAsia="pl-PL"/>
        </w:rPr>
        <w:t>1</w:t>
      </w:r>
      <w:r w:rsidR="00C13D54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A53EE7">
        <w:rPr>
          <w:rFonts w:ascii="Times New Roman" w:eastAsia="Times New Roman" w:hAnsi="Times New Roman" w:cs="Times New Roman"/>
          <w:sz w:val="20"/>
          <w:lang w:eastAsia="pl-PL"/>
        </w:rPr>
        <w:t>.03.2020</w:t>
      </w:r>
      <w:r w:rsidRPr="00B707E7">
        <w:rPr>
          <w:rFonts w:ascii="Times New Roman" w:eastAsia="Times New Roman" w:hAnsi="Times New Roman" w:cs="Times New Roman"/>
          <w:sz w:val="20"/>
          <w:lang w:eastAsia="pl-PL"/>
        </w:rPr>
        <w:t xml:space="preserve"> r.  </w:t>
      </w:r>
    </w:p>
    <w:p w:rsidR="00B707E7" w:rsidRDefault="00B707E7" w:rsidP="004A66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</w:p>
    <w:p w:rsidR="00B707E7" w:rsidRPr="00E42E67" w:rsidRDefault="00B707E7" w:rsidP="004A664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</w:p>
    <w:sectPr w:rsidR="00B707E7" w:rsidRPr="00E42E67" w:rsidSect="008A37C3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E3B" w:rsidRDefault="00C80E3B" w:rsidP="00162335">
      <w:pPr>
        <w:spacing w:after="0" w:line="240" w:lineRule="auto"/>
      </w:pPr>
      <w:r>
        <w:separator/>
      </w:r>
    </w:p>
  </w:endnote>
  <w:endnote w:type="continuationSeparator" w:id="0">
    <w:p w:rsidR="00C80E3B" w:rsidRDefault="00C80E3B" w:rsidP="00162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8253987"/>
      <w:docPartObj>
        <w:docPartGallery w:val="Page Numbers (Bottom of Page)"/>
        <w:docPartUnique/>
      </w:docPartObj>
    </w:sdtPr>
    <w:sdtEndPr/>
    <w:sdtContent>
      <w:p w:rsidR="00162335" w:rsidRDefault="0016233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038">
          <w:rPr>
            <w:noProof/>
          </w:rPr>
          <w:t>1</w:t>
        </w:r>
        <w:r>
          <w:fldChar w:fldCharType="end"/>
        </w:r>
      </w:p>
    </w:sdtContent>
  </w:sdt>
  <w:p w:rsidR="00162335" w:rsidRDefault="001623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E3B" w:rsidRDefault="00C80E3B" w:rsidP="00162335">
      <w:pPr>
        <w:spacing w:after="0" w:line="240" w:lineRule="auto"/>
      </w:pPr>
      <w:r>
        <w:separator/>
      </w:r>
    </w:p>
  </w:footnote>
  <w:footnote w:type="continuationSeparator" w:id="0">
    <w:p w:rsidR="00C80E3B" w:rsidRDefault="00C80E3B" w:rsidP="00162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4AE4"/>
    <w:multiLevelType w:val="multilevel"/>
    <w:tmpl w:val="C1E2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FD32EC"/>
    <w:multiLevelType w:val="hybridMultilevel"/>
    <w:tmpl w:val="665EA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31C09"/>
    <w:multiLevelType w:val="hybridMultilevel"/>
    <w:tmpl w:val="59242862"/>
    <w:lvl w:ilvl="0" w:tplc="D19E287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64B6989"/>
    <w:multiLevelType w:val="hybridMultilevel"/>
    <w:tmpl w:val="0D9ED62E"/>
    <w:lvl w:ilvl="0" w:tplc="D19E287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190FFC"/>
    <w:multiLevelType w:val="hybridMultilevel"/>
    <w:tmpl w:val="AD0E9F8A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D23407"/>
    <w:multiLevelType w:val="hybridMultilevel"/>
    <w:tmpl w:val="3964FD1E"/>
    <w:lvl w:ilvl="0" w:tplc="505667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974D94"/>
    <w:multiLevelType w:val="hybridMultilevel"/>
    <w:tmpl w:val="DE7AA37E"/>
    <w:lvl w:ilvl="0" w:tplc="D19E287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04237BC"/>
    <w:multiLevelType w:val="hybridMultilevel"/>
    <w:tmpl w:val="393AD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86EDC"/>
    <w:multiLevelType w:val="hybridMultilevel"/>
    <w:tmpl w:val="A0D47238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467FC2"/>
    <w:multiLevelType w:val="hybridMultilevel"/>
    <w:tmpl w:val="F1F4B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32EB0"/>
    <w:multiLevelType w:val="hybridMultilevel"/>
    <w:tmpl w:val="8E001034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635DB0"/>
    <w:multiLevelType w:val="hybridMultilevel"/>
    <w:tmpl w:val="E87C9550"/>
    <w:lvl w:ilvl="0" w:tplc="D19E287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48B76DD"/>
    <w:multiLevelType w:val="hybridMultilevel"/>
    <w:tmpl w:val="9A6837E8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BA0D34"/>
    <w:multiLevelType w:val="hybridMultilevel"/>
    <w:tmpl w:val="747A0D1A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993196"/>
    <w:multiLevelType w:val="hybridMultilevel"/>
    <w:tmpl w:val="FB1CE9AA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D662EB"/>
    <w:multiLevelType w:val="hybridMultilevel"/>
    <w:tmpl w:val="77C434D6"/>
    <w:lvl w:ilvl="0" w:tplc="04150001">
      <w:start w:val="9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E85152"/>
    <w:multiLevelType w:val="hybridMultilevel"/>
    <w:tmpl w:val="F014EA74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E82E5B"/>
    <w:multiLevelType w:val="hybridMultilevel"/>
    <w:tmpl w:val="34900078"/>
    <w:lvl w:ilvl="0" w:tplc="D19E287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E682B52"/>
    <w:multiLevelType w:val="hybridMultilevel"/>
    <w:tmpl w:val="99CEE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60ABA"/>
    <w:multiLevelType w:val="hybridMultilevel"/>
    <w:tmpl w:val="8E246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3931"/>
    <w:multiLevelType w:val="hybridMultilevel"/>
    <w:tmpl w:val="894496D6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296010"/>
    <w:multiLevelType w:val="multilevel"/>
    <w:tmpl w:val="2A0A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755C13"/>
    <w:multiLevelType w:val="hybridMultilevel"/>
    <w:tmpl w:val="3E884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1F2EBC"/>
    <w:multiLevelType w:val="hybridMultilevel"/>
    <w:tmpl w:val="4006A7AA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4F4E63"/>
    <w:multiLevelType w:val="hybridMultilevel"/>
    <w:tmpl w:val="C2609740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D72BEA"/>
    <w:multiLevelType w:val="hybridMultilevel"/>
    <w:tmpl w:val="D9C26374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1B6C59"/>
    <w:multiLevelType w:val="multilevel"/>
    <w:tmpl w:val="C070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8B0FCE"/>
    <w:multiLevelType w:val="hybridMultilevel"/>
    <w:tmpl w:val="E55CB74E"/>
    <w:lvl w:ilvl="0" w:tplc="D19E287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A86551F"/>
    <w:multiLevelType w:val="hybridMultilevel"/>
    <w:tmpl w:val="B14C31F0"/>
    <w:lvl w:ilvl="0" w:tplc="D19E287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634DA5"/>
    <w:multiLevelType w:val="hybridMultilevel"/>
    <w:tmpl w:val="EAE86A24"/>
    <w:lvl w:ilvl="0" w:tplc="A448D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2A0678"/>
    <w:multiLevelType w:val="hybridMultilevel"/>
    <w:tmpl w:val="C364901E"/>
    <w:lvl w:ilvl="0" w:tplc="D19E287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E165A5F"/>
    <w:multiLevelType w:val="hybridMultilevel"/>
    <w:tmpl w:val="896C9D94"/>
    <w:lvl w:ilvl="0" w:tplc="D19E287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31"/>
  </w:num>
  <w:num w:numId="5">
    <w:abstractNumId w:val="28"/>
  </w:num>
  <w:num w:numId="6">
    <w:abstractNumId w:val="27"/>
  </w:num>
  <w:num w:numId="7">
    <w:abstractNumId w:val="18"/>
  </w:num>
  <w:num w:numId="8">
    <w:abstractNumId w:val="12"/>
  </w:num>
  <w:num w:numId="9">
    <w:abstractNumId w:val="2"/>
  </w:num>
  <w:num w:numId="10">
    <w:abstractNumId w:val="15"/>
  </w:num>
  <w:num w:numId="11">
    <w:abstractNumId w:val="29"/>
  </w:num>
  <w:num w:numId="12">
    <w:abstractNumId w:val="17"/>
  </w:num>
  <w:num w:numId="13">
    <w:abstractNumId w:val="5"/>
  </w:num>
  <w:num w:numId="14">
    <w:abstractNumId w:val="14"/>
  </w:num>
  <w:num w:numId="15">
    <w:abstractNumId w:val="30"/>
  </w:num>
  <w:num w:numId="16">
    <w:abstractNumId w:val="23"/>
  </w:num>
  <w:num w:numId="17">
    <w:abstractNumId w:val="6"/>
  </w:num>
  <w:num w:numId="18">
    <w:abstractNumId w:val="10"/>
  </w:num>
  <w:num w:numId="19">
    <w:abstractNumId w:val="11"/>
  </w:num>
  <w:num w:numId="20">
    <w:abstractNumId w:val="25"/>
  </w:num>
  <w:num w:numId="21">
    <w:abstractNumId w:val="9"/>
  </w:num>
  <w:num w:numId="22">
    <w:abstractNumId w:val="21"/>
  </w:num>
  <w:num w:numId="23">
    <w:abstractNumId w:val="26"/>
  </w:num>
  <w:num w:numId="24">
    <w:abstractNumId w:val="33"/>
  </w:num>
  <w:num w:numId="25">
    <w:abstractNumId w:val="13"/>
  </w:num>
  <w:num w:numId="26">
    <w:abstractNumId w:val="24"/>
  </w:num>
  <w:num w:numId="27">
    <w:abstractNumId w:val="22"/>
  </w:num>
  <w:num w:numId="28">
    <w:abstractNumId w:val="0"/>
  </w:num>
  <w:num w:numId="29">
    <w:abstractNumId w:val="32"/>
  </w:num>
  <w:num w:numId="30">
    <w:abstractNumId w:val="4"/>
  </w:num>
  <w:num w:numId="31">
    <w:abstractNumId w:val="19"/>
  </w:num>
  <w:num w:numId="32">
    <w:abstractNumId w:val="8"/>
  </w:num>
  <w:num w:numId="33">
    <w:abstractNumId w:val="20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245"/>
    <w:rsid w:val="00004245"/>
    <w:rsid w:val="00007EC4"/>
    <w:rsid w:val="00037A18"/>
    <w:rsid w:val="00044D2C"/>
    <w:rsid w:val="0007022E"/>
    <w:rsid w:val="00071C31"/>
    <w:rsid w:val="00076925"/>
    <w:rsid w:val="00077209"/>
    <w:rsid w:val="000A3B7F"/>
    <w:rsid w:val="000D7E41"/>
    <w:rsid w:val="00132CB6"/>
    <w:rsid w:val="001435F7"/>
    <w:rsid w:val="001567C3"/>
    <w:rsid w:val="001572AE"/>
    <w:rsid w:val="00162335"/>
    <w:rsid w:val="001A3111"/>
    <w:rsid w:val="001A64D7"/>
    <w:rsid w:val="001A6A52"/>
    <w:rsid w:val="001B15AE"/>
    <w:rsid w:val="001B3FAB"/>
    <w:rsid w:val="001D1F92"/>
    <w:rsid w:val="002167E2"/>
    <w:rsid w:val="0023310E"/>
    <w:rsid w:val="00253848"/>
    <w:rsid w:val="00267233"/>
    <w:rsid w:val="002746E2"/>
    <w:rsid w:val="0029181B"/>
    <w:rsid w:val="002A6EE1"/>
    <w:rsid w:val="002B7F27"/>
    <w:rsid w:val="002E71A9"/>
    <w:rsid w:val="00332A8D"/>
    <w:rsid w:val="003350CD"/>
    <w:rsid w:val="003742C2"/>
    <w:rsid w:val="00380AAC"/>
    <w:rsid w:val="00390EAD"/>
    <w:rsid w:val="003971A2"/>
    <w:rsid w:val="003D5BC0"/>
    <w:rsid w:val="003E4EA3"/>
    <w:rsid w:val="00423E28"/>
    <w:rsid w:val="00426BCF"/>
    <w:rsid w:val="00442972"/>
    <w:rsid w:val="004630F8"/>
    <w:rsid w:val="00472364"/>
    <w:rsid w:val="00473462"/>
    <w:rsid w:val="00495A6B"/>
    <w:rsid w:val="004A6642"/>
    <w:rsid w:val="004B41DD"/>
    <w:rsid w:val="004F5849"/>
    <w:rsid w:val="005212A0"/>
    <w:rsid w:val="00537796"/>
    <w:rsid w:val="00557C7B"/>
    <w:rsid w:val="0059598E"/>
    <w:rsid w:val="005A0036"/>
    <w:rsid w:val="005A3290"/>
    <w:rsid w:val="005B16CD"/>
    <w:rsid w:val="005B4DB4"/>
    <w:rsid w:val="005C08D8"/>
    <w:rsid w:val="005D710A"/>
    <w:rsid w:val="005E41AC"/>
    <w:rsid w:val="00605B1D"/>
    <w:rsid w:val="006712E4"/>
    <w:rsid w:val="00693636"/>
    <w:rsid w:val="00697EB4"/>
    <w:rsid w:val="006B01A7"/>
    <w:rsid w:val="006C38E6"/>
    <w:rsid w:val="006C5163"/>
    <w:rsid w:val="006D562E"/>
    <w:rsid w:val="0071063D"/>
    <w:rsid w:val="007150CC"/>
    <w:rsid w:val="00723276"/>
    <w:rsid w:val="00732D70"/>
    <w:rsid w:val="00796038"/>
    <w:rsid w:val="007975A3"/>
    <w:rsid w:val="007A6082"/>
    <w:rsid w:val="007A61C4"/>
    <w:rsid w:val="007B7803"/>
    <w:rsid w:val="007C527C"/>
    <w:rsid w:val="00813F48"/>
    <w:rsid w:val="00853100"/>
    <w:rsid w:val="008722AC"/>
    <w:rsid w:val="008727DF"/>
    <w:rsid w:val="008920A0"/>
    <w:rsid w:val="00894E9B"/>
    <w:rsid w:val="008A37C3"/>
    <w:rsid w:val="008B1672"/>
    <w:rsid w:val="008F30EB"/>
    <w:rsid w:val="008F3A1E"/>
    <w:rsid w:val="008F3EA4"/>
    <w:rsid w:val="00904557"/>
    <w:rsid w:val="009238ED"/>
    <w:rsid w:val="00923ADE"/>
    <w:rsid w:val="009616C2"/>
    <w:rsid w:val="00971FE5"/>
    <w:rsid w:val="0099449A"/>
    <w:rsid w:val="00996A6B"/>
    <w:rsid w:val="009E0B92"/>
    <w:rsid w:val="00A03839"/>
    <w:rsid w:val="00A03D51"/>
    <w:rsid w:val="00A12EF9"/>
    <w:rsid w:val="00A21F96"/>
    <w:rsid w:val="00A23D36"/>
    <w:rsid w:val="00A53EE7"/>
    <w:rsid w:val="00A7623E"/>
    <w:rsid w:val="00AD2E11"/>
    <w:rsid w:val="00AE6B86"/>
    <w:rsid w:val="00B03710"/>
    <w:rsid w:val="00B06235"/>
    <w:rsid w:val="00B55DEF"/>
    <w:rsid w:val="00B6665A"/>
    <w:rsid w:val="00B707E7"/>
    <w:rsid w:val="00B77A68"/>
    <w:rsid w:val="00B93759"/>
    <w:rsid w:val="00BD6521"/>
    <w:rsid w:val="00BE2748"/>
    <w:rsid w:val="00BE5BE9"/>
    <w:rsid w:val="00C13D54"/>
    <w:rsid w:val="00C43F29"/>
    <w:rsid w:val="00C5048C"/>
    <w:rsid w:val="00C53216"/>
    <w:rsid w:val="00C65346"/>
    <w:rsid w:val="00C659B8"/>
    <w:rsid w:val="00C7301F"/>
    <w:rsid w:val="00C74210"/>
    <w:rsid w:val="00C7625B"/>
    <w:rsid w:val="00C80E3B"/>
    <w:rsid w:val="00CB6CB6"/>
    <w:rsid w:val="00CE3E25"/>
    <w:rsid w:val="00D10A34"/>
    <w:rsid w:val="00D12DE9"/>
    <w:rsid w:val="00D32F58"/>
    <w:rsid w:val="00D47EC5"/>
    <w:rsid w:val="00D5097B"/>
    <w:rsid w:val="00D534D0"/>
    <w:rsid w:val="00D5426D"/>
    <w:rsid w:val="00D62D1F"/>
    <w:rsid w:val="00D70003"/>
    <w:rsid w:val="00D858B9"/>
    <w:rsid w:val="00DA65F6"/>
    <w:rsid w:val="00DE6529"/>
    <w:rsid w:val="00E3587F"/>
    <w:rsid w:val="00E42E67"/>
    <w:rsid w:val="00EA1DC5"/>
    <w:rsid w:val="00EB02CA"/>
    <w:rsid w:val="00ED3B02"/>
    <w:rsid w:val="00F063E1"/>
    <w:rsid w:val="00F16B85"/>
    <w:rsid w:val="00F24981"/>
    <w:rsid w:val="00F451A8"/>
    <w:rsid w:val="00FA3E88"/>
    <w:rsid w:val="00FB6E67"/>
    <w:rsid w:val="00FC5ECF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2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0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-value">
    <w:name w:val="attribute-value"/>
    <w:basedOn w:val="Domylnaczcionkaakapitu"/>
    <w:rsid w:val="0023310E"/>
  </w:style>
  <w:style w:type="paragraph" w:styleId="Akapitzlist">
    <w:name w:val="List Paragraph"/>
    <w:basedOn w:val="Normalny"/>
    <w:uiPriority w:val="34"/>
    <w:qFormat/>
    <w:rsid w:val="002A6EE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3D51"/>
    <w:rPr>
      <w:color w:val="0000FF"/>
      <w:u w:val="single"/>
    </w:rPr>
  </w:style>
  <w:style w:type="character" w:customStyle="1" w:styleId="cloudtriger">
    <w:name w:val="cloud_triger"/>
    <w:basedOn w:val="Domylnaczcionkaakapitu"/>
    <w:rsid w:val="001435F7"/>
  </w:style>
  <w:style w:type="paragraph" w:styleId="Tekstdymka">
    <w:name w:val="Balloon Text"/>
    <w:basedOn w:val="Normalny"/>
    <w:link w:val="TekstdymkaZnak"/>
    <w:uiPriority w:val="99"/>
    <w:semiHidden/>
    <w:unhideWhenUsed/>
    <w:rsid w:val="00D6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D1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38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ighlight">
    <w:name w:val="highlight"/>
    <w:basedOn w:val="Domylnaczcionkaakapitu"/>
    <w:rsid w:val="00380AAC"/>
  </w:style>
  <w:style w:type="paragraph" w:styleId="NormalnyWeb">
    <w:name w:val="Normal (Web)"/>
    <w:basedOn w:val="Normalny"/>
    <w:uiPriority w:val="99"/>
    <w:semiHidden/>
    <w:unhideWhenUsed/>
    <w:rsid w:val="0004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4D2C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4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62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335"/>
  </w:style>
  <w:style w:type="paragraph" w:styleId="Stopka">
    <w:name w:val="footer"/>
    <w:basedOn w:val="Normalny"/>
    <w:link w:val="StopkaZnak"/>
    <w:uiPriority w:val="99"/>
    <w:unhideWhenUsed/>
    <w:rsid w:val="00162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335"/>
  </w:style>
  <w:style w:type="paragraph" w:styleId="Bezodstpw">
    <w:name w:val="No Spacing"/>
    <w:uiPriority w:val="1"/>
    <w:qFormat/>
    <w:rsid w:val="00B707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2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0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-value">
    <w:name w:val="attribute-value"/>
    <w:basedOn w:val="Domylnaczcionkaakapitu"/>
    <w:rsid w:val="0023310E"/>
  </w:style>
  <w:style w:type="paragraph" w:styleId="Akapitzlist">
    <w:name w:val="List Paragraph"/>
    <w:basedOn w:val="Normalny"/>
    <w:uiPriority w:val="34"/>
    <w:qFormat/>
    <w:rsid w:val="002A6EE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3D51"/>
    <w:rPr>
      <w:color w:val="0000FF"/>
      <w:u w:val="single"/>
    </w:rPr>
  </w:style>
  <w:style w:type="character" w:customStyle="1" w:styleId="cloudtriger">
    <w:name w:val="cloud_triger"/>
    <w:basedOn w:val="Domylnaczcionkaakapitu"/>
    <w:rsid w:val="001435F7"/>
  </w:style>
  <w:style w:type="paragraph" w:styleId="Tekstdymka">
    <w:name w:val="Balloon Text"/>
    <w:basedOn w:val="Normalny"/>
    <w:link w:val="TekstdymkaZnak"/>
    <w:uiPriority w:val="99"/>
    <w:semiHidden/>
    <w:unhideWhenUsed/>
    <w:rsid w:val="00D6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D1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38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ighlight">
    <w:name w:val="highlight"/>
    <w:basedOn w:val="Domylnaczcionkaakapitu"/>
    <w:rsid w:val="00380AAC"/>
  </w:style>
  <w:style w:type="paragraph" w:styleId="NormalnyWeb">
    <w:name w:val="Normal (Web)"/>
    <w:basedOn w:val="Normalny"/>
    <w:uiPriority w:val="99"/>
    <w:semiHidden/>
    <w:unhideWhenUsed/>
    <w:rsid w:val="0004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4D2C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4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62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335"/>
  </w:style>
  <w:style w:type="paragraph" w:styleId="Stopka">
    <w:name w:val="footer"/>
    <w:basedOn w:val="Normalny"/>
    <w:link w:val="StopkaZnak"/>
    <w:uiPriority w:val="99"/>
    <w:unhideWhenUsed/>
    <w:rsid w:val="00162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335"/>
  </w:style>
  <w:style w:type="paragraph" w:styleId="Bezodstpw">
    <w:name w:val="No Spacing"/>
    <w:uiPriority w:val="1"/>
    <w:qFormat/>
    <w:rsid w:val="00B707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2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9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36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C098D-5B7B-4204-A40F-67495708D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616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Deska Małgorzata</dc:creator>
  <cp:lastModifiedBy>KBula</cp:lastModifiedBy>
  <cp:revision>11</cp:revision>
  <cp:lastPrinted>2020-03-16T13:38:00Z</cp:lastPrinted>
  <dcterms:created xsi:type="dcterms:W3CDTF">2020-03-03T11:21:00Z</dcterms:created>
  <dcterms:modified xsi:type="dcterms:W3CDTF">2020-03-17T12:22:00Z</dcterms:modified>
</cp:coreProperties>
</file>