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D12F69" w:rsidRDefault="00D12F69" w:rsidP="00014C14">
      <w:pPr>
        <w:pStyle w:val="Tekstpodstawowy"/>
        <w:ind w:left="6372" w:firstLine="708"/>
        <w:rPr>
          <w:i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dnia </w:t>
      </w:r>
      <w:r w:rsidR="006412B5">
        <w:rPr>
          <w:sz w:val="22"/>
        </w:rPr>
        <w:t>06.03.2020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646DB1">
        <w:rPr>
          <w:sz w:val="22"/>
        </w:rPr>
        <w:t xml:space="preserve">elementów </w:t>
      </w:r>
      <w:r w:rsidR="00646DB1" w:rsidRPr="00646DB1">
        <w:rPr>
          <w:b/>
          <w:sz w:val="22"/>
          <w:szCs w:val="22"/>
        </w:rPr>
        <w:t>doposażeni</w:t>
      </w:r>
      <w:r w:rsidR="00646DB1">
        <w:rPr>
          <w:b/>
          <w:sz w:val="22"/>
          <w:szCs w:val="22"/>
        </w:rPr>
        <w:t>a</w:t>
      </w:r>
      <w:r w:rsidR="00646DB1" w:rsidRPr="00646DB1">
        <w:rPr>
          <w:b/>
          <w:sz w:val="22"/>
          <w:szCs w:val="22"/>
        </w:rPr>
        <w:t xml:space="preserve"> zaplecza do obróbki i montażu filmów i materiałów multimedialnych 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Opis oferowanego urządzenia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646DB1">
        <w:trPr>
          <w:trHeight w:val="563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61C" w:rsidRDefault="00F6161C" w:rsidP="00803905">
            <w:pPr>
              <w:jc w:val="center"/>
              <w:rPr>
                <w:b/>
                <w:bCs/>
              </w:rPr>
            </w:pPr>
          </w:p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E40699" w:rsidRDefault="00DC1AD6" w:rsidP="00DF1C4B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 w:rsidRPr="00F64A9E">
              <w:rPr>
                <w:b/>
                <w:sz w:val="24"/>
                <w:szCs w:val="22"/>
                <w:u w:val="single"/>
              </w:rPr>
              <w:t>Aparat cyfrowy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Pr="00E40699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E40699" w:rsidRDefault="00DC1AD6" w:rsidP="00DF1C4B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>
              <w:rPr>
                <w:b/>
                <w:sz w:val="24"/>
                <w:szCs w:val="22"/>
                <w:u w:val="single"/>
              </w:rPr>
              <w:t>Obiektyw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>
              <w:rPr>
                <w:b/>
                <w:sz w:val="24"/>
                <w:szCs w:val="22"/>
                <w:u w:val="single"/>
              </w:rPr>
              <w:t>Stabilizator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 w:rsidRPr="00291D14">
              <w:rPr>
                <w:b/>
                <w:bCs/>
                <w:sz w:val="24"/>
                <w:szCs w:val="24"/>
                <w:u w:val="single"/>
              </w:rPr>
              <w:t>Statyw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lastRenderedPageBreak/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lastRenderedPageBreak/>
              <w:t>5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>
              <w:rPr>
                <w:b/>
                <w:bCs/>
                <w:sz w:val="24"/>
                <w:szCs w:val="24"/>
                <w:u w:val="single"/>
              </w:rPr>
              <w:t>Mikrofon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 w:rsidRPr="00F6161C">
              <w:rPr>
                <w:b/>
                <w:bCs/>
                <w:sz w:val="24"/>
                <w:szCs w:val="24"/>
                <w:u w:val="single"/>
              </w:rPr>
              <w:t>Karta pamięci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 w:rsidRPr="003312E5">
              <w:rPr>
                <w:b/>
                <w:bCs/>
                <w:sz w:val="24"/>
                <w:szCs w:val="24"/>
                <w:u w:val="single"/>
              </w:rPr>
              <w:t xml:space="preserve">Namiot </w:t>
            </w:r>
            <w:r>
              <w:rPr>
                <w:b/>
                <w:bCs/>
                <w:sz w:val="24"/>
                <w:szCs w:val="24"/>
                <w:u w:val="single"/>
              </w:rPr>
              <w:t>b</w:t>
            </w:r>
            <w:r w:rsidRPr="003312E5">
              <w:rPr>
                <w:b/>
                <w:bCs/>
                <w:sz w:val="24"/>
                <w:szCs w:val="24"/>
                <w:u w:val="single"/>
              </w:rPr>
              <w:t>ezcieniowy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  <w:p w:rsidR="00DC1AD6" w:rsidRDefault="00DC1AD6" w:rsidP="00DF1C4B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>
              <w:rPr>
                <w:b/>
                <w:bCs/>
                <w:sz w:val="24"/>
                <w:szCs w:val="24"/>
                <w:u w:val="single"/>
              </w:rPr>
              <w:t>Mikrofon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>
              <w:rPr>
                <w:b/>
                <w:bCs/>
                <w:sz w:val="24"/>
                <w:szCs w:val="24"/>
                <w:u w:val="single"/>
              </w:rPr>
              <w:t>Torba naramienna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295904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-3.25pt;margin-top:.15pt;width:57.2pt;height:14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9yIgIAAD8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OZ1z3IiAgAAPwQAAA4AAAAAAAAAAAAAAAAALgIAAGRycy9lMm9Eb2MueG1sUEsB&#10;Ai0AFAAGAAgAAAAhAF/xMvHaAAAABgEAAA8AAAAAAAAAAAAAAAAAfAQAAGRycy9kb3ducmV2Lnht&#10;bFBLBQYAAAAABAAEAPMAAACDBQAAAAA=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295904" w:rsidP="00803905">
            <w:pPr>
              <w:jc w:val="center"/>
            </w:pPr>
            <w:r>
              <w:rPr>
                <w:noProof/>
              </w:rPr>
              <w:pict>
                <v:shape id="AutoShape 3" o:spid="_x0000_s1029" type="#_x0000_t32" style="position:absolute;left:0;text-align:left;margin-left:-2.75pt;margin-top:.15pt;width:27.5pt;height:14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NmD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KNzZgyICAAA/BAAADgAAAAAAAAAAAAAAAAAuAgAAZHJzL2Uyb0RvYy54bWxQSwEC&#10;LQAUAAYACAAAACEAYboZzdkAAAAFAQAADwAAAAAAAAAAAAAAAAB8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295904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28" type="#_x0000_t32" style="position:absolute;left:0;text-align:left;margin-left:-3.6pt;margin-top:.15pt;width:42.4pt;height:14.8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D7WCAGIgIAAD8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295904" w:rsidP="00803905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27" type="#_x0000_t32" style="position:absolute;margin-left:-3.6pt;margin-top:.15pt;width:49.75pt;height:14.8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803905" w:rsidRDefault="00803905" w:rsidP="00DE4D18">
      <w:pPr>
        <w:ind w:left="284" w:hanging="284"/>
        <w:jc w:val="both"/>
        <w:rPr>
          <w:sz w:val="22"/>
        </w:rPr>
      </w:pPr>
    </w:p>
    <w:p w:rsidR="00803905" w:rsidRDefault="00803905" w:rsidP="00265A88">
      <w:pPr>
        <w:pStyle w:val="Tekstpodstawowy"/>
        <w:rPr>
          <w:sz w:val="22"/>
          <w:szCs w:val="22"/>
        </w:rPr>
      </w:pPr>
    </w:p>
    <w:p w:rsidR="00265A88" w:rsidRDefault="00265A88" w:rsidP="00265A88">
      <w:pPr>
        <w:pStyle w:val="Tekstpodstawowy"/>
        <w:rPr>
          <w:sz w:val="22"/>
          <w:szCs w:val="22"/>
        </w:rPr>
      </w:pPr>
      <w:r w:rsidRPr="00D927D5">
        <w:rPr>
          <w:sz w:val="22"/>
          <w:szCs w:val="22"/>
        </w:rPr>
        <w:t xml:space="preserve">-              </w:t>
      </w:r>
      <w:r w:rsidR="00803E91">
        <w:rPr>
          <w:sz w:val="22"/>
          <w:szCs w:val="22"/>
        </w:rPr>
        <w:t>okres gwarancji</w:t>
      </w:r>
      <w:r w:rsidR="00190C54">
        <w:rPr>
          <w:sz w:val="22"/>
          <w:szCs w:val="22"/>
        </w:rPr>
        <w:t xml:space="preserve"> na dostarczony sprzęt*</w:t>
      </w:r>
      <w:r w:rsidRPr="00D927D5">
        <w:rPr>
          <w:sz w:val="22"/>
          <w:szCs w:val="22"/>
        </w:rPr>
        <w:t>:  …………………………</w:t>
      </w:r>
      <w:r w:rsidR="004E2AF4">
        <w:rPr>
          <w:sz w:val="22"/>
          <w:szCs w:val="22"/>
        </w:rPr>
        <w:t>…………..</w:t>
      </w:r>
      <w:r w:rsidR="00803905">
        <w:rPr>
          <w:sz w:val="22"/>
          <w:szCs w:val="22"/>
        </w:rPr>
        <w:t>*</w:t>
      </w:r>
    </w:p>
    <w:p w:rsidR="00803905" w:rsidRDefault="00190C54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*nie dotyczy aparatu fotograficznego, który oprócz standardowej gwarancji</w:t>
      </w:r>
      <w:r w:rsidR="00D60F54">
        <w:rPr>
          <w:b/>
          <w:szCs w:val="22"/>
        </w:rPr>
        <w:t xml:space="preserve"> </w:t>
      </w:r>
      <w:r>
        <w:rPr>
          <w:b/>
          <w:szCs w:val="22"/>
        </w:rPr>
        <w:t>objęty jest dodatkowym ubezpieczeniem na okres 3 lat od daty dostarczenia do GIG</w:t>
      </w:r>
    </w:p>
    <w:p w:rsidR="00265A88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190C54">
        <w:rPr>
          <w:b/>
          <w:szCs w:val="22"/>
        </w:rPr>
        <w:t>*</w:t>
      </w:r>
      <w:r w:rsidR="00265A88">
        <w:rPr>
          <w:b/>
          <w:szCs w:val="22"/>
        </w:rPr>
        <w:t>/należy wpisać</w:t>
      </w:r>
      <w:r w:rsidR="00646DB1">
        <w:rPr>
          <w:b/>
          <w:szCs w:val="22"/>
        </w:rPr>
        <w:t xml:space="preserve"> 24</w:t>
      </w:r>
      <w:r w:rsidR="00803E91">
        <w:rPr>
          <w:b/>
          <w:szCs w:val="22"/>
        </w:rPr>
        <w:t xml:space="preserve"> </w:t>
      </w:r>
      <w:r w:rsidR="00265A88">
        <w:rPr>
          <w:b/>
          <w:szCs w:val="22"/>
        </w:rPr>
        <w:t xml:space="preserve">lub </w:t>
      </w:r>
      <w:r w:rsidR="00646DB1">
        <w:rPr>
          <w:b/>
          <w:szCs w:val="22"/>
        </w:rPr>
        <w:t>36</w:t>
      </w:r>
      <w:r w:rsidR="00803E91">
        <w:rPr>
          <w:b/>
          <w:szCs w:val="22"/>
        </w:rPr>
        <w:t xml:space="preserve"> miesięcy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803905" w:rsidRDefault="00803905" w:rsidP="00C302F6">
      <w:pPr>
        <w:jc w:val="both"/>
        <w:rPr>
          <w:sz w:val="22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jc w:val="both"/>
        <w:rPr>
          <w:sz w:val="22"/>
        </w:rPr>
      </w:pP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302F6" w:rsidRPr="004C5369" w:rsidSect="004F2039"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173" w:rsidRDefault="00001173" w:rsidP="00E355F8">
      <w:r>
        <w:separator/>
      </w:r>
    </w:p>
  </w:endnote>
  <w:endnote w:type="continuationSeparator" w:id="0">
    <w:p w:rsidR="00001173" w:rsidRDefault="00001173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190C54" w:rsidRDefault="00190C54">
        <w:pPr>
          <w:pStyle w:val="Stopka"/>
          <w:jc w:val="right"/>
        </w:pPr>
      </w:p>
      <w:p w:rsidR="00190C54" w:rsidRDefault="00295904">
        <w:pPr>
          <w:pStyle w:val="Stopka"/>
          <w:jc w:val="right"/>
        </w:pPr>
        <w:fldSimple w:instr=" PAGE   \* MERGEFORMAT ">
          <w:r w:rsidR="000354A3">
            <w:rPr>
              <w:noProof/>
            </w:rPr>
            <w:t>3</w:t>
          </w:r>
        </w:fldSimple>
      </w:p>
    </w:sdtContent>
  </w:sdt>
  <w:p w:rsidR="00190C54" w:rsidRDefault="00190C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173" w:rsidRDefault="00001173" w:rsidP="00E355F8">
      <w:r>
        <w:separator/>
      </w:r>
    </w:p>
  </w:footnote>
  <w:footnote w:type="continuationSeparator" w:id="0">
    <w:p w:rsidR="00001173" w:rsidRDefault="00001173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AE14BF"/>
    <w:multiLevelType w:val="multilevel"/>
    <w:tmpl w:val="50E26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42A2798"/>
    <w:multiLevelType w:val="multilevel"/>
    <w:tmpl w:val="3F84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7032EF3"/>
    <w:multiLevelType w:val="hybridMultilevel"/>
    <w:tmpl w:val="C7E42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9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62F4C44"/>
    <w:multiLevelType w:val="multilevel"/>
    <w:tmpl w:val="29E0CEE2"/>
    <w:lvl w:ilvl="0">
      <w:start w:val="1"/>
      <w:numFmt w:val="lowerLetter"/>
      <w:pStyle w:val="wyliczenie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6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11"/>
  </w:num>
  <w:num w:numId="3">
    <w:abstractNumId w:val="25"/>
  </w:num>
  <w:num w:numId="4">
    <w:abstractNumId w:val="29"/>
  </w:num>
  <w:num w:numId="5">
    <w:abstractNumId w:val="6"/>
  </w:num>
  <w:num w:numId="6">
    <w:abstractNumId w:val="16"/>
  </w:num>
  <w:num w:numId="7">
    <w:abstractNumId w:val="19"/>
  </w:num>
  <w:num w:numId="8">
    <w:abstractNumId w:val="15"/>
  </w:num>
  <w:num w:numId="9">
    <w:abstractNumId w:val="2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</w:num>
  <w:num w:numId="15">
    <w:abstractNumId w:val="27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24"/>
  </w:num>
  <w:num w:numId="22">
    <w:abstractNumId w:val="12"/>
  </w:num>
  <w:num w:numId="23">
    <w:abstractNumId w:val="31"/>
  </w:num>
  <w:num w:numId="24">
    <w:abstractNumId w:val="21"/>
  </w:num>
  <w:num w:numId="25">
    <w:abstractNumId w:val="30"/>
  </w:num>
  <w:num w:numId="26">
    <w:abstractNumId w:val="1"/>
  </w:num>
  <w:num w:numId="27">
    <w:abstractNumId w:val="22"/>
  </w:num>
  <w:num w:numId="28">
    <w:abstractNumId w:val="33"/>
  </w:num>
  <w:num w:numId="29">
    <w:abstractNumId w:val="0"/>
  </w:num>
  <w:num w:numId="30">
    <w:abstractNumId w:val="10"/>
  </w:num>
  <w:num w:numId="31">
    <w:abstractNumId w:val="3"/>
  </w:num>
  <w:num w:numId="32">
    <w:abstractNumId w:val="14"/>
  </w:num>
  <w:num w:numId="33">
    <w:abstractNumId w:val="32"/>
  </w:num>
  <w:num w:numId="34">
    <w:abstractNumId w:val="36"/>
  </w:num>
  <w:num w:numId="35">
    <w:abstractNumId w:val="7"/>
  </w:num>
  <w:num w:numId="36">
    <w:abstractNumId w:val="23"/>
  </w:num>
  <w:num w:numId="37">
    <w:abstractNumId w:val="9"/>
  </w:num>
  <w:num w:numId="38">
    <w:abstractNumId w:val="5"/>
  </w:num>
  <w:num w:numId="3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1173"/>
    <w:rsid w:val="0000389A"/>
    <w:rsid w:val="00014C14"/>
    <w:rsid w:val="00014D87"/>
    <w:rsid w:val="000207B7"/>
    <w:rsid w:val="00020FF2"/>
    <w:rsid w:val="000354A3"/>
    <w:rsid w:val="00071432"/>
    <w:rsid w:val="00084ADD"/>
    <w:rsid w:val="00086398"/>
    <w:rsid w:val="00087AC1"/>
    <w:rsid w:val="000B4621"/>
    <w:rsid w:val="000C4926"/>
    <w:rsid w:val="000C7366"/>
    <w:rsid w:val="00106F7A"/>
    <w:rsid w:val="00133DED"/>
    <w:rsid w:val="00157C90"/>
    <w:rsid w:val="001738DD"/>
    <w:rsid w:val="00182DD3"/>
    <w:rsid w:val="00190C54"/>
    <w:rsid w:val="001B3830"/>
    <w:rsid w:val="001B6677"/>
    <w:rsid w:val="001D285B"/>
    <w:rsid w:val="001D721E"/>
    <w:rsid w:val="001E1FAF"/>
    <w:rsid w:val="001F4A61"/>
    <w:rsid w:val="002144E9"/>
    <w:rsid w:val="00225062"/>
    <w:rsid w:val="00244774"/>
    <w:rsid w:val="00265A88"/>
    <w:rsid w:val="002665DD"/>
    <w:rsid w:val="00277409"/>
    <w:rsid w:val="002866B3"/>
    <w:rsid w:val="00291225"/>
    <w:rsid w:val="00291D14"/>
    <w:rsid w:val="00295904"/>
    <w:rsid w:val="002B2991"/>
    <w:rsid w:val="002B7CB8"/>
    <w:rsid w:val="002C4A4D"/>
    <w:rsid w:val="002D19C0"/>
    <w:rsid w:val="002E55D5"/>
    <w:rsid w:val="002F1572"/>
    <w:rsid w:val="00303C65"/>
    <w:rsid w:val="00304728"/>
    <w:rsid w:val="003312E5"/>
    <w:rsid w:val="00347A6F"/>
    <w:rsid w:val="0035172B"/>
    <w:rsid w:val="00362BC4"/>
    <w:rsid w:val="00371848"/>
    <w:rsid w:val="00374DF1"/>
    <w:rsid w:val="00375730"/>
    <w:rsid w:val="00382592"/>
    <w:rsid w:val="003904C0"/>
    <w:rsid w:val="003E1DB2"/>
    <w:rsid w:val="003F1FAB"/>
    <w:rsid w:val="00411D72"/>
    <w:rsid w:val="00435B33"/>
    <w:rsid w:val="00444E22"/>
    <w:rsid w:val="0044586F"/>
    <w:rsid w:val="00454E31"/>
    <w:rsid w:val="004609BF"/>
    <w:rsid w:val="00474CFD"/>
    <w:rsid w:val="004763F1"/>
    <w:rsid w:val="00481650"/>
    <w:rsid w:val="004841E9"/>
    <w:rsid w:val="00484861"/>
    <w:rsid w:val="004C5369"/>
    <w:rsid w:val="004D25CC"/>
    <w:rsid w:val="004E2AF4"/>
    <w:rsid w:val="004F2039"/>
    <w:rsid w:val="00513EBB"/>
    <w:rsid w:val="005364B9"/>
    <w:rsid w:val="0054383F"/>
    <w:rsid w:val="00560FD5"/>
    <w:rsid w:val="0056793B"/>
    <w:rsid w:val="00571496"/>
    <w:rsid w:val="00575809"/>
    <w:rsid w:val="005911FE"/>
    <w:rsid w:val="005958CE"/>
    <w:rsid w:val="00597E73"/>
    <w:rsid w:val="005A742D"/>
    <w:rsid w:val="005B2569"/>
    <w:rsid w:val="005B305E"/>
    <w:rsid w:val="005E1539"/>
    <w:rsid w:val="005E1579"/>
    <w:rsid w:val="005E3680"/>
    <w:rsid w:val="005F07E9"/>
    <w:rsid w:val="00602908"/>
    <w:rsid w:val="006156EC"/>
    <w:rsid w:val="00637D1A"/>
    <w:rsid w:val="006412B5"/>
    <w:rsid w:val="006415D0"/>
    <w:rsid w:val="006429E4"/>
    <w:rsid w:val="00646DB1"/>
    <w:rsid w:val="006843AB"/>
    <w:rsid w:val="00690481"/>
    <w:rsid w:val="00696F17"/>
    <w:rsid w:val="006C4643"/>
    <w:rsid w:val="006D2586"/>
    <w:rsid w:val="006D5003"/>
    <w:rsid w:val="006E0EB1"/>
    <w:rsid w:val="006E50C4"/>
    <w:rsid w:val="006E6FA4"/>
    <w:rsid w:val="006F7C9A"/>
    <w:rsid w:val="007042F7"/>
    <w:rsid w:val="0070752A"/>
    <w:rsid w:val="007141B0"/>
    <w:rsid w:val="00732FFB"/>
    <w:rsid w:val="00743F33"/>
    <w:rsid w:val="00766B62"/>
    <w:rsid w:val="007673A3"/>
    <w:rsid w:val="00777489"/>
    <w:rsid w:val="00781AF1"/>
    <w:rsid w:val="007D49E1"/>
    <w:rsid w:val="007D76AB"/>
    <w:rsid w:val="007F197C"/>
    <w:rsid w:val="007F1E4D"/>
    <w:rsid w:val="00803905"/>
    <w:rsid w:val="00803E91"/>
    <w:rsid w:val="0081249D"/>
    <w:rsid w:val="00824185"/>
    <w:rsid w:val="00843CB8"/>
    <w:rsid w:val="00862CC8"/>
    <w:rsid w:val="008879F5"/>
    <w:rsid w:val="008B2E1F"/>
    <w:rsid w:val="008D14B8"/>
    <w:rsid w:val="008E7F27"/>
    <w:rsid w:val="008F2B74"/>
    <w:rsid w:val="008F71DD"/>
    <w:rsid w:val="00920F5D"/>
    <w:rsid w:val="009327A4"/>
    <w:rsid w:val="00963BAD"/>
    <w:rsid w:val="00972BD4"/>
    <w:rsid w:val="009C534D"/>
    <w:rsid w:val="009D0A24"/>
    <w:rsid w:val="009E78CF"/>
    <w:rsid w:val="009F2A6F"/>
    <w:rsid w:val="009F2EEE"/>
    <w:rsid w:val="009F68FD"/>
    <w:rsid w:val="00A21691"/>
    <w:rsid w:val="00A25DC3"/>
    <w:rsid w:val="00A50CC4"/>
    <w:rsid w:val="00A60274"/>
    <w:rsid w:val="00A73336"/>
    <w:rsid w:val="00A77003"/>
    <w:rsid w:val="00A82287"/>
    <w:rsid w:val="00AA4A88"/>
    <w:rsid w:val="00AA6077"/>
    <w:rsid w:val="00AB2AB4"/>
    <w:rsid w:val="00AC2622"/>
    <w:rsid w:val="00AC4167"/>
    <w:rsid w:val="00AF39DB"/>
    <w:rsid w:val="00B01819"/>
    <w:rsid w:val="00B06381"/>
    <w:rsid w:val="00B3218D"/>
    <w:rsid w:val="00B350E8"/>
    <w:rsid w:val="00B44068"/>
    <w:rsid w:val="00B47E1A"/>
    <w:rsid w:val="00B676BD"/>
    <w:rsid w:val="00B749E3"/>
    <w:rsid w:val="00B93347"/>
    <w:rsid w:val="00BD030F"/>
    <w:rsid w:val="00BE2993"/>
    <w:rsid w:val="00BE6814"/>
    <w:rsid w:val="00BF0119"/>
    <w:rsid w:val="00BF0A5B"/>
    <w:rsid w:val="00C22D6A"/>
    <w:rsid w:val="00C302F6"/>
    <w:rsid w:val="00C308B4"/>
    <w:rsid w:val="00C66B49"/>
    <w:rsid w:val="00CA59FB"/>
    <w:rsid w:val="00CC4D33"/>
    <w:rsid w:val="00CE0D30"/>
    <w:rsid w:val="00CF4265"/>
    <w:rsid w:val="00CF519F"/>
    <w:rsid w:val="00D12F69"/>
    <w:rsid w:val="00D40B3D"/>
    <w:rsid w:val="00D51923"/>
    <w:rsid w:val="00D539A4"/>
    <w:rsid w:val="00D57946"/>
    <w:rsid w:val="00D60EC1"/>
    <w:rsid w:val="00D60F54"/>
    <w:rsid w:val="00D666A9"/>
    <w:rsid w:val="00D66B41"/>
    <w:rsid w:val="00D763AC"/>
    <w:rsid w:val="00D85CCF"/>
    <w:rsid w:val="00D927D5"/>
    <w:rsid w:val="00D92E4E"/>
    <w:rsid w:val="00DA0D4A"/>
    <w:rsid w:val="00DA7495"/>
    <w:rsid w:val="00DC1AD6"/>
    <w:rsid w:val="00DE4D18"/>
    <w:rsid w:val="00DE6ED1"/>
    <w:rsid w:val="00DF1C4B"/>
    <w:rsid w:val="00E134B8"/>
    <w:rsid w:val="00E355F8"/>
    <w:rsid w:val="00E612E9"/>
    <w:rsid w:val="00E7260F"/>
    <w:rsid w:val="00E75932"/>
    <w:rsid w:val="00E916C0"/>
    <w:rsid w:val="00EA4EFC"/>
    <w:rsid w:val="00EA7DCA"/>
    <w:rsid w:val="00EC14B6"/>
    <w:rsid w:val="00F22DAF"/>
    <w:rsid w:val="00F46090"/>
    <w:rsid w:val="00F6161C"/>
    <w:rsid w:val="00F64A9E"/>
    <w:rsid w:val="00F73FFE"/>
    <w:rsid w:val="00F757CC"/>
    <w:rsid w:val="00F7747F"/>
    <w:rsid w:val="00F969B1"/>
    <w:rsid w:val="00FA23FD"/>
    <w:rsid w:val="00FD172F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5" type="connector" idref="#AutoShape 2"/>
        <o:r id="V:Rule6" type="connector" idref="#AutoShape 4"/>
        <o:r id="V:Rule7" type="connector" idref="#AutoShape 3"/>
        <o:r id="V:Rule8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1001</Words>
  <Characters>6008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3</cp:revision>
  <cp:lastPrinted>2020-03-06T06:08:00Z</cp:lastPrinted>
  <dcterms:created xsi:type="dcterms:W3CDTF">2020-03-06T12:07:00Z</dcterms:created>
  <dcterms:modified xsi:type="dcterms:W3CDTF">2020-03-06T12:07:00Z</dcterms:modified>
</cp:coreProperties>
</file>