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ED8" w:rsidRPr="00762ED8" w:rsidRDefault="00762ED8" w:rsidP="00762E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2ED8" w:rsidRPr="00762ED8" w:rsidRDefault="00762ED8" w:rsidP="00762ED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62ED8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Szczegóły postępowania</w:t>
      </w:r>
    </w:p>
    <w:p w:rsidR="00762ED8" w:rsidRPr="00762ED8" w:rsidRDefault="00762ED8" w:rsidP="00762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36"/>
        <w:gridCol w:w="4936"/>
      </w:tblGrid>
      <w:tr w:rsidR="00762ED8" w:rsidRPr="00762ED8" w:rsidTr="00762ED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Status postępowania:</w:t>
            </w: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eastAsia="pl-PL"/>
              </w:rPr>
              <w:t>Opublikowane</w:t>
            </w: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62ED8" w:rsidRPr="00762ED8" w:rsidTr="00762ED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Tryb</w:t>
            </w: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Przetarg nieograniczony </w:t>
            </w:r>
          </w:p>
        </w:tc>
      </w:tr>
      <w:tr w:rsidR="00762ED8" w:rsidRPr="00762ED8" w:rsidTr="00762ED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 ogłoszenia BZP/TED/Nr referencyjny</w:t>
            </w: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2020/S 043-101127, FZ-1/5326/SK/20/SW </w:t>
            </w:r>
          </w:p>
        </w:tc>
      </w:tr>
      <w:tr w:rsidR="00762ED8" w:rsidRPr="00762ED8" w:rsidTr="00762ED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Identyfikator postępowania</w:t>
            </w: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96de88a6-597b-4b8d-aa33-8c68345811c1 </w:t>
            </w:r>
          </w:p>
        </w:tc>
      </w:tr>
      <w:tr w:rsidR="00762ED8" w:rsidRPr="00762ED8" w:rsidTr="00762ED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Tytuł/nazwa postępowania</w:t>
            </w:r>
          </w:p>
        </w:tc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Przetarg nieograniczony na dostawę części zamiennych i materiałów eksploatacyjnych do posiadanych przez Zamawiającego urządzeń laboratoryjnych </w:t>
            </w:r>
          </w:p>
        </w:tc>
      </w:tr>
      <w:tr w:rsidR="00762ED8" w:rsidRPr="00762ED8" w:rsidTr="00762ED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zamawiającego</w:t>
            </w: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Główny Instytut Górnictwa </w:t>
            </w:r>
          </w:p>
        </w:tc>
      </w:tr>
      <w:tr w:rsidR="00762ED8" w:rsidRPr="00762ED8" w:rsidTr="00762ED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zamawiającego</w:t>
            </w:r>
          </w:p>
        </w:tc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pl. Gwarków 1 </w:t>
            </w:r>
          </w:p>
        </w:tc>
      </w:tr>
      <w:tr w:rsidR="00762ED8" w:rsidRPr="00762ED8" w:rsidTr="00762ED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Miasto zamawiającego</w:t>
            </w:r>
          </w:p>
        </w:tc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Katowice </w:t>
            </w:r>
          </w:p>
        </w:tc>
      </w:tr>
      <w:tr w:rsidR="00762ED8" w:rsidRPr="00762ED8" w:rsidTr="00762ED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Województwo zamawiającego</w:t>
            </w:r>
          </w:p>
        </w:tc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śląskie </w:t>
            </w:r>
          </w:p>
        </w:tc>
      </w:tr>
      <w:tr w:rsidR="00762ED8" w:rsidRPr="00762ED8" w:rsidTr="00762ED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Telefon zamawiającego</w:t>
            </w:r>
          </w:p>
        </w:tc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032 2581631-9 </w:t>
            </w:r>
          </w:p>
        </w:tc>
      </w:tr>
      <w:tr w:rsidR="00762ED8" w:rsidRPr="00762ED8" w:rsidTr="00762ED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strony zamawiającego</w:t>
            </w: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http://vip99.lo.pl/przetargi/86 </w:t>
            </w:r>
          </w:p>
        </w:tc>
      </w:tr>
      <w:tr w:rsidR="00762ED8" w:rsidRPr="00762ED8" w:rsidTr="00762ED8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Data publikacji w </w:t>
            </w:r>
            <w:proofErr w:type="spellStart"/>
            <w:r w:rsidRPr="00762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miniPortalu</w:t>
            </w:r>
            <w:proofErr w:type="spellEnd"/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500" w:type="pct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05.03.2020 12:55:17 </w:t>
            </w:r>
          </w:p>
        </w:tc>
      </w:tr>
    </w:tbl>
    <w:p w:rsidR="00762ED8" w:rsidRPr="00762ED8" w:rsidRDefault="00762ED8" w:rsidP="00762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2ED8" w:rsidRPr="00762ED8" w:rsidRDefault="00762ED8" w:rsidP="00762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5"/>
        <w:gridCol w:w="66"/>
        <w:gridCol w:w="81"/>
      </w:tblGrid>
      <w:tr w:rsidR="00762ED8" w:rsidRPr="00762ED8" w:rsidTr="00762ED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16"/>
            </w:tblGrid>
            <w:tr w:rsidR="00762ED8" w:rsidRPr="00762ED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62ED8" w:rsidRPr="00762ED8" w:rsidRDefault="00762ED8" w:rsidP="00762E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762E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Termin składania ofert:</w:t>
                  </w:r>
                </w:p>
              </w:tc>
            </w:tr>
            <w:tr w:rsidR="00762ED8" w:rsidRPr="00762ED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536"/>
                    <w:gridCol w:w="90"/>
                  </w:tblGrid>
                  <w:tr w:rsidR="00762ED8" w:rsidRPr="00762ED8">
                    <w:trPr>
                      <w:tblCellSpacing w:w="15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762ED8" w:rsidRPr="00762ED8" w:rsidRDefault="00762ED8" w:rsidP="00762ED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r w:rsidRPr="00762ED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  <w:object w:dxaOrig="225" w:dyaOrig="225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30" type="#_x0000_t75" style="width:49.5pt;height:18pt" o:ole="">
                              <v:imagedata r:id="rId5" o:title=""/>
                            </v:shape>
                            <w:control r:id="rId6" w:name="DefaultOcxName" w:shapeid="_x0000_i1030"/>
                          </w:objec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62ED8" w:rsidRPr="00762ED8" w:rsidRDefault="00762ED8" w:rsidP="00762ED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r w:rsidRPr="00762ED8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pl-PL"/>
                          </w:rPr>
                          <w:drawing>
                            <wp:inline distT="0" distB="0" distL="0" distR="0" wp14:anchorId="0D9F01BB" wp14:editId="28121630">
                              <wp:extent cx="9525" cy="9525"/>
                              <wp:effectExtent l="0" t="0" r="0" b="0"/>
                              <wp:docPr id="1" name="Obraz 1" descr="Otwórz lub Zamknij okno listy rozwijanej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Otwórz lub Zamknij okno listy rozwijanej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762ED8" w:rsidRPr="00762ED8" w:rsidRDefault="00762ED8" w:rsidP="00762E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62ED8" w:rsidRPr="00762ED8" w:rsidTr="00762ED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62ED8" w:rsidRPr="00762ED8" w:rsidTr="00762ED8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50"/>
            </w:tblGrid>
            <w:tr w:rsidR="00762ED8" w:rsidRPr="00762ED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62ED8" w:rsidRPr="00762ED8" w:rsidRDefault="00762ED8" w:rsidP="00762E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762E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Termin otwarcia ofert:</w:t>
                  </w:r>
                </w:p>
              </w:tc>
            </w:tr>
            <w:tr w:rsidR="00762ED8" w:rsidRPr="00762ED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70"/>
                    <w:gridCol w:w="90"/>
                  </w:tblGrid>
                  <w:tr w:rsidR="00762ED8" w:rsidRPr="00762ED8">
                    <w:trPr>
                      <w:tblCellSpacing w:w="15" w:type="dxa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762ED8" w:rsidRPr="00762ED8" w:rsidRDefault="00762ED8" w:rsidP="00762ED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r w:rsidRPr="00762ED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  <w:object w:dxaOrig="225" w:dyaOrig="225">
                            <v:shape id="_x0000_i1029" type="#_x0000_t75" style="width:49.5pt;height:18pt" o:ole="">
                              <v:imagedata r:id="rId5" o:title=""/>
                            </v:shape>
                            <w:control r:id="rId8" w:name="DefaultOcxName1" w:shapeid="_x0000_i1029"/>
                          </w:objec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62ED8" w:rsidRPr="00762ED8" w:rsidRDefault="00762ED8" w:rsidP="00762ED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r w:rsidRPr="00762ED8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pl-PL"/>
                          </w:rPr>
                          <w:drawing>
                            <wp:inline distT="0" distB="0" distL="0" distR="0" wp14:anchorId="6840B352" wp14:editId="152C345F">
                              <wp:extent cx="9525" cy="9525"/>
                              <wp:effectExtent l="0" t="0" r="0" b="0"/>
                              <wp:docPr id="2" name="Obraz 2" descr="Otwórz lub Zamknij okno listy rozwijanej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Otwórz lub Zamknij okno listy rozwijanej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762ED8" w:rsidRPr="00762ED8" w:rsidRDefault="00762ED8" w:rsidP="00762E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62ED8" w:rsidRPr="00762ED8" w:rsidTr="00762ED8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62ED8" w:rsidRPr="00762ED8" w:rsidRDefault="00762ED8" w:rsidP="00762E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2ED8" w:rsidRPr="00762ED8" w:rsidRDefault="00762ED8" w:rsidP="00762E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2ED8">
        <w:rPr>
          <w:rFonts w:ascii="Times New Roman" w:eastAsia="Times New Roman" w:hAnsi="Times New Roman" w:cs="Times New Roman"/>
          <w:sz w:val="24"/>
          <w:szCs w:val="24"/>
          <w:lang w:eastAsia="pl-PL"/>
        </w:rPr>
        <w:t>Historia zmian: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72"/>
      </w:tblGrid>
      <w:tr w:rsidR="00762ED8" w:rsidRPr="00762ED8" w:rsidTr="00762ED8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45"/>
              <w:gridCol w:w="1137"/>
              <w:gridCol w:w="1621"/>
              <w:gridCol w:w="1672"/>
              <w:gridCol w:w="1870"/>
              <w:gridCol w:w="1937"/>
            </w:tblGrid>
            <w:tr w:rsidR="00762ED8" w:rsidRPr="00762ED8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35"/>
                    <w:gridCol w:w="135"/>
                  </w:tblGrid>
                  <w:tr w:rsidR="00762ED8" w:rsidRPr="00762ED8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62ED8" w:rsidRPr="00762ED8" w:rsidRDefault="00762ED8" w:rsidP="00762ED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hyperlink r:id="rId9" w:history="1">
                          <w:r w:rsidRPr="00762ED8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Data zmiany</w:t>
                          </w:r>
                        </w:hyperlink>
                      </w:p>
                    </w:tc>
                    <w:tc>
                      <w:tcPr>
                        <w:tcW w:w="15" w:type="dxa"/>
                        <w:vAlign w:val="center"/>
                        <w:hideMark/>
                      </w:tcPr>
                      <w:p w:rsidR="00762ED8" w:rsidRPr="00762ED8" w:rsidRDefault="00762ED8" w:rsidP="00762ED8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r w:rsidRPr="00762ED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762ED8" w:rsidRPr="00762ED8" w:rsidRDefault="00762ED8" w:rsidP="00762E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2"/>
                    <w:gridCol w:w="135"/>
                  </w:tblGrid>
                  <w:tr w:rsidR="00762ED8" w:rsidRPr="00762ED8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62ED8" w:rsidRPr="00762ED8" w:rsidRDefault="00762ED8" w:rsidP="00762ED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hyperlink r:id="rId10" w:history="1">
                          <w:r w:rsidRPr="00762ED8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Operacja</w:t>
                          </w:r>
                        </w:hyperlink>
                      </w:p>
                    </w:tc>
                    <w:tc>
                      <w:tcPr>
                        <w:tcW w:w="15" w:type="dxa"/>
                        <w:vAlign w:val="center"/>
                        <w:hideMark/>
                      </w:tcPr>
                      <w:p w:rsidR="00762ED8" w:rsidRPr="00762ED8" w:rsidRDefault="00762ED8" w:rsidP="00762ED8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r w:rsidRPr="00762ED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762ED8" w:rsidRPr="00762ED8" w:rsidRDefault="00762ED8" w:rsidP="00762E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26"/>
                    <w:gridCol w:w="135"/>
                  </w:tblGrid>
                  <w:tr w:rsidR="00762ED8" w:rsidRPr="00762ED8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62ED8" w:rsidRPr="00762ED8" w:rsidRDefault="00762ED8" w:rsidP="00762ED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hyperlink r:id="rId11" w:history="1">
                          <w:r w:rsidRPr="00762ED8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 xml:space="preserve">Termin </w:t>
                          </w:r>
                          <w:proofErr w:type="spellStart"/>
                          <w:r w:rsidRPr="00762ED8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skł</w:t>
                          </w:r>
                          <w:proofErr w:type="spellEnd"/>
                          <w:r w:rsidRPr="00762ED8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. ofert</w:t>
                          </w:r>
                        </w:hyperlink>
                      </w:p>
                    </w:tc>
                    <w:tc>
                      <w:tcPr>
                        <w:tcW w:w="15" w:type="dxa"/>
                        <w:vAlign w:val="center"/>
                        <w:hideMark/>
                      </w:tcPr>
                      <w:p w:rsidR="00762ED8" w:rsidRPr="00762ED8" w:rsidRDefault="00762ED8" w:rsidP="00762ED8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r w:rsidRPr="00762ED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762ED8" w:rsidRPr="00762ED8" w:rsidRDefault="00762ED8" w:rsidP="00762E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77"/>
                    <w:gridCol w:w="135"/>
                  </w:tblGrid>
                  <w:tr w:rsidR="00762ED8" w:rsidRPr="00762ED8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62ED8" w:rsidRPr="00762ED8" w:rsidRDefault="00762ED8" w:rsidP="00762ED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hyperlink r:id="rId12" w:history="1">
                          <w:r w:rsidRPr="00762ED8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 xml:space="preserve">Termin </w:t>
                          </w:r>
                          <w:proofErr w:type="spellStart"/>
                          <w:r w:rsidRPr="00762ED8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otw</w:t>
                          </w:r>
                          <w:proofErr w:type="spellEnd"/>
                          <w:r w:rsidRPr="00762ED8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. ofert</w:t>
                          </w:r>
                        </w:hyperlink>
                      </w:p>
                    </w:tc>
                    <w:tc>
                      <w:tcPr>
                        <w:tcW w:w="15" w:type="dxa"/>
                        <w:vAlign w:val="center"/>
                        <w:hideMark/>
                      </w:tcPr>
                      <w:p w:rsidR="00762ED8" w:rsidRPr="00762ED8" w:rsidRDefault="00762ED8" w:rsidP="00762ED8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r w:rsidRPr="00762ED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762ED8" w:rsidRPr="00762ED8" w:rsidRDefault="00762ED8" w:rsidP="00762E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75"/>
                    <w:gridCol w:w="135"/>
                  </w:tblGrid>
                  <w:tr w:rsidR="00762ED8" w:rsidRPr="00762ED8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62ED8" w:rsidRPr="00762ED8" w:rsidRDefault="00762ED8" w:rsidP="00762ED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hyperlink r:id="rId13" w:history="1">
                          <w:r w:rsidRPr="00762ED8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 xml:space="preserve">Termin </w:t>
                          </w:r>
                          <w:proofErr w:type="spellStart"/>
                          <w:r w:rsidRPr="00762ED8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skł</w:t>
                          </w:r>
                          <w:proofErr w:type="spellEnd"/>
                          <w:r w:rsidRPr="00762ED8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. ofert dod.</w:t>
                          </w:r>
                        </w:hyperlink>
                      </w:p>
                    </w:tc>
                    <w:tc>
                      <w:tcPr>
                        <w:tcW w:w="15" w:type="dxa"/>
                        <w:vAlign w:val="center"/>
                        <w:hideMark/>
                      </w:tcPr>
                      <w:p w:rsidR="00762ED8" w:rsidRPr="00762ED8" w:rsidRDefault="00762ED8" w:rsidP="00762ED8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r w:rsidRPr="00762ED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762ED8" w:rsidRPr="00762ED8" w:rsidRDefault="00762ED8" w:rsidP="00762E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righ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27"/>
                    <w:gridCol w:w="135"/>
                  </w:tblGrid>
                  <w:tr w:rsidR="00762ED8" w:rsidRPr="00762ED8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762ED8" w:rsidRPr="00762ED8" w:rsidRDefault="00762ED8" w:rsidP="00762ED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hyperlink r:id="rId14" w:history="1">
                          <w:r w:rsidRPr="00762ED8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 xml:space="preserve">Termin </w:t>
                          </w:r>
                          <w:proofErr w:type="spellStart"/>
                          <w:r w:rsidRPr="00762ED8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otw</w:t>
                          </w:r>
                          <w:proofErr w:type="spellEnd"/>
                          <w:r w:rsidRPr="00762ED8"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pl-PL"/>
                            </w:rPr>
                            <w:t>. ofert dod.</w:t>
                          </w:r>
                        </w:hyperlink>
                      </w:p>
                    </w:tc>
                    <w:tc>
                      <w:tcPr>
                        <w:tcW w:w="15" w:type="dxa"/>
                        <w:vAlign w:val="center"/>
                        <w:hideMark/>
                      </w:tcPr>
                      <w:p w:rsidR="00762ED8" w:rsidRPr="00762ED8" w:rsidRDefault="00762ED8" w:rsidP="00762ED8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</w:pPr>
                        <w:r w:rsidRPr="00762ED8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l-PL"/>
                          </w:rPr>
                          <w:t> </w:t>
                        </w:r>
                      </w:p>
                    </w:tc>
                  </w:tr>
                </w:tbl>
                <w:p w:rsidR="00762ED8" w:rsidRPr="00762ED8" w:rsidRDefault="00762ED8" w:rsidP="00762ED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762ED8" w:rsidRPr="00762ED8">
              <w:trPr>
                <w:tblCellSpacing w:w="15" w:type="dxa"/>
              </w:trPr>
              <w:tc>
                <w:tcPr>
                  <w:tcW w:w="0" w:type="auto"/>
                  <w:tcBorders>
                    <w:bottom w:val="nil"/>
                  </w:tcBorders>
                  <w:vAlign w:val="center"/>
                  <w:hideMark/>
                </w:tcPr>
                <w:p w:rsidR="00762ED8" w:rsidRPr="00762ED8" w:rsidRDefault="00762ED8" w:rsidP="00762E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762E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2020.03.05 12:55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vAlign w:val="center"/>
                  <w:hideMark/>
                </w:tcPr>
                <w:p w:rsidR="00762ED8" w:rsidRPr="00762ED8" w:rsidRDefault="00762ED8" w:rsidP="00762E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762E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Nowe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vAlign w:val="center"/>
                  <w:hideMark/>
                </w:tcPr>
                <w:p w:rsidR="00762ED8" w:rsidRPr="00762ED8" w:rsidRDefault="00762ED8" w:rsidP="00762E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762E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2020.04.03 10:00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vAlign w:val="center"/>
                  <w:hideMark/>
                </w:tcPr>
                <w:p w:rsidR="00762ED8" w:rsidRPr="00762ED8" w:rsidRDefault="00762ED8" w:rsidP="00762E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762E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2020.04.03 12:30</w:t>
                  </w:r>
                </w:p>
              </w:tc>
              <w:tc>
                <w:tcPr>
                  <w:tcW w:w="0" w:type="auto"/>
                  <w:tcBorders>
                    <w:bottom w:val="nil"/>
                  </w:tcBorders>
                  <w:vAlign w:val="center"/>
                  <w:hideMark/>
                </w:tcPr>
                <w:p w:rsidR="00762ED8" w:rsidRPr="00762ED8" w:rsidRDefault="00762ED8" w:rsidP="00762E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762E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nil"/>
                    <w:right w:val="nil"/>
                  </w:tcBorders>
                  <w:vAlign w:val="center"/>
                  <w:hideMark/>
                </w:tcPr>
                <w:p w:rsidR="00762ED8" w:rsidRPr="00762ED8" w:rsidRDefault="00762ED8" w:rsidP="00762E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762ED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</w:tc>
            </w:tr>
          </w:tbl>
          <w:p w:rsidR="00762ED8" w:rsidRPr="00762ED8" w:rsidRDefault="00762ED8" w:rsidP="0076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62ED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4DDABF0" wp14:editId="6719CFCE">
                  <wp:extent cx="9525" cy="9525"/>
                  <wp:effectExtent l="0" t="0" r="0" b="0"/>
                  <wp:docPr id="3" name="ctl00_Content_gvTryb1HistZmian_IADD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D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2ED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44605D3" wp14:editId="6D5A5062">
                  <wp:extent cx="9525" cy="9525"/>
                  <wp:effectExtent l="0" t="0" r="0" b="0"/>
                  <wp:docPr id="4" name="ctl00_Content_gvTryb1HistZmian_IADU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U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2ED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CCAAC8C" wp14:editId="464A54BF">
                  <wp:extent cx="9525" cy="9525"/>
                  <wp:effectExtent l="0" t="0" r="0" b="0"/>
                  <wp:docPr id="5" name="ctl00_Content_gvTryb1HistZmian_IADL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L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2ED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CA1EDB8" wp14:editId="5B296683">
                  <wp:extent cx="9525" cy="9525"/>
                  <wp:effectExtent l="0" t="0" r="0" b="0"/>
                  <wp:docPr id="6" name="ctl00_Content_gvTryb1HistZmian_IADR" descr="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ADR" descr="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62ED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E4E920B" wp14:editId="0745A3C4">
                  <wp:extent cx="9525" cy="9525"/>
                  <wp:effectExtent l="0" t="0" r="0" b="0"/>
                  <wp:docPr id="7" name="ctl00_Content_gvTryb1HistZmian_IDHF" descr="Ukry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tl00_Content_gvTryb1HistZmian_IDHF" descr="Ukry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2ED8" w:rsidRPr="00762ED8" w:rsidRDefault="00762ED8" w:rsidP="00762E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2E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B02E9" w:rsidRDefault="00AB02E9">
      <w:bookmarkStart w:id="0" w:name="_GoBack"/>
      <w:bookmarkEnd w:id="0"/>
    </w:p>
    <w:sectPr w:rsidR="00AB02E9" w:rsidSect="00762ED8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ED8"/>
    <w:rsid w:val="00762ED8"/>
    <w:rsid w:val="00AB0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E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E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6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58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92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142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hyperlink" Target="javascript:ASPx.GSort('ctl00_Content_gvTryb1HistZmian',4)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hyperlink" Target="javascript:ASPx.GSort('ctl00_Content_gvTryb1HistZmian',3)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hyperlink" Target="javascript:ASPx.GSort('ctl00_Content_gvTryb1HistZmian',2)" TargetMode="External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hyperlink" Target="javascript:ASPx.GSort('ctl00_Content_gvTryb1HistZmian',1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ASPx.GSort('ctl00_Content_gvTryb1HistZmian',0)" TargetMode="External"/><Relationship Id="rId14" Type="http://schemas.openxmlformats.org/officeDocument/2006/relationships/hyperlink" Target="javascript:ASPx.GSort('ctl00_Content_gvTryb1HistZmian',5)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dcterms:created xsi:type="dcterms:W3CDTF">2020-03-05T11:58:00Z</dcterms:created>
  <dcterms:modified xsi:type="dcterms:W3CDTF">2020-03-05T11:58:00Z</dcterms:modified>
</cp:coreProperties>
</file>