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F17" w:rsidRDefault="00724F17" w:rsidP="00724F17">
      <w:pPr>
        <w:pStyle w:val="Tekstpodstawowy"/>
        <w:spacing w:after="0"/>
        <w:jc w:val="both"/>
        <w:rPr>
          <w:b/>
          <w:sz w:val="24"/>
        </w:rPr>
      </w:pPr>
    </w:p>
    <w:p w:rsidR="00F20046" w:rsidRPr="00D316EC" w:rsidRDefault="00F20046" w:rsidP="00F20046">
      <w:pPr>
        <w:pStyle w:val="Tekstpodstawowy"/>
        <w:spacing w:after="0"/>
        <w:jc w:val="both"/>
        <w:rPr>
          <w:b/>
        </w:rPr>
      </w:pPr>
      <w:r w:rsidRPr="00D316EC">
        <w:rPr>
          <w:b/>
          <w:sz w:val="22"/>
        </w:rPr>
        <w:t>Zakup finansowany będzie z projektu  współfinansow</w:t>
      </w:r>
      <w:r>
        <w:rPr>
          <w:b/>
          <w:sz w:val="22"/>
        </w:rPr>
        <w:t>anego z Funduszu  Węgla i Stali</w:t>
      </w:r>
      <w:r w:rsidRPr="00D316EC">
        <w:rPr>
          <w:b/>
          <w:sz w:val="22"/>
        </w:rPr>
        <w:t xml:space="preserve"> Akronim: PRASS III, Angielski tytuł: </w:t>
      </w:r>
      <w:proofErr w:type="spellStart"/>
      <w:r w:rsidRPr="00D316EC">
        <w:rPr>
          <w:b/>
          <w:sz w:val="22"/>
        </w:rPr>
        <w:t>Productivity</w:t>
      </w:r>
      <w:proofErr w:type="spellEnd"/>
      <w:r w:rsidRPr="00D316EC">
        <w:rPr>
          <w:b/>
          <w:sz w:val="22"/>
        </w:rPr>
        <w:t xml:space="preserve"> and </w:t>
      </w:r>
      <w:proofErr w:type="spellStart"/>
      <w:r w:rsidRPr="00D316EC">
        <w:rPr>
          <w:b/>
          <w:sz w:val="22"/>
        </w:rPr>
        <w:t>safety</w:t>
      </w:r>
      <w:proofErr w:type="spellEnd"/>
      <w:r w:rsidRPr="00D316EC">
        <w:rPr>
          <w:b/>
          <w:sz w:val="22"/>
        </w:rPr>
        <w:t xml:space="preserve"> of </w:t>
      </w:r>
      <w:proofErr w:type="spellStart"/>
      <w:r w:rsidRPr="00D316EC">
        <w:rPr>
          <w:b/>
          <w:sz w:val="22"/>
        </w:rPr>
        <w:t>shield</w:t>
      </w:r>
      <w:proofErr w:type="spellEnd"/>
      <w:r w:rsidRPr="00D316EC">
        <w:rPr>
          <w:b/>
          <w:sz w:val="22"/>
        </w:rPr>
        <w:t xml:space="preserve"> suport /Polski tytuł: Produktywność I bezpieczeństwo obudów zmechanizowanych/</w:t>
      </w:r>
    </w:p>
    <w:p w:rsidR="00724F17" w:rsidRDefault="00724F17" w:rsidP="00DE4D18">
      <w:pPr>
        <w:ind w:left="7230"/>
        <w:rPr>
          <w:i/>
        </w:rPr>
      </w:pPr>
    </w:p>
    <w:p w:rsidR="00F20046" w:rsidRDefault="00F20046" w:rsidP="00DE4D18">
      <w:pPr>
        <w:ind w:left="7230"/>
        <w:rPr>
          <w:i/>
        </w:rPr>
      </w:pPr>
    </w:p>
    <w:p w:rsidR="00F20046" w:rsidRDefault="00F20046" w:rsidP="00DE4D18">
      <w:pPr>
        <w:ind w:left="7230"/>
        <w:rPr>
          <w:i/>
        </w:rPr>
      </w:pPr>
    </w:p>
    <w:p w:rsidR="00DE4D18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F20046" w:rsidRDefault="00F20046" w:rsidP="00DE4D18">
      <w:pPr>
        <w:ind w:left="7230"/>
        <w:rPr>
          <w:i/>
        </w:rPr>
      </w:pPr>
    </w:p>
    <w:p w:rsidR="00F20046" w:rsidRPr="001113A1" w:rsidRDefault="00F20046" w:rsidP="00DE4D18">
      <w:pPr>
        <w:ind w:left="7230"/>
        <w:rPr>
          <w:i/>
        </w:rPr>
      </w:pP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F20046" w:rsidRDefault="00DE4D18" w:rsidP="00A60274">
      <w:pPr>
        <w:rPr>
          <w:i/>
          <w:sz w:val="18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</w:p>
    <w:p w:rsidR="00F20046" w:rsidRDefault="00F20046" w:rsidP="00A60274">
      <w:pPr>
        <w:rPr>
          <w:i/>
          <w:sz w:val="18"/>
        </w:rPr>
      </w:pPr>
    </w:p>
    <w:p w:rsidR="00DE4D18" w:rsidRPr="00FA2EFD" w:rsidRDefault="00F20046" w:rsidP="00A60274">
      <w:pPr>
        <w:rPr>
          <w:b/>
          <w:sz w:val="22"/>
        </w:rPr>
      </w:pP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="00DE4D18"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40-166 Katowice </w:t>
      </w:r>
    </w:p>
    <w:p w:rsidR="00F20046" w:rsidRDefault="00F20046" w:rsidP="00DE4D18">
      <w:pPr>
        <w:ind w:left="4963" w:firstLine="701"/>
        <w:rPr>
          <w:b/>
          <w:sz w:val="22"/>
        </w:rPr>
      </w:pPr>
    </w:p>
    <w:p w:rsidR="00F20046" w:rsidRPr="00FA2EFD" w:rsidRDefault="00F20046" w:rsidP="00DE4D18">
      <w:pPr>
        <w:ind w:left="4963" w:firstLine="701"/>
        <w:rPr>
          <w:sz w:val="22"/>
        </w:rPr>
      </w:pP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F20046" w:rsidRDefault="00F20046" w:rsidP="00DE4D18">
      <w:pPr>
        <w:jc w:val="center"/>
        <w:rPr>
          <w:b/>
          <w:sz w:val="22"/>
        </w:rPr>
      </w:pPr>
    </w:p>
    <w:p w:rsidR="00724F17" w:rsidRPr="00FA2EFD" w:rsidRDefault="00724F17" w:rsidP="00DE4D18">
      <w:pPr>
        <w:jc w:val="center"/>
        <w:rPr>
          <w:b/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</w:t>
      </w:r>
      <w:r w:rsidR="00F20046">
        <w:rPr>
          <w:sz w:val="22"/>
        </w:rPr>
        <w:t xml:space="preserve"> </w:t>
      </w:r>
      <w:r w:rsidR="00915123">
        <w:rPr>
          <w:sz w:val="22"/>
        </w:rPr>
        <w:t xml:space="preserve">25.02.2020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724F17">
        <w:rPr>
          <w:b/>
          <w:sz w:val="22"/>
          <w:szCs w:val="22"/>
        </w:rPr>
        <w:t xml:space="preserve"> </w:t>
      </w:r>
      <w:r w:rsidR="00F20046" w:rsidRPr="00F20046">
        <w:rPr>
          <w:b/>
          <w:sz w:val="22"/>
          <w:szCs w:val="22"/>
        </w:rPr>
        <w:t xml:space="preserve">materiałów i wyposażenia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Default="00803905" w:rsidP="00DE4D18">
      <w:pPr>
        <w:jc w:val="both"/>
        <w:rPr>
          <w:sz w:val="22"/>
        </w:rPr>
      </w:pPr>
    </w:p>
    <w:p w:rsidR="00F20046" w:rsidRDefault="00F20046" w:rsidP="00DE4D18">
      <w:pPr>
        <w:jc w:val="both"/>
        <w:rPr>
          <w:sz w:val="24"/>
        </w:rPr>
      </w:pPr>
      <w:r>
        <w:rPr>
          <w:sz w:val="24"/>
        </w:rPr>
        <w:t>Łącznie:</w:t>
      </w:r>
    </w:p>
    <w:p w:rsidR="00F20046" w:rsidRPr="00F20046" w:rsidRDefault="00F20046" w:rsidP="00DE4D18">
      <w:pPr>
        <w:jc w:val="both"/>
        <w:rPr>
          <w:sz w:val="24"/>
        </w:rPr>
      </w:pPr>
    </w:p>
    <w:p w:rsidR="00F20046" w:rsidRPr="00F20046" w:rsidRDefault="00F20046" w:rsidP="00F20046">
      <w:pPr>
        <w:jc w:val="both"/>
        <w:rPr>
          <w:sz w:val="22"/>
          <w:szCs w:val="22"/>
        </w:rPr>
      </w:pPr>
      <w:r w:rsidRPr="00F20046">
        <w:rPr>
          <w:sz w:val="22"/>
          <w:szCs w:val="22"/>
        </w:rPr>
        <w:t>netto: …………………………… /PLN</w:t>
      </w:r>
    </w:p>
    <w:p w:rsidR="00F20046" w:rsidRDefault="00F20046" w:rsidP="00F20046">
      <w:pPr>
        <w:jc w:val="both"/>
        <w:rPr>
          <w:sz w:val="22"/>
          <w:szCs w:val="22"/>
        </w:rPr>
      </w:pPr>
      <w:r w:rsidRPr="00F20046">
        <w:rPr>
          <w:sz w:val="22"/>
          <w:szCs w:val="22"/>
        </w:rPr>
        <w:t>słownie:………………………………………………………………………………………………</w:t>
      </w:r>
    </w:p>
    <w:p w:rsidR="00F20046" w:rsidRPr="00F20046" w:rsidRDefault="00F20046" w:rsidP="00F20046">
      <w:pPr>
        <w:jc w:val="both"/>
        <w:rPr>
          <w:sz w:val="22"/>
          <w:szCs w:val="22"/>
        </w:rPr>
      </w:pPr>
    </w:p>
    <w:p w:rsidR="00F20046" w:rsidRPr="00F20046" w:rsidRDefault="00F20046" w:rsidP="00F20046">
      <w:pPr>
        <w:ind w:left="284" w:hanging="284"/>
        <w:jc w:val="both"/>
        <w:rPr>
          <w:sz w:val="22"/>
          <w:szCs w:val="22"/>
        </w:rPr>
      </w:pPr>
      <w:r w:rsidRPr="00F20046">
        <w:rPr>
          <w:sz w:val="22"/>
          <w:szCs w:val="22"/>
        </w:rPr>
        <w:t>wartość podatku VAT (przy stawce ……..%*): ……………… /PLN</w:t>
      </w:r>
    </w:p>
    <w:p w:rsidR="00F20046" w:rsidRDefault="00F20046" w:rsidP="00F20046">
      <w:pPr>
        <w:ind w:left="284" w:hanging="284"/>
        <w:jc w:val="both"/>
        <w:rPr>
          <w:sz w:val="22"/>
          <w:szCs w:val="22"/>
        </w:rPr>
      </w:pPr>
      <w:r w:rsidRPr="00F20046">
        <w:rPr>
          <w:sz w:val="22"/>
          <w:szCs w:val="22"/>
        </w:rPr>
        <w:t>słownie: ………………………………………………………………………………………………</w:t>
      </w:r>
    </w:p>
    <w:p w:rsidR="00F20046" w:rsidRPr="00F20046" w:rsidRDefault="00F20046" w:rsidP="00F20046">
      <w:pPr>
        <w:ind w:left="284" w:hanging="284"/>
        <w:jc w:val="both"/>
        <w:rPr>
          <w:sz w:val="22"/>
          <w:szCs w:val="22"/>
        </w:rPr>
      </w:pPr>
    </w:p>
    <w:p w:rsidR="00F20046" w:rsidRPr="00F20046" w:rsidRDefault="00F20046" w:rsidP="00F20046">
      <w:pPr>
        <w:ind w:left="284" w:hanging="284"/>
        <w:jc w:val="both"/>
        <w:rPr>
          <w:sz w:val="22"/>
          <w:szCs w:val="22"/>
        </w:rPr>
      </w:pPr>
      <w:r w:rsidRPr="00F20046">
        <w:rPr>
          <w:sz w:val="22"/>
          <w:szCs w:val="22"/>
        </w:rPr>
        <w:t>brutto: ………………………… /PLN</w:t>
      </w:r>
    </w:p>
    <w:p w:rsidR="00F20046" w:rsidRPr="00F20046" w:rsidRDefault="00F20046" w:rsidP="00F20046">
      <w:pPr>
        <w:ind w:left="284" w:hanging="284"/>
        <w:jc w:val="both"/>
        <w:rPr>
          <w:sz w:val="22"/>
          <w:szCs w:val="22"/>
        </w:rPr>
      </w:pPr>
      <w:r w:rsidRPr="00F20046">
        <w:rPr>
          <w:sz w:val="22"/>
          <w:szCs w:val="22"/>
        </w:rPr>
        <w:t>słownie:………………………………………………………………………………………………</w:t>
      </w:r>
    </w:p>
    <w:p w:rsidR="00F20046" w:rsidRPr="00F20046" w:rsidRDefault="00F20046" w:rsidP="00F20046">
      <w:pPr>
        <w:pStyle w:val="Tekstpodstawowy"/>
        <w:rPr>
          <w:b/>
          <w:sz w:val="22"/>
          <w:szCs w:val="22"/>
        </w:rPr>
      </w:pPr>
    </w:p>
    <w:p w:rsidR="00F20046" w:rsidRPr="00F20046" w:rsidRDefault="00F20046" w:rsidP="00F20046">
      <w:pPr>
        <w:pStyle w:val="Tekstpodstawowy"/>
        <w:rPr>
          <w:b/>
          <w:sz w:val="22"/>
          <w:szCs w:val="22"/>
        </w:rPr>
      </w:pPr>
      <w:r w:rsidRPr="00F20046">
        <w:rPr>
          <w:b/>
          <w:sz w:val="22"/>
          <w:szCs w:val="22"/>
        </w:rPr>
        <w:t>- termin płatności za fakturę       :</w:t>
      </w:r>
      <w:r w:rsidRPr="00F20046">
        <w:rPr>
          <w:b/>
          <w:sz w:val="22"/>
          <w:szCs w:val="22"/>
        </w:rPr>
        <w:tab/>
        <w:t>……………………...**</w:t>
      </w:r>
    </w:p>
    <w:p w:rsidR="00F20046" w:rsidRPr="00F20046" w:rsidRDefault="00F20046" w:rsidP="00F20046">
      <w:pPr>
        <w:pStyle w:val="Tekstpodstawowy"/>
        <w:rPr>
          <w:b/>
          <w:sz w:val="22"/>
          <w:szCs w:val="22"/>
        </w:rPr>
      </w:pPr>
    </w:p>
    <w:p w:rsidR="00F20046" w:rsidRPr="00F20046" w:rsidRDefault="00F20046" w:rsidP="00F20046">
      <w:pPr>
        <w:jc w:val="both"/>
        <w:rPr>
          <w:b/>
        </w:rPr>
      </w:pPr>
      <w:r w:rsidRPr="00F20046">
        <w:rPr>
          <w:b/>
        </w:rPr>
        <w:t xml:space="preserve">*należy wpisać właściwą stawkę VAT </w:t>
      </w:r>
    </w:p>
    <w:p w:rsidR="00F20046" w:rsidRPr="00F20046" w:rsidRDefault="00F20046" w:rsidP="00F20046">
      <w:pPr>
        <w:jc w:val="both"/>
        <w:rPr>
          <w:sz w:val="24"/>
        </w:rPr>
      </w:pPr>
      <w:r w:rsidRPr="00F20046">
        <w:rPr>
          <w:b/>
        </w:rPr>
        <w:t>**należy wpisać 14 lub 30 dni</w:t>
      </w:r>
    </w:p>
    <w:p w:rsidR="00F20046" w:rsidRDefault="00F20046" w:rsidP="00DE4D18">
      <w:pPr>
        <w:jc w:val="both"/>
        <w:rPr>
          <w:sz w:val="22"/>
        </w:rPr>
      </w:pPr>
    </w:p>
    <w:p w:rsidR="00F20046" w:rsidRDefault="00F20046" w:rsidP="00DE4D18">
      <w:pPr>
        <w:jc w:val="both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768985</wp:posOffset>
            </wp:positionV>
            <wp:extent cx="2286000" cy="447675"/>
            <wp:effectExtent l="19050" t="0" r="0" b="0"/>
            <wp:wrapNone/>
            <wp:docPr id="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-52070</wp:posOffset>
            </wp:positionH>
            <wp:positionV relativeFrom="margin">
              <wp:posOffset>9140190</wp:posOffset>
            </wp:positionV>
            <wp:extent cx="904875" cy="628650"/>
            <wp:effectExtent l="19050" t="0" r="9525" b="0"/>
            <wp:wrapSquare wrapText="bothSides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20046" w:rsidRPr="00564513" w:rsidTr="00CA791C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Default="00F20046" w:rsidP="00CA79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 zamówienia</w:t>
            </w:r>
          </w:p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oraz szczegółowy opis techniczny pozwalający na ocenę czy zaoferowany sprzęt spełnia wymagania Zamawiającego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Jednostka</w:t>
            </w:r>
          </w:p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Cena jedn.     (netto)      </w:t>
            </w:r>
            <w:r w:rsidRPr="00564513">
              <w:rPr>
                <w:b/>
                <w:bCs/>
              </w:rPr>
              <w:br/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Wartość ogółem (netto)</w:t>
            </w:r>
            <w:r>
              <w:rPr>
                <w:b/>
                <w:bCs/>
              </w:rPr>
              <w:t xml:space="preserve"> po rabacie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</w:p>
          <w:p w:rsidR="00F20046" w:rsidRPr="00116CA4" w:rsidRDefault="00F20046" w:rsidP="00CA791C">
            <w:pPr>
              <w:jc w:val="center"/>
              <w:rPr>
                <w:b/>
                <w:bCs/>
              </w:rPr>
            </w:pPr>
            <w:r w:rsidRPr="00116CA4">
              <w:rPr>
                <w:b/>
                <w:bCs/>
              </w:rPr>
              <w:t>Stawka (%)</w:t>
            </w:r>
          </w:p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116CA4">
              <w:rPr>
                <w:b/>
                <w:bCs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Kwota podatku VAT          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Wartość  ogółem </w:t>
            </w:r>
            <w:r>
              <w:rPr>
                <w:b/>
                <w:bCs/>
              </w:rPr>
              <w:t>(</w:t>
            </w:r>
            <w:r w:rsidRPr="00564513">
              <w:rPr>
                <w:b/>
                <w:bCs/>
              </w:rPr>
              <w:t>brutto</w:t>
            </w:r>
            <w:r>
              <w:rPr>
                <w:b/>
                <w:bCs/>
              </w:rPr>
              <w:t>)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</w:tr>
      <w:tr w:rsidR="00F20046" w:rsidRPr="00564513" w:rsidTr="00CA79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9</w:t>
            </w:r>
          </w:p>
        </w:tc>
      </w:tr>
      <w:tr w:rsidR="00F20046" w:rsidRPr="00564513" w:rsidTr="00CA791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E15F14" w:rsidRDefault="00F20046" w:rsidP="00CA791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</w:tr>
      <w:tr w:rsidR="00F20046" w:rsidRPr="00564513" w:rsidTr="00CA791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E15F14" w:rsidRDefault="00F20046" w:rsidP="00CA791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</w:tr>
      <w:tr w:rsidR="00F20046" w:rsidRPr="00564513" w:rsidTr="00CA791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E15F14" w:rsidRDefault="00F20046" w:rsidP="00CA791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</w:tr>
      <w:tr w:rsidR="00F20046" w:rsidRPr="00564513" w:rsidTr="00CA791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E15F14" w:rsidRDefault="00F20046" w:rsidP="00CA791C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</w:tr>
      <w:tr w:rsidR="00F20046" w:rsidRPr="00564513" w:rsidTr="00CA791C">
        <w:trPr>
          <w:trHeight w:val="315"/>
        </w:trPr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116CA4" w:rsidRDefault="00F20046" w:rsidP="00CA791C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RAZEM :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294011" w:rsidP="00CA791C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45.2pt;margin-top:.9pt;width:51.6pt;height:14.2pt;z-index:251674624;mso-position-horizontal-relative:text;mso-position-vertical-relative:text" o:connectortype="straight"/>
              </w:pic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46" w:rsidRPr="00564513" w:rsidRDefault="00F20046" w:rsidP="00CA791C">
            <w:pPr>
              <w:jc w:val="center"/>
              <w:rPr>
                <w:bCs/>
              </w:rPr>
            </w:pPr>
          </w:p>
        </w:tc>
      </w:tr>
    </w:tbl>
    <w:p w:rsidR="00F20046" w:rsidRDefault="00F20046" w:rsidP="00DE4D18">
      <w:pPr>
        <w:jc w:val="both"/>
        <w:rPr>
          <w:sz w:val="22"/>
        </w:rPr>
      </w:pPr>
    </w:p>
    <w:p w:rsidR="00803905" w:rsidRDefault="00803905" w:rsidP="00C302F6">
      <w:pPr>
        <w:jc w:val="both"/>
        <w:rPr>
          <w:b/>
          <w:sz w:val="24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724F17" w:rsidRPr="00841367" w:rsidRDefault="00724F17" w:rsidP="00724F17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b/>
        </w:rPr>
      </w:pPr>
      <w:r w:rsidRPr="001648EF">
        <w:rPr>
          <w:b/>
        </w:rPr>
        <w:t xml:space="preserve">Oświadczam, że jestem gotowy do zawarcia umowy z Zamawiającym zgodnie ze wzorem umowy (załącznik nr 2) stanowiącym integralną część niniejszego zapytania w miejscu i terminie wyznaczonym przez Zamawiającego.  </w:t>
      </w:r>
      <w:r w:rsidRPr="00841367">
        <w:rPr>
          <w:b/>
        </w:rPr>
        <w:t xml:space="preserve"> 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0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lastRenderedPageBreak/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11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B98" w:rsidRDefault="00274B98" w:rsidP="00E355F8">
      <w:r>
        <w:separator/>
      </w:r>
    </w:p>
  </w:endnote>
  <w:endnote w:type="continuationSeparator" w:id="0">
    <w:p w:rsidR="00274B98" w:rsidRDefault="00274B98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B6326" w:rsidRDefault="00FD1151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4515485</wp:posOffset>
              </wp:positionH>
              <wp:positionV relativeFrom="paragraph">
                <wp:posOffset>9996805</wp:posOffset>
              </wp:positionV>
              <wp:extent cx="2287270" cy="445135"/>
              <wp:effectExtent l="19050" t="0" r="0" b="0"/>
              <wp:wrapNone/>
              <wp:docPr id="1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7270" cy="4451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p>
      <w:p w:rsidR="008B6326" w:rsidRDefault="00294011">
        <w:pPr>
          <w:pStyle w:val="Stopka"/>
          <w:jc w:val="right"/>
        </w:pPr>
        <w:r>
          <w:fldChar w:fldCharType="begin"/>
        </w:r>
        <w:r w:rsidR="00F9323B">
          <w:instrText xml:space="preserve"> PAGE   \* MERGEFORMAT </w:instrText>
        </w:r>
        <w:r>
          <w:fldChar w:fldCharType="separate"/>
        </w:r>
        <w:r w:rsidR="009151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6326" w:rsidRDefault="00FD1151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4515485</wp:posOffset>
          </wp:positionH>
          <wp:positionV relativeFrom="paragraph">
            <wp:posOffset>9996805</wp:posOffset>
          </wp:positionV>
          <wp:extent cx="2287270" cy="445135"/>
          <wp:effectExtent l="19050" t="0" r="0" b="0"/>
          <wp:wrapNone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27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4515485</wp:posOffset>
          </wp:positionH>
          <wp:positionV relativeFrom="paragraph">
            <wp:posOffset>9996805</wp:posOffset>
          </wp:positionV>
          <wp:extent cx="2287270" cy="445135"/>
          <wp:effectExtent l="1905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27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B98" w:rsidRDefault="00274B98" w:rsidP="00E355F8">
      <w:r>
        <w:separator/>
      </w:r>
    </w:p>
  </w:footnote>
  <w:footnote w:type="continuationSeparator" w:id="0">
    <w:p w:rsidR="00274B98" w:rsidRDefault="00274B98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F0475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A0B9F"/>
    <w:multiLevelType w:val="hybridMultilevel"/>
    <w:tmpl w:val="E410D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05310B"/>
    <w:multiLevelType w:val="hybridMultilevel"/>
    <w:tmpl w:val="DB7EF002"/>
    <w:lvl w:ilvl="0" w:tplc="3652462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9B653EB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>
    <w:nsid w:val="38F961DB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9">
    <w:nsid w:val="4CD3100D"/>
    <w:multiLevelType w:val="hybridMultilevel"/>
    <w:tmpl w:val="D24A1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3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50680F"/>
    <w:multiLevelType w:val="hybridMultilevel"/>
    <w:tmpl w:val="B9A46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9123A7"/>
    <w:multiLevelType w:val="hybridMultilevel"/>
    <w:tmpl w:val="FA321C1C"/>
    <w:lvl w:ilvl="0" w:tplc="3A2655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1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12"/>
  </w:num>
  <w:num w:numId="3">
    <w:abstractNumId w:val="27"/>
  </w:num>
  <w:num w:numId="4">
    <w:abstractNumId w:val="33"/>
  </w:num>
  <w:num w:numId="5">
    <w:abstractNumId w:val="8"/>
  </w:num>
  <w:num w:numId="6">
    <w:abstractNumId w:val="18"/>
  </w:num>
  <w:num w:numId="7">
    <w:abstractNumId w:val="20"/>
  </w:num>
  <w:num w:numId="8">
    <w:abstractNumId w:val="17"/>
  </w:num>
  <w:num w:numId="9">
    <w:abstractNumId w:val="32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  <w:num w:numId="15">
    <w:abstractNumId w:val="31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26"/>
  </w:num>
  <w:num w:numId="22">
    <w:abstractNumId w:val="14"/>
  </w:num>
  <w:num w:numId="23">
    <w:abstractNumId w:val="36"/>
  </w:num>
  <w:num w:numId="24">
    <w:abstractNumId w:val="23"/>
  </w:num>
  <w:num w:numId="25">
    <w:abstractNumId w:val="34"/>
  </w:num>
  <w:num w:numId="26">
    <w:abstractNumId w:val="1"/>
  </w:num>
  <w:num w:numId="27">
    <w:abstractNumId w:val="24"/>
  </w:num>
  <w:num w:numId="28">
    <w:abstractNumId w:val="38"/>
  </w:num>
  <w:num w:numId="29">
    <w:abstractNumId w:val="0"/>
  </w:num>
  <w:num w:numId="30">
    <w:abstractNumId w:val="11"/>
  </w:num>
  <w:num w:numId="31">
    <w:abstractNumId w:val="4"/>
  </w:num>
  <w:num w:numId="32">
    <w:abstractNumId w:val="16"/>
  </w:num>
  <w:num w:numId="33">
    <w:abstractNumId w:val="37"/>
  </w:num>
  <w:num w:numId="34">
    <w:abstractNumId w:val="41"/>
  </w:num>
  <w:num w:numId="35">
    <w:abstractNumId w:val="9"/>
  </w:num>
  <w:num w:numId="36">
    <w:abstractNumId w:val="25"/>
  </w:num>
  <w:num w:numId="37">
    <w:abstractNumId w:val="13"/>
  </w:num>
  <w:num w:numId="38">
    <w:abstractNumId w:val="6"/>
  </w:num>
  <w:num w:numId="39">
    <w:abstractNumId w:val="35"/>
  </w:num>
  <w:num w:numId="40">
    <w:abstractNumId w:val="5"/>
  </w:num>
  <w:num w:numId="41">
    <w:abstractNumId w:val="29"/>
  </w:num>
  <w:num w:numId="42">
    <w:abstractNumId w:val="21"/>
  </w:num>
  <w:num w:numId="43">
    <w:abstractNumId w:val="28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04EF9"/>
    <w:rsid w:val="00014D87"/>
    <w:rsid w:val="00041CB0"/>
    <w:rsid w:val="00060114"/>
    <w:rsid w:val="00084ADD"/>
    <w:rsid w:val="00086398"/>
    <w:rsid w:val="000A4F15"/>
    <w:rsid w:val="000B4621"/>
    <w:rsid w:val="000C7366"/>
    <w:rsid w:val="000C7525"/>
    <w:rsid w:val="00106F7A"/>
    <w:rsid w:val="00133DED"/>
    <w:rsid w:val="00151373"/>
    <w:rsid w:val="00157C90"/>
    <w:rsid w:val="00183F96"/>
    <w:rsid w:val="001B2350"/>
    <w:rsid w:val="001B3830"/>
    <w:rsid w:val="001B6677"/>
    <w:rsid w:val="001C503C"/>
    <w:rsid w:val="001D285B"/>
    <w:rsid w:val="001F4A61"/>
    <w:rsid w:val="0021470B"/>
    <w:rsid w:val="00225062"/>
    <w:rsid w:val="00244774"/>
    <w:rsid w:val="00265A88"/>
    <w:rsid w:val="002665DD"/>
    <w:rsid w:val="00274B98"/>
    <w:rsid w:val="00277409"/>
    <w:rsid w:val="00280439"/>
    <w:rsid w:val="002866B3"/>
    <w:rsid w:val="00291225"/>
    <w:rsid w:val="00294011"/>
    <w:rsid w:val="002B2991"/>
    <w:rsid w:val="002C4A4D"/>
    <w:rsid w:val="002D19C0"/>
    <w:rsid w:val="002E55D5"/>
    <w:rsid w:val="002E5EFD"/>
    <w:rsid w:val="002F1572"/>
    <w:rsid w:val="00303C65"/>
    <w:rsid w:val="00304728"/>
    <w:rsid w:val="00315094"/>
    <w:rsid w:val="00347A6F"/>
    <w:rsid w:val="0035172B"/>
    <w:rsid w:val="00362BC4"/>
    <w:rsid w:val="003633D8"/>
    <w:rsid w:val="00375730"/>
    <w:rsid w:val="00382592"/>
    <w:rsid w:val="003904C0"/>
    <w:rsid w:val="003B1A8E"/>
    <w:rsid w:val="003E1DB2"/>
    <w:rsid w:val="003F1D2E"/>
    <w:rsid w:val="00411D72"/>
    <w:rsid w:val="0042521D"/>
    <w:rsid w:val="00432B1A"/>
    <w:rsid w:val="00434992"/>
    <w:rsid w:val="00435B33"/>
    <w:rsid w:val="0044586F"/>
    <w:rsid w:val="00454E31"/>
    <w:rsid w:val="004609BF"/>
    <w:rsid w:val="00474CFD"/>
    <w:rsid w:val="004763F1"/>
    <w:rsid w:val="00481650"/>
    <w:rsid w:val="00484861"/>
    <w:rsid w:val="004979C8"/>
    <w:rsid w:val="004A5B8A"/>
    <w:rsid w:val="004C5369"/>
    <w:rsid w:val="004D6F1A"/>
    <w:rsid w:val="004E2AF4"/>
    <w:rsid w:val="004F2039"/>
    <w:rsid w:val="00531678"/>
    <w:rsid w:val="00532650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51312"/>
    <w:rsid w:val="006641AC"/>
    <w:rsid w:val="006843AB"/>
    <w:rsid w:val="006C4643"/>
    <w:rsid w:val="006E0EB1"/>
    <w:rsid w:val="006E6FA4"/>
    <w:rsid w:val="0070752A"/>
    <w:rsid w:val="0071283E"/>
    <w:rsid w:val="007141B0"/>
    <w:rsid w:val="00724F17"/>
    <w:rsid w:val="00732FFB"/>
    <w:rsid w:val="00761FFA"/>
    <w:rsid w:val="00766B62"/>
    <w:rsid w:val="00771B4C"/>
    <w:rsid w:val="00777489"/>
    <w:rsid w:val="00781AF1"/>
    <w:rsid w:val="007D2523"/>
    <w:rsid w:val="007D32F3"/>
    <w:rsid w:val="007D76AB"/>
    <w:rsid w:val="007F197C"/>
    <w:rsid w:val="007F1E4D"/>
    <w:rsid w:val="00803905"/>
    <w:rsid w:val="00803E91"/>
    <w:rsid w:val="008117CC"/>
    <w:rsid w:val="0081249D"/>
    <w:rsid w:val="00824185"/>
    <w:rsid w:val="00843CB8"/>
    <w:rsid w:val="008879F5"/>
    <w:rsid w:val="008B2E1F"/>
    <w:rsid w:val="008B6326"/>
    <w:rsid w:val="008C28CC"/>
    <w:rsid w:val="008D14B8"/>
    <w:rsid w:val="008E7F27"/>
    <w:rsid w:val="008F71DD"/>
    <w:rsid w:val="009020F6"/>
    <w:rsid w:val="00915123"/>
    <w:rsid w:val="00920F5D"/>
    <w:rsid w:val="009327A4"/>
    <w:rsid w:val="00972BD4"/>
    <w:rsid w:val="009C534D"/>
    <w:rsid w:val="009C7D0E"/>
    <w:rsid w:val="009E78CF"/>
    <w:rsid w:val="009F2A6F"/>
    <w:rsid w:val="009F68FD"/>
    <w:rsid w:val="00A37725"/>
    <w:rsid w:val="00A50CC4"/>
    <w:rsid w:val="00A60274"/>
    <w:rsid w:val="00A73336"/>
    <w:rsid w:val="00A77003"/>
    <w:rsid w:val="00A82287"/>
    <w:rsid w:val="00AA4A88"/>
    <w:rsid w:val="00AA6077"/>
    <w:rsid w:val="00AC2622"/>
    <w:rsid w:val="00AC6DF4"/>
    <w:rsid w:val="00AD088B"/>
    <w:rsid w:val="00AF39DB"/>
    <w:rsid w:val="00B01819"/>
    <w:rsid w:val="00B06381"/>
    <w:rsid w:val="00B3218D"/>
    <w:rsid w:val="00B42EFB"/>
    <w:rsid w:val="00B44068"/>
    <w:rsid w:val="00B47E1A"/>
    <w:rsid w:val="00B749E3"/>
    <w:rsid w:val="00BA7A75"/>
    <w:rsid w:val="00BB2DE0"/>
    <w:rsid w:val="00BD030F"/>
    <w:rsid w:val="00BE2993"/>
    <w:rsid w:val="00BF0A5B"/>
    <w:rsid w:val="00BF1B57"/>
    <w:rsid w:val="00C22D6A"/>
    <w:rsid w:val="00C302F6"/>
    <w:rsid w:val="00C308B4"/>
    <w:rsid w:val="00C66B49"/>
    <w:rsid w:val="00CA59FB"/>
    <w:rsid w:val="00CC4D33"/>
    <w:rsid w:val="00CE0D30"/>
    <w:rsid w:val="00CF519F"/>
    <w:rsid w:val="00D122F1"/>
    <w:rsid w:val="00D12F69"/>
    <w:rsid w:val="00D316EC"/>
    <w:rsid w:val="00D40B3D"/>
    <w:rsid w:val="00D539A4"/>
    <w:rsid w:val="00D57946"/>
    <w:rsid w:val="00D60EC1"/>
    <w:rsid w:val="00D66B41"/>
    <w:rsid w:val="00D85CCF"/>
    <w:rsid w:val="00D927D5"/>
    <w:rsid w:val="00DA7495"/>
    <w:rsid w:val="00DD5AB2"/>
    <w:rsid w:val="00DE4D18"/>
    <w:rsid w:val="00DE6ED1"/>
    <w:rsid w:val="00E00E9D"/>
    <w:rsid w:val="00E25D56"/>
    <w:rsid w:val="00E355F8"/>
    <w:rsid w:val="00E612E9"/>
    <w:rsid w:val="00E916C0"/>
    <w:rsid w:val="00EA4EFC"/>
    <w:rsid w:val="00EA7DCA"/>
    <w:rsid w:val="00F20046"/>
    <w:rsid w:val="00F22DAF"/>
    <w:rsid w:val="00F631D3"/>
    <w:rsid w:val="00F73FFE"/>
    <w:rsid w:val="00F7747F"/>
    <w:rsid w:val="00F9323B"/>
    <w:rsid w:val="00F969B1"/>
    <w:rsid w:val="00FA23FD"/>
    <w:rsid w:val="00FD1151"/>
    <w:rsid w:val="00FD41A0"/>
    <w:rsid w:val="00FD4301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434992"/>
    <w:pPr>
      <w:keepNext/>
      <w:numPr>
        <w:ilvl w:val="1"/>
        <w:numId w:val="43"/>
      </w:numP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Nagwek7">
    <w:name w:val="heading 7"/>
    <w:basedOn w:val="Normalny"/>
    <w:next w:val="Normalny"/>
    <w:link w:val="Nagwek7Znak"/>
    <w:qFormat/>
    <w:rsid w:val="003B1A8E"/>
    <w:pPr>
      <w:keepNext/>
      <w:jc w:val="center"/>
      <w:outlineLvl w:val="6"/>
    </w:pPr>
    <w:rPr>
      <w:rFonts w:ascii="Univers" w:hAnsi="Univer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link w:val="Nagwek7"/>
    <w:rsid w:val="003B1A8E"/>
    <w:rPr>
      <w:rFonts w:ascii="Univers" w:eastAsia="Times New Roman" w:hAnsi="Univers" w:cs="Times New Roman"/>
      <w:b/>
      <w:sz w:val="20"/>
      <w:szCs w:val="20"/>
      <w:lang w:eastAsia="pl-PL"/>
    </w:rPr>
  </w:style>
  <w:style w:type="paragraph" w:customStyle="1" w:styleId="Akapitzlist4">
    <w:name w:val="Akapit z listą4"/>
    <w:basedOn w:val="Normalny"/>
    <w:rsid w:val="0043499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34992"/>
    <w:rPr>
      <w:rFonts w:ascii="Arial" w:eastAsia="Times New Roman" w:hAnsi="Arial" w:cs="Arial"/>
      <w:b/>
      <w:bCs/>
      <w:i/>
      <w:iCs/>
      <w:sz w:val="24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wlenart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FD359-33D0-47AA-B846-8FDFD7C44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cp:lastPrinted>2020-02-25T10:24:00Z</cp:lastPrinted>
  <dcterms:created xsi:type="dcterms:W3CDTF">2020-02-25T10:24:00Z</dcterms:created>
  <dcterms:modified xsi:type="dcterms:W3CDTF">2020-02-25T10:24:00Z</dcterms:modified>
</cp:coreProperties>
</file>