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0C" w:rsidRPr="0061268D" w:rsidRDefault="006B510C" w:rsidP="006B51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</w:t>
      </w:r>
      <w:r w:rsidR="00F92C44">
        <w:rPr>
          <w:rFonts w:ascii="Times New Roman" w:eastAsia="Times New Roman" w:hAnsi="Times New Roman" w:cs="Times New Roman"/>
          <w:lang w:eastAsia="pl-PL"/>
        </w:rPr>
        <w:t>323</w:t>
      </w:r>
      <w:r w:rsidRPr="0061268D">
        <w:rPr>
          <w:rFonts w:ascii="Times New Roman" w:eastAsia="Times New Roman" w:hAnsi="Times New Roman" w:cs="Times New Roman"/>
          <w:lang w:eastAsia="pl-PL"/>
        </w:rPr>
        <w:t>/AJ/</w:t>
      </w:r>
      <w:r w:rsidR="00F92C44">
        <w:rPr>
          <w:rFonts w:ascii="Times New Roman" w:eastAsia="Times New Roman" w:hAnsi="Times New Roman" w:cs="Times New Roman"/>
          <w:lang w:eastAsia="pl-PL"/>
        </w:rPr>
        <w:t>20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1</w:t>
      </w:r>
    </w:p>
    <w:p w:rsidR="006B510C" w:rsidRDefault="006B510C" w:rsidP="006B510C">
      <w:pPr>
        <w:spacing w:after="0" w:line="240" w:lineRule="auto"/>
      </w:pPr>
    </w:p>
    <w:p w:rsidR="006B510C" w:rsidRPr="00F82FDC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6B510C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B510C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6B510C" w:rsidRDefault="006B510C" w:rsidP="006B510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B510C" w:rsidRPr="00022352" w:rsidRDefault="006B510C" w:rsidP="006B510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6B510C" w:rsidRPr="00F50744" w:rsidRDefault="006B510C" w:rsidP="006B510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6B510C" w:rsidRPr="00273B14" w:rsidRDefault="006B510C" w:rsidP="006B510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B510C" w:rsidRPr="00273B14" w:rsidRDefault="006B510C" w:rsidP="006B510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B510C" w:rsidRPr="00273B14" w:rsidRDefault="006B510C" w:rsidP="006B510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6B510C" w:rsidRPr="00273B14" w:rsidRDefault="006B510C" w:rsidP="006B510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6B510C" w:rsidRPr="00273B14" w:rsidRDefault="006B510C" w:rsidP="006B510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6B510C" w:rsidRPr="00273B14" w:rsidRDefault="006B510C" w:rsidP="006B510C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6B510C" w:rsidRPr="00273B14" w:rsidRDefault="006B510C" w:rsidP="006B510C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B510C" w:rsidRPr="00273B14" w:rsidRDefault="006B510C" w:rsidP="006B510C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6B510C" w:rsidRPr="00273B14" w:rsidRDefault="006B510C" w:rsidP="006B510C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B510C" w:rsidRPr="00273B14" w:rsidRDefault="006B510C" w:rsidP="006B510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6B510C" w:rsidRPr="00273B14" w:rsidRDefault="006B510C" w:rsidP="006B510C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6B510C" w:rsidRPr="00790A40" w:rsidRDefault="006B510C" w:rsidP="006B510C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6B510C" w:rsidRPr="00273B14" w:rsidRDefault="006B510C" w:rsidP="006B510C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6B510C" w:rsidRPr="00273B14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B510C" w:rsidRDefault="006B510C" w:rsidP="006B510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6B510C" w:rsidRPr="00273B14" w:rsidRDefault="006B510C" w:rsidP="006B510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B510C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B510C" w:rsidRPr="00273B14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6B510C" w:rsidRPr="00894B1B" w:rsidRDefault="006B510C" w:rsidP="006B51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B510C" w:rsidRDefault="006B510C" w:rsidP="006B510C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B510C" w:rsidRDefault="006B510C" w:rsidP="006B510C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B510C" w:rsidRPr="00894B1B" w:rsidRDefault="006B510C" w:rsidP="006B510C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B510C" w:rsidRPr="00894B1B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6B510C" w:rsidRPr="00894B1B" w:rsidRDefault="006B510C" w:rsidP="006B51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6B510C" w:rsidRDefault="006B510C" w:rsidP="006B510C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A418E" w:rsidRDefault="00AA418E" w:rsidP="006B510C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6B510C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="00B87CD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6B510C" w:rsidRPr="00790A40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="00B87CD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6B510C" w:rsidRPr="00790A40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="00B87CD9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B510C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B510C" w:rsidRDefault="006B510C" w:rsidP="006B510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sectPr w:rsidR="006B5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10C"/>
    <w:rsid w:val="006B510C"/>
    <w:rsid w:val="008679D4"/>
    <w:rsid w:val="00AA418E"/>
    <w:rsid w:val="00B87CD9"/>
    <w:rsid w:val="00F9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1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1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</cp:revision>
  <dcterms:created xsi:type="dcterms:W3CDTF">2020-01-22T15:00:00Z</dcterms:created>
  <dcterms:modified xsi:type="dcterms:W3CDTF">2020-01-22T15:01:00Z</dcterms:modified>
</cp:coreProperties>
</file>