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D07B6A">
        <w:rPr>
          <w:sz w:val="22"/>
        </w:rPr>
        <w:t>……</w:t>
      </w:r>
      <w:r w:rsidR="00871927">
        <w:rPr>
          <w:sz w:val="22"/>
        </w:rPr>
        <w:t>……….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203D1A" w:rsidRPr="00203D1A">
        <w:rPr>
          <w:b/>
          <w:sz w:val="22"/>
          <w:szCs w:val="22"/>
        </w:rPr>
        <w:t>sztuk zestawów do synchronizacji czasu GPS 180 PEX ze złączem PCI Express wyposażone w gniazdo wyjściowe (port szeregowy)dla impulsu PPS 200msek, TTL</w:t>
      </w:r>
      <w:r w:rsidR="00203D1A">
        <w:rPr>
          <w:b/>
          <w:sz w:val="22"/>
          <w:szCs w:val="22"/>
        </w:rPr>
        <w:t xml:space="preserve">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5616E4" w:rsidRDefault="005616E4" w:rsidP="00DE4D18">
      <w:pPr>
        <w:jc w:val="both"/>
        <w:rPr>
          <w:sz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835"/>
        <w:gridCol w:w="850"/>
        <w:gridCol w:w="709"/>
        <w:gridCol w:w="850"/>
        <w:gridCol w:w="993"/>
        <w:gridCol w:w="992"/>
        <w:gridCol w:w="992"/>
        <w:gridCol w:w="1276"/>
      </w:tblGrid>
      <w:tr w:rsidR="005616E4" w:rsidRPr="00564513" w:rsidTr="005616E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Przedmiot zamówienia  </w:t>
            </w:r>
          </w:p>
          <w:p w:rsidR="005616E4" w:rsidRPr="00564513" w:rsidRDefault="005616E4" w:rsidP="00203D1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 opis techniczny</w:t>
            </w:r>
            <w:r>
              <w:t xml:space="preserve"> </w:t>
            </w:r>
            <w:r w:rsidRPr="005616E4">
              <w:rPr>
                <w:b/>
                <w:bCs/>
              </w:rPr>
              <w:t xml:space="preserve">pozwalający na ocenę czy oferowany sprzęt spełnia wszystkie wymagania Zamawiającego </w:t>
            </w:r>
            <w:r>
              <w:rPr>
                <w:b/>
                <w:bCs/>
              </w:rPr>
              <w:t xml:space="preserve">/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</w:t>
            </w:r>
            <w:r w:rsidRPr="00564513">
              <w:rPr>
                <w:b/>
                <w:bCs/>
              </w:rPr>
              <w:t xml:space="preserve"> VAT          </w:t>
            </w:r>
            <w:r w:rsidRPr="00564513">
              <w:rPr>
                <w:b/>
                <w:bCs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podatku VAT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5616E4" w:rsidRPr="00564513" w:rsidTr="005616E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5616E4" w:rsidRPr="00564513" w:rsidTr="005616E4">
        <w:trPr>
          <w:trHeight w:val="7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E15F14" w:rsidRDefault="005616E4" w:rsidP="00BA329D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  <w:tr w:rsidR="005616E4" w:rsidRPr="00564513" w:rsidTr="00BA329D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DB4D26" w:rsidP="00BA329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3.3pt;margin-top:-.35pt;width:48.2pt;height:35.15pt;z-index:251660288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</w:tbl>
    <w:p w:rsidR="005616E4" w:rsidRDefault="005616E4" w:rsidP="00DE4D18">
      <w:pPr>
        <w:jc w:val="both"/>
        <w:rPr>
          <w:sz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termin płatności za fakturę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……………………...**</w:t>
      </w:r>
    </w:p>
    <w:p w:rsidR="0003315A" w:rsidRDefault="0003315A" w:rsidP="0003315A">
      <w:pPr>
        <w:jc w:val="both"/>
        <w:rPr>
          <w:b/>
          <w:sz w:val="18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30 dni </w:t>
      </w:r>
    </w:p>
    <w:p w:rsidR="00203D1A" w:rsidRDefault="00203D1A" w:rsidP="0003315A">
      <w:pPr>
        <w:jc w:val="both"/>
        <w:rPr>
          <w:b/>
          <w:sz w:val="18"/>
        </w:rPr>
      </w:pPr>
    </w:p>
    <w:p w:rsidR="00203D1A" w:rsidRDefault="00203D1A" w:rsidP="00203D1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okres gwarancji i rękojmi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</w:t>
      </w:r>
    </w:p>
    <w:p w:rsidR="00203D1A" w:rsidRDefault="00203D1A" w:rsidP="0003315A">
      <w:pPr>
        <w:jc w:val="both"/>
        <w:rPr>
          <w:b/>
          <w:sz w:val="18"/>
        </w:rPr>
      </w:pPr>
    </w:p>
    <w:p w:rsidR="00D04E15" w:rsidRDefault="00D04E15" w:rsidP="0003315A">
      <w:pPr>
        <w:jc w:val="both"/>
        <w:rPr>
          <w:b/>
          <w:sz w:val="18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Default="00C302F6" w:rsidP="00C302F6">
      <w:pPr>
        <w:numPr>
          <w:ilvl w:val="0"/>
          <w:numId w:val="14"/>
        </w:numPr>
        <w:tabs>
          <w:tab w:val="clear" w:pos="946"/>
        </w:tabs>
        <w:ind w:left="360"/>
        <w:jc w:val="both"/>
        <w:rPr>
          <w:sz w:val="22"/>
        </w:rPr>
      </w:pPr>
      <w:r w:rsidRPr="005616E4">
        <w:rPr>
          <w:sz w:val="22"/>
        </w:rPr>
        <w:t>Oświadczam, że uznaję się za związanego treścią złożonej oferty, przez okres 30 dni od daty złożenia oferty</w:t>
      </w:r>
    </w:p>
    <w:p w:rsidR="005616E4" w:rsidRPr="005616E4" w:rsidRDefault="005616E4" w:rsidP="005616E4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lastRenderedPageBreak/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CFF" w:rsidRDefault="00352CFF" w:rsidP="00E355F8">
      <w:r>
        <w:separator/>
      </w:r>
    </w:p>
  </w:endnote>
  <w:endnote w:type="continuationSeparator" w:id="0">
    <w:p w:rsidR="00352CFF" w:rsidRDefault="00352CFF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DB4D26">
        <w:pPr>
          <w:pStyle w:val="Stopka"/>
          <w:jc w:val="right"/>
        </w:pPr>
        <w:fldSimple w:instr=" PAGE   \* MERGEFORMAT ">
          <w:r w:rsidR="00342854">
            <w:rPr>
              <w:noProof/>
            </w:rPr>
            <w:t>2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CFF" w:rsidRDefault="00352CFF" w:rsidP="00E355F8">
      <w:r>
        <w:separator/>
      </w:r>
    </w:p>
  </w:footnote>
  <w:footnote w:type="continuationSeparator" w:id="0">
    <w:p w:rsidR="00352CFF" w:rsidRDefault="00352CFF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B3913"/>
    <w:rsid w:val="000B4621"/>
    <w:rsid w:val="000C7366"/>
    <w:rsid w:val="00106F7A"/>
    <w:rsid w:val="00133DED"/>
    <w:rsid w:val="00157C90"/>
    <w:rsid w:val="001B3830"/>
    <w:rsid w:val="001B6677"/>
    <w:rsid w:val="001D285B"/>
    <w:rsid w:val="001F4A61"/>
    <w:rsid w:val="00203D1A"/>
    <w:rsid w:val="00225062"/>
    <w:rsid w:val="00244774"/>
    <w:rsid w:val="00265A88"/>
    <w:rsid w:val="002665DD"/>
    <w:rsid w:val="00277409"/>
    <w:rsid w:val="002866B3"/>
    <w:rsid w:val="00286E41"/>
    <w:rsid w:val="00291225"/>
    <w:rsid w:val="002B2991"/>
    <w:rsid w:val="002C4A4D"/>
    <w:rsid w:val="002D19C0"/>
    <w:rsid w:val="002E55D5"/>
    <w:rsid w:val="002F1572"/>
    <w:rsid w:val="00303C65"/>
    <w:rsid w:val="00304728"/>
    <w:rsid w:val="00331E3C"/>
    <w:rsid w:val="00342854"/>
    <w:rsid w:val="00347A6F"/>
    <w:rsid w:val="0035172B"/>
    <w:rsid w:val="00352CFF"/>
    <w:rsid w:val="00362BC4"/>
    <w:rsid w:val="00375730"/>
    <w:rsid w:val="00382592"/>
    <w:rsid w:val="003904C0"/>
    <w:rsid w:val="003E1958"/>
    <w:rsid w:val="003E1DB2"/>
    <w:rsid w:val="003E21BC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4861"/>
    <w:rsid w:val="004C5369"/>
    <w:rsid w:val="004E2AF4"/>
    <w:rsid w:val="004F2039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C00D3"/>
    <w:rsid w:val="005C5976"/>
    <w:rsid w:val="005E1539"/>
    <w:rsid w:val="005E1579"/>
    <w:rsid w:val="005E3680"/>
    <w:rsid w:val="005F07E9"/>
    <w:rsid w:val="00602908"/>
    <w:rsid w:val="00614BA9"/>
    <w:rsid w:val="006156EC"/>
    <w:rsid w:val="00623325"/>
    <w:rsid w:val="006415D0"/>
    <w:rsid w:val="006843AB"/>
    <w:rsid w:val="006C4643"/>
    <w:rsid w:val="006E0EB1"/>
    <w:rsid w:val="006E6FA4"/>
    <w:rsid w:val="0070752A"/>
    <w:rsid w:val="007141B0"/>
    <w:rsid w:val="00732FFB"/>
    <w:rsid w:val="00766B62"/>
    <w:rsid w:val="00773ED4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71927"/>
    <w:rsid w:val="008879F5"/>
    <w:rsid w:val="008B2E1F"/>
    <w:rsid w:val="008D14B8"/>
    <w:rsid w:val="008E7F27"/>
    <w:rsid w:val="008F71DD"/>
    <w:rsid w:val="00920F5D"/>
    <w:rsid w:val="009327A4"/>
    <w:rsid w:val="00954757"/>
    <w:rsid w:val="00972BD4"/>
    <w:rsid w:val="009C45B0"/>
    <w:rsid w:val="009C534D"/>
    <w:rsid w:val="009E78CF"/>
    <w:rsid w:val="009F2A6F"/>
    <w:rsid w:val="009F68FD"/>
    <w:rsid w:val="00A50CC4"/>
    <w:rsid w:val="00A60274"/>
    <w:rsid w:val="00A73336"/>
    <w:rsid w:val="00A77003"/>
    <w:rsid w:val="00A82287"/>
    <w:rsid w:val="00AA4A88"/>
    <w:rsid w:val="00AA6077"/>
    <w:rsid w:val="00AC2622"/>
    <w:rsid w:val="00AF39DB"/>
    <w:rsid w:val="00B01819"/>
    <w:rsid w:val="00B06381"/>
    <w:rsid w:val="00B3218D"/>
    <w:rsid w:val="00B44068"/>
    <w:rsid w:val="00B47E1A"/>
    <w:rsid w:val="00B749E3"/>
    <w:rsid w:val="00B840CC"/>
    <w:rsid w:val="00BD030F"/>
    <w:rsid w:val="00BE2993"/>
    <w:rsid w:val="00BF0A5B"/>
    <w:rsid w:val="00C22D6A"/>
    <w:rsid w:val="00C23731"/>
    <w:rsid w:val="00C302F6"/>
    <w:rsid w:val="00C308B4"/>
    <w:rsid w:val="00C66B49"/>
    <w:rsid w:val="00CA59FB"/>
    <w:rsid w:val="00CC4D33"/>
    <w:rsid w:val="00CE0D30"/>
    <w:rsid w:val="00CF036D"/>
    <w:rsid w:val="00CF519F"/>
    <w:rsid w:val="00D04E15"/>
    <w:rsid w:val="00D07B6A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B4D26"/>
    <w:rsid w:val="00DE4D18"/>
    <w:rsid w:val="00DE6ED1"/>
    <w:rsid w:val="00DF0F95"/>
    <w:rsid w:val="00E355F8"/>
    <w:rsid w:val="00E612E9"/>
    <w:rsid w:val="00E916C0"/>
    <w:rsid w:val="00EA4EFC"/>
    <w:rsid w:val="00EA70C8"/>
    <w:rsid w:val="00EA7DCA"/>
    <w:rsid w:val="00EB15D9"/>
    <w:rsid w:val="00EF685D"/>
    <w:rsid w:val="00F22DAF"/>
    <w:rsid w:val="00F73FFE"/>
    <w:rsid w:val="00F7747F"/>
    <w:rsid w:val="00F95FFE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816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cp:lastPrinted>2019-11-19T08:48:00Z</cp:lastPrinted>
  <dcterms:created xsi:type="dcterms:W3CDTF">2019-12-09T10:25:00Z</dcterms:created>
  <dcterms:modified xsi:type="dcterms:W3CDTF">2019-12-09T10:25:00Z</dcterms:modified>
</cp:coreProperties>
</file>