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 xml:space="preserve">Adres: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Regon: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Nr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Nr faksu: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0B6ACD">
        <w:rPr>
          <w:sz w:val="22"/>
          <w:szCs w:val="22"/>
        </w:rPr>
        <w:t>CSI-4/</w:t>
      </w:r>
      <w:r w:rsidR="004414AE">
        <w:rPr>
          <w:sz w:val="22"/>
          <w:szCs w:val="22"/>
        </w:rPr>
        <w:t>1209</w:t>
      </w:r>
      <w:bookmarkStart w:id="0" w:name="_GoBack"/>
      <w:bookmarkEnd w:id="0"/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F41F74">
        <w:rPr>
          <w:sz w:val="22"/>
          <w:szCs w:val="22"/>
        </w:rPr>
        <w:t>6</w:t>
      </w:r>
      <w:r w:rsidR="00102916">
        <w:rPr>
          <w:sz w:val="22"/>
          <w:szCs w:val="22"/>
        </w:rPr>
        <w:t>.1</w:t>
      </w:r>
      <w:r w:rsidR="00F41F74">
        <w:rPr>
          <w:sz w:val="22"/>
          <w:szCs w:val="22"/>
        </w:rPr>
        <w:t>2</w:t>
      </w:r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02916">
        <w:rPr>
          <w:sz w:val="22"/>
          <w:szCs w:val="22"/>
        </w:rPr>
        <w:t xml:space="preserve">zakup </w:t>
      </w:r>
      <w:r w:rsidR="00BA50CD">
        <w:rPr>
          <w:sz w:val="22"/>
          <w:szCs w:val="22"/>
        </w:rPr>
        <w:t xml:space="preserve">przedłużaczy bębnowych </w:t>
      </w:r>
      <w:r w:rsidR="00B43500">
        <w:rPr>
          <w:sz w:val="22"/>
          <w:szCs w:val="22"/>
        </w:rPr>
        <w:t xml:space="preserve">oraz </w:t>
      </w:r>
      <w:r w:rsidR="00DC2174">
        <w:rPr>
          <w:sz w:val="22"/>
          <w:szCs w:val="22"/>
        </w:rPr>
        <w:t xml:space="preserve">pokrowców jednorazowych HTC VIVE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9C15A3" w:rsidRDefault="009C15A3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BA50CD" w:rsidRDefault="00BA50CD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8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9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F0" w:rsidRDefault="005632F0">
      <w:r>
        <w:separator/>
      </w:r>
    </w:p>
  </w:endnote>
  <w:endnote w:type="continuationSeparator" w:id="0">
    <w:p w:rsidR="005632F0" w:rsidRDefault="0056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5632F0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4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563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F0" w:rsidRDefault="005632F0">
      <w:r>
        <w:separator/>
      </w:r>
    </w:p>
  </w:footnote>
  <w:footnote w:type="continuationSeparator" w:id="0">
    <w:p w:rsidR="005632F0" w:rsidRDefault="00563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B6ACD"/>
    <w:rsid w:val="00102916"/>
    <w:rsid w:val="00120A1D"/>
    <w:rsid w:val="00130FA2"/>
    <w:rsid w:val="001C5F37"/>
    <w:rsid w:val="0023633B"/>
    <w:rsid w:val="003138CA"/>
    <w:rsid w:val="004414AE"/>
    <w:rsid w:val="00443FBC"/>
    <w:rsid w:val="004B720D"/>
    <w:rsid w:val="005632F0"/>
    <w:rsid w:val="006056B7"/>
    <w:rsid w:val="00630760"/>
    <w:rsid w:val="006420CE"/>
    <w:rsid w:val="008957EA"/>
    <w:rsid w:val="008B415B"/>
    <w:rsid w:val="008C143F"/>
    <w:rsid w:val="008F49E6"/>
    <w:rsid w:val="009C15A3"/>
    <w:rsid w:val="00AC3463"/>
    <w:rsid w:val="00B43500"/>
    <w:rsid w:val="00B84153"/>
    <w:rsid w:val="00BA50CD"/>
    <w:rsid w:val="00C0582A"/>
    <w:rsid w:val="00C6703D"/>
    <w:rsid w:val="00CC3792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10</cp:revision>
  <dcterms:created xsi:type="dcterms:W3CDTF">2019-10-29T11:09:00Z</dcterms:created>
  <dcterms:modified xsi:type="dcterms:W3CDTF">2019-12-06T11:15:00Z</dcterms:modified>
</cp:coreProperties>
</file>