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33A" w:rsidRPr="0061268D" w:rsidRDefault="0036733A" w:rsidP="003673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FZ-1/52</w:t>
      </w:r>
      <w:r w:rsidR="00436F6D">
        <w:rPr>
          <w:rFonts w:ascii="Times New Roman" w:eastAsia="Times New Roman" w:hAnsi="Times New Roman" w:cs="Times New Roman"/>
          <w:lang w:eastAsia="pl-PL"/>
        </w:rPr>
        <w:t>82</w:t>
      </w:r>
      <w:bookmarkStart w:id="0" w:name="_GoBack"/>
      <w:bookmarkEnd w:id="0"/>
      <w:r w:rsidRPr="0061268D">
        <w:rPr>
          <w:rFonts w:ascii="Times New Roman" w:eastAsia="Times New Roman" w:hAnsi="Times New Roman" w:cs="Times New Roman"/>
          <w:lang w:eastAsia="pl-PL"/>
        </w:rPr>
        <w:t>/AJ/1</w:t>
      </w:r>
      <w:r>
        <w:rPr>
          <w:rFonts w:ascii="Times New Roman" w:eastAsia="Times New Roman" w:hAnsi="Times New Roman" w:cs="Times New Roman"/>
          <w:lang w:eastAsia="pl-PL"/>
        </w:rPr>
        <w:t>9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hAnsi="Times New Roman" w:cs="Times New Roman"/>
        </w:rPr>
        <w:t>Załącznik nr 1</w:t>
      </w:r>
    </w:p>
    <w:p w:rsidR="0036733A" w:rsidRDefault="0036733A" w:rsidP="0036733A">
      <w:pPr>
        <w:spacing w:after="0" w:line="240" w:lineRule="auto"/>
      </w:pPr>
    </w:p>
    <w:p w:rsidR="0036733A" w:rsidRPr="00F82FDC" w:rsidRDefault="0036733A" w:rsidP="0036733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36733A" w:rsidRDefault="0036733A" w:rsidP="0036733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6733A" w:rsidRDefault="0036733A" w:rsidP="0036733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36733A" w:rsidRDefault="0036733A" w:rsidP="0036733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6733A" w:rsidRPr="00022352" w:rsidRDefault="0036733A" w:rsidP="0036733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● </w:t>
      </w:r>
      <w:r w:rsidRPr="00022352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Pani/Pana danych osobowych jest: Główny Instytut Górnictwa, Plac Gwarków 1, 40 - 166 Katowice</w:t>
      </w:r>
    </w:p>
    <w:p w:rsidR="0036733A" w:rsidRPr="00F50744" w:rsidRDefault="0036733A" w:rsidP="0036733A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F50744">
          <w:rPr>
            <w:rFonts w:ascii="Times New Roman" w:hAnsi="Times New Roman" w:cs="Times New Roman"/>
            <w:b/>
            <w:sz w:val="20"/>
            <w:szCs w:val="20"/>
          </w:rPr>
          <w:t>gdpr</w:t>
        </w:r>
        <w:r w:rsidRPr="00F50744">
          <w:rPr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@gig.eu</w:t>
        </w:r>
      </w:hyperlink>
    </w:p>
    <w:p w:rsidR="0036733A" w:rsidRPr="00273B14" w:rsidRDefault="0036733A" w:rsidP="0036733A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niniejszym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wstępnym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36733A" w:rsidRPr="00273B14" w:rsidRDefault="0036733A" w:rsidP="0036733A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z. U. z 2018 r. poz. 1986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36733A" w:rsidRPr="00273B14" w:rsidRDefault="0036733A" w:rsidP="0036733A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zapytania, a jeżeli czas trwania umowy przekracza 4 lata, okres przechowywania obejmuje cały czas trwania umowy;</w:t>
      </w:r>
    </w:p>
    <w:p w:rsidR="0036733A" w:rsidRPr="00273B14" w:rsidRDefault="0036733A" w:rsidP="0036733A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36733A" w:rsidRPr="00273B14" w:rsidRDefault="0036733A" w:rsidP="0036733A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36733A" w:rsidRPr="00273B14" w:rsidRDefault="0036733A" w:rsidP="0036733A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36733A" w:rsidRPr="00273B14" w:rsidRDefault="0036733A" w:rsidP="0036733A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36733A" w:rsidRPr="00273B14" w:rsidRDefault="0036733A" w:rsidP="0036733A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36733A" w:rsidRPr="00273B14" w:rsidRDefault="0036733A" w:rsidP="0036733A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36733A" w:rsidRPr="00273B14" w:rsidRDefault="0036733A" w:rsidP="0036733A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36733A" w:rsidRPr="00273B14" w:rsidRDefault="0036733A" w:rsidP="0036733A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36733A" w:rsidRPr="00790A40" w:rsidRDefault="0036733A" w:rsidP="0036733A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36733A" w:rsidRPr="00273B14" w:rsidRDefault="0036733A" w:rsidP="0036733A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36733A" w:rsidRPr="00273B14" w:rsidRDefault="0036733A" w:rsidP="003673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36733A" w:rsidRDefault="0036733A" w:rsidP="0036733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36733A" w:rsidRPr="00273B14" w:rsidRDefault="0036733A" w:rsidP="0036733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36733A" w:rsidRDefault="0036733A" w:rsidP="0036733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6733A" w:rsidRPr="00273B14" w:rsidRDefault="0036733A" w:rsidP="0036733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nia się o udzielenie zamówienia w niniejszym zapytaniu ofertowym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36733A" w:rsidRPr="00894B1B" w:rsidRDefault="0036733A" w:rsidP="0036733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6733A" w:rsidRDefault="0036733A" w:rsidP="0036733A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36733A" w:rsidRDefault="0036733A" w:rsidP="0036733A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36733A" w:rsidRPr="00894B1B" w:rsidRDefault="0036733A" w:rsidP="0036733A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36733A" w:rsidRPr="00894B1B" w:rsidRDefault="0036733A" w:rsidP="0036733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36733A" w:rsidRPr="00894B1B" w:rsidRDefault="0036733A" w:rsidP="003673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36733A" w:rsidRDefault="0036733A" w:rsidP="0036733A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6733A" w:rsidRDefault="0036733A" w:rsidP="0036733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wstępnego zapytania ofertowego.</w:t>
      </w:r>
    </w:p>
    <w:p w:rsidR="0036733A" w:rsidRPr="00790A40" w:rsidRDefault="0036733A" w:rsidP="0036733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36733A" w:rsidRPr="00790A40" w:rsidRDefault="0036733A" w:rsidP="0036733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6733A" w:rsidRDefault="0036733A" w:rsidP="0036733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1F4517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W przypadku gdy wykonawca </w:t>
      </w:r>
      <w:r w:rsidRPr="001F4517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6733A" w:rsidRDefault="0036733A"/>
    <w:sectPr w:rsidR="003673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33A"/>
    <w:rsid w:val="0036733A"/>
    <w:rsid w:val="00436F6D"/>
    <w:rsid w:val="004B5AF3"/>
    <w:rsid w:val="00CC5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3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3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lenart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3</cp:revision>
  <dcterms:created xsi:type="dcterms:W3CDTF">2019-11-06T13:24:00Z</dcterms:created>
  <dcterms:modified xsi:type="dcterms:W3CDTF">2019-11-06T13:25:00Z</dcterms:modified>
</cp:coreProperties>
</file>