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3D6" w:rsidRDefault="000603D6"/>
    <w:p w:rsidR="00EC04F6" w:rsidRDefault="00EC04F6"/>
    <w:p w:rsidR="00EC04F6" w:rsidRDefault="00EC04F6" w:rsidP="00EC04F6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666794" w:rsidRDefault="00666794" w:rsidP="00EC04F6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EC04F6" w:rsidRPr="00387A02" w:rsidRDefault="00EC04F6" w:rsidP="00EC04F6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Załącznika nr 2</w:t>
      </w:r>
      <w:r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EC04F6" w:rsidRPr="00405489" w:rsidRDefault="00EC04F6" w:rsidP="00EC0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Pr="00405489" w:rsidRDefault="00EC04F6" w:rsidP="00EC0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EC04F6" w:rsidRPr="00405489" w:rsidRDefault="00EC04F6" w:rsidP="00EC04F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cena brutto obejmuje wszystkie koszty realizacji przedmiotu zamówienia.</w:t>
      </w:r>
    </w:p>
    <w:p w:rsidR="00EC04F6" w:rsidRPr="00405489" w:rsidRDefault="00EC04F6" w:rsidP="00EC04F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EC04F6" w:rsidRPr="00405489" w:rsidRDefault="00EC04F6" w:rsidP="00EC04F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 niezbędne do rzetelnego sporządzenia oferty.</w:t>
      </w:r>
    </w:p>
    <w:p w:rsidR="00EC04F6" w:rsidRPr="00405489" w:rsidRDefault="00EC04F6" w:rsidP="00EC04F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EC04F6" w:rsidRDefault="00EC04F6" w:rsidP="00EC0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Pr="00273B14" w:rsidRDefault="00EC04F6" w:rsidP="00EC0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Pr="00F82FDC" w:rsidRDefault="00EC04F6" w:rsidP="00EC0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EC04F6" w:rsidRDefault="00EC04F6" w:rsidP="00EC0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Default="00EC04F6" w:rsidP="00EC0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EC04F6" w:rsidRPr="00273B14" w:rsidRDefault="00EC04F6" w:rsidP="00EC04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Pr="00273B14" w:rsidRDefault="00EC04F6" w:rsidP="00EC04F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EC04F6" w:rsidRPr="00F82FDC" w:rsidRDefault="00EC04F6" w:rsidP="00EC04F6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</w:p>
    <w:p w:rsidR="00EC04F6" w:rsidRPr="00F82FDC" w:rsidRDefault="00EC04F6" w:rsidP="00EC04F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</w:p>
    <w:p w:rsidR="00EC04F6" w:rsidRPr="00F82FDC" w:rsidRDefault="00EC04F6" w:rsidP="00EC04F6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</w:p>
    <w:p w:rsidR="00EC04F6" w:rsidRPr="00F82FDC" w:rsidRDefault="00EC04F6" w:rsidP="00EC04F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8" w:history="1">
        <w:r w:rsidRPr="004A42C4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gdpr@gig.eu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EC04F6" w:rsidRPr="00273B14" w:rsidRDefault="00EC04F6" w:rsidP="00EC04F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EC04F6" w:rsidRPr="00273B14" w:rsidRDefault="00EC04F6" w:rsidP="00EC04F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(Dz. U. z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8,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EC04F6" w:rsidRPr="00273B14" w:rsidRDefault="00EC04F6" w:rsidP="00EC04F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EC04F6" w:rsidRPr="00273B14" w:rsidRDefault="00EC04F6" w:rsidP="00EC04F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EC04F6" w:rsidRPr="00273B14" w:rsidRDefault="00EC04F6" w:rsidP="00EC04F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EC04F6" w:rsidRPr="00273B14" w:rsidRDefault="00EC04F6" w:rsidP="00EC04F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EC04F6" w:rsidRPr="00273B14" w:rsidRDefault="00EC04F6" w:rsidP="00EC04F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EC04F6" w:rsidRPr="00273B14" w:rsidRDefault="00EC04F6" w:rsidP="00EC04F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EC04F6" w:rsidRPr="00273B14" w:rsidRDefault="00EC04F6" w:rsidP="00EC04F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EC04F6" w:rsidRPr="00273B14" w:rsidRDefault="00EC04F6" w:rsidP="00EC04F6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EC04F6" w:rsidRPr="00273B14" w:rsidRDefault="00EC04F6" w:rsidP="00EC04F6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EC04F6" w:rsidRPr="00790A40" w:rsidRDefault="00EC04F6" w:rsidP="00EC04F6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EC04F6" w:rsidRDefault="00EC04F6" w:rsidP="00EC04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Pr="00273B14" w:rsidRDefault="00EC04F6" w:rsidP="00EC04F6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C04F6" w:rsidRDefault="00EC04F6" w:rsidP="00EC04F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C04F6" w:rsidRPr="00273B14" w:rsidRDefault="00EC04F6" w:rsidP="00EC04F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C04F6" w:rsidRDefault="00EC04F6" w:rsidP="00EC04F6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EC04F6" w:rsidRPr="00273B14" w:rsidRDefault="00EC04F6" w:rsidP="00EC04F6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EC04F6" w:rsidRDefault="00EC04F6" w:rsidP="00EC04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Default="00EC04F6" w:rsidP="00EC04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Default="00EC04F6" w:rsidP="00EC04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Default="00EC04F6" w:rsidP="00EC04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Pr="00273B14" w:rsidRDefault="00EC04F6" w:rsidP="00EC04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EC04F6" w:rsidRPr="00894B1B" w:rsidRDefault="00EC04F6" w:rsidP="00EC0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Default="00EC04F6" w:rsidP="00EC0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Default="00EC04F6" w:rsidP="00EC0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Default="00EC04F6" w:rsidP="00EC0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Pr="00894B1B" w:rsidRDefault="00EC04F6" w:rsidP="00EC0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Pr="00894B1B" w:rsidRDefault="00EC04F6" w:rsidP="00EC04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Pr="00894B1B" w:rsidRDefault="00EC04F6" w:rsidP="00EC04F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EC04F6" w:rsidRPr="00894B1B" w:rsidRDefault="00EC04F6" w:rsidP="00EC04F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EC04F6" w:rsidRPr="00894B1B" w:rsidRDefault="00EC04F6" w:rsidP="00EC04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EC04F6" w:rsidRPr="00894B1B" w:rsidRDefault="00EC04F6" w:rsidP="00EC04F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Pr="00894B1B" w:rsidRDefault="00EC04F6" w:rsidP="00EC04F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Default="00EC04F6" w:rsidP="00EC04F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Pr="00273B14" w:rsidRDefault="00EC04F6" w:rsidP="00EC04F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Pr="00273B14" w:rsidRDefault="00EC04F6" w:rsidP="00EC04F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04F6" w:rsidRDefault="00EC04F6" w:rsidP="00EC04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EC04F6" w:rsidRDefault="00EC04F6" w:rsidP="00EC04F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zapytania ofertowego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o udzielenie zamówienia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ani zmianą postanowień umowy.</w:t>
      </w:r>
    </w:p>
    <w:p w:rsidR="00EC04F6" w:rsidRPr="00790A40" w:rsidRDefault="00EC04F6" w:rsidP="00EC04F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EC04F6" w:rsidRPr="00790A40" w:rsidRDefault="00EC04F6" w:rsidP="00EC04F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EC04F6" w:rsidRPr="0079752D" w:rsidRDefault="00EC04F6" w:rsidP="00EC04F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w</w:t>
      </w:r>
      <w:r w:rsidRPr="0079752D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 przypadku gdy wykonawca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C04F6" w:rsidRPr="0079752D" w:rsidRDefault="00EC04F6" w:rsidP="00EC04F6">
      <w:pPr>
        <w:spacing w:after="0" w:line="240" w:lineRule="auto"/>
        <w:jc w:val="both"/>
      </w:pPr>
    </w:p>
    <w:p w:rsidR="00EC04F6" w:rsidRDefault="00EC04F6" w:rsidP="00EC04F6">
      <w:bookmarkStart w:id="0" w:name="_GoBack"/>
      <w:bookmarkEnd w:id="0"/>
    </w:p>
    <w:sectPr w:rsidR="00EC04F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871" w:rsidRDefault="00597871" w:rsidP="00EC04F6">
      <w:pPr>
        <w:spacing w:after="0" w:line="240" w:lineRule="auto"/>
      </w:pPr>
      <w:r>
        <w:separator/>
      </w:r>
    </w:p>
  </w:endnote>
  <w:endnote w:type="continuationSeparator" w:id="0">
    <w:p w:rsidR="00597871" w:rsidRDefault="00597871" w:rsidP="00EC0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4F6" w:rsidRDefault="00EC04F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691722F4" wp14:editId="37A4DE7B">
          <wp:simplePos x="0" y="0"/>
          <wp:positionH relativeFrom="column">
            <wp:posOffset>-123096</wp:posOffset>
          </wp:positionH>
          <wp:positionV relativeFrom="page">
            <wp:posOffset>9875520</wp:posOffset>
          </wp:positionV>
          <wp:extent cx="6477635" cy="680085"/>
          <wp:effectExtent l="0" t="0" r="0" b="571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871" w:rsidRDefault="00597871" w:rsidP="00EC04F6">
      <w:pPr>
        <w:spacing w:after="0" w:line="240" w:lineRule="auto"/>
      </w:pPr>
      <w:r>
        <w:separator/>
      </w:r>
    </w:p>
  </w:footnote>
  <w:footnote w:type="continuationSeparator" w:id="0">
    <w:p w:rsidR="00597871" w:rsidRDefault="00597871" w:rsidP="00EC0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4F6" w:rsidRDefault="00EC04F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D383F86" wp14:editId="71E9F661">
          <wp:simplePos x="0" y="0"/>
          <wp:positionH relativeFrom="page">
            <wp:posOffset>729615</wp:posOffset>
          </wp:positionH>
          <wp:positionV relativeFrom="page">
            <wp:posOffset>227965</wp:posOffset>
          </wp:positionV>
          <wp:extent cx="6483350" cy="136017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3350" cy="1360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4F6"/>
    <w:rsid w:val="000603D6"/>
    <w:rsid w:val="00597871"/>
    <w:rsid w:val="00666794"/>
    <w:rsid w:val="00EC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04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C04F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C0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04F6"/>
  </w:style>
  <w:style w:type="paragraph" w:styleId="Stopka">
    <w:name w:val="footer"/>
    <w:basedOn w:val="Normalny"/>
    <w:link w:val="StopkaZnak"/>
    <w:uiPriority w:val="99"/>
    <w:unhideWhenUsed/>
    <w:rsid w:val="00EC0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04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04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C04F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C0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04F6"/>
  </w:style>
  <w:style w:type="paragraph" w:styleId="Stopka">
    <w:name w:val="footer"/>
    <w:basedOn w:val="Normalny"/>
    <w:link w:val="StopkaZnak"/>
    <w:uiPriority w:val="99"/>
    <w:unhideWhenUsed/>
    <w:rsid w:val="00EC0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04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644</Words>
  <Characters>3867</Characters>
  <Application>Microsoft Office Word</Application>
  <DocSecurity>0</DocSecurity>
  <Lines>32</Lines>
  <Paragraphs>9</Paragraphs>
  <ScaleCrop>false</ScaleCrop>
  <Company/>
  <LinksUpToDate>false</LinksUpToDate>
  <CharactersWithSpaces>4502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</cp:revision>
  <dcterms:created xsi:type="dcterms:W3CDTF">2019-10-28T10:50:00Z</dcterms:created>
  <dcterms:modified xsi:type="dcterms:W3CDTF">2019-10-28T10:52:00Z</dcterms:modified>
</cp:coreProperties>
</file>