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Ogłoszenie nr 540224266-N-2019 z dnia 21-10-2019 r.</w:t>
      </w:r>
    </w:p>
    <w:p w:rsidR="009A2FFC" w:rsidRPr="009A2FFC" w:rsidRDefault="009A2FFC" w:rsidP="009A2FFC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Katowice:</w:t>
      </w:r>
      <w:r w:rsidRPr="009A2FF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OGŁOSZENIE DOTYCZY: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Ogłoszenia o zamówieniu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Numer: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609411-N-2019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Data: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14/10/2019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Główny Instytut Górnictwa, Krajowy numer identyfikacyjny 00000000000000, ul. pl. Gwarków 1  , 40-166  Katowice, woj. śląskie, państwo Polska, tel. 032 2581631-9, e-mail bgxzg@gig.katowice.pl, faks 322596533.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  <w:t>Adres strony internetowej (</w:t>
      </w:r>
      <w:proofErr w:type="spellStart"/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url</w:t>
      </w:r>
      <w:proofErr w:type="spellEnd"/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 xml:space="preserve">): </w:t>
      </w:r>
      <w:proofErr w:type="spellStart"/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www.gig.eu</w:t>
      </w:r>
      <w:proofErr w:type="spellEnd"/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II.1) Tekst, który należy zmienić:</w:t>
      </w:r>
    </w:p>
    <w:p w:rsidR="009A2FFC" w:rsidRPr="009A2FFC" w:rsidRDefault="009A2FFC" w:rsidP="009A2FFC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Miejsce, w którym znajduje się zmieniany tekst: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Numer sekcji: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IV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Punkt: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6.2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W ogłoszeniu jest: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Termin składania ofert lub wniosków o dopuszczenie do udziału w postępowaniu: Data: 2019-10-22, godzina: 10:00,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9A2FFC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W ogłoszeniu powinno być: </w:t>
      </w:r>
      <w:r w:rsidRPr="009A2FFC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Termin składania ofert lub wniosków o dopuszczenie do udziału w postępowaniu: Data: 2019-10-29, godzina: 10:00,</w:t>
      </w:r>
    </w:p>
    <w:p w:rsidR="005005E9" w:rsidRDefault="005005E9"/>
    <w:sectPr w:rsidR="005005E9" w:rsidSect="0050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9A2FFC"/>
    <w:rsid w:val="005005E9"/>
    <w:rsid w:val="009A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5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2019-10-21T11:06:00Z</dcterms:created>
  <dcterms:modified xsi:type="dcterms:W3CDTF">2019-10-21T11:06:00Z</dcterms:modified>
</cp:coreProperties>
</file>