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282" w:rsidRPr="001171E9" w:rsidRDefault="00AD7282" w:rsidP="00AD728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Zamawiający:</w:t>
      </w:r>
    </w:p>
    <w:p w:rsidR="00021A97" w:rsidRDefault="00021A97" w:rsidP="00AD7282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Główny Instytut Górnictwa</w:t>
      </w:r>
    </w:p>
    <w:p w:rsidR="00021A97" w:rsidRDefault="00021A97" w:rsidP="00AD7282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AD7282" w:rsidRPr="001171E9" w:rsidRDefault="00021A97" w:rsidP="00AD7282">
      <w:pPr>
        <w:spacing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Wykonawca:</w:t>
      </w: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AD7282" w:rsidRPr="001171E9" w:rsidRDefault="00AD7282" w:rsidP="00AD7282">
      <w:pPr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AD7282" w:rsidRPr="001171E9" w:rsidRDefault="00AD7282" w:rsidP="00AD7282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1171E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171E9">
        <w:rPr>
          <w:rFonts w:ascii="Arial" w:hAnsi="Arial" w:cs="Arial"/>
          <w:i/>
          <w:sz w:val="16"/>
          <w:szCs w:val="16"/>
        </w:rPr>
        <w:t>)</w:t>
      </w:r>
    </w:p>
    <w:p w:rsidR="00AD7282" w:rsidRPr="001171E9" w:rsidRDefault="00AD7282" w:rsidP="00AD7282">
      <w:pPr>
        <w:rPr>
          <w:rFonts w:ascii="Arial" w:hAnsi="Arial" w:cs="Arial"/>
          <w:sz w:val="20"/>
          <w:szCs w:val="20"/>
          <w:u w:val="single"/>
        </w:rPr>
      </w:pPr>
      <w:r w:rsidRPr="001171E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D7282" w:rsidRPr="001171E9" w:rsidRDefault="00AD7282" w:rsidP="00AD7282">
      <w:pPr>
        <w:rPr>
          <w:rFonts w:ascii="Arial" w:hAnsi="Arial" w:cs="Arial"/>
          <w:sz w:val="20"/>
          <w:szCs w:val="20"/>
          <w:u w:val="single"/>
        </w:rPr>
      </w:pPr>
    </w:p>
    <w:p w:rsidR="00AD7282" w:rsidRPr="001171E9" w:rsidRDefault="00AD7282" w:rsidP="00AD728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AD7282" w:rsidRPr="001171E9" w:rsidRDefault="00AD7282" w:rsidP="00AD7282">
      <w:pPr>
        <w:ind w:right="4677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846583" w:rsidRDefault="00846583" w:rsidP="00AB3923">
      <w:pPr>
        <w:spacing w:after="120"/>
        <w:jc w:val="center"/>
        <w:rPr>
          <w:rFonts w:ascii="Arial" w:hAnsi="Arial" w:cs="Arial"/>
          <w:b/>
          <w:sz w:val="20"/>
          <w:szCs w:val="20"/>
        </w:rPr>
      </w:pPr>
    </w:p>
    <w:p w:rsidR="00AB3923" w:rsidRPr="00AD7282" w:rsidRDefault="00CB79AF" w:rsidP="001F65BC">
      <w:pPr>
        <w:spacing w:after="120"/>
        <w:jc w:val="center"/>
        <w:rPr>
          <w:rFonts w:ascii="Arial" w:hAnsi="Arial" w:cs="Arial"/>
          <w:strike/>
          <w:sz w:val="22"/>
          <w:szCs w:val="22"/>
          <w:u w:val="single"/>
        </w:rPr>
      </w:pPr>
      <w:r w:rsidRPr="00AD7282">
        <w:rPr>
          <w:rFonts w:ascii="Arial" w:hAnsi="Arial" w:cs="Arial"/>
          <w:b/>
          <w:sz w:val="22"/>
          <w:szCs w:val="22"/>
          <w:u w:val="single"/>
        </w:rPr>
        <w:t>WYKAZ</w:t>
      </w:r>
      <w:r w:rsidR="00E82AEC" w:rsidRPr="00AD7282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021A97">
        <w:rPr>
          <w:rFonts w:ascii="Arial" w:hAnsi="Arial" w:cs="Arial"/>
          <w:b/>
          <w:sz w:val="22"/>
          <w:szCs w:val="22"/>
          <w:u w:val="single"/>
        </w:rPr>
        <w:t>PROJEKTÓW B+R I</w:t>
      </w:r>
      <w:r w:rsidR="00DF5F34">
        <w:rPr>
          <w:rFonts w:ascii="Arial" w:hAnsi="Arial" w:cs="Arial"/>
          <w:b/>
          <w:sz w:val="22"/>
          <w:szCs w:val="22"/>
          <w:u w:val="single"/>
        </w:rPr>
        <w:t>/LUB</w:t>
      </w:r>
      <w:r w:rsidR="00021A97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AD7282">
        <w:rPr>
          <w:rFonts w:ascii="Arial" w:hAnsi="Arial" w:cs="Arial"/>
          <w:b/>
          <w:sz w:val="22"/>
          <w:szCs w:val="22"/>
          <w:u w:val="single"/>
        </w:rPr>
        <w:t>USŁUG</w:t>
      </w:r>
    </w:p>
    <w:p w:rsidR="001F65BC" w:rsidRPr="001F65BC" w:rsidRDefault="001F65BC" w:rsidP="001F65BC">
      <w:pPr>
        <w:spacing w:line="276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846583" w:rsidRPr="0063165E" w:rsidRDefault="00846583" w:rsidP="002C60C5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AD7282" w:rsidRPr="0078483D" w:rsidRDefault="00AD7282" w:rsidP="00A95EF9">
      <w:pPr>
        <w:pStyle w:val="Tekstpodstawowywcity"/>
        <w:spacing w:after="240"/>
        <w:ind w:left="0"/>
        <w:jc w:val="both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Postępowanie o udzielenie Zamówienia publicznego</w:t>
      </w:r>
      <w:r>
        <w:rPr>
          <w:rFonts w:ascii="Arial" w:hAnsi="Arial" w:cs="Arial"/>
          <w:sz w:val="20"/>
          <w:szCs w:val="20"/>
        </w:rPr>
        <w:t xml:space="preserve"> w trybie </w:t>
      </w:r>
      <w:r w:rsidRPr="0063165E">
        <w:rPr>
          <w:rFonts w:ascii="Arial" w:hAnsi="Arial" w:cs="Arial"/>
          <w:sz w:val="20"/>
          <w:szCs w:val="20"/>
        </w:rPr>
        <w:t>przetarg</w:t>
      </w:r>
      <w:r>
        <w:rPr>
          <w:rFonts w:ascii="Arial" w:hAnsi="Arial" w:cs="Arial"/>
          <w:sz w:val="20"/>
          <w:szCs w:val="20"/>
        </w:rPr>
        <w:t>u ograniczonego</w:t>
      </w:r>
      <w:r w:rsidRPr="001171E9">
        <w:rPr>
          <w:rFonts w:ascii="Arial" w:hAnsi="Arial" w:cs="Arial"/>
          <w:sz w:val="20"/>
          <w:szCs w:val="20"/>
        </w:rPr>
        <w:t xml:space="preserve"> na realizację zadania pod nazwą: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021A97">
        <w:rPr>
          <w:rFonts w:ascii="Arial" w:hAnsi="Arial" w:cs="Arial"/>
          <w:b/>
          <w:bCs/>
          <w:iCs/>
          <w:sz w:val="20"/>
          <w:szCs w:val="20"/>
        </w:rPr>
        <w:t>i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 badawcz</w:t>
      </w:r>
      <w:r w:rsidR="00021A97">
        <w:rPr>
          <w:rFonts w:ascii="Arial" w:hAnsi="Arial" w:cs="Arial"/>
          <w:b/>
          <w:bCs/>
          <w:iCs/>
          <w:sz w:val="20"/>
          <w:szCs w:val="20"/>
        </w:rPr>
        <w:t xml:space="preserve">ej na rzecz Głównego Instytutu Górnictwa realizującego usługi badawcze w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ramach</w:t>
      </w:r>
      <w:r w:rsidR="0005358A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C45353">
        <w:rPr>
          <w:rFonts w:ascii="Arial" w:hAnsi="Arial" w:cs="Arial"/>
          <w:b/>
          <w:bCs/>
          <w:iCs/>
          <w:sz w:val="20"/>
          <w:szCs w:val="20"/>
        </w:rPr>
        <w:t>:</w:t>
      </w:r>
      <w:r w:rsidR="0005358A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"Opracowanie i</w:t>
      </w:r>
      <w:r w:rsidR="00082D1D">
        <w:rPr>
          <w:rFonts w:ascii="Arial" w:hAnsi="Arial" w:cs="Arial"/>
          <w:b/>
          <w:bCs/>
          <w:iCs/>
          <w:sz w:val="20"/>
          <w:szCs w:val="20"/>
        </w:rPr>
        <w:t> 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wdrożenie procesu technologicznego przetwarzania odpadów z kotłów fluidalnych </w:t>
      </w:r>
      <w:r w:rsidR="0005358A">
        <w:rPr>
          <w:rFonts w:ascii="Arial" w:hAnsi="Arial" w:cs="Arial"/>
          <w:b/>
          <w:bCs/>
          <w:iCs/>
          <w:sz w:val="20"/>
          <w:szCs w:val="20"/>
        </w:rPr>
        <w:t>z</w:t>
      </w:r>
      <w:r w:rsidR="00082D1D">
        <w:rPr>
          <w:rFonts w:ascii="Arial" w:hAnsi="Arial" w:cs="Arial"/>
          <w:b/>
          <w:bCs/>
          <w:iCs/>
          <w:sz w:val="20"/>
          <w:szCs w:val="20"/>
        </w:rPr>
        <w:t> </w:t>
      </w:r>
      <w:r w:rsidR="00021A97">
        <w:rPr>
          <w:rFonts w:ascii="Arial" w:hAnsi="Arial" w:cs="Arial"/>
          <w:b/>
          <w:bCs/>
          <w:iCs/>
          <w:sz w:val="20"/>
          <w:szCs w:val="20"/>
        </w:rPr>
        <w:t>w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ykorzystaniem CO</w:t>
      </w:r>
      <w:r w:rsidR="003039C5" w:rsidRPr="00021A97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703FEF" w:rsidRPr="00A01997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703FEF" w:rsidRPr="00A01997">
        <w:rPr>
          <w:rFonts w:ascii="Arial" w:hAnsi="Arial" w:cs="Arial"/>
          <w:bCs/>
          <w:iCs/>
          <w:sz w:val="20"/>
          <w:szCs w:val="20"/>
        </w:rPr>
        <w:t>o nr referencyjnym</w:t>
      </w:r>
      <w:r w:rsidR="00703FEF" w:rsidRPr="00A01997">
        <w:rPr>
          <w:rFonts w:ascii="Arial" w:hAnsi="Arial" w:cs="Arial"/>
          <w:b/>
          <w:sz w:val="20"/>
          <w:szCs w:val="20"/>
        </w:rPr>
        <w:t xml:space="preserve"> </w:t>
      </w:r>
      <w:r w:rsidR="0078483D">
        <w:rPr>
          <w:rFonts w:ascii="Arial" w:hAnsi="Arial" w:cs="Arial"/>
          <w:b/>
          <w:sz w:val="20"/>
          <w:szCs w:val="20"/>
        </w:rPr>
        <w:t>FT-2019/</w:t>
      </w:r>
      <w:r w:rsidR="00E15210">
        <w:rPr>
          <w:rFonts w:ascii="Arial" w:hAnsi="Arial" w:cs="Arial"/>
          <w:b/>
          <w:sz w:val="20"/>
          <w:szCs w:val="20"/>
        </w:rPr>
        <w:t>1</w:t>
      </w:r>
      <w:r w:rsidR="0078483D">
        <w:rPr>
          <w:rFonts w:ascii="Arial" w:hAnsi="Arial" w:cs="Arial"/>
          <w:b/>
          <w:sz w:val="20"/>
          <w:szCs w:val="20"/>
        </w:rPr>
        <w:t>0/01.</w:t>
      </w:r>
    </w:p>
    <w:p w:rsidR="001C1090" w:rsidRDefault="008C67B5" w:rsidP="00322555">
      <w:pPr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0D46C5">
        <w:rPr>
          <w:rFonts w:ascii="Arial" w:hAnsi="Arial" w:cs="Arial"/>
          <w:bCs/>
          <w:sz w:val="20"/>
          <w:szCs w:val="20"/>
          <w:lang w:val="x-none"/>
        </w:rPr>
        <w:t xml:space="preserve">Wykaz </w:t>
      </w:r>
      <w:r w:rsidR="00890FFC" w:rsidRPr="000D46C5">
        <w:rPr>
          <w:rFonts w:ascii="Arial" w:hAnsi="Arial" w:cs="Arial"/>
          <w:bCs/>
          <w:sz w:val="20"/>
          <w:szCs w:val="20"/>
        </w:rPr>
        <w:t xml:space="preserve">projektów B+R i/lub </w:t>
      </w:r>
      <w:r w:rsidRPr="000D46C5">
        <w:rPr>
          <w:rFonts w:ascii="Arial" w:hAnsi="Arial" w:cs="Arial"/>
          <w:bCs/>
          <w:sz w:val="20"/>
          <w:szCs w:val="20"/>
        </w:rPr>
        <w:t>usług</w:t>
      </w:r>
      <w:r w:rsidRPr="000D46C5">
        <w:rPr>
          <w:rFonts w:ascii="Arial" w:hAnsi="Arial" w:cs="Arial"/>
          <w:bCs/>
          <w:sz w:val="20"/>
          <w:szCs w:val="20"/>
          <w:lang w:val="x-none"/>
        </w:rPr>
        <w:t xml:space="preserve"> wykonanych</w:t>
      </w:r>
      <w:r w:rsidR="003039C5" w:rsidRPr="000D46C5">
        <w:rPr>
          <w:rFonts w:ascii="Arial" w:hAnsi="Arial" w:cs="Arial"/>
          <w:bCs/>
          <w:sz w:val="20"/>
          <w:szCs w:val="20"/>
        </w:rPr>
        <w:t xml:space="preserve"> w okresie ostatnich 10</w:t>
      </w:r>
      <w:r w:rsidRPr="000D46C5">
        <w:rPr>
          <w:rFonts w:ascii="Arial" w:hAnsi="Arial" w:cs="Arial"/>
          <w:bCs/>
          <w:sz w:val="20"/>
          <w:szCs w:val="20"/>
        </w:rPr>
        <w:t xml:space="preserve"> lat </w:t>
      </w:r>
      <w:r w:rsidR="00322555" w:rsidRPr="000D46C5">
        <w:rPr>
          <w:rFonts w:ascii="Arial" w:hAnsi="Arial" w:cs="Arial"/>
          <w:bCs/>
          <w:sz w:val="20"/>
          <w:szCs w:val="20"/>
          <w:lang w:val="x-none"/>
        </w:rPr>
        <w:t>przed upływem terminu składania wniosków, a jeżeli okres prowadzenia działalności jest krótszy – w tym okresie, wraz z podaniem ich wartości, przedmiotu, dat wykonania i podmiotów, na rzecz których usługi zostały wykonane</w:t>
      </w:r>
      <w:r w:rsidR="00A07D7D" w:rsidRPr="000D46C5">
        <w:rPr>
          <w:rFonts w:ascii="Arial" w:hAnsi="Arial" w:cs="Arial"/>
          <w:bCs/>
          <w:sz w:val="20"/>
          <w:szCs w:val="20"/>
        </w:rPr>
        <w:t xml:space="preserve"> zgodnie z</w:t>
      </w:r>
      <w:r w:rsidR="001A6724" w:rsidRPr="000D46C5">
        <w:rPr>
          <w:rFonts w:ascii="Arial" w:hAnsi="Arial" w:cs="Arial"/>
          <w:bCs/>
          <w:sz w:val="20"/>
          <w:szCs w:val="20"/>
        </w:rPr>
        <w:t> </w:t>
      </w:r>
      <w:r w:rsidR="00A07D7D" w:rsidRPr="000D46C5">
        <w:rPr>
          <w:rFonts w:ascii="Arial" w:hAnsi="Arial" w:cs="Arial"/>
          <w:bCs/>
          <w:sz w:val="20"/>
          <w:szCs w:val="20"/>
        </w:rPr>
        <w:t>sekcją III.1.3 punkt 1 ogłoszenia o zamówieniu</w:t>
      </w:r>
      <w:r w:rsidR="00322555" w:rsidRPr="000D46C5">
        <w:rPr>
          <w:rFonts w:ascii="Arial" w:hAnsi="Arial" w:cs="Arial"/>
          <w:bCs/>
          <w:sz w:val="20"/>
          <w:szCs w:val="20"/>
        </w:rPr>
        <w:t>.</w:t>
      </w:r>
    </w:p>
    <w:p w:rsidR="00572399" w:rsidRPr="000D46C5" w:rsidRDefault="00572399" w:rsidP="00322555">
      <w:pPr>
        <w:spacing w:after="120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0"/>
        <w:gridCol w:w="2231"/>
        <w:gridCol w:w="2231"/>
        <w:gridCol w:w="2231"/>
        <w:gridCol w:w="2232"/>
      </w:tblGrid>
      <w:tr w:rsidR="00572399" w:rsidRPr="001A3351" w:rsidTr="00572399">
        <w:trPr>
          <w:jc w:val="center"/>
        </w:trPr>
        <w:tc>
          <w:tcPr>
            <w:tcW w:w="430" w:type="dxa"/>
            <w:shd w:val="clear" w:color="auto" w:fill="auto"/>
            <w:vAlign w:val="center"/>
          </w:tcPr>
          <w:p w:rsidR="00572399" w:rsidRPr="004E6C0C" w:rsidRDefault="00572399" w:rsidP="00107EE6">
            <w:pPr>
              <w:spacing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6C0C">
              <w:rPr>
                <w:rFonts w:ascii="Arial" w:hAnsi="Arial" w:cs="Arial"/>
                <w:b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572399" w:rsidRPr="000D46C5" w:rsidRDefault="00572399" w:rsidP="006E215F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  <w:p w:rsidR="00572399" w:rsidRPr="000D46C5" w:rsidRDefault="00572399" w:rsidP="006E215F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>(realizacja projektów B+R i/lub usług)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572399" w:rsidRPr="000D46C5" w:rsidRDefault="00572399" w:rsidP="001F65B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 xml:space="preserve">Wartość </w:t>
            </w:r>
          </w:p>
          <w:p w:rsidR="00572399" w:rsidRPr="000D46C5" w:rsidRDefault="00572399" w:rsidP="006E215F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 xml:space="preserve">netto </w:t>
            </w:r>
          </w:p>
          <w:p w:rsidR="00572399" w:rsidRPr="000D46C5" w:rsidRDefault="00572399" w:rsidP="006E215F">
            <w:pPr>
              <w:spacing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6C5">
              <w:rPr>
                <w:rFonts w:ascii="Arial" w:hAnsi="Arial" w:cs="Arial"/>
                <w:sz w:val="16"/>
                <w:szCs w:val="16"/>
              </w:rPr>
              <w:t>[PLN]</w:t>
            </w:r>
          </w:p>
        </w:tc>
        <w:tc>
          <w:tcPr>
            <w:tcW w:w="2231" w:type="dxa"/>
            <w:vAlign w:val="center"/>
          </w:tcPr>
          <w:p w:rsidR="00572399" w:rsidRPr="000D46C5" w:rsidRDefault="00572399" w:rsidP="006E215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>Data wykonania</w:t>
            </w:r>
          </w:p>
          <w:p w:rsidR="00572399" w:rsidRPr="000D46C5" w:rsidRDefault="00572399" w:rsidP="006E215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0D46C5">
              <w:rPr>
                <w:rFonts w:ascii="Arial" w:hAnsi="Arial" w:cs="Arial"/>
                <w:i/>
                <w:sz w:val="16"/>
                <w:szCs w:val="16"/>
              </w:rPr>
              <w:t>[od dzień/miesiąc/rok</w:t>
            </w:r>
          </w:p>
          <w:p w:rsidR="00572399" w:rsidRPr="000D46C5" w:rsidRDefault="00572399" w:rsidP="006E21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46C5">
              <w:rPr>
                <w:rFonts w:ascii="Arial" w:hAnsi="Arial" w:cs="Arial"/>
                <w:i/>
                <w:sz w:val="16"/>
                <w:szCs w:val="16"/>
              </w:rPr>
              <w:t>do dzień/miesiąc/rok]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572399" w:rsidRPr="000D46C5" w:rsidRDefault="00572399" w:rsidP="006E215F">
            <w:pPr>
              <w:spacing w:after="120"/>
              <w:jc w:val="center"/>
              <w:rPr>
                <w:rFonts w:ascii="Arial" w:hAnsi="Arial" w:cs="Arial"/>
                <w:b/>
                <w:strike/>
                <w:sz w:val="18"/>
                <w:szCs w:val="18"/>
              </w:rPr>
            </w:pPr>
            <w:r w:rsidRPr="000D46C5">
              <w:rPr>
                <w:rFonts w:ascii="Arial" w:hAnsi="Arial" w:cs="Arial"/>
                <w:b/>
                <w:sz w:val="18"/>
                <w:szCs w:val="18"/>
              </w:rPr>
              <w:t>Podmiot na rzecz, którego usługi zostały wykonane</w:t>
            </w:r>
          </w:p>
          <w:p w:rsidR="00572399" w:rsidRPr="000D46C5" w:rsidRDefault="00572399" w:rsidP="006E215F">
            <w:pPr>
              <w:spacing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46C5">
              <w:rPr>
                <w:rFonts w:ascii="Arial" w:hAnsi="Arial" w:cs="Arial"/>
                <w:sz w:val="16"/>
                <w:szCs w:val="16"/>
              </w:rPr>
              <w:t>[pełna nazwa i adres podmiotu, na rzecz którego za</w:t>
            </w:r>
            <w:bookmarkStart w:id="0" w:name="_GoBack"/>
            <w:bookmarkEnd w:id="0"/>
            <w:r w:rsidRPr="000D46C5">
              <w:rPr>
                <w:rFonts w:ascii="Arial" w:hAnsi="Arial" w:cs="Arial"/>
                <w:sz w:val="16"/>
                <w:szCs w:val="16"/>
              </w:rPr>
              <w:t>mówienie zostało wykonane]</w:t>
            </w:r>
          </w:p>
        </w:tc>
      </w:tr>
      <w:tr w:rsidR="00572399" w:rsidRPr="004E6C0C" w:rsidTr="00572399">
        <w:trPr>
          <w:trHeight w:val="901"/>
          <w:jc w:val="center"/>
        </w:trPr>
        <w:tc>
          <w:tcPr>
            <w:tcW w:w="430" w:type="dxa"/>
            <w:shd w:val="clear" w:color="auto" w:fill="auto"/>
            <w:vAlign w:val="center"/>
          </w:tcPr>
          <w:p w:rsidR="00572399" w:rsidRPr="001F65BC" w:rsidRDefault="00572399" w:rsidP="00107EE6">
            <w:pPr>
              <w:spacing w:after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65BC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231" w:type="dxa"/>
            <w:vAlign w:val="center"/>
          </w:tcPr>
          <w:p w:rsidR="00572399" w:rsidRPr="004E6C0C" w:rsidRDefault="00572399" w:rsidP="00A91352">
            <w:pPr>
              <w:spacing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2231" w:type="dxa"/>
            <w:vAlign w:val="center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31" w:type="dxa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32" w:type="dxa"/>
            <w:vAlign w:val="center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72399" w:rsidRPr="004E6C0C" w:rsidTr="00572399">
        <w:trPr>
          <w:trHeight w:val="829"/>
          <w:jc w:val="center"/>
        </w:trPr>
        <w:tc>
          <w:tcPr>
            <w:tcW w:w="430" w:type="dxa"/>
            <w:shd w:val="clear" w:color="auto" w:fill="auto"/>
            <w:vAlign w:val="center"/>
          </w:tcPr>
          <w:p w:rsidR="00572399" w:rsidRPr="001F65BC" w:rsidRDefault="00572399" w:rsidP="00107EE6">
            <w:pPr>
              <w:spacing w:after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F65BC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2231" w:type="dxa"/>
            <w:vAlign w:val="center"/>
          </w:tcPr>
          <w:p w:rsidR="00572399" w:rsidRPr="004E6C0C" w:rsidRDefault="00572399" w:rsidP="00F06B06">
            <w:pPr>
              <w:spacing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2231" w:type="dxa"/>
            <w:vAlign w:val="center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31" w:type="dxa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32" w:type="dxa"/>
            <w:vAlign w:val="center"/>
          </w:tcPr>
          <w:p w:rsidR="00572399" w:rsidRPr="004E6C0C" w:rsidRDefault="00572399" w:rsidP="00107EE6">
            <w:pPr>
              <w:spacing w:after="120"/>
              <w:ind w:left="36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F65BC" w:rsidRDefault="001F65BC" w:rsidP="001F65BC">
      <w:pPr>
        <w:spacing w:after="60"/>
        <w:jc w:val="center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1F65BC" w:rsidRDefault="001F65BC" w:rsidP="001F65BC">
      <w:pPr>
        <w:spacing w:after="60"/>
        <w:jc w:val="center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1F65BC" w:rsidRDefault="001F65BC" w:rsidP="001F65BC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1F65BC" w:rsidRPr="00085196" w:rsidRDefault="001F65BC" w:rsidP="001F65BC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1F65BC" w:rsidRPr="00085196" w:rsidRDefault="001F65BC" w:rsidP="00E15210">
      <w:pPr>
        <w:ind w:left="357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1F65BC" w:rsidRPr="00085196" w:rsidRDefault="001F65BC" w:rsidP="00E15210">
      <w:pPr>
        <w:ind w:left="357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1F65BC" w:rsidRDefault="001F65BC" w:rsidP="001F65BC">
      <w:pPr>
        <w:spacing w:line="360" w:lineRule="auto"/>
        <w:jc w:val="both"/>
        <w:rPr>
          <w:rFonts w:ascii="Arial" w:hAnsi="Arial" w:cs="Arial"/>
          <w:snapToGrid w:val="0"/>
          <w:sz w:val="18"/>
          <w:szCs w:val="18"/>
        </w:rPr>
      </w:pPr>
    </w:p>
    <w:p w:rsidR="001F65BC" w:rsidRPr="00FC10EA" w:rsidRDefault="001F65BC" w:rsidP="00AD7282">
      <w:pPr>
        <w:spacing w:line="360" w:lineRule="auto"/>
        <w:jc w:val="both"/>
        <w:rPr>
          <w:rFonts w:ascii="Arial" w:hAnsi="Arial" w:cs="Arial"/>
          <w:snapToGrid w:val="0"/>
          <w:sz w:val="18"/>
          <w:szCs w:val="18"/>
        </w:rPr>
      </w:pPr>
    </w:p>
    <w:sectPr w:rsidR="001F65BC" w:rsidRPr="00FC10EA" w:rsidSect="006E215F">
      <w:headerReference w:type="default" r:id="rId8"/>
      <w:footerReference w:type="default" r:id="rId9"/>
      <w:pgSz w:w="11906" w:h="16838"/>
      <w:pgMar w:top="992" w:right="1133" w:bottom="992" w:left="1276" w:header="709" w:footer="4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C56" w:rsidRDefault="00732C56" w:rsidP="00AB3923">
      <w:r>
        <w:separator/>
      </w:r>
    </w:p>
  </w:endnote>
  <w:endnote w:type="continuationSeparator" w:id="0">
    <w:p w:rsidR="00732C56" w:rsidRDefault="00732C56" w:rsidP="00AB3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0171941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B63B15" w:rsidRPr="00B63B15" w:rsidRDefault="00B63B15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B63B15">
          <w:rPr>
            <w:rFonts w:ascii="Arial" w:hAnsi="Arial" w:cs="Arial"/>
            <w:sz w:val="18"/>
            <w:szCs w:val="18"/>
          </w:rPr>
          <w:fldChar w:fldCharType="begin"/>
        </w:r>
        <w:r w:rsidRPr="00B63B15">
          <w:rPr>
            <w:rFonts w:ascii="Arial" w:hAnsi="Arial" w:cs="Arial"/>
            <w:sz w:val="18"/>
            <w:szCs w:val="18"/>
          </w:rPr>
          <w:instrText>PAGE   \* MERGEFORMAT</w:instrText>
        </w:r>
        <w:r w:rsidRPr="00B63B15">
          <w:rPr>
            <w:rFonts w:ascii="Arial" w:hAnsi="Arial" w:cs="Arial"/>
            <w:sz w:val="18"/>
            <w:szCs w:val="18"/>
          </w:rPr>
          <w:fldChar w:fldCharType="separate"/>
        </w:r>
        <w:r w:rsidR="00E15210">
          <w:rPr>
            <w:rFonts w:ascii="Arial" w:hAnsi="Arial" w:cs="Arial"/>
            <w:noProof/>
            <w:sz w:val="18"/>
            <w:szCs w:val="18"/>
          </w:rPr>
          <w:t>2</w:t>
        </w:r>
        <w:r w:rsidRPr="00B63B15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B63B15" w:rsidRDefault="00B63B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C56" w:rsidRDefault="00732C56" w:rsidP="00AB3923">
      <w:r>
        <w:separator/>
      </w:r>
    </w:p>
  </w:footnote>
  <w:footnote w:type="continuationSeparator" w:id="0">
    <w:p w:rsidR="00732C56" w:rsidRDefault="00732C56" w:rsidP="00AB3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5F" w:rsidRDefault="006E215F">
    <w:pPr>
      <w:pStyle w:val="Nagwek"/>
    </w:pPr>
  </w:p>
  <w:p w:rsidR="006E215F" w:rsidRDefault="006E215F">
    <w:pPr>
      <w:pStyle w:val="Nagwek"/>
    </w:pPr>
  </w:p>
  <w:p w:rsidR="006E215F" w:rsidRDefault="006E21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4093D"/>
    <w:multiLevelType w:val="hybridMultilevel"/>
    <w:tmpl w:val="F502E07A"/>
    <w:lvl w:ilvl="0" w:tplc="CA44148E">
      <w:start w:val="1"/>
      <w:numFmt w:val="lowerLetter"/>
      <w:lvlText w:val="%1)"/>
      <w:lvlJc w:val="left"/>
      <w:pPr>
        <w:ind w:left="442" w:hanging="360"/>
      </w:pPr>
      <w:rPr>
        <w:rFonts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">
    <w:nsid w:val="621046C3"/>
    <w:multiLevelType w:val="hybridMultilevel"/>
    <w:tmpl w:val="604CC65A"/>
    <w:lvl w:ilvl="0" w:tplc="022CB0FE">
      <w:start w:val="3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D1D"/>
    <w:rsid w:val="0000760B"/>
    <w:rsid w:val="00021A97"/>
    <w:rsid w:val="000522C6"/>
    <w:rsid w:val="0005358A"/>
    <w:rsid w:val="00082D1D"/>
    <w:rsid w:val="00084D20"/>
    <w:rsid w:val="000A6955"/>
    <w:rsid w:val="000B48FC"/>
    <w:rsid w:val="000D2B9B"/>
    <w:rsid w:val="000D46C5"/>
    <w:rsid w:val="0010029C"/>
    <w:rsid w:val="00122C29"/>
    <w:rsid w:val="00177C69"/>
    <w:rsid w:val="001A3351"/>
    <w:rsid w:val="001A6724"/>
    <w:rsid w:val="001C037B"/>
    <w:rsid w:val="001C1090"/>
    <w:rsid w:val="001E7567"/>
    <w:rsid w:val="001F65BC"/>
    <w:rsid w:val="00227C5D"/>
    <w:rsid w:val="0023135B"/>
    <w:rsid w:val="00245FBA"/>
    <w:rsid w:val="00283014"/>
    <w:rsid w:val="002A36DC"/>
    <w:rsid w:val="002B06A8"/>
    <w:rsid w:val="002C60C5"/>
    <w:rsid w:val="003039C5"/>
    <w:rsid w:val="003132DC"/>
    <w:rsid w:val="0031376E"/>
    <w:rsid w:val="00322555"/>
    <w:rsid w:val="003432C0"/>
    <w:rsid w:val="003562BC"/>
    <w:rsid w:val="003B164B"/>
    <w:rsid w:val="003C1E64"/>
    <w:rsid w:val="003C2FCE"/>
    <w:rsid w:val="003D4924"/>
    <w:rsid w:val="00401B66"/>
    <w:rsid w:val="00403D94"/>
    <w:rsid w:val="004665BF"/>
    <w:rsid w:val="00477411"/>
    <w:rsid w:val="004B78B4"/>
    <w:rsid w:val="00550FE8"/>
    <w:rsid w:val="00572399"/>
    <w:rsid w:val="005828DE"/>
    <w:rsid w:val="005B555C"/>
    <w:rsid w:val="005C6B0D"/>
    <w:rsid w:val="0063165E"/>
    <w:rsid w:val="006611AA"/>
    <w:rsid w:val="00677EDE"/>
    <w:rsid w:val="006D5C1F"/>
    <w:rsid w:val="006E215F"/>
    <w:rsid w:val="00703FEF"/>
    <w:rsid w:val="00732C56"/>
    <w:rsid w:val="00746A31"/>
    <w:rsid w:val="00750889"/>
    <w:rsid w:val="0078483D"/>
    <w:rsid w:val="00846583"/>
    <w:rsid w:val="00874BEF"/>
    <w:rsid w:val="00890FFC"/>
    <w:rsid w:val="008B13BB"/>
    <w:rsid w:val="008B439E"/>
    <w:rsid w:val="008C67B5"/>
    <w:rsid w:val="008F2320"/>
    <w:rsid w:val="009006B9"/>
    <w:rsid w:val="00945A17"/>
    <w:rsid w:val="00996922"/>
    <w:rsid w:val="009B149C"/>
    <w:rsid w:val="009B3896"/>
    <w:rsid w:val="009C196D"/>
    <w:rsid w:val="00A07D7D"/>
    <w:rsid w:val="00A210B3"/>
    <w:rsid w:val="00A27B13"/>
    <w:rsid w:val="00A41769"/>
    <w:rsid w:val="00A508E2"/>
    <w:rsid w:val="00A81B0A"/>
    <w:rsid w:val="00A91352"/>
    <w:rsid w:val="00A95EF9"/>
    <w:rsid w:val="00AB3159"/>
    <w:rsid w:val="00AB364D"/>
    <w:rsid w:val="00AB3923"/>
    <w:rsid w:val="00AC228E"/>
    <w:rsid w:val="00AD00E2"/>
    <w:rsid w:val="00AD7282"/>
    <w:rsid w:val="00AF237B"/>
    <w:rsid w:val="00B14F70"/>
    <w:rsid w:val="00B16576"/>
    <w:rsid w:val="00B4628A"/>
    <w:rsid w:val="00B60110"/>
    <w:rsid w:val="00B63B15"/>
    <w:rsid w:val="00B96921"/>
    <w:rsid w:val="00BA0F0E"/>
    <w:rsid w:val="00BD1E7E"/>
    <w:rsid w:val="00BE5E47"/>
    <w:rsid w:val="00BF522A"/>
    <w:rsid w:val="00C43A7D"/>
    <w:rsid w:val="00C45353"/>
    <w:rsid w:val="00C45D61"/>
    <w:rsid w:val="00C62C8C"/>
    <w:rsid w:val="00C77509"/>
    <w:rsid w:val="00CB79AF"/>
    <w:rsid w:val="00D5355C"/>
    <w:rsid w:val="00D85AAA"/>
    <w:rsid w:val="00DC767C"/>
    <w:rsid w:val="00DE3AD6"/>
    <w:rsid w:val="00DE7E31"/>
    <w:rsid w:val="00DF4491"/>
    <w:rsid w:val="00DF5F34"/>
    <w:rsid w:val="00E15210"/>
    <w:rsid w:val="00E82AEC"/>
    <w:rsid w:val="00EA24E2"/>
    <w:rsid w:val="00EE4062"/>
    <w:rsid w:val="00EE6D1D"/>
    <w:rsid w:val="00EE7770"/>
    <w:rsid w:val="00F013C9"/>
    <w:rsid w:val="00F063BC"/>
    <w:rsid w:val="00F06B06"/>
    <w:rsid w:val="00F318CA"/>
    <w:rsid w:val="00F8742A"/>
    <w:rsid w:val="00FC10EA"/>
    <w:rsid w:val="00FD3C40"/>
    <w:rsid w:val="00FE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9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392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F8742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Tekstpodstawowywcity">
    <w:name w:val="Body Text Indent"/>
    <w:basedOn w:val="Normalny"/>
    <w:link w:val="TekstpodstawowywcityZnak"/>
    <w:rsid w:val="00AD72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72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5D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D6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6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9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392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F8742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Tekstpodstawowywcity">
    <w:name w:val="Body Text Indent"/>
    <w:basedOn w:val="Normalny"/>
    <w:link w:val="TekstpodstawowywcityZnak"/>
    <w:rsid w:val="00AD72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72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5D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D6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6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TAURON Polska Energia S.A.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Winarska</dc:creator>
  <cp:lastModifiedBy>PHachula</cp:lastModifiedBy>
  <cp:revision>3</cp:revision>
  <cp:lastPrinted>2019-04-08T12:24:00Z</cp:lastPrinted>
  <dcterms:created xsi:type="dcterms:W3CDTF">2019-10-10T09:53:00Z</dcterms:created>
  <dcterms:modified xsi:type="dcterms:W3CDTF">2019-10-11T10:40:00Z</dcterms:modified>
</cp:coreProperties>
</file>