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badawcz</w:t>
      </w:r>
      <w:r w:rsidR="006E1AA9">
        <w:rPr>
          <w:rFonts w:ascii="Arial" w:hAnsi="Arial" w:cs="Arial"/>
          <w:b/>
          <w:bCs/>
          <w:iCs/>
        </w:rPr>
        <w:t xml:space="preserve">ej 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</w:t>
      </w:r>
      <w:r>
        <w:rPr>
          <w:rFonts w:ascii="Arial" w:hAnsi="Arial" w:cs="Arial"/>
          <w:b/>
          <w:bCs/>
          <w:iCs/>
        </w:rPr>
        <w:br/>
      </w:r>
      <w:r w:rsidRPr="008102B8">
        <w:rPr>
          <w:rFonts w:ascii="Arial" w:hAnsi="Arial" w:cs="Arial"/>
          <w:b/>
          <w:bCs/>
          <w:iCs/>
        </w:rPr>
        <w:t xml:space="preserve">z kotłów fluidalnych </w:t>
      </w:r>
      <w:r w:rsidR="00D2584B">
        <w:rPr>
          <w:rFonts w:ascii="Arial" w:hAnsi="Arial" w:cs="Arial"/>
          <w:b/>
          <w:bCs/>
          <w:iCs/>
        </w:rPr>
        <w:t xml:space="preserve">z </w:t>
      </w:r>
      <w:r w:rsidRPr="008102B8">
        <w:rPr>
          <w:rFonts w:ascii="Arial" w:hAnsi="Arial" w:cs="Arial"/>
          <w:b/>
          <w:bCs/>
          <w:iCs/>
        </w:rPr>
        <w:t>wykorzystaniem CO2 do produkcji zamiennika cementu"</w:t>
      </w:r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201</w:t>
      </w:r>
      <w:r w:rsidR="0068732C">
        <w:rPr>
          <w:rFonts w:ascii="Arial" w:hAnsi="Arial" w:cs="Arial"/>
          <w:sz w:val="20"/>
          <w:szCs w:val="20"/>
        </w:rPr>
        <w:t>9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02610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575496-N-2019 z dnia 12.08.2019 r. </w:t>
      </w:r>
      <w:r w:rsidR="000E66CD">
        <w:rPr>
          <w:rFonts w:ascii="Arial" w:hAnsi="Arial" w:cs="Arial"/>
          <w:bCs/>
          <w:sz w:val="20"/>
          <w:szCs w:val="20"/>
        </w:rPr>
        <w:t xml:space="preserve">o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A0115" w:rsidRPr="00085196">
        <w:rPr>
          <w:b/>
          <w:sz w:val="20"/>
          <w:szCs w:val="20"/>
        </w:rPr>
        <w:t xml:space="preserve"> </w:t>
      </w:r>
      <w:r w:rsidR="008F5AA0">
        <w:rPr>
          <w:rFonts w:ascii="Arial" w:hAnsi="Arial" w:cs="Arial"/>
          <w:b/>
          <w:sz w:val="20"/>
          <w:szCs w:val="20"/>
        </w:rPr>
        <w:t>FT-2019/08/01</w:t>
      </w:r>
      <w:r w:rsidR="000D1DC2">
        <w:rPr>
          <w:rFonts w:ascii="Arial" w:hAnsi="Arial" w:cs="Arial"/>
          <w:b/>
          <w:sz w:val="20"/>
          <w:szCs w:val="20"/>
        </w:rPr>
        <w:t xml:space="preserve"> </w:t>
      </w:r>
      <w:r w:rsidR="000D1DC2" w:rsidRPr="000D1DC2">
        <w:rPr>
          <w:rFonts w:ascii="Arial" w:hAnsi="Arial" w:cs="Arial"/>
          <w:sz w:val="20"/>
          <w:szCs w:val="20"/>
        </w:rPr>
        <w:t>oraz ogłosze</w:t>
      </w:r>
      <w:r w:rsidR="00552753">
        <w:rPr>
          <w:rFonts w:ascii="Arial" w:hAnsi="Arial" w:cs="Arial"/>
          <w:sz w:val="20"/>
          <w:szCs w:val="20"/>
        </w:rPr>
        <w:t>ń</w:t>
      </w:r>
      <w:r w:rsidR="000D1DC2" w:rsidRPr="000D1DC2">
        <w:rPr>
          <w:rFonts w:ascii="Arial" w:hAnsi="Arial" w:cs="Arial"/>
          <w:sz w:val="20"/>
          <w:szCs w:val="20"/>
        </w:rPr>
        <w:t xml:space="preserve"> nr </w:t>
      </w:r>
      <w:r w:rsidR="000D1DC2">
        <w:rPr>
          <w:rFonts w:ascii="Arial" w:hAnsi="Arial" w:cs="Arial"/>
          <w:b/>
          <w:sz w:val="20"/>
          <w:szCs w:val="20"/>
        </w:rPr>
        <w:t xml:space="preserve">540177821-N-2019 </w:t>
      </w:r>
      <w:r w:rsidR="000D1DC2" w:rsidRPr="000D1DC2">
        <w:rPr>
          <w:rFonts w:ascii="Arial" w:hAnsi="Arial" w:cs="Arial"/>
          <w:sz w:val="20"/>
          <w:szCs w:val="20"/>
        </w:rPr>
        <w:t>z dnia</w:t>
      </w:r>
      <w:r w:rsidR="000D1DC2">
        <w:rPr>
          <w:rFonts w:ascii="Arial" w:hAnsi="Arial" w:cs="Arial"/>
          <w:b/>
          <w:sz w:val="20"/>
          <w:szCs w:val="20"/>
        </w:rPr>
        <w:t xml:space="preserve"> 26.08.2019 r.</w:t>
      </w:r>
      <w:r w:rsidR="00026108">
        <w:rPr>
          <w:rFonts w:ascii="Arial" w:hAnsi="Arial" w:cs="Arial"/>
          <w:b/>
          <w:sz w:val="20"/>
          <w:szCs w:val="20"/>
        </w:rPr>
        <w:t>,</w:t>
      </w:r>
      <w:r w:rsidR="00552753" w:rsidRPr="00552753">
        <w:rPr>
          <w:rFonts w:ascii="Arial" w:hAnsi="Arial" w:cs="Arial"/>
          <w:sz w:val="20"/>
          <w:szCs w:val="20"/>
        </w:rPr>
        <w:t xml:space="preserve"> </w:t>
      </w:r>
      <w:r w:rsidR="00552753">
        <w:rPr>
          <w:rFonts w:ascii="Arial" w:hAnsi="Arial" w:cs="Arial"/>
          <w:b/>
          <w:sz w:val="20"/>
          <w:szCs w:val="20"/>
        </w:rPr>
        <w:t xml:space="preserve">540179845-N-2019 </w:t>
      </w:r>
      <w:r w:rsidR="00552753" w:rsidRPr="00552753">
        <w:rPr>
          <w:rFonts w:ascii="Arial" w:hAnsi="Arial" w:cs="Arial"/>
          <w:sz w:val="20"/>
          <w:szCs w:val="20"/>
        </w:rPr>
        <w:t>z dnia</w:t>
      </w:r>
      <w:r w:rsidR="00552753">
        <w:rPr>
          <w:rFonts w:ascii="Arial" w:hAnsi="Arial" w:cs="Arial"/>
          <w:b/>
          <w:sz w:val="20"/>
          <w:szCs w:val="20"/>
        </w:rPr>
        <w:t xml:space="preserve"> 28.08.2019 r.</w:t>
      </w:r>
      <w:r w:rsidR="00026108">
        <w:rPr>
          <w:rFonts w:ascii="Arial" w:hAnsi="Arial" w:cs="Arial"/>
          <w:b/>
          <w:sz w:val="20"/>
          <w:szCs w:val="20"/>
        </w:rPr>
        <w:t xml:space="preserve"> oraz 540185590-N-2019 </w:t>
      </w:r>
      <w:r w:rsidR="00026108">
        <w:rPr>
          <w:rFonts w:ascii="Arial" w:hAnsi="Arial" w:cs="Arial"/>
          <w:sz w:val="20"/>
          <w:szCs w:val="20"/>
        </w:rPr>
        <w:t xml:space="preserve">z dnia </w:t>
      </w:r>
      <w:bookmarkStart w:id="0" w:name="_GoBack"/>
      <w:r w:rsidR="00026108" w:rsidRPr="00026108">
        <w:rPr>
          <w:rFonts w:ascii="Arial" w:hAnsi="Arial" w:cs="Arial"/>
          <w:b/>
          <w:sz w:val="20"/>
          <w:szCs w:val="20"/>
        </w:rPr>
        <w:t>05.09.2019 r.</w:t>
      </w:r>
      <w:bookmarkEnd w:id="0"/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>(w przypadku składania wniosku przez wykonawców 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>, a nadto wskazać tego z nich, który reprezentuje wykonawców 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lastRenderedPageBreak/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>(o ile wykonawca 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117074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811EC9">
        <w:rPr>
          <w:rFonts w:ascii="Arial" w:hAnsi="Arial" w:cs="Arial"/>
          <w:bCs/>
          <w:lang w:val="pl-PL"/>
        </w:rPr>
        <w:t>D</w:t>
      </w:r>
      <w:proofErr w:type="spellStart"/>
      <w:r w:rsidR="00DD26A8" w:rsidRPr="00811EC9">
        <w:rPr>
          <w:rFonts w:ascii="Arial" w:hAnsi="Arial" w:cs="Arial"/>
          <w:bCs/>
        </w:rPr>
        <w:t>okumenty</w:t>
      </w:r>
      <w:proofErr w:type="spellEnd"/>
      <w:r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 xml:space="preserve">a) </w:t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właściwego naczelnika urzędu skarbowego potwierdzającego, że wykonawca nie zalega z opłacaniem podatków, wystawionego nie wcześniej niż 3 miesiące przed upływem terminu składania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9D1F03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C83895"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="00C83895" w:rsidRPr="00C83895">
        <w:rPr>
          <w:rFonts w:ascii="Arial" w:hAnsi="Arial" w:cs="Arial"/>
          <w:sz w:val="20"/>
          <w:szCs w:val="20"/>
        </w:rPr>
        <w:t xml:space="preserve">, że wykonawca nie zalega z opłacaniem składek na ubezpieczenia społeczne lub zdrowotne, wystawionego nie wcześniej niż 3 miesiące przed upływem terminu składania wniosków o dopuszczenie do udziału w postępowaniu, lub innego dokumentu potwierdzającego, że wykonawca zawarł porozumienie z właściwym organem </w:t>
      </w:r>
      <w:r>
        <w:rPr>
          <w:rFonts w:ascii="Arial" w:hAnsi="Arial" w:cs="Arial"/>
          <w:sz w:val="20"/>
          <w:szCs w:val="20"/>
        </w:rPr>
        <w:br/>
      </w:r>
      <w:r w:rsidR="00C83895"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>
        <w:rPr>
          <w:rFonts w:ascii="Arial" w:hAnsi="Arial" w:cs="Arial"/>
          <w:sz w:val="20"/>
          <w:szCs w:val="20"/>
        </w:rPr>
        <w:br/>
      </w:r>
      <w:r w:rsidR="00C83895"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4E5388" w:rsidRDefault="00403519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</w:rPr>
        <w:t xml:space="preserve">wykaz </w:t>
      </w:r>
      <w:r w:rsidR="00587C56" w:rsidRPr="00B000B5">
        <w:rPr>
          <w:rFonts w:ascii="Arial" w:hAnsi="Arial" w:cs="Arial"/>
          <w:bCs/>
          <w:sz w:val="20"/>
          <w:szCs w:val="20"/>
        </w:rPr>
        <w:t xml:space="preserve">projektów B+R i/lub prac </w:t>
      </w:r>
      <w:r w:rsidRPr="00B000B5">
        <w:rPr>
          <w:rFonts w:ascii="Arial" w:hAnsi="Arial" w:cs="Arial"/>
          <w:bCs/>
          <w:sz w:val="20"/>
          <w:szCs w:val="20"/>
        </w:rPr>
        <w:t>usług</w:t>
      </w:r>
      <w:r w:rsidR="00587C56" w:rsidRPr="00B000B5">
        <w:rPr>
          <w:rFonts w:ascii="Arial" w:hAnsi="Arial" w:cs="Arial"/>
          <w:bCs/>
          <w:sz w:val="20"/>
          <w:szCs w:val="20"/>
        </w:rPr>
        <w:t>owych</w:t>
      </w:r>
      <w:r w:rsidRPr="00B000B5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>wykonanych, a w przypadku świadczeń okresowych lub ciągłych również wykonywanych, w okresie ostatnich 10 lat przed upływem terminu składania wniosków,</w:t>
      </w:r>
      <w:r w:rsidR="001F469E">
        <w:rPr>
          <w:rFonts w:ascii="Arial" w:hAnsi="Arial" w:cs="Arial"/>
          <w:bCs/>
          <w:sz w:val="20"/>
          <w:szCs w:val="20"/>
        </w:rPr>
        <w:t xml:space="preserve"> </w:t>
      </w:r>
      <w:r w:rsidRPr="00BC768B">
        <w:rPr>
          <w:rFonts w:ascii="Arial" w:hAnsi="Arial" w:cs="Arial"/>
          <w:bCs/>
          <w:sz w:val="20"/>
          <w:szCs w:val="20"/>
        </w:rPr>
        <w:t>a jeżeli okres prowadzenia działalności jest krótszy – w tym okresie, wraz z podaniem ich wartości, przedmiotu, dat wykonania i podmiotów, na rzecz których usługi zostały wykonane. Do wykazu należy załączyć dowody określające</w:t>
      </w:r>
      <w:r w:rsidRPr="00403519">
        <w:rPr>
          <w:rFonts w:ascii="Arial" w:hAnsi="Arial" w:cs="Arial"/>
          <w:bCs/>
          <w:sz w:val="20"/>
          <w:szCs w:val="20"/>
        </w:rPr>
        <w:t xml:space="preserve">, że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</w:t>
      </w:r>
      <w:r w:rsidRPr="004E5388">
        <w:rPr>
          <w:rFonts w:ascii="Arial" w:hAnsi="Arial" w:cs="Arial"/>
          <w:bCs/>
          <w:sz w:val="20"/>
          <w:szCs w:val="20"/>
        </w:rPr>
        <w:t xml:space="preserve">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wniosków o dopuszczenie do udziału </w:t>
      </w:r>
      <w:r w:rsidR="001872CA" w:rsidRPr="004E5388">
        <w:rPr>
          <w:rFonts w:ascii="Arial" w:hAnsi="Arial" w:cs="Arial"/>
          <w:bCs/>
          <w:sz w:val="20"/>
          <w:szCs w:val="20"/>
        </w:rPr>
        <w:br/>
      </w:r>
      <w:r w:rsidR="009D1F03" w:rsidRPr="004E5388">
        <w:rPr>
          <w:rFonts w:ascii="Arial" w:hAnsi="Arial" w:cs="Arial"/>
          <w:bCs/>
          <w:sz w:val="20"/>
          <w:szCs w:val="20"/>
        </w:rPr>
        <w:t xml:space="preserve">w postępowaniu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271AD6" w:rsidRPr="004E5388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 xml:space="preserve">osób, skierowanych przez wykonawcę do realizacji zamówienia publicznego, </w:t>
      </w:r>
      <w:r w:rsidR="001872CA" w:rsidRPr="004E5388">
        <w:rPr>
          <w:rFonts w:ascii="Arial" w:hAnsi="Arial" w:cs="Arial"/>
          <w:bCs/>
          <w:sz w:val="20"/>
          <w:szCs w:val="20"/>
          <w:lang w:val="x-none"/>
        </w:rPr>
        <w:br/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 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usług,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 informacjami na temat ich kwalifikacji zawodowych, uprawnień, doświadczenia i wykształcenia niezbędnych do wykonania zamówienia publicznego, a także zakresu wykonywanych przez nie czynności 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5B3C88" w:rsidRPr="004E5388" w:rsidRDefault="00CD775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</w:rPr>
        <w:t>o</w:t>
      </w:r>
      <w:r w:rsidR="005B3C88" w:rsidRPr="004E5388">
        <w:rPr>
          <w:rFonts w:ascii="Arial" w:hAnsi="Arial" w:cs="Arial"/>
          <w:bCs/>
          <w:sz w:val="20"/>
          <w:szCs w:val="20"/>
        </w:rPr>
        <w:t xml:space="preserve">świadczenie, 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>że Wykonawca dysponuje personelem technicznym do przeprowadzenia badań laboratoryjnych właściwości fizy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cznych i chemicznych materiałów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(zgodne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A777E0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B000B5">
        <w:rPr>
          <w:rFonts w:ascii="Arial" w:hAnsi="Arial" w:cs="Arial"/>
          <w:bCs/>
          <w:sz w:val="20"/>
          <w:szCs w:val="20"/>
          <w:lang w:val="x-none"/>
        </w:rPr>
        <w:t>w</w:t>
      </w:r>
      <w:r w:rsidR="00D10368" w:rsidRPr="00B000B5">
        <w:rPr>
          <w:rFonts w:ascii="Arial" w:hAnsi="Arial" w:cs="Arial"/>
          <w:bCs/>
          <w:sz w:val="20"/>
          <w:szCs w:val="20"/>
          <w:lang w:val="x-none"/>
        </w:rPr>
        <w:t xml:space="preserve">ykaz </w:t>
      </w:r>
      <w:r w:rsidR="000B3295" w:rsidRPr="00B000B5">
        <w:rPr>
          <w:rFonts w:ascii="Arial" w:hAnsi="Arial" w:cs="Arial"/>
          <w:bCs/>
          <w:sz w:val="20"/>
          <w:szCs w:val="20"/>
        </w:rPr>
        <w:t xml:space="preserve">aparatury, sprzętu laboratoryjnego </w:t>
      </w:r>
      <w:r w:rsidR="000B3295">
        <w:rPr>
          <w:rFonts w:ascii="Arial" w:hAnsi="Arial" w:cs="Arial"/>
          <w:bCs/>
          <w:sz w:val="20"/>
          <w:szCs w:val="20"/>
        </w:rPr>
        <w:t>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urządzeń technicznych dostępnych wykonawcy w celu wykonania zamówienia publicznego wraz z informacją o podst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awie dysponowania tymi zasobami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D10368" w:rsidRPr="004E5388" w:rsidRDefault="001872CA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a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kty lub dokumenty założycielskie, potwierdzające utworzenie lub wpis do odpowiedniego rejestru prowadzonego w państwie członkowskim Unii Europejskiej, jak również dokumenty lub odpowiednie decyzje potwierdzające uzyskanie 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>przez jednostkę organizacyjną Wykonawcy</w:t>
      </w:r>
      <w:r w:rsidR="00792A1D" w:rsidRPr="004E5388">
        <w:rPr>
          <w:rFonts w:ascii="Arial" w:hAnsi="Arial" w:cs="Arial"/>
          <w:bCs/>
          <w:sz w:val="20"/>
          <w:szCs w:val="20"/>
        </w:rPr>
        <w:t xml:space="preserve"> lub Wykonawcę</w:t>
      </w:r>
      <w:r w:rsidR="00792A1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792A1D" w:rsidRPr="004E5388">
        <w:rPr>
          <w:rFonts w:ascii="Arial" w:hAnsi="Arial" w:cs="Arial"/>
          <w:bCs/>
          <w:sz w:val="20"/>
          <w:szCs w:val="20"/>
        </w:rPr>
        <w:t>kategorii (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>oceny</w:t>
      </w:r>
      <w:r w:rsidR="00792A1D" w:rsidRPr="004E5388">
        <w:rPr>
          <w:rFonts w:ascii="Arial" w:hAnsi="Arial" w:cs="Arial"/>
          <w:bCs/>
          <w:sz w:val="20"/>
          <w:szCs w:val="20"/>
        </w:rPr>
        <w:t>)</w:t>
      </w:r>
      <w:r w:rsidR="00403519" w:rsidRPr="004E5388">
        <w:rPr>
          <w:rFonts w:ascii="Arial" w:hAnsi="Arial" w:cs="Arial"/>
          <w:bCs/>
          <w:sz w:val="20"/>
          <w:szCs w:val="20"/>
          <w:lang w:val="x-none"/>
        </w:rPr>
        <w:t xml:space="preserve"> opisanej</w:t>
      </w:r>
      <w:r w:rsidRPr="004E5388">
        <w:rPr>
          <w:rFonts w:ascii="Arial" w:hAnsi="Arial" w:cs="Arial"/>
          <w:bCs/>
          <w:sz w:val="20"/>
          <w:szCs w:val="20"/>
          <w:lang w:val="x-none"/>
        </w:rPr>
        <w:t xml:space="preserve"> w sekcji III.</w:t>
      </w:r>
      <w:r w:rsidR="00344D09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.</w:t>
      </w:r>
      <w:r w:rsidR="00792A1D" w:rsidRPr="004E5388">
        <w:rPr>
          <w:rFonts w:ascii="Arial" w:hAnsi="Arial" w:cs="Arial"/>
          <w:bCs/>
          <w:sz w:val="20"/>
          <w:szCs w:val="20"/>
        </w:rPr>
        <w:t>1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) Ogłoszenia o</w:t>
      </w:r>
      <w:r w:rsidR="00344D09">
        <w:rPr>
          <w:rFonts w:ascii="Arial" w:hAnsi="Arial" w:cs="Arial"/>
          <w:bCs/>
          <w:sz w:val="20"/>
          <w:szCs w:val="20"/>
        </w:rPr>
        <w:t> </w:t>
      </w:r>
      <w:r w:rsidRPr="004E5388">
        <w:rPr>
          <w:rFonts w:ascii="Arial" w:hAnsi="Arial" w:cs="Arial"/>
          <w:bCs/>
          <w:sz w:val="20"/>
          <w:szCs w:val="20"/>
          <w:lang w:val="x-none"/>
        </w:rPr>
        <w:t>zamówieniu</w:t>
      </w:r>
      <w:r w:rsidR="007F7DB1">
        <w:rPr>
          <w:rFonts w:ascii="Arial" w:hAnsi="Arial" w:cs="Arial"/>
          <w:bCs/>
          <w:sz w:val="20"/>
          <w:szCs w:val="20"/>
          <w:lang w:val="x-none"/>
        </w:rPr>
        <w:t>,</w:t>
      </w:r>
    </w:p>
    <w:p w:rsidR="00D10368" w:rsidRPr="004E5388" w:rsidRDefault="00D1036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Oświadczenie o wyrażeniu zgody na przeprowadzenie kontroli zdolności technicznych Wykonawcy, a w razie konieczności także dostępnych mu środków naukowo – badawczych i technicznych, z których będzie korzystać, z uwagi na fakt, iż przedmiot zamówienia obejmuje usługi o złożonym charakterze, które mają zostać dostarczone.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>Oświadczenie wykonawcy 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B05D17" w:rsidRPr="004E5388" w:rsidRDefault="00B05D17" w:rsidP="00D76398">
      <w:pPr>
        <w:pStyle w:val="Zwykytekst1"/>
        <w:spacing w:before="60" w:after="60" w:line="276" w:lineRule="auto"/>
        <w:ind w:left="567"/>
        <w:jc w:val="both"/>
        <w:rPr>
          <w:rFonts w:ascii="Arial" w:hAnsi="Arial" w:cs="Arial"/>
          <w:lang w:val="pl-PL"/>
        </w:rPr>
      </w:pP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A4" w:rsidRDefault="002025A4">
      <w:r>
        <w:separator/>
      </w:r>
    </w:p>
  </w:endnote>
  <w:endnote w:type="continuationSeparator" w:id="0">
    <w:p w:rsidR="002025A4" w:rsidRDefault="0020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026108">
      <w:rPr>
        <w:rFonts w:ascii="Arial" w:hAnsi="Arial" w:cs="Arial"/>
        <w:i/>
        <w:noProof/>
        <w:sz w:val="16"/>
        <w:szCs w:val="16"/>
      </w:rPr>
      <w:t>2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026108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A4" w:rsidRDefault="002025A4">
      <w:r>
        <w:separator/>
      </w:r>
    </w:p>
  </w:footnote>
  <w:footnote w:type="continuationSeparator" w:id="0">
    <w:p w:rsidR="002025A4" w:rsidRDefault="002025A4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4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8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2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8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12"/>
  </w:num>
  <w:num w:numId="6">
    <w:abstractNumId w:val="8"/>
  </w:num>
  <w:num w:numId="7">
    <w:abstractNumId w:val="3"/>
  </w:num>
  <w:num w:numId="8">
    <w:abstractNumId w:val="11"/>
  </w:num>
  <w:num w:numId="9">
    <w:abstractNumId w:val="14"/>
  </w:num>
  <w:num w:numId="10">
    <w:abstractNumId w:val="13"/>
  </w:num>
  <w:num w:numId="11">
    <w:abstractNumId w:val="4"/>
  </w:num>
  <w:num w:numId="12">
    <w:abstractNumId w:val="10"/>
  </w:num>
  <w:num w:numId="13">
    <w:abstractNumId w:val="18"/>
  </w:num>
  <w:num w:numId="14">
    <w:abstractNumId w:val="9"/>
  </w:num>
  <w:num w:numId="15">
    <w:abstractNumId w:val="7"/>
  </w:num>
  <w:num w:numId="16">
    <w:abstractNumId w:val="17"/>
  </w:num>
  <w:num w:numId="17">
    <w:abstractNumId w:val="5"/>
  </w:num>
  <w:num w:numId="18">
    <w:abstractNumId w:val="15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F8B"/>
    <w:rsid w:val="00026108"/>
    <w:rsid w:val="00042B34"/>
    <w:rsid w:val="00054576"/>
    <w:rsid w:val="0005503F"/>
    <w:rsid w:val="000747A6"/>
    <w:rsid w:val="00097A43"/>
    <w:rsid w:val="000B3295"/>
    <w:rsid w:val="000C2C28"/>
    <w:rsid w:val="000C3A4E"/>
    <w:rsid w:val="000C40BC"/>
    <w:rsid w:val="000D1DC2"/>
    <w:rsid w:val="000D35E3"/>
    <w:rsid w:val="000E66CD"/>
    <w:rsid w:val="000F3A42"/>
    <w:rsid w:val="000F50EF"/>
    <w:rsid w:val="00100403"/>
    <w:rsid w:val="00104B63"/>
    <w:rsid w:val="001149F7"/>
    <w:rsid w:val="00117074"/>
    <w:rsid w:val="00117EB9"/>
    <w:rsid w:val="00127388"/>
    <w:rsid w:val="00135683"/>
    <w:rsid w:val="0013674C"/>
    <w:rsid w:val="001627FF"/>
    <w:rsid w:val="001872CA"/>
    <w:rsid w:val="00187CBF"/>
    <w:rsid w:val="001A104E"/>
    <w:rsid w:val="001A2E39"/>
    <w:rsid w:val="001A7CA5"/>
    <w:rsid w:val="001B0B4E"/>
    <w:rsid w:val="001D1928"/>
    <w:rsid w:val="001D1A1B"/>
    <w:rsid w:val="001D46F5"/>
    <w:rsid w:val="001F469E"/>
    <w:rsid w:val="002025A4"/>
    <w:rsid w:val="002272B4"/>
    <w:rsid w:val="00244793"/>
    <w:rsid w:val="00245AE5"/>
    <w:rsid w:val="00255FDD"/>
    <w:rsid w:val="00271AD6"/>
    <w:rsid w:val="00276124"/>
    <w:rsid w:val="002C0049"/>
    <w:rsid w:val="002C3AB2"/>
    <w:rsid w:val="002C3E56"/>
    <w:rsid w:val="002C3FF2"/>
    <w:rsid w:val="002C6902"/>
    <w:rsid w:val="002D43A7"/>
    <w:rsid w:val="002D6EE8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A61B9"/>
    <w:rsid w:val="003A6382"/>
    <w:rsid w:val="003B61F6"/>
    <w:rsid w:val="003C3646"/>
    <w:rsid w:val="003D3C42"/>
    <w:rsid w:val="003D5F8A"/>
    <w:rsid w:val="003E319D"/>
    <w:rsid w:val="003F3218"/>
    <w:rsid w:val="00403519"/>
    <w:rsid w:val="004037CC"/>
    <w:rsid w:val="00403A91"/>
    <w:rsid w:val="004119B0"/>
    <w:rsid w:val="004143DD"/>
    <w:rsid w:val="004243C1"/>
    <w:rsid w:val="00437602"/>
    <w:rsid w:val="00450199"/>
    <w:rsid w:val="00464C71"/>
    <w:rsid w:val="00465B4D"/>
    <w:rsid w:val="0047391F"/>
    <w:rsid w:val="004816A6"/>
    <w:rsid w:val="00487BF3"/>
    <w:rsid w:val="004A44A1"/>
    <w:rsid w:val="004C25A9"/>
    <w:rsid w:val="004C5C45"/>
    <w:rsid w:val="004D3545"/>
    <w:rsid w:val="004E5388"/>
    <w:rsid w:val="004E7F09"/>
    <w:rsid w:val="004F61E7"/>
    <w:rsid w:val="00507581"/>
    <w:rsid w:val="0051042D"/>
    <w:rsid w:val="00510BE6"/>
    <w:rsid w:val="00524A5B"/>
    <w:rsid w:val="005327BB"/>
    <w:rsid w:val="005419B6"/>
    <w:rsid w:val="00552753"/>
    <w:rsid w:val="005725C8"/>
    <w:rsid w:val="00572DBD"/>
    <w:rsid w:val="00577A74"/>
    <w:rsid w:val="00586401"/>
    <w:rsid w:val="00587C56"/>
    <w:rsid w:val="005B29C7"/>
    <w:rsid w:val="005B3C88"/>
    <w:rsid w:val="005C2D21"/>
    <w:rsid w:val="005C3C00"/>
    <w:rsid w:val="005E574C"/>
    <w:rsid w:val="006031C3"/>
    <w:rsid w:val="00607B69"/>
    <w:rsid w:val="0061370C"/>
    <w:rsid w:val="00615760"/>
    <w:rsid w:val="00627467"/>
    <w:rsid w:val="006369C5"/>
    <w:rsid w:val="0064164A"/>
    <w:rsid w:val="006632E8"/>
    <w:rsid w:val="006704B8"/>
    <w:rsid w:val="00686AE3"/>
    <w:rsid w:val="0068732C"/>
    <w:rsid w:val="00687A51"/>
    <w:rsid w:val="00690BA9"/>
    <w:rsid w:val="0069483B"/>
    <w:rsid w:val="006B7338"/>
    <w:rsid w:val="006E1AA9"/>
    <w:rsid w:val="006F4561"/>
    <w:rsid w:val="006F5484"/>
    <w:rsid w:val="007043D3"/>
    <w:rsid w:val="0071343A"/>
    <w:rsid w:val="00713928"/>
    <w:rsid w:val="0072331C"/>
    <w:rsid w:val="00723E3F"/>
    <w:rsid w:val="00733E4B"/>
    <w:rsid w:val="00746F69"/>
    <w:rsid w:val="007542CD"/>
    <w:rsid w:val="007602C9"/>
    <w:rsid w:val="00763C46"/>
    <w:rsid w:val="0079066D"/>
    <w:rsid w:val="00792A1D"/>
    <w:rsid w:val="007A40BD"/>
    <w:rsid w:val="007A45FB"/>
    <w:rsid w:val="007B1DD2"/>
    <w:rsid w:val="007B1F57"/>
    <w:rsid w:val="007B2060"/>
    <w:rsid w:val="007C00B1"/>
    <w:rsid w:val="007C1143"/>
    <w:rsid w:val="007C4152"/>
    <w:rsid w:val="007C728A"/>
    <w:rsid w:val="007D1C2A"/>
    <w:rsid w:val="007E290E"/>
    <w:rsid w:val="007F74FF"/>
    <w:rsid w:val="007F7DB1"/>
    <w:rsid w:val="008102B8"/>
    <w:rsid w:val="00811EC9"/>
    <w:rsid w:val="008133CB"/>
    <w:rsid w:val="00825144"/>
    <w:rsid w:val="00837309"/>
    <w:rsid w:val="008445AC"/>
    <w:rsid w:val="00864221"/>
    <w:rsid w:val="0087423E"/>
    <w:rsid w:val="00875F16"/>
    <w:rsid w:val="008869FC"/>
    <w:rsid w:val="0089053D"/>
    <w:rsid w:val="00891E7F"/>
    <w:rsid w:val="008A3D44"/>
    <w:rsid w:val="008B06D7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69A7"/>
    <w:rsid w:val="0093549A"/>
    <w:rsid w:val="00953F70"/>
    <w:rsid w:val="00962859"/>
    <w:rsid w:val="00977389"/>
    <w:rsid w:val="00983E82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465D"/>
    <w:rsid w:val="00A32B20"/>
    <w:rsid w:val="00A40F73"/>
    <w:rsid w:val="00A43032"/>
    <w:rsid w:val="00A61A17"/>
    <w:rsid w:val="00A61EEB"/>
    <w:rsid w:val="00A7553B"/>
    <w:rsid w:val="00A777E0"/>
    <w:rsid w:val="00A929C8"/>
    <w:rsid w:val="00AB41BC"/>
    <w:rsid w:val="00AD3995"/>
    <w:rsid w:val="00AE2A98"/>
    <w:rsid w:val="00AF6A60"/>
    <w:rsid w:val="00B000B5"/>
    <w:rsid w:val="00B05D17"/>
    <w:rsid w:val="00B242EE"/>
    <w:rsid w:val="00B35362"/>
    <w:rsid w:val="00B46ADC"/>
    <w:rsid w:val="00B51831"/>
    <w:rsid w:val="00B52EB9"/>
    <w:rsid w:val="00B63FA3"/>
    <w:rsid w:val="00B64A66"/>
    <w:rsid w:val="00B7383F"/>
    <w:rsid w:val="00B7579F"/>
    <w:rsid w:val="00B8545B"/>
    <w:rsid w:val="00BA7AC6"/>
    <w:rsid w:val="00BC768B"/>
    <w:rsid w:val="00BD378F"/>
    <w:rsid w:val="00BF07AB"/>
    <w:rsid w:val="00BF224E"/>
    <w:rsid w:val="00BF4620"/>
    <w:rsid w:val="00BF5DA9"/>
    <w:rsid w:val="00C04453"/>
    <w:rsid w:val="00C3046B"/>
    <w:rsid w:val="00C34604"/>
    <w:rsid w:val="00C50C1F"/>
    <w:rsid w:val="00C70730"/>
    <w:rsid w:val="00C806F8"/>
    <w:rsid w:val="00C83895"/>
    <w:rsid w:val="00C936FE"/>
    <w:rsid w:val="00CA6F49"/>
    <w:rsid w:val="00CB2C40"/>
    <w:rsid w:val="00CB5E58"/>
    <w:rsid w:val="00CC434D"/>
    <w:rsid w:val="00CD7758"/>
    <w:rsid w:val="00CF69DD"/>
    <w:rsid w:val="00CF789D"/>
    <w:rsid w:val="00D04B51"/>
    <w:rsid w:val="00D10368"/>
    <w:rsid w:val="00D21565"/>
    <w:rsid w:val="00D2584B"/>
    <w:rsid w:val="00D26A62"/>
    <w:rsid w:val="00D675F1"/>
    <w:rsid w:val="00D67DB5"/>
    <w:rsid w:val="00D76398"/>
    <w:rsid w:val="00D872C9"/>
    <w:rsid w:val="00D90D7C"/>
    <w:rsid w:val="00DD26A8"/>
    <w:rsid w:val="00DD7CD9"/>
    <w:rsid w:val="00DE10B5"/>
    <w:rsid w:val="00DE3FCF"/>
    <w:rsid w:val="00DF153C"/>
    <w:rsid w:val="00E01897"/>
    <w:rsid w:val="00E2299A"/>
    <w:rsid w:val="00E33CC3"/>
    <w:rsid w:val="00E35DA5"/>
    <w:rsid w:val="00E45F74"/>
    <w:rsid w:val="00E531DB"/>
    <w:rsid w:val="00E538A4"/>
    <w:rsid w:val="00E61228"/>
    <w:rsid w:val="00E64F3A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33D7"/>
    <w:rsid w:val="00EA6863"/>
    <w:rsid w:val="00EB3B07"/>
    <w:rsid w:val="00EC2705"/>
    <w:rsid w:val="00EC7469"/>
    <w:rsid w:val="00EE3DF5"/>
    <w:rsid w:val="00EE46C7"/>
    <w:rsid w:val="00EF5978"/>
    <w:rsid w:val="00F03FD7"/>
    <w:rsid w:val="00F17EB2"/>
    <w:rsid w:val="00F23704"/>
    <w:rsid w:val="00F23CE4"/>
    <w:rsid w:val="00F26B24"/>
    <w:rsid w:val="00F40696"/>
    <w:rsid w:val="00F60016"/>
    <w:rsid w:val="00F84343"/>
    <w:rsid w:val="00F9039E"/>
    <w:rsid w:val="00F9071C"/>
    <w:rsid w:val="00FA0115"/>
    <w:rsid w:val="00FA3869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66AD2-B6E2-485E-B217-79A8AC785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2019-04-08T12:52:00Z</cp:lastPrinted>
  <dcterms:created xsi:type="dcterms:W3CDTF">2019-09-05T05:36:00Z</dcterms:created>
  <dcterms:modified xsi:type="dcterms:W3CDTF">2019-09-05T05:36:00Z</dcterms:modified>
</cp:coreProperties>
</file>