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F0" w:rsidRPr="001F6025" w:rsidRDefault="009757F0" w:rsidP="009757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FZ-1/44</w:t>
      </w:r>
      <w:r w:rsidR="00AE47A6">
        <w:rPr>
          <w:rFonts w:ascii="Times New Roman" w:eastAsia="Times New Roman" w:hAnsi="Times New Roman" w:cs="Times New Roman"/>
          <w:sz w:val="20"/>
          <w:szCs w:val="20"/>
          <w:lang w:eastAsia="pl-PL"/>
        </w:rPr>
        <w:t>68/AJ/16</w:t>
      </w:r>
    </w:p>
    <w:p w:rsidR="009757F0" w:rsidRPr="006E28B9" w:rsidRDefault="009757F0" w:rsidP="00975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757F0" w:rsidRPr="007A2B34" w:rsidRDefault="009757F0" w:rsidP="00975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OFERTOWE  z  dnia </w:t>
      </w:r>
      <w:r w:rsidR="00AE47A6">
        <w:rPr>
          <w:rFonts w:ascii="Times New Roman" w:eastAsia="Times New Roman" w:hAnsi="Times New Roman" w:cs="Times New Roman"/>
          <w:b/>
          <w:lang w:eastAsia="pl-PL"/>
        </w:rPr>
        <w:t>0</w:t>
      </w:r>
      <w:r>
        <w:rPr>
          <w:rFonts w:ascii="Times New Roman" w:eastAsia="Times New Roman" w:hAnsi="Times New Roman" w:cs="Times New Roman"/>
          <w:b/>
          <w:lang w:eastAsia="pl-PL"/>
        </w:rPr>
        <w:t>1</w:t>
      </w:r>
      <w:r w:rsidR="00AE47A6">
        <w:rPr>
          <w:rFonts w:ascii="Times New Roman" w:eastAsia="Times New Roman" w:hAnsi="Times New Roman" w:cs="Times New Roman"/>
          <w:b/>
          <w:lang w:eastAsia="pl-PL"/>
        </w:rPr>
        <w:t>.0</w:t>
      </w:r>
      <w:r>
        <w:rPr>
          <w:rFonts w:ascii="Times New Roman" w:eastAsia="Times New Roman" w:hAnsi="Times New Roman" w:cs="Times New Roman"/>
          <w:b/>
          <w:lang w:eastAsia="pl-PL"/>
        </w:rPr>
        <w:t>2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>.201</w:t>
      </w:r>
      <w:r w:rsidR="00AE47A6">
        <w:rPr>
          <w:rFonts w:ascii="Times New Roman" w:eastAsia="Times New Roman" w:hAnsi="Times New Roman" w:cs="Times New Roman"/>
          <w:b/>
          <w:lang w:eastAsia="pl-PL"/>
        </w:rPr>
        <w:t>6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9757F0" w:rsidRDefault="009757F0" w:rsidP="009757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E47A6" w:rsidRPr="007A2B34" w:rsidRDefault="00AE47A6" w:rsidP="009757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E47A6" w:rsidRPr="00AE47A6" w:rsidRDefault="00EC3CD8" w:rsidP="00AE4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u w:val="single"/>
          <w:lang w:eastAsia="pl-PL"/>
        </w:rPr>
        <w:t>na</w:t>
      </w:r>
      <w:r w:rsidR="00AE47A6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AE47A6" w:rsidRPr="00AE47A6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usługę 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polegającą na </w:t>
      </w:r>
      <w:r w:rsidR="00AE47A6" w:rsidRPr="00AE47A6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modernizacji stanowiska do poboru i przygotowywania </w:t>
      </w:r>
      <w:bookmarkStart w:id="0" w:name="_GoBack"/>
      <w:bookmarkEnd w:id="0"/>
      <w:r w:rsidR="00AE47A6" w:rsidRPr="00AE47A6">
        <w:rPr>
          <w:rFonts w:ascii="Times New Roman" w:eastAsia="Times New Roman" w:hAnsi="Times New Roman" w:cs="Times New Roman"/>
          <w:b/>
          <w:u w:val="single"/>
          <w:lang w:eastAsia="pl-PL"/>
        </w:rPr>
        <w:t>próbek</w:t>
      </w:r>
    </w:p>
    <w:p w:rsidR="009757F0" w:rsidRDefault="009757F0" w:rsidP="0097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E47A6" w:rsidRDefault="00AE47A6" w:rsidP="0097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E47A6" w:rsidRPr="00A35D6E" w:rsidRDefault="00AE47A6" w:rsidP="00AE47A6">
      <w:pPr>
        <w:spacing w:after="1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5D6E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Usługa będzie realizowana w ramach Programu Badań Stosowanych pt.: „Opracowanie technologii oczyszczania wód z naturalnych nuklidów promieniotwórczych z wykorzystaniem materiałów zeolitowych”.</w:t>
      </w:r>
    </w:p>
    <w:p w:rsidR="00AE47A6" w:rsidRDefault="00AE47A6" w:rsidP="0097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E47A6" w:rsidRPr="00685FB8" w:rsidRDefault="00AE47A6" w:rsidP="0097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57F0" w:rsidRPr="007A2B34" w:rsidRDefault="009757F0" w:rsidP="009757F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9757F0" w:rsidRPr="007A2B34" w:rsidRDefault="009757F0" w:rsidP="00975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57F0" w:rsidRPr="007A2B34" w:rsidRDefault="009757F0" w:rsidP="009757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9757F0" w:rsidRPr="007A2B34" w:rsidRDefault="009757F0" w:rsidP="009757F0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9757F0" w:rsidRPr="007A2B34" w:rsidRDefault="009757F0" w:rsidP="009757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dnia 29 stycznia 2004 r. (Dz. U. 2013 r., poz. 907 z późniejszymi zmianami).</w:t>
      </w:r>
    </w:p>
    <w:p w:rsidR="009757F0" w:rsidRDefault="009757F0" w:rsidP="009757F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757F0" w:rsidRPr="007A2B34" w:rsidRDefault="009757F0" w:rsidP="009757F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9757F0" w:rsidRPr="005908CA" w:rsidRDefault="009757F0" w:rsidP="0097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908CA" w:rsidRPr="005908CA" w:rsidRDefault="009757F0" w:rsidP="009D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zamówienia w ramach niniejszego zap</w:t>
      </w:r>
      <w:r w:rsidR="00AE47A6" w:rsidRP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ytania ofertowego jest </w:t>
      </w:r>
      <w:r w:rsidR="00AE47A6" w:rsidRP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</w:t>
      </w:r>
      <w:r w:rsidR="00AE47A6" w:rsidRP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</w:t>
      </w:r>
      <w:r w:rsidR="00AE47A6" w:rsidRP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>modernizacji stanowiska do poboru i przygotowywania próbek</w:t>
      </w:r>
      <w:r w:rsidR="00AE47A6" w:rsidRP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5908CA" w:rsidRP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Przedmiotowa usługa będzie polegała na wymi</w:t>
      </w:r>
      <w:r w:rsid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>anie pompy perystaltycznej, któr</w:t>
      </w:r>
      <w:r w:rsidR="005908CA" w:rsidRP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jest elementem stanowiska do poboru i przygotowywania próbek w Laboratorium </w:t>
      </w:r>
      <w:r w:rsidR="005908CA" w:rsidRP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>Centrum Radiometrii Środowiskowej,</w:t>
      </w:r>
      <w:r w:rsidR="005908CA" w:rsidRP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Głównego Instytutu Górnictwa. Posiadana pompa</w:t>
      </w:r>
      <w:r w:rsid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5908CA" w:rsidRP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spełnia warunków pozwalających na prawidłowe przeprowadzanie badań i otrzymywanie wiarygodnych wyników (w szczególności uzyskiwanych wartości podciś</w:t>
      </w:r>
      <w:r w:rsid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nienia i szybkości filtrowania). </w:t>
      </w:r>
      <w:r w:rsidR="005908CA" w:rsidRP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Zmodernizowane stanowisko będzie wykorzystywane do filtracji próbek wód, </w:t>
      </w:r>
      <w:r w:rsidR="009D2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przede wszystkim </w:t>
      </w:r>
      <w:r w:rsidR="005908CA" w:rsidRP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>wód zawierających duże ilości związków koloidalnyc</w:t>
      </w:r>
      <w:r w:rsidR="00D7176E">
        <w:rPr>
          <w:rFonts w:ascii="Times New Roman" w:eastAsia="Times New Roman" w:hAnsi="Times New Roman" w:cs="Times New Roman"/>
          <w:sz w:val="20"/>
          <w:szCs w:val="20"/>
          <w:lang w:eastAsia="pl-PL"/>
        </w:rPr>
        <w:t>h o rozmiarach cząstek ponad 0,</w:t>
      </w:r>
      <w:r w:rsidR="005908CA" w:rsidRPr="005908CA">
        <w:rPr>
          <w:rFonts w:ascii="Times New Roman" w:eastAsia="Times New Roman" w:hAnsi="Times New Roman" w:cs="Times New Roman"/>
          <w:sz w:val="20"/>
          <w:szCs w:val="20"/>
          <w:lang w:eastAsia="pl-PL"/>
        </w:rPr>
        <w:t>45 mikrometra.</w:t>
      </w:r>
      <w:r w:rsidR="009D2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Specyfikacja techniczna (wymagania techniczne), dotyczące pompy perystaltycznej stanowią załącznik nr 1 do niniejszego zapytania ofertowego.</w:t>
      </w:r>
    </w:p>
    <w:p w:rsidR="00AE47A6" w:rsidRDefault="00AE47A6" w:rsidP="0097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47A6" w:rsidRDefault="00AE47A6" w:rsidP="0097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57F0" w:rsidRDefault="009757F0" w:rsidP="009757F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9757F0" w:rsidRDefault="009757F0" w:rsidP="0097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5D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cenę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netto w PLN / brutto w PLN (cena winna obejmować wszystkie koszty związane z realizacją przedmiotu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);</w:t>
      </w:r>
    </w:p>
    <w:p w:rsidR="009757F0" w:rsidRDefault="009757F0" w:rsidP="0097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warunki oraz okres gwarancji;</w:t>
      </w:r>
    </w:p>
    <w:p w:rsidR="009757F0" w:rsidRPr="00F474DE" w:rsidRDefault="009757F0" w:rsidP="0097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upusty, zniżki.</w:t>
      </w:r>
    </w:p>
    <w:p w:rsidR="009757F0" w:rsidRDefault="009757F0" w:rsidP="00975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35D6E" w:rsidRPr="007A2B34" w:rsidRDefault="00A35D6E" w:rsidP="00975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757F0" w:rsidRDefault="009757F0" w:rsidP="00975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8D5B16" w:rsidRDefault="008D5B16" w:rsidP="00975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8D5B16" w:rsidRPr="009C0A59" w:rsidRDefault="009757F0" w:rsidP="008D5B16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D5B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termin realizacji </w:t>
      </w:r>
      <w:r w:rsidR="00A35D6E" w:rsidRPr="008D5B16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usługi</w:t>
      </w:r>
      <w:r w:rsidRPr="008D5B16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35D6E" w:rsidRPr="008D5B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D5B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zawrze umowę (podpisze zamówienie) z wybranym Wykonawcą na realizację przedmiotowej </w:t>
      </w:r>
      <w:r w:rsidR="008D5B16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usługi</w:t>
      </w:r>
      <w:r w:rsidRPr="008D5B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Zamawiający wymaga realizacji </w:t>
      </w:r>
      <w:r w:rsidR="008D5B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usługi </w:t>
      </w:r>
      <w:r w:rsidRPr="008D5B1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terminie do </w:t>
      </w:r>
      <w:r w:rsidR="008D5B16" w:rsidRPr="008D5B1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Pr="008D5B1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tygodni</w:t>
      </w:r>
      <w:r w:rsidRPr="008D5B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daty potwierdzenia zamówienia;</w:t>
      </w:r>
    </w:p>
    <w:p w:rsidR="009757F0" w:rsidRPr="007A2B34" w:rsidRDefault="009757F0" w:rsidP="0097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57F0" w:rsidRPr="007A2B34" w:rsidRDefault="009757F0" w:rsidP="0097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5D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warunki płatności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amawiający wymaga </w:t>
      </w: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terminu płatności do 14 dni,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który będzie liczony od daty dostarczenia do GIG prawidłowo wystawionej f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aktury, na podstawie protokołu </w:t>
      </w:r>
      <w:r w:rsidR="008D5B16">
        <w:rPr>
          <w:rFonts w:ascii="Times New Roman" w:eastAsia="Times New Roman" w:hAnsi="Times New Roman" w:cs="Times New Roman"/>
          <w:sz w:val="20"/>
          <w:szCs w:val="20"/>
          <w:lang w:eastAsia="pl-PL"/>
        </w:rPr>
        <w:t>z wykonanej usługi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, podpisanego przez obie strony.</w:t>
      </w:r>
    </w:p>
    <w:p w:rsidR="009757F0" w:rsidRDefault="009757F0" w:rsidP="0097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5D6E" w:rsidRPr="007A2B34" w:rsidRDefault="00A35D6E" w:rsidP="0097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57F0" w:rsidRPr="007A2B34" w:rsidRDefault="009757F0" w:rsidP="009757F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III.   </w:t>
      </w: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9757F0" w:rsidRPr="007A2B34" w:rsidRDefault="009757F0" w:rsidP="009757F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sz w:val="20"/>
          <w:szCs w:val="20"/>
        </w:rPr>
        <w:t>Jedynym kryterium oceny ofert będzie cena., tj. cena = 100%.</w:t>
      </w:r>
    </w:p>
    <w:p w:rsidR="009757F0" w:rsidRPr="007A2B34" w:rsidRDefault="009757F0" w:rsidP="009757F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sz w:val="20"/>
          <w:szCs w:val="20"/>
        </w:rPr>
        <w:t>Zamawiający uzna za najkorzystniejszą i wybierze ofertę o najniższej cenie. Oferta musi spełniać wszystkie wymagania określone w Opisie przedmiotu zamówienia.</w:t>
      </w:r>
    </w:p>
    <w:p w:rsidR="009757F0" w:rsidRPr="007A2B34" w:rsidRDefault="009757F0" w:rsidP="009757F0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9757F0" w:rsidRPr="007A2B34" w:rsidRDefault="009757F0" w:rsidP="009757F0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sz w:val="20"/>
          <w:szCs w:val="20"/>
        </w:rPr>
        <w:t>Zamawiający informuje, że w przypadku zaakceptowania Państwa oferty, zostaniecie Państwo o tym fakcie powiadomieni oraz, że Zamawiający przygot</w:t>
      </w:r>
      <w:r w:rsidR="00CE3877">
        <w:rPr>
          <w:rFonts w:ascii="Times New Roman" w:eastAsia="Times New Roman" w:hAnsi="Times New Roman" w:cs="Times New Roman"/>
          <w:sz w:val="20"/>
          <w:szCs w:val="20"/>
        </w:rPr>
        <w:t>uje odpowiednią umowę/zamówienie.</w:t>
      </w:r>
    </w:p>
    <w:p w:rsidR="009757F0" w:rsidRDefault="009757F0" w:rsidP="00975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E3877" w:rsidRDefault="00CE3877" w:rsidP="00975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E3877" w:rsidRPr="007A2B34" w:rsidRDefault="00CE3877" w:rsidP="00975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757F0" w:rsidRPr="007A2B34" w:rsidRDefault="009757F0" w:rsidP="00975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IV. Miejsce i termin składania ofert</w:t>
      </w:r>
    </w:p>
    <w:p w:rsidR="009757F0" w:rsidRPr="007A2B34" w:rsidRDefault="009757F0" w:rsidP="0097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CE3877" w:rsidRPr="00CE3877">
        <w:rPr>
          <w:rFonts w:ascii="Times New Roman" w:eastAsia="Times New Roman" w:hAnsi="Times New Roman" w:cs="Times New Roman"/>
          <w:b/>
          <w:sz w:val="20"/>
          <w:szCs w:val="20"/>
        </w:rPr>
        <w:t>08.0</w:t>
      </w:r>
      <w:r w:rsidRPr="00CE3877">
        <w:rPr>
          <w:rFonts w:ascii="Times New Roman" w:eastAsia="Times New Roman" w:hAnsi="Times New Roman" w:cs="Times New Roman"/>
          <w:b/>
          <w:sz w:val="20"/>
          <w:szCs w:val="20"/>
        </w:rPr>
        <w:t>2.201</w:t>
      </w:r>
      <w:r w:rsidR="00CE3877" w:rsidRPr="00CE3877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CE3877">
        <w:rPr>
          <w:rFonts w:ascii="Times New Roman" w:eastAsia="Times New Roman" w:hAnsi="Times New Roman" w:cs="Times New Roman"/>
          <w:b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Ofertę można złożyć drogą elektroniczną, faxem lub w siedzibie Zamawiającego:</w:t>
      </w:r>
    </w:p>
    <w:p w:rsidR="009757F0" w:rsidRPr="007A2B34" w:rsidRDefault="009757F0" w:rsidP="009757F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9757F0" w:rsidRPr="007A2B34" w:rsidRDefault="009757F0" w:rsidP="009757F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9757F0" w:rsidRPr="007A2B34" w:rsidRDefault="009757F0" w:rsidP="009757F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</w:p>
    <w:p w:rsidR="009757F0" w:rsidRPr="007A2B34" w:rsidRDefault="009757F0" w:rsidP="009757F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9757F0" w:rsidRPr="0043760F" w:rsidRDefault="009757F0" w:rsidP="009757F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760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8" w:history="1">
        <w:r w:rsidRPr="0043760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9757F0" w:rsidRDefault="009757F0" w:rsidP="009757F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E3877" w:rsidRPr="0043760F" w:rsidRDefault="00CE3877" w:rsidP="009757F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57F0" w:rsidRPr="007A2B34" w:rsidRDefault="009757F0" w:rsidP="009757F0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9757F0" w:rsidRPr="00CC57EB" w:rsidRDefault="009757F0" w:rsidP="009757F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Agata Juraszczyk:  tel. </w:t>
      </w:r>
      <w:r w:rsidRPr="00CC57EB">
        <w:rPr>
          <w:rFonts w:ascii="Times New Roman" w:eastAsia="Times New Roman" w:hAnsi="Times New Roman" w:cs="Times New Roman"/>
          <w:sz w:val="20"/>
          <w:szCs w:val="20"/>
          <w:lang w:eastAsia="pl-PL"/>
        </w:rPr>
        <w:t>(32) 259 25 87;  fax: (032) 259 22 05;  e-mail</w:t>
      </w:r>
      <w:r w:rsidRPr="00CC57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CC57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9" w:history="1">
        <w:r w:rsidRPr="00CC57EB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9757F0" w:rsidRPr="00CC57EB" w:rsidRDefault="009757F0" w:rsidP="009757F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757F0" w:rsidRPr="007A2B34" w:rsidRDefault="009757F0" w:rsidP="009757F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techniczny:</w:t>
      </w:r>
    </w:p>
    <w:p w:rsidR="009757F0" w:rsidRPr="00D7176E" w:rsidRDefault="009757F0" w:rsidP="009757F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dr </w:t>
      </w:r>
      <w:r w:rsidR="00D7176E">
        <w:rPr>
          <w:rFonts w:ascii="Times New Roman" w:eastAsia="Times New Roman" w:hAnsi="Times New Roman" w:cs="Times New Roman"/>
          <w:sz w:val="20"/>
          <w:szCs w:val="20"/>
          <w:lang w:eastAsia="pl-PL"/>
        </w:rPr>
        <w:t>Izabela Chmielewska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 tel. </w:t>
      </w:r>
      <w:r w:rsidRPr="00D717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(032) 259 2</w:t>
      </w:r>
      <w:r w:rsidR="00D7176E" w:rsidRPr="00D717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7</w:t>
      </w:r>
      <w:r w:rsidRPr="00D717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="00D7176E" w:rsidRPr="00D717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14</w:t>
      </w:r>
      <w:r w:rsidRPr="00D717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;  e-mail:</w:t>
      </w:r>
      <w:r w:rsidRPr="00D7176E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 </w:t>
      </w:r>
      <w:r w:rsidR="00D7176E" w:rsidRPr="00D7176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i.chmielewska</w:t>
      </w:r>
      <w:hyperlink r:id="rId10" w:history="1">
        <w:r w:rsidRPr="00D7176E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pl-PL"/>
          </w:rPr>
          <w:t>@gig.eu</w:t>
        </w:r>
      </w:hyperlink>
    </w:p>
    <w:p w:rsidR="009757F0" w:rsidRPr="00D7176E" w:rsidRDefault="009757F0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CE3877" w:rsidRPr="00D7176E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9757F0" w:rsidRPr="007A2B34" w:rsidRDefault="009757F0" w:rsidP="0097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9757F0" w:rsidRPr="007A2B34" w:rsidRDefault="009757F0" w:rsidP="0097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CE3877" w:rsidRDefault="00CE3877" w:rsidP="0097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3877" w:rsidRPr="007A2B34" w:rsidRDefault="00CE3877" w:rsidP="0097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757F0" w:rsidRPr="007A2B34" w:rsidRDefault="009757F0" w:rsidP="009757F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9757F0" w:rsidRDefault="009757F0" w:rsidP="009757F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CE3877" w:rsidRDefault="00CE3877" w:rsidP="009757F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CE3877" w:rsidRPr="007A2B34" w:rsidRDefault="00CE3877" w:rsidP="009757F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757F0" w:rsidRPr="007A2B34" w:rsidRDefault="009757F0" w:rsidP="009757F0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</w:t>
      </w:r>
    </w:p>
    <w:p w:rsidR="009757F0" w:rsidRPr="007A2B34" w:rsidRDefault="009757F0" w:rsidP="009757F0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Działu Handlowego</w:t>
      </w:r>
    </w:p>
    <w:p w:rsidR="00CE3877" w:rsidRDefault="00CE3877" w:rsidP="009757F0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9757F0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57F0" w:rsidRPr="007A2B34" w:rsidRDefault="009757F0" w:rsidP="009757F0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57F0" w:rsidRPr="007A2B34" w:rsidRDefault="009757F0" w:rsidP="009757F0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9757F0" w:rsidP="00CE3877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mgr Monika Wallenburg</w:t>
      </w: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3877" w:rsidRDefault="00CE387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1785" w:rsidRPr="000C4BF4" w:rsidRDefault="00821785" w:rsidP="00E335A7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0C4BF4">
        <w:rPr>
          <w:rFonts w:ascii="Times New Roman" w:eastAsia="Calibri" w:hAnsi="Times New Roman" w:cs="Times New Roman"/>
          <w:b/>
          <w:u w:val="single"/>
        </w:rPr>
        <w:lastRenderedPageBreak/>
        <w:t>Załącznik nr</w:t>
      </w:r>
      <w:r w:rsidRPr="000C4BF4">
        <w:rPr>
          <w:rFonts w:ascii="Times New Roman" w:eastAsia="Calibri" w:hAnsi="Times New Roman" w:cs="Times New Roman"/>
          <w:b/>
          <w:u w:val="single"/>
        </w:rPr>
        <w:t xml:space="preserve"> 1</w:t>
      </w:r>
      <w:r w:rsidRPr="000C4BF4">
        <w:rPr>
          <w:rFonts w:ascii="Times New Roman" w:eastAsia="Calibri" w:hAnsi="Times New Roman" w:cs="Times New Roman"/>
          <w:b/>
          <w:u w:val="single"/>
        </w:rPr>
        <w:t xml:space="preserve"> do zapytania ofertowego</w:t>
      </w:r>
    </w:p>
    <w:p w:rsidR="00821785" w:rsidRDefault="00821785" w:rsidP="00E335A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5758D" w:rsidRDefault="00F5758D" w:rsidP="00E335A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335A7" w:rsidRPr="000C4BF4" w:rsidRDefault="00E335A7" w:rsidP="00E335A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1785" w:rsidRPr="000C4BF4" w:rsidRDefault="000C4BF4" w:rsidP="00E335A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4BF4">
        <w:rPr>
          <w:rFonts w:ascii="Times New Roman" w:eastAsia="Times New Roman" w:hAnsi="Times New Roman" w:cs="Times New Roman"/>
          <w:lang w:eastAsia="pl-PL"/>
        </w:rPr>
        <w:t xml:space="preserve">Specyfikacja techniczna </w:t>
      </w:r>
      <w:r w:rsidR="00104DA9">
        <w:rPr>
          <w:rFonts w:ascii="Times New Roman" w:hAnsi="Times New Roman" w:cs="Times New Roman"/>
        </w:rPr>
        <w:t>p</w:t>
      </w:r>
      <w:r w:rsidRPr="000C4BF4">
        <w:rPr>
          <w:rFonts w:ascii="Times New Roman" w:hAnsi="Times New Roman" w:cs="Times New Roman"/>
        </w:rPr>
        <w:t>omp</w:t>
      </w:r>
      <w:r w:rsidR="00104DA9">
        <w:rPr>
          <w:rFonts w:ascii="Times New Roman" w:hAnsi="Times New Roman" w:cs="Times New Roman"/>
        </w:rPr>
        <w:t>y perystaltycznej:</w:t>
      </w:r>
    </w:p>
    <w:p w:rsidR="00821785" w:rsidRPr="000C4BF4" w:rsidRDefault="00821785" w:rsidP="00E335A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C4BF4" w:rsidRPr="00D41F96" w:rsidRDefault="000C4BF4" w:rsidP="00E335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BF4">
        <w:rPr>
          <w:rFonts w:ascii="Times New Roman" w:hAnsi="Times New Roman" w:cs="Times New Roman"/>
        </w:rPr>
        <w:t>Po</w:t>
      </w:r>
      <w:r w:rsidR="001E2CCD">
        <w:rPr>
          <w:rFonts w:ascii="Times New Roman" w:hAnsi="Times New Roman" w:cs="Times New Roman"/>
        </w:rPr>
        <w:t xml:space="preserve">mpa perystaltyczna przeznaczona </w:t>
      </w:r>
      <w:r w:rsidRPr="000C4BF4">
        <w:rPr>
          <w:rFonts w:ascii="Times New Roman" w:hAnsi="Times New Roman" w:cs="Times New Roman"/>
        </w:rPr>
        <w:t xml:space="preserve">do poboru próbek cieczy oraz gazów </w:t>
      </w:r>
      <w:r w:rsidR="001E2CCD">
        <w:rPr>
          <w:rFonts w:ascii="Times New Roman" w:hAnsi="Times New Roman" w:cs="Times New Roman"/>
        </w:rPr>
        <w:t xml:space="preserve">z powietrza glebowego. Pompa ma być </w:t>
      </w:r>
      <w:r w:rsidRPr="000C4BF4">
        <w:rPr>
          <w:rFonts w:ascii="Times New Roman" w:hAnsi="Times New Roman" w:cs="Times New Roman"/>
        </w:rPr>
        <w:t xml:space="preserve">zasilana z akumulatora wewnętrznego lub zewnętrznego, sterowana za pomocą mikroprocesora. </w:t>
      </w:r>
      <w:r w:rsidR="001E2CCD">
        <w:rPr>
          <w:rFonts w:ascii="Times New Roman" w:hAnsi="Times New Roman" w:cs="Times New Roman"/>
        </w:rPr>
        <w:t xml:space="preserve">W/w </w:t>
      </w:r>
      <w:r w:rsidRPr="000C4BF4">
        <w:rPr>
          <w:rFonts w:ascii="Times New Roman" w:hAnsi="Times New Roman" w:cs="Times New Roman"/>
        </w:rPr>
        <w:t xml:space="preserve">rodzaj sterowania </w:t>
      </w:r>
      <w:r w:rsidR="001E2CCD">
        <w:rPr>
          <w:rFonts w:ascii="Times New Roman" w:hAnsi="Times New Roman" w:cs="Times New Roman"/>
        </w:rPr>
        <w:t xml:space="preserve">ma </w:t>
      </w:r>
      <w:r w:rsidRPr="000C4BF4">
        <w:rPr>
          <w:rFonts w:ascii="Times New Roman" w:hAnsi="Times New Roman" w:cs="Times New Roman"/>
        </w:rPr>
        <w:t>umożliwia</w:t>
      </w:r>
      <w:r w:rsidR="001E2CCD">
        <w:rPr>
          <w:rFonts w:ascii="Times New Roman" w:hAnsi="Times New Roman" w:cs="Times New Roman"/>
        </w:rPr>
        <w:t>ć</w:t>
      </w:r>
      <w:r w:rsidRPr="000C4BF4">
        <w:rPr>
          <w:rFonts w:ascii="Times New Roman" w:hAnsi="Times New Roman" w:cs="Times New Roman"/>
        </w:rPr>
        <w:t xml:space="preserve"> stałą regulację prędkości obrotowej, różne tryby zewnętrznej kontroli pracy pompy oraz zabezpiecza przed przeciążeniem. Dodatkowo </w:t>
      </w:r>
      <w:r w:rsidR="001E2CCD">
        <w:rPr>
          <w:rFonts w:ascii="Times New Roman" w:hAnsi="Times New Roman" w:cs="Times New Roman"/>
        </w:rPr>
        <w:t>ma umożliwiać zapisanie</w:t>
      </w:r>
      <w:r w:rsidRPr="000C4BF4">
        <w:rPr>
          <w:rFonts w:ascii="Times New Roman" w:hAnsi="Times New Roman" w:cs="Times New Roman"/>
        </w:rPr>
        <w:t xml:space="preserve"> w pamięci pompy najczęściej stosowanych parametrów pompowania takich jak: prędkość o</w:t>
      </w:r>
      <w:r w:rsidR="001E2CCD">
        <w:rPr>
          <w:rFonts w:ascii="Times New Roman" w:hAnsi="Times New Roman" w:cs="Times New Roman"/>
        </w:rPr>
        <w:t>brotów pompowania i próbkowania</w:t>
      </w:r>
      <w:r w:rsidRPr="000C4BF4">
        <w:rPr>
          <w:rFonts w:ascii="Times New Roman" w:hAnsi="Times New Roman" w:cs="Times New Roman"/>
        </w:rPr>
        <w:t xml:space="preserve">. </w:t>
      </w:r>
      <w:r w:rsidR="005607D9" w:rsidRPr="00D41F96">
        <w:rPr>
          <w:rFonts w:ascii="Times New Roman" w:hAnsi="Times New Roman" w:cs="Times New Roman"/>
        </w:rPr>
        <w:t xml:space="preserve">Pompa ma </w:t>
      </w:r>
      <w:r w:rsidRPr="00D41F96">
        <w:rPr>
          <w:rFonts w:ascii="Times New Roman" w:hAnsi="Times New Roman" w:cs="Times New Roman"/>
        </w:rPr>
        <w:t>posiadać wbudowany bezobsługowy akumulator 12 V, umo</w:t>
      </w:r>
      <w:r w:rsidR="005607D9" w:rsidRPr="00D41F96">
        <w:rPr>
          <w:rFonts w:ascii="Times New Roman" w:hAnsi="Times New Roman" w:cs="Times New Roman"/>
        </w:rPr>
        <w:t xml:space="preserve">żliwiający ciągłą pracę pompy </w:t>
      </w:r>
      <w:r w:rsidRPr="00D41F96">
        <w:rPr>
          <w:rFonts w:ascii="Times New Roman" w:hAnsi="Times New Roman" w:cs="Times New Roman"/>
        </w:rPr>
        <w:t>od 2 do 5 godzi</w:t>
      </w:r>
      <w:r w:rsidR="005607D9" w:rsidRPr="00D41F96">
        <w:rPr>
          <w:rFonts w:ascii="Times New Roman" w:hAnsi="Times New Roman" w:cs="Times New Roman"/>
        </w:rPr>
        <w:t>n (w zależności od obciążenia).</w:t>
      </w:r>
    </w:p>
    <w:p w:rsidR="00E335A7" w:rsidRPr="00D41F96" w:rsidRDefault="00E335A7" w:rsidP="00E335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5A7" w:rsidRDefault="005607D9" w:rsidP="00E335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Pompa ma</w:t>
      </w:r>
      <w:r w:rsidR="000C4BF4" w:rsidRPr="000C4BF4">
        <w:rPr>
          <w:rFonts w:ascii="Times New Roman" w:hAnsi="Times New Roman" w:cs="Times New Roman"/>
        </w:rPr>
        <w:t xml:space="preserve"> być wyposażona w głowicę do pompowania, składającą się z trzech wałków roboczych, przy czym łożyska wałka napędzające</w:t>
      </w:r>
      <w:r>
        <w:rPr>
          <w:rFonts w:ascii="Times New Roman" w:hAnsi="Times New Roman" w:cs="Times New Roman"/>
        </w:rPr>
        <w:t>go oraz wałków roboczych mają</w:t>
      </w:r>
      <w:r w:rsidR="000C4BF4" w:rsidRPr="000C4BF4">
        <w:rPr>
          <w:rFonts w:ascii="Times New Roman" w:hAnsi="Times New Roman" w:cs="Times New Roman"/>
        </w:rPr>
        <w:t xml:space="preserve"> być wodood</w:t>
      </w:r>
      <w:r>
        <w:rPr>
          <w:rFonts w:ascii="Times New Roman" w:hAnsi="Times New Roman" w:cs="Times New Roman"/>
        </w:rPr>
        <w:t>porne. Głowica pompująca musi</w:t>
      </w:r>
      <w:r w:rsidR="000C4BF4" w:rsidRPr="000C4BF4">
        <w:rPr>
          <w:rFonts w:ascii="Times New Roman" w:hAnsi="Times New Roman" w:cs="Times New Roman"/>
        </w:rPr>
        <w:t xml:space="preserve"> obracać się w lewo lub w prawo, w zależności od warunków pompowania. Stosowane w głowicy pompy elastyczne rurki, przez które przepływa pompowana ciecz gwarantują czystość pobieranej próbki. Dodatkowo zapobiegają bezpośredniemu kontaktowi pompowanego czynnika z częściami mechanicznymi pompy, co redukuje ryzyko zanieczyszczenia próbki bądź pompy. W razi</w:t>
      </w:r>
      <w:r w:rsidR="00E335A7">
        <w:rPr>
          <w:rFonts w:ascii="Times New Roman" w:hAnsi="Times New Roman" w:cs="Times New Roman"/>
        </w:rPr>
        <w:t>e potrzeby rurki robocze mają</w:t>
      </w:r>
      <w:r w:rsidR="000C4BF4" w:rsidRPr="000C4BF4">
        <w:rPr>
          <w:rFonts w:ascii="Times New Roman" w:hAnsi="Times New Roman" w:cs="Times New Roman"/>
        </w:rPr>
        <w:t xml:space="preserve"> być łatwo wymienialne, by uniknąć możliwoś</w:t>
      </w:r>
      <w:r w:rsidR="00E335A7">
        <w:rPr>
          <w:rFonts w:ascii="Times New Roman" w:hAnsi="Times New Roman" w:cs="Times New Roman"/>
        </w:rPr>
        <w:t>ci przenoszenia zanieczyszczeń.</w:t>
      </w:r>
    </w:p>
    <w:p w:rsidR="00E335A7" w:rsidRDefault="00E335A7" w:rsidP="00E335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4BF4" w:rsidRPr="000C4BF4" w:rsidRDefault="0020697D" w:rsidP="00E335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Pompa ma</w:t>
      </w:r>
      <w:r w:rsidR="000C4BF4" w:rsidRPr="000C4BF4">
        <w:rPr>
          <w:rFonts w:ascii="Times New Roman" w:hAnsi="Times New Roman" w:cs="Times New Roman"/>
        </w:rPr>
        <w:t xml:space="preserve"> charakteryzować się szerokim zakresem prędkości i wydajności pompowania, wynoszącym od</w:t>
      </w:r>
      <w:r>
        <w:rPr>
          <w:rFonts w:ascii="Times New Roman" w:hAnsi="Times New Roman" w:cs="Times New Roman"/>
        </w:rPr>
        <w:t xml:space="preserve"> 0,1 do 2,3 l/min. Pompa ma</w:t>
      </w:r>
      <w:r w:rsidR="000C4BF4" w:rsidRPr="000C4BF4">
        <w:rPr>
          <w:rFonts w:ascii="Times New Roman" w:hAnsi="Times New Roman" w:cs="Times New Roman"/>
        </w:rPr>
        <w:t xml:space="preserve"> wytwarzać ciśnienie do 3 barów, umożliwiając filtrację próbek cieczy przez filtr o rozmiarze porów 0,45um.</w:t>
      </w:r>
    </w:p>
    <w:p w:rsidR="000C4BF4" w:rsidRPr="00FD549D" w:rsidRDefault="0020697D" w:rsidP="00E335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Wraz z pompą maja</w:t>
      </w:r>
      <w:r w:rsidR="000C4BF4" w:rsidRPr="000C4BF4">
        <w:rPr>
          <w:rFonts w:ascii="Times New Roman" w:hAnsi="Times New Roman" w:cs="Times New Roman"/>
        </w:rPr>
        <w:t xml:space="preserve"> być dostarczone: ładowarka do akumulatora 230V/50Hz z przyłączem do pompy perystaltycznej, kabel przyłączeniowy z wtyczką do gniazda zapalniczki samochodowej i z </w:t>
      </w:r>
      <w:r w:rsidR="000C4BF4" w:rsidRPr="00FD549D">
        <w:rPr>
          <w:rFonts w:ascii="Times New Roman" w:hAnsi="Times New Roman" w:cs="Times New Roman"/>
        </w:rPr>
        <w:t>końcówkami do przyłączenia dodatkowego akumulatora oraz robocze rurki silikonowe: o średnicy 6x10 mm (</w:t>
      </w:r>
      <w:r w:rsidRPr="00FD549D">
        <w:rPr>
          <w:rFonts w:ascii="Times New Roman" w:hAnsi="Times New Roman" w:cs="Times New Roman"/>
        </w:rPr>
        <w:t xml:space="preserve">4 x </w:t>
      </w:r>
      <w:r w:rsidR="000C4BF4" w:rsidRPr="00FD549D">
        <w:rPr>
          <w:rFonts w:ascii="Times New Roman" w:hAnsi="Times New Roman" w:cs="Times New Roman"/>
        </w:rPr>
        <w:t>rolk</w:t>
      </w:r>
      <w:r w:rsidRPr="00FD549D">
        <w:rPr>
          <w:rFonts w:ascii="Times New Roman" w:hAnsi="Times New Roman" w:cs="Times New Roman"/>
        </w:rPr>
        <w:t>a 5</w:t>
      </w:r>
      <w:r w:rsidR="00FD549D" w:rsidRPr="00FD549D">
        <w:rPr>
          <w:rFonts w:ascii="Times New Roman" w:hAnsi="Times New Roman" w:cs="Times New Roman"/>
        </w:rPr>
        <w:t xml:space="preserve"> m).</w:t>
      </w:r>
    </w:p>
    <w:p w:rsidR="00821785" w:rsidRDefault="00821785" w:rsidP="00E335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335A7" w:rsidRPr="000C4BF4" w:rsidRDefault="00E335A7" w:rsidP="00E335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Pompa ma</w:t>
      </w:r>
      <w:r w:rsidRPr="000C4BF4">
        <w:rPr>
          <w:rFonts w:ascii="Times New Roman" w:hAnsi="Times New Roman" w:cs="Times New Roman"/>
        </w:rPr>
        <w:t xml:space="preserve"> posiadać certyfi</w:t>
      </w:r>
      <w:r>
        <w:rPr>
          <w:rFonts w:ascii="Times New Roman" w:hAnsi="Times New Roman" w:cs="Times New Roman"/>
        </w:rPr>
        <w:t xml:space="preserve">kat CE </w:t>
      </w:r>
      <w:r>
        <w:rPr>
          <w:rFonts w:ascii="Times New Roman" w:hAnsi="Times New Roman" w:cs="Times New Roman"/>
        </w:rPr>
        <w:t xml:space="preserve">lub certyfikat równoważny </w:t>
      </w:r>
      <w:r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</w:rPr>
        <w:t xml:space="preserve">ma </w:t>
      </w:r>
      <w:r>
        <w:rPr>
          <w:rFonts w:ascii="Times New Roman" w:hAnsi="Times New Roman" w:cs="Times New Roman"/>
        </w:rPr>
        <w:t>być kroploszczelna.</w:t>
      </w:r>
    </w:p>
    <w:p w:rsidR="00821785" w:rsidRDefault="00821785" w:rsidP="00E335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1785" w:rsidRDefault="00821785" w:rsidP="00E335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1785" w:rsidRDefault="00821785" w:rsidP="00E335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1785" w:rsidRDefault="00821785" w:rsidP="00E335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1785" w:rsidRDefault="00821785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1785" w:rsidRDefault="00821785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335A7" w:rsidRDefault="00E335A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335A7" w:rsidRDefault="00E335A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335A7" w:rsidRDefault="00E335A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335A7" w:rsidRDefault="00E335A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335A7" w:rsidRDefault="00E335A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335A7" w:rsidRDefault="00E335A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335A7" w:rsidRDefault="00E335A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335A7" w:rsidRDefault="00E335A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335A7" w:rsidRDefault="00E335A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335A7" w:rsidRDefault="00E335A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335A7" w:rsidRDefault="00E335A7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1785" w:rsidRDefault="00821785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1785" w:rsidRDefault="00821785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1785" w:rsidRDefault="00821785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1785" w:rsidRDefault="00821785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1785" w:rsidRDefault="00821785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1785" w:rsidRDefault="00821785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1785" w:rsidRDefault="00821785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1785" w:rsidRDefault="00821785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1785" w:rsidRDefault="00821785" w:rsidP="00CE38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57F0" w:rsidRDefault="00821785" w:rsidP="0082178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Załącznik nr 2</w:t>
      </w:r>
      <w:r w:rsidR="009757F0" w:rsidRPr="00A83351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do zapytania ofertowego</w:t>
      </w:r>
    </w:p>
    <w:p w:rsidR="00821785" w:rsidRDefault="00821785" w:rsidP="0082178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21785" w:rsidRDefault="00821785" w:rsidP="0082178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21785" w:rsidRPr="00A83351" w:rsidRDefault="00821785" w:rsidP="00821785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Nazwa/Imię i Nazwisko Wykonawcy:</w:t>
      </w: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</w:t>
      </w: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 xml:space="preserve">Adres: 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</w:t>
      </w: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NIP: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</w:t>
      </w: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Regon: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</w:t>
      </w: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Nr tel.: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</w:t>
      </w: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Nr faksu: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Adres e-mail: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Nazwa banku: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Nr rachunku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A83351" w:rsidRDefault="009757F0" w:rsidP="009757F0">
      <w:pPr>
        <w:spacing w:after="0" w:line="240" w:lineRule="auto"/>
        <w:ind w:left="4963" w:firstLine="701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Główny Instytut Górnictwa</w:t>
      </w:r>
    </w:p>
    <w:p w:rsidR="009757F0" w:rsidRPr="00A83351" w:rsidRDefault="009757F0" w:rsidP="009757F0">
      <w:pPr>
        <w:spacing w:after="0" w:line="240" w:lineRule="auto"/>
        <w:ind w:left="4963" w:firstLine="701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 xml:space="preserve">Plac Gwarków 1 </w:t>
      </w:r>
    </w:p>
    <w:p w:rsidR="009757F0" w:rsidRPr="00A83351" w:rsidRDefault="009757F0" w:rsidP="009757F0">
      <w:pPr>
        <w:spacing w:after="0" w:line="240" w:lineRule="auto"/>
        <w:ind w:left="4963" w:firstLine="701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40 - 166 Katowice</w:t>
      </w: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9757F0" w:rsidRPr="00A83351" w:rsidRDefault="009757F0" w:rsidP="00975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FORMULARZ OFERTOWY</w:t>
      </w:r>
    </w:p>
    <w:p w:rsidR="009757F0" w:rsidRPr="001F5DBA" w:rsidRDefault="001F5DBA" w:rsidP="009757F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F5DBA">
        <w:rPr>
          <w:rFonts w:ascii="Times New Roman" w:eastAsia="Calibri" w:hAnsi="Times New Roman" w:cs="Times New Roman"/>
          <w:sz w:val="20"/>
          <w:szCs w:val="20"/>
        </w:rPr>
        <w:t xml:space="preserve">nr </w:t>
      </w:r>
      <w:r>
        <w:rPr>
          <w:rFonts w:ascii="Times New Roman" w:eastAsia="Calibri" w:hAnsi="Times New Roman" w:cs="Times New Roman"/>
          <w:sz w:val="20"/>
          <w:szCs w:val="20"/>
        </w:rPr>
        <w:t xml:space="preserve"> ……</w:t>
      </w:r>
      <w:r w:rsidR="009757F0" w:rsidRPr="001F5DBA">
        <w:rPr>
          <w:rFonts w:ascii="Times New Roman" w:eastAsia="Calibri" w:hAnsi="Times New Roman" w:cs="Times New Roman"/>
          <w:sz w:val="20"/>
          <w:szCs w:val="20"/>
        </w:rPr>
        <w:t xml:space="preserve">  z </w:t>
      </w:r>
      <w:r w:rsidRPr="001F5DBA">
        <w:rPr>
          <w:rFonts w:ascii="Times New Roman" w:eastAsia="Calibri" w:hAnsi="Times New Roman" w:cs="Times New Roman"/>
          <w:sz w:val="20"/>
          <w:szCs w:val="20"/>
        </w:rPr>
        <w:t xml:space="preserve"> dnia  04.02.</w:t>
      </w:r>
      <w:r w:rsidR="009757F0" w:rsidRPr="001F5DBA">
        <w:rPr>
          <w:rFonts w:ascii="Times New Roman" w:eastAsia="Calibri" w:hAnsi="Times New Roman" w:cs="Times New Roman"/>
          <w:sz w:val="20"/>
          <w:szCs w:val="20"/>
        </w:rPr>
        <w:t>201</w:t>
      </w:r>
      <w:r w:rsidR="00C76815" w:rsidRPr="001F5DBA">
        <w:rPr>
          <w:rFonts w:ascii="Times New Roman" w:eastAsia="Calibri" w:hAnsi="Times New Roman" w:cs="Times New Roman"/>
          <w:sz w:val="20"/>
          <w:szCs w:val="20"/>
        </w:rPr>
        <w:t>6</w:t>
      </w:r>
      <w:r w:rsidR="009757F0" w:rsidRPr="001F5DBA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9757F0" w:rsidRPr="00A83351" w:rsidRDefault="009757F0" w:rsidP="009757F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C76815" w:rsidRDefault="009757F0" w:rsidP="009757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76815">
        <w:rPr>
          <w:rFonts w:ascii="Times New Roman" w:eastAsia="Calibri" w:hAnsi="Times New Roman" w:cs="Times New Roman"/>
          <w:sz w:val="20"/>
          <w:szCs w:val="20"/>
        </w:rPr>
        <w:t xml:space="preserve">W odpowiedzi na zapytanie ofertowe z dnia </w:t>
      </w:r>
      <w:r w:rsidR="00C76815" w:rsidRPr="00C76815">
        <w:rPr>
          <w:rFonts w:ascii="Times New Roman" w:eastAsia="Calibri" w:hAnsi="Times New Roman" w:cs="Times New Roman"/>
          <w:sz w:val="20"/>
          <w:szCs w:val="20"/>
        </w:rPr>
        <w:t>0</w:t>
      </w:r>
      <w:r w:rsidRPr="00C76815">
        <w:rPr>
          <w:rFonts w:ascii="Times New Roman" w:eastAsia="Calibri" w:hAnsi="Times New Roman" w:cs="Times New Roman"/>
          <w:sz w:val="20"/>
          <w:szCs w:val="20"/>
        </w:rPr>
        <w:t>1 /</w:t>
      </w:r>
      <w:r w:rsidR="00C76815" w:rsidRPr="00C76815">
        <w:rPr>
          <w:rFonts w:ascii="Times New Roman" w:eastAsia="Calibri" w:hAnsi="Times New Roman" w:cs="Times New Roman"/>
          <w:sz w:val="20"/>
          <w:szCs w:val="20"/>
        </w:rPr>
        <w:t xml:space="preserve"> 0</w:t>
      </w:r>
      <w:r w:rsidRPr="00C76815">
        <w:rPr>
          <w:rFonts w:ascii="Times New Roman" w:eastAsia="Calibri" w:hAnsi="Times New Roman" w:cs="Times New Roman"/>
          <w:sz w:val="20"/>
          <w:szCs w:val="20"/>
        </w:rPr>
        <w:t>2 / 201</w:t>
      </w:r>
      <w:r w:rsidR="00C76815" w:rsidRPr="00C76815">
        <w:rPr>
          <w:rFonts w:ascii="Times New Roman" w:eastAsia="Calibri" w:hAnsi="Times New Roman" w:cs="Times New Roman"/>
          <w:sz w:val="20"/>
          <w:szCs w:val="20"/>
        </w:rPr>
        <w:t>6</w:t>
      </w:r>
      <w:r w:rsidRPr="00C76815">
        <w:rPr>
          <w:rFonts w:ascii="Times New Roman" w:eastAsia="Calibri" w:hAnsi="Times New Roman" w:cs="Times New Roman"/>
          <w:sz w:val="20"/>
          <w:szCs w:val="20"/>
        </w:rPr>
        <w:t xml:space="preserve"> r. na </w:t>
      </w:r>
      <w:r w:rsidR="00C76815">
        <w:rPr>
          <w:rFonts w:ascii="Times New Roman" w:eastAsia="Calibri" w:hAnsi="Times New Roman" w:cs="Times New Roman"/>
          <w:sz w:val="20"/>
          <w:szCs w:val="20"/>
        </w:rPr>
        <w:t xml:space="preserve">wykonanie </w:t>
      </w:r>
      <w:r w:rsidR="00C76815" w:rsidRPr="00C76815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</w:t>
      </w:r>
      <w:r w:rsidR="00C76815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C76815" w:rsidRPr="00C7681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modernizacji stanowiska do poboru i przygotowywania próbek</w:t>
      </w:r>
      <w:r w:rsidR="001575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C76815">
        <w:rPr>
          <w:rFonts w:ascii="Times New Roman" w:eastAsia="Calibri" w:hAnsi="Times New Roman" w:cs="Times New Roman"/>
          <w:sz w:val="20"/>
          <w:szCs w:val="20"/>
        </w:rPr>
        <w:t>oferujemy wykonanie przedmiotu zamówienia zgodnie z (poniższą tabelą) i warunkami zawartymi w/w zapytaniu ofertowym  za kwotę:</w:t>
      </w:r>
    </w:p>
    <w:p w:rsidR="009757F0" w:rsidRDefault="009757F0" w:rsidP="009757F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A83351" w:rsidRDefault="009757F0" w:rsidP="009757F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netto: ……………………………(Pln)………</w:t>
      </w:r>
      <w:r w:rsidR="00C76815">
        <w:rPr>
          <w:rFonts w:ascii="Times New Roman" w:eastAsia="Calibri" w:hAnsi="Times New Roman" w:cs="Times New Roman"/>
          <w:sz w:val="20"/>
          <w:szCs w:val="20"/>
        </w:rPr>
        <w:t>.</w:t>
      </w:r>
    </w:p>
    <w:p w:rsidR="009757F0" w:rsidRPr="00A83351" w:rsidRDefault="009757F0" w:rsidP="009757F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słownie:……………………………..................</w:t>
      </w:r>
    </w:p>
    <w:p w:rsidR="009757F0" w:rsidRPr="00A83351" w:rsidRDefault="009757F0" w:rsidP="009757F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A83351" w:rsidRDefault="009757F0" w:rsidP="009757F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wartość podatku VAT ( przy stawce 23% ): …………(Pln)………..</w:t>
      </w:r>
    </w:p>
    <w:p w:rsidR="009757F0" w:rsidRPr="00A83351" w:rsidRDefault="009757F0" w:rsidP="009757F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słownie: ……………………………………………………………...</w:t>
      </w:r>
    </w:p>
    <w:p w:rsidR="009757F0" w:rsidRPr="00A83351" w:rsidRDefault="009757F0" w:rsidP="009757F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A83351" w:rsidRDefault="009757F0" w:rsidP="009757F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brutto: …………………………(Pln)……….…..</w:t>
      </w:r>
    </w:p>
    <w:p w:rsidR="009757F0" w:rsidRPr="00A83351" w:rsidRDefault="009757F0" w:rsidP="009757F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słownie:……………………………………….…</w:t>
      </w:r>
    </w:p>
    <w:p w:rsidR="009757F0" w:rsidRPr="00A83351" w:rsidRDefault="009757F0" w:rsidP="009757F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A83351" w:rsidRDefault="009757F0" w:rsidP="009757F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3351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A833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upusty, zniżki (jeśli dotyczą): </w:t>
      </w:r>
      <w:r w:rsidRPr="00A833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</w:t>
      </w:r>
    </w:p>
    <w:p w:rsidR="009757F0" w:rsidRPr="00A83351" w:rsidRDefault="009757F0" w:rsidP="009757F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3351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A833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okres i warunki gwarancji:</w:t>
      </w:r>
      <w:r w:rsidRPr="00A833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</w:t>
      </w:r>
    </w:p>
    <w:p w:rsidR="009757F0" w:rsidRPr="00A83351" w:rsidRDefault="009757F0" w:rsidP="009757F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57F0" w:rsidRPr="00A83351" w:rsidRDefault="009757F0" w:rsidP="009757F0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2789"/>
        <w:gridCol w:w="720"/>
        <w:gridCol w:w="540"/>
        <w:gridCol w:w="933"/>
        <w:gridCol w:w="720"/>
        <w:gridCol w:w="900"/>
        <w:gridCol w:w="900"/>
        <w:gridCol w:w="1227"/>
      </w:tblGrid>
      <w:tr w:rsidR="009757F0" w:rsidRPr="00A83351" w:rsidTr="004C7ECE">
        <w:trPr>
          <w:cantSplit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Lp</w:t>
            </w:r>
            <w:r w:rsidR="00C7681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E2CCD" w:rsidRPr="001E2CCD" w:rsidRDefault="001E2CCD" w:rsidP="001E2C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2CC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Opis urządzenia podlegającego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wymianie, </w:t>
            </w:r>
            <w:r w:rsidRPr="001E2CC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w tym: jego nazwa,</w:t>
            </w:r>
          </w:p>
          <w:p w:rsidR="009757F0" w:rsidRPr="001E2CCD" w:rsidRDefault="001575A4" w:rsidP="001E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2CCD">
              <w:rPr>
                <w:rFonts w:ascii="Times New Roman" w:eastAsia="Calibri" w:hAnsi="Times New Roman" w:cs="Times New Roman"/>
                <w:sz w:val="18"/>
                <w:szCs w:val="18"/>
              </w:rPr>
              <w:t>nazw</w:t>
            </w:r>
            <w:r w:rsidR="001E2CCD" w:rsidRPr="001E2CCD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Pr="001E2C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57F0" w:rsidRPr="001E2CCD">
              <w:rPr>
                <w:rFonts w:ascii="Times New Roman" w:eastAsia="Calibri" w:hAnsi="Times New Roman" w:cs="Times New Roman"/>
                <w:sz w:val="18"/>
                <w:szCs w:val="18"/>
              </w:rPr>
              <w:t>producenta</w:t>
            </w:r>
            <w:r w:rsidR="001E2CCD" w:rsidRPr="001E2C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specyfikacja</w:t>
            </w:r>
            <w:r w:rsidRPr="001E2C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E2CCD" w:rsidRPr="001E2CCD">
              <w:rPr>
                <w:rFonts w:ascii="Times New Roman" w:eastAsia="Calibri" w:hAnsi="Times New Roman" w:cs="Times New Roman"/>
                <w:sz w:val="18"/>
                <w:szCs w:val="18"/>
              </w:rPr>
              <w:t>techniczna</w:t>
            </w:r>
            <w:r w:rsidR="001E2CC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1E2CCD" w:rsidRPr="00A83351" w:rsidRDefault="001E2CCD" w:rsidP="001E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Jedn. miary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Cena jedn. </w:t>
            </w:r>
          </w:p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(netto)</w:t>
            </w:r>
          </w:p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w 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Rabat </w:t>
            </w:r>
          </w:p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....... %</w:t>
            </w:r>
          </w:p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Pln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Wartość netto po rabacie</w:t>
            </w:r>
          </w:p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Pln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Kwota podatku</w:t>
            </w:r>
          </w:p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VAT</w:t>
            </w:r>
          </w:p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w Pln</w:t>
            </w:r>
          </w:p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Wartość ogółem </w:t>
            </w:r>
          </w:p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(brutto)</w:t>
            </w:r>
          </w:p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Pln</w:t>
            </w:r>
          </w:p>
        </w:tc>
      </w:tr>
      <w:tr w:rsidR="009757F0" w:rsidRPr="00A83351" w:rsidTr="004C7ECE">
        <w:trPr>
          <w:cantSplit/>
          <w:trHeight w:val="23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9757F0" w:rsidRPr="00A83351" w:rsidRDefault="009757F0" w:rsidP="004C7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9757F0" w:rsidRPr="00A83351" w:rsidTr="004C7ECE">
        <w:trPr>
          <w:cantSplit/>
          <w:trHeight w:val="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0" w:rsidRPr="00A83351" w:rsidRDefault="009757F0" w:rsidP="004C7EC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ind w:left="165" w:hanging="165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757F0" w:rsidRPr="00A83351" w:rsidTr="004C7ECE">
        <w:trPr>
          <w:cantSplit/>
          <w:trHeight w:val="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ind w:left="165" w:hanging="165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757F0" w:rsidRPr="00A83351" w:rsidTr="004C7ECE">
        <w:trPr>
          <w:cantSplit/>
          <w:trHeight w:val="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ind w:left="165" w:hanging="165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757F0" w:rsidRPr="00A83351" w:rsidTr="004C7ECE">
        <w:trPr>
          <w:cantSplit/>
          <w:trHeight w:val="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ind w:left="165" w:hanging="165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757F0" w:rsidRPr="00A83351" w:rsidTr="004C7ECE">
        <w:trPr>
          <w:cantSplit/>
          <w:trHeight w:val="4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RAZEM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0" w:rsidRPr="00A83351" w:rsidRDefault="009757F0" w:rsidP="004C7E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F0" w:rsidRPr="00A83351" w:rsidRDefault="009757F0" w:rsidP="004C7ECE">
            <w:pPr>
              <w:ind w:left="165" w:hanging="165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9757F0" w:rsidRPr="00A83351" w:rsidRDefault="009757F0" w:rsidP="009757F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A83351" w:rsidRDefault="009757F0" w:rsidP="009757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>Oświadczenie Wykonawcy:</w:t>
      </w:r>
    </w:p>
    <w:p w:rsidR="009757F0" w:rsidRPr="00A83351" w:rsidRDefault="009757F0" w:rsidP="009757F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A83351" w:rsidRDefault="009757F0" w:rsidP="009757F0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- Oświadczam, że cena brutto obejmuje wszystkie koszty realizacji przedmiotu zamówienia.</w:t>
      </w:r>
    </w:p>
    <w:p w:rsidR="009757F0" w:rsidRPr="00A83351" w:rsidRDefault="009757F0" w:rsidP="009757F0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- Oświadczam, że spełniam wszystkie wymagania zawarte w Zapytaniu ofertowym.</w:t>
      </w:r>
    </w:p>
    <w:p w:rsidR="009757F0" w:rsidRPr="00A83351" w:rsidRDefault="009757F0" w:rsidP="009757F0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- Oświadczam, że uzyskałem od Zamawiającego wszelkie informacje niezbędne do rzetelnego sporządzenie niniejszej oferty.</w:t>
      </w:r>
    </w:p>
    <w:p w:rsidR="009757F0" w:rsidRPr="00A83351" w:rsidRDefault="009757F0" w:rsidP="009757F0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- Oświadczam, że uznaję się za związanego treścią złożonej oferty, przez okres 30 dni od daty jej złożenia.</w:t>
      </w: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57F0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57F0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A83351" w:rsidRDefault="009757F0" w:rsidP="009757F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.............................................................</w:t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.............................................................</w:t>
      </w:r>
    </w:p>
    <w:p w:rsidR="009757F0" w:rsidRPr="00A83351" w:rsidRDefault="009757F0" w:rsidP="00975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(miejscowość, data)</w:t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  <w:t xml:space="preserve"> (podpis osoby uprawnionej)</w:t>
      </w:r>
    </w:p>
    <w:p w:rsidR="009757F0" w:rsidRPr="00A83351" w:rsidRDefault="009757F0" w:rsidP="009757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57F0" w:rsidRPr="00A83351" w:rsidRDefault="009757F0" w:rsidP="009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7F0" w:rsidRPr="00A83351" w:rsidRDefault="009757F0" w:rsidP="009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7F0" w:rsidRPr="00A83351" w:rsidRDefault="009757F0" w:rsidP="009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7F0" w:rsidRPr="00A83351" w:rsidRDefault="009757F0" w:rsidP="009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7F0" w:rsidRPr="00A83351" w:rsidRDefault="009757F0" w:rsidP="009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7F0" w:rsidRPr="00A83351" w:rsidRDefault="009757F0" w:rsidP="009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7F0" w:rsidRPr="00A83351" w:rsidRDefault="009757F0" w:rsidP="009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7F0" w:rsidRPr="00A83351" w:rsidRDefault="009757F0" w:rsidP="009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7F0" w:rsidRDefault="009757F0" w:rsidP="009757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57F0" w:rsidRDefault="009757F0" w:rsidP="009757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9757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7D" w:rsidRDefault="0001787D" w:rsidP="008D5B16">
      <w:pPr>
        <w:spacing w:after="0" w:line="240" w:lineRule="auto"/>
      </w:pPr>
      <w:r>
        <w:separator/>
      </w:r>
    </w:p>
  </w:endnote>
  <w:endnote w:type="continuationSeparator" w:id="0">
    <w:p w:rsidR="0001787D" w:rsidRDefault="0001787D" w:rsidP="008D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2873019"/>
      <w:docPartObj>
        <w:docPartGallery w:val="Page Numbers (Bottom of Page)"/>
        <w:docPartUnique/>
      </w:docPartObj>
    </w:sdtPr>
    <w:sdtContent>
      <w:p w:rsidR="008D5B16" w:rsidRDefault="008D5B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CD8">
          <w:rPr>
            <w:noProof/>
          </w:rPr>
          <w:t>1</w:t>
        </w:r>
        <w:r>
          <w:fldChar w:fldCharType="end"/>
        </w:r>
      </w:p>
    </w:sdtContent>
  </w:sdt>
  <w:p w:rsidR="008D5B16" w:rsidRDefault="008D5B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7D" w:rsidRDefault="0001787D" w:rsidP="008D5B16">
      <w:pPr>
        <w:spacing w:after="0" w:line="240" w:lineRule="auto"/>
      </w:pPr>
      <w:r>
        <w:separator/>
      </w:r>
    </w:p>
  </w:footnote>
  <w:footnote w:type="continuationSeparator" w:id="0">
    <w:p w:rsidR="0001787D" w:rsidRDefault="0001787D" w:rsidP="008D5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F0"/>
    <w:rsid w:val="0001787D"/>
    <w:rsid w:val="00030132"/>
    <w:rsid w:val="00055686"/>
    <w:rsid w:val="000C4BF4"/>
    <w:rsid w:val="00104DA9"/>
    <w:rsid w:val="001575A4"/>
    <w:rsid w:val="001E2CCD"/>
    <w:rsid w:val="001F5DBA"/>
    <w:rsid w:val="0020697D"/>
    <w:rsid w:val="002D495A"/>
    <w:rsid w:val="00530CB2"/>
    <w:rsid w:val="00537FF1"/>
    <w:rsid w:val="005607D9"/>
    <w:rsid w:val="005908CA"/>
    <w:rsid w:val="00821785"/>
    <w:rsid w:val="008D5B16"/>
    <w:rsid w:val="009757F0"/>
    <w:rsid w:val="009D2C21"/>
    <w:rsid w:val="00A35D6E"/>
    <w:rsid w:val="00AE47A6"/>
    <w:rsid w:val="00AF0569"/>
    <w:rsid w:val="00BD0A1C"/>
    <w:rsid w:val="00C76815"/>
    <w:rsid w:val="00C77767"/>
    <w:rsid w:val="00C77D6C"/>
    <w:rsid w:val="00C90F9B"/>
    <w:rsid w:val="00CE3877"/>
    <w:rsid w:val="00D41F96"/>
    <w:rsid w:val="00D7176E"/>
    <w:rsid w:val="00E335A7"/>
    <w:rsid w:val="00E803D3"/>
    <w:rsid w:val="00EC3CD8"/>
    <w:rsid w:val="00F5758D"/>
    <w:rsid w:val="00F668FD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7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5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B16"/>
  </w:style>
  <w:style w:type="paragraph" w:styleId="Stopka">
    <w:name w:val="footer"/>
    <w:basedOn w:val="Normalny"/>
    <w:link w:val="StopkaZnak"/>
    <w:uiPriority w:val="99"/>
    <w:unhideWhenUsed/>
    <w:rsid w:val="008D5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7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5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B16"/>
  </w:style>
  <w:style w:type="paragraph" w:styleId="Stopka">
    <w:name w:val="footer"/>
    <w:basedOn w:val="Normalny"/>
    <w:link w:val="StopkaZnak"/>
    <w:uiPriority w:val="99"/>
    <w:unhideWhenUsed/>
    <w:rsid w:val="008D5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680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aszczyk@gig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guzy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marszale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1136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30</cp:revision>
  <cp:lastPrinted>2016-02-16T13:28:00Z</cp:lastPrinted>
  <dcterms:created xsi:type="dcterms:W3CDTF">2016-02-16T10:50:00Z</dcterms:created>
  <dcterms:modified xsi:type="dcterms:W3CDTF">2016-02-16T13:52:00Z</dcterms:modified>
</cp:coreProperties>
</file>