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AB2BC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FZ-1/45</w:t>
      </w:r>
      <w:r w:rsidR="00BD686A">
        <w:rPr>
          <w:sz w:val="22"/>
          <w:szCs w:val="22"/>
        </w:rPr>
        <w:t>90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>.</w:t>
      </w:r>
      <w:r w:rsidR="00516804">
        <w:rPr>
          <w:sz w:val="22"/>
          <w:szCs w:val="22"/>
        </w:rPr>
        <w:t>2</w:t>
      </w:r>
      <w:r w:rsidR="00BD686A">
        <w:rPr>
          <w:sz w:val="22"/>
          <w:szCs w:val="22"/>
        </w:rPr>
        <w:t>.09</w:t>
      </w:r>
      <w:r w:rsidR="00125213" w:rsidRPr="00A134DF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="00A134DF" w:rsidRPr="00A134DF">
        <w:rPr>
          <w:b/>
          <w:sz w:val="22"/>
          <w:szCs w:val="22"/>
        </w:rPr>
        <w:t xml:space="preserve"> </w:t>
      </w:r>
      <w:r w:rsidR="00516804">
        <w:rPr>
          <w:b/>
          <w:sz w:val="22"/>
          <w:szCs w:val="22"/>
        </w:rPr>
        <w:t>2</w:t>
      </w:r>
      <w:r w:rsidR="00BD686A">
        <w:rPr>
          <w:b/>
          <w:sz w:val="22"/>
          <w:szCs w:val="22"/>
        </w:rPr>
        <w:t>.09</w:t>
      </w:r>
      <w:r w:rsidR="00A134DF" w:rsidRPr="00A134DF">
        <w:rPr>
          <w:b/>
          <w:sz w:val="22"/>
          <w:szCs w:val="22"/>
        </w:rPr>
        <w:t>.2016 r.</w:t>
      </w:r>
    </w:p>
    <w:p w:rsidR="00BD686A" w:rsidRDefault="00BD686A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516804">
        <w:rPr>
          <w:b/>
          <w:color w:val="000000"/>
        </w:rPr>
        <w:t>ołowiu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0E1A83" w:rsidRPr="00ED12E5" w:rsidRDefault="000E1A83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</w:t>
      </w:r>
      <w:r w:rsidR="00516804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wienie jest realizowane  w ramach pracy statutowej </w:t>
      </w:r>
      <w:r w:rsidRPr="000E1A83">
        <w:rPr>
          <w:rFonts w:ascii="Times New Roman" w:eastAsia="Calibri" w:hAnsi="Times New Roman"/>
        </w:rPr>
        <w:t>„</w:t>
      </w:r>
      <w:r w:rsidR="00516804">
        <w:rPr>
          <w:rFonts w:ascii="Times New Roman" w:eastAsia="Calibri" w:hAnsi="Times New Roman"/>
        </w:rPr>
        <w:t xml:space="preserve"> Opracowanie procesu upłynniania węgla metodą hydrotermiczną na instalacji bezpośredniego uwodornienia węgla</w:t>
      </w:r>
      <w:r w:rsidRPr="000E1A83">
        <w:rPr>
          <w:rFonts w:ascii="Times New Roman" w:eastAsia="Calibri" w:hAnsi="Times New Roman"/>
          <w:sz w:val="24"/>
          <w:szCs w:val="24"/>
        </w:rPr>
        <w:t>”</w:t>
      </w:r>
    </w:p>
    <w:p w:rsidR="00ED167E" w:rsidRPr="00ED12E5" w:rsidRDefault="00ED167E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0E1A83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0E1A83" w:rsidRPr="009D4461" w:rsidRDefault="000E1A83" w:rsidP="000E1A83">
      <w:pPr>
        <w:pStyle w:val="Akapitzlist1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16804" w:rsidRPr="00516804" w:rsidRDefault="00D4474C" w:rsidP="00516804">
      <w:r w:rsidRPr="00516804">
        <w:t>Przedmiotem zamówienia jest dostawa</w:t>
      </w:r>
      <w:r w:rsidR="00FC2764" w:rsidRPr="00516804">
        <w:t xml:space="preserve"> </w:t>
      </w:r>
      <w:r w:rsidR="00516804" w:rsidRPr="00516804">
        <w:t xml:space="preserve"> ołowiu w ilości 120 kg.</w:t>
      </w:r>
    </w:p>
    <w:p w:rsidR="00516804" w:rsidRPr="00516804" w:rsidRDefault="00516804" w:rsidP="00516804">
      <w:r w:rsidRPr="00516804">
        <w:t>Akceptowalne formy: w postaci granulatu, sztabek, prętów nie dłuższych ni</w:t>
      </w:r>
      <w:r w:rsidR="00DF7360">
        <w:t>ż</w:t>
      </w:r>
      <w:bookmarkStart w:id="0" w:name="_GoBack"/>
      <w:bookmarkEnd w:id="0"/>
      <w:r w:rsidRPr="00516804">
        <w:t xml:space="preserve"> 1m lub blach o wymiarach maksymalnych  1x1000x2000 mm.</w:t>
      </w:r>
    </w:p>
    <w:p w:rsidR="00516804" w:rsidRDefault="00516804" w:rsidP="00516804">
      <w:r w:rsidRPr="00516804">
        <w:t>Ołów powinien być pozbawiony zanieczyszczeń.</w:t>
      </w:r>
    </w:p>
    <w:p w:rsidR="00516804" w:rsidRPr="00516804" w:rsidRDefault="00516804" w:rsidP="00516804">
      <w:r w:rsidRPr="00516804">
        <w:t xml:space="preserve"> Minimalna zawartość czystego ołowiu to 94 %.</w:t>
      </w:r>
    </w:p>
    <w:p w:rsidR="00516804" w:rsidRPr="00516804" w:rsidRDefault="00516804" w:rsidP="00516804">
      <w:r w:rsidRPr="00516804">
        <w:t>Do towaru powinien zostać dodany odpowiedni certyfikat potwierdzający skład produktu.</w:t>
      </w:r>
    </w:p>
    <w:p w:rsidR="00516804" w:rsidRDefault="00516804" w:rsidP="00D66C22"/>
    <w:p w:rsidR="00516804" w:rsidRDefault="00516804" w:rsidP="00D66C22"/>
    <w:p w:rsidR="009D4461" w:rsidRPr="00ED12E5" w:rsidRDefault="009D4461" w:rsidP="009D4461">
      <w:r w:rsidRPr="00ED12E5">
        <w:t xml:space="preserve">Wymagany termin wykonania dostawy – </w:t>
      </w:r>
      <w:r w:rsidR="00516804">
        <w:t>5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516804" w:rsidRDefault="00516804" w:rsidP="00936950">
      <w:pPr>
        <w:jc w:val="both"/>
        <w:rPr>
          <w:b/>
        </w:rPr>
      </w:pPr>
    </w:p>
    <w:p w:rsidR="00516804" w:rsidRDefault="00516804" w:rsidP="00936950">
      <w:pPr>
        <w:jc w:val="both"/>
        <w:rPr>
          <w:b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516804">
        <w:rPr>
          <w:b/>
          <w:lang w:eastAsia="en-US"/>
        </w:rPr>
        <w:t>9</w:t>
      </w:r>
      <w:r w:rsidRPr="00936950">
        <w:rPr>
          <w:b/>
          <w:lang w:eastAsia="en-US"/>
        </w:rPr>
        <w:t>.09.2016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936950" w:rsidRDefault="00936950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516804" w:rsidRDefault="00516804" w:rsidP="00936950"/>
    <w:p w:rsidR="00516804" w:rsidRDefault="00516804" w:rsidP="00936950"/>
    <w:p w:rsidR="00516804" w:rsidRDefault="00516804" w:rsidP="00936950"/>
    <w:p w:rsidR="000E1A83" w:rsidRDefault="000E1A83" w:rsidP="00936950"/>
    <w:p w:rsidR="000E1A83" w:rsidRDefault="000E1A83" w:rsidP="00936950"/>
    <w:p w:rsidR="000E1A83" w:rsidRPr="00936950" w:rsidRDefault="000E1A83" w:rsidP="00936950"/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lastRenderedPageBreak/>
        <w:tab/>
        <w:t xml:space="preserve">                                                                                                                 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>( *) należy wpisać: 24,21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B16FAB">
      <w:footerReference w:type="default" r:id="rId9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C0" w:rsidRDefault="00AB2BC0" w:rsidP="0014298E">
      <w:r>
        <w:separator/>
      </w:r>
    </w:p>
  </w:endnote>
  <w:endnote w:type="continuationSeparator" w:id="0">
    <w:p w:rsidR="00AB2BC0" w:rsidRDefault="00AB2BC0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F7360">
      <w:rPr>
        <w:noProof/>
      </w:rPr>
      <w:t>1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C0" w:rsidRDefault="00AB2BC0" w:rsidP="0014298E">
      <w:r>
        <w:separator/>
      </w:r>
    </w:p>
  </w:footnote>
  <w:footnote w:type="continuationSeparator" w:id="0">
    <w:p w:rsidR="00AB2BC0" w:rsidRDefault="00AB2BC0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74D55"/>
    <w:rsid w:val="000834BA"/>
    <w:rsid w:val="00087988"/>
    <w:rsid w:val="000E1A83"/>
    <w:rsid w:val="00125213"/>
    <w:rsid w:val="0013177B"/>
    <w:rsid w:val="0014298E"/>
    <w:rsid w:val="00142D57"/>
    <w:rsid w:val="001A3EE2"/>
    <w:rsid w:val="001D5978"/>
    <w:rsid w:val="002C420D"/>
    <w:rsid w:val="00306D85"/>
    <w:rsid w:val="00313C34"/>
    <w:rsid w:val="00360ED2"/>
    <w:rsid w:val="0038003B"/>
    <w:rsid w:val="0039682F"/>
    <w:rsid w:val="00405ED8"/>
    <w:rsid w:val="00437972"/>
    <w:rsid w:val="00483036"/>
    <w:rsid w:val="004D22FD"/>
    <w:rsid w:val="004E4A19"/>
    <w:rsid w:val="00513BBB"/>
    <w:rsid w:val="00516804"/>
    <w:rsid w:val="0053624D"/>
    <w:rsid w:val="00620989"/>
    <w:rsid w:val="006C01E9"/>
    <w:rsid w:val="006E1C1D"/>
    <w:rsid w:val="006F40D9"/>
    <w:rsid w:val="00774035"/>
    <w:rsid w:val="00791C75"/>
    <w:rsid w:val="007D652C"/>
    <w:rsid w:val="007E7503"/>
    <w:rsid w:val="00880677"/>
    <w:rsid w:val="00903C83"/>
    <w:rsid w:val="00936950"/>
    <w:rsid w:val="0097259B"/>
    <w:rsid w:val="00980EF2"/>
    <w:rsid w:val="009D4461"/>
    <w:rsid w:val="009D7BDE"/>
    <w:rsid w:val="00A134DF"/>
    <w:rsid w:val="00A154C3"/>
    <w:rsid w:val="00A32A5D"/>
    <w:rsid w:val="00AB2BC0"/>
    <w:rsid w:val="00AE7FC9"/>
    <w:rsid w:val="00AF05B3"/>
    <w:rsid w:val="00B16FAB"/>
    <w:rsid w:val="00B24B1D"/>
    <w:rsid w:val="00B64305"/>
    <w:rsid w:val="00BD686A"/>
    <w:rsid w:val="00C06059"/>
    <w:rsid w:val="00C71AF8"/>
    <w:rsid w:val="00CA13C2"/>
    <w:rsid w:val="00CC1B91"/>
    <w:rsid w:val="00CD4B10"/>
    <w:rsid w:val="00D32380"/>
    <w:rsid w:val="00D4474C"/>
    <w:rsid w:val="00D44BE8"/>
    <w:rsid w:val="00D668E3"/>
    <w:rsid w:val="00D66C22"/>
    <w:rsid w:val="00DE3CCC"/>
    <w:rsid w:val="00DF7360"/>
    <w:rsid w:val="00E024C9"/>
    <w:rsid w:val="00E105C2"/>
    <w:rsid w:val="00E14CEF"/>
    <w:rsid w:val="00E76025"/>
    <w:rsid w:val="00E851B9"/>
    <w:rsid w:val="00EA5305"/>
    <w:rsid w:val="00ED12E5"/>
    <w:rsid w:val="00ED167E"/>
    <w:rsid w:val="00F05738"/>
    <w:rsid w:val="00F3102D"/>
    <w:rsid w:val="00F34F85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9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3</cp:revision>
  <cp:lastPrinted>2016-09-06T11:53:00Z</cp:lastPrinted>
  <dcterms:created xsi:type="dcterms:W3CDTF">2016-09-06T12:14:00Z</dcterms:created>
  <dcterms:modified xsi:type="dcterms:W3CDTF">2016-09-07T06:35:00Z</dcterms:modified>
</cp:coreProperties>
</file>