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01" w:rsidRPr="001F6025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</w:t>
      </w:r>
      <w:r w:rsidR="00A236ED">
        <w:rPr>
          <w:rFonts w:ascii="Times New Roman" w:eastAsia="Times New Roman" w:hAnsi="Times New Roman" w:cs="Times New Roman"/>
          <w:sz w:val="20"/>
          <w:szCs w:val="20"/>
          <w:lang w:eastAsia="pl-PL"/>
        </w:rPr>
        <w:t>608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/AJ/16</w:t>
      </w:r>
    </w:p>
    <w:p w:rsidR="000C4601" w:rsidRPr="006E28B9" w:rsidRDefault="000C4601" w:rsidP="000C4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0C4601" w:rsidRPr="00E918AA" w:rsidRDefault="000C4601" w:rsidP="000C4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OFERTOWE  z  dnia </w:t>
      </w:r>
      <w:r w:rsidR="004A3B91">
        <w:rPr>
          <w:rFonts w:ascii="Times New Roman" w:eastAsia="Times New Roman" w:hAnsi="Times New Roman" w:cs="Times New Roman"/>
          <w:b/>
          <w:lang w:eastAsia="pl-PL"/>
        </w:rPr>
        <w:t xml:space="preserve"> 04.10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>.2016 r.</w:t>
      </w:r>
    </w:p>
    <w:p w:rsidR="000C4601" w:rsidRPr="007A2B34" w:rsidRDefault="000C4601" w:rsidP="000C46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C4601" w:rsidRPr="00A802CB" w:rsidRDefault="005568C1" w:rsidP="000C46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802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na </w:t>
      </w:r>
      <w:r w:rsidR="00F4408B" w:rsidRPr="00A802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usługę: </w:t>
      </w:r>
      <w:r w:rsidR="00A802CB" w:rsidRPr="00A802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świadczenia dostępu do </w:t>
      </w:r>
      <w:r w:rsidR="00F4408B" w:rsidRPr="00A802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wsparcia technicznego </w:t>
      </w:r>
      <w:r w:rsidR="0035400A" w:rsidRPr="00A802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(serwisu) </w:t>
      </w:r>
      <w:r w:rsidR="00F4408B" w:rsidRPr="00A802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na kolejnych 12 miesięc</w:t>
      </w:r>
      <w:r w:rsidR="0035400A" w:rsidRPr="00A802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y dla programu Prolib M21 Workgroup (wersja 2015.1.01)</w:t>
      </w:r>
      <w:r w:rsidR="00E94587" w:rsidRPr="00A802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, posiadanego przez Zamawiającego</w:t>
      </w:r>
    </w:p>
    <w:p w:rsidR="000C4601" w:rsidRPr="00F4408B" w:rsidRDefault="000C4601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F4408B" w:rsidRDefault="000C4601" w:rsidP="000C460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4408B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0C4601" w:rsidRPr="007A2B34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C4601" w:rsidRPr="007A2B34" w:rsidRDefault="000C4601" w:rsidP="000C46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0C4601" w:rsidRPr="007A2B34" w:rsidRDefault="000C4601" w:rsidP="000C4601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0C4601" w:rsidRPr="007A2B34" w:rsidRDefault="000C4601" w:rsidP="000C4601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dnia 29 stycznia 2004 r. (Dz. U. 2013 r., poz. 907 z późniejszymi zmianami).</w:t>
      </w:r>
    </w:p>
    <w:p w:rsidR="000C4601" w:rsidRDefault="000C4601" w:rsidP="000C460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C4601" w:rsidRDefault="000C4601" w:rsidP="000C460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C4601" w:rsidRPr="007A2B34" w:rsidRDefault="000C4601" w:rsidP="000C460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0C4601" w:rsidRPr="0051698C" w:rsidRDefault="000C4601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5400A" w:rsidRPr="0035400A" w:rsidRDefault="000C4601" w:rsidP="003540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40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w ramach niniejszego zapytania ofertowego jest </w:t>
      </w:r>
      <w:r w:rsidR="0035400A" w:rsidRPr="003540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usługa </w:t>
      </w:r>
      <w:r w:rsidR="00A802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świadczenia dostępu do </w:t>
      </w:r>
      <w:r w:rsidR="0035400A" w:rsidRPr="003540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wsparcia technicznego </w:t>
      </w:r>
      <w:r w:rsidR="00A802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(serwisu) </w:t>
      </w:r>
      <w:r w:rsidR="0035400A" w:rsidRPr="0035400A">
        <w:rPr>
          <w:rFonts w:ascii="Times New Roman" w:eastAsia="Times New Roman" w:hAnsi="Times New Roman" w:cs="Times New Roman"/>
          <w:sz w:val="20"/>
          <w:szCs w:val="20"/>
          <w:lang w:eastAsia="pl-PL"/>
        </w:rPr>
        <w:t>na kolejnych 12 miesięcy dla programu Prolib M21 Workgroup (wersja 2015.1.01)</w:t>
      </w:r>
      <w:r w:rsidR="003540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moduły: Bibligrafia – liczba użytkowników: 2;  OPAC WWW dla Bibliografii – liczba </w:t>
      </w:r>
      <w:r w:rsidR="00B656A9">
        <w:rPr>
          <w:rFonts w:ascii="Times New Roman" w:eastAsia="Times New Roman" w:hAnsi="Times New Roman" w:cs="Times New Roman"/>
          <w:sz w:val="20"/>
          <w:szCs w:val="20"/>
          <w:lang w:eastAsia="pl-PL"/>
        </w:rPr>
        <w:t>agentów: 2;  numer licencji: 9/LIC/SJB RDB/2015.</w:t>
      </w:r>
    </w:p>
    <w:p w:rsidR="000C4601" w:rsidRPr="0035400A" w:rsidRDefault="000C4601" w:rsidP="003540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8C0E7A" w:rsidRDefault="00A802CB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Wykonawca zapewnia następujące w</w:t>
      </w:r>
      <w:r w:rsidR="00C2772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ymagania, dotyczące wsparcia technicznego</w:t>
      </w:r>
      <w:r w:rsidR="000C4601" w:rsidRPr="008C0E7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:</w:t>
      </w:r>
    </w:p>
    <w:p w:rsidR="000C4601" w:rsidRDefault="007B26FF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B26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gwarancj</w:t>
      </w:r>
      <w:r w:rsidR="00A802CB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7B26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bezpieczeństwa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stabilne funkcjonowanie w/w oprogramowania posiadanego przez Zamawiającego,</w:t>
      </w:r>
    </w:p>
    <w:p w:rsidR="007B26FF" w:rsidRDefault="007B26FF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bezpłatne dostosowanie oprogramowania w przypadku zmiany wymagań prawnych,</w:t>
      </w:r>
    </w:p>
    <w:p w:rsidR="007B26FF" w:rsidRDefault="00A802CB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obsługę serwisową</w:t>
      </w:r>
      <w:r w:rsidR="007B26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konsultantów i inżynier</w:t>
      </w:r>
      <w:r w:rsidR="00B85916">
        <w:rPr>
          <w:rFonts w:ascii="Times New Roman" w:eastAsia="Times New Roman" w:hAnsi="Times New Roman" w:cs="Times New Roman"/>
          <w:sz w:val="20"/>
          <w:szCs w:val="20"/>
          <w:lang w:eastAsia="pl-PL"/>
        </w:rPr>
        <w:t>ów systemowych Wykonawcy, stanowiących wsparcie przy bieżących problemach w pracy na w/w oprogramowaniu,</w:t>
      </w:r>
    </w:p>
    <w:p w:rsidR="00B85916" w:rsidRDefault="00B85916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wsparcie merytoryczne w realizacji procesów bibliotecznych,</w:t>
      </w:r>
    </w:p>
    <w:p w:rsidR="00B85916" w:rsidRDefault="00B85916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A802CB">
        <w:rPr>
          <w:rFonts w:ascii="Times New Roman" w:eastAsia="Times New Roman" w:hAnsi="Times New Roman" w:cs="Times New Roman"/>
          <w:sz w:val="20"/>
          <w:szCs w:val="20"/>
          <w:lang w:eastAsia="pl-PL"/>
        </w:rPr>
        <w:t>obsługę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zgłoszonych awarii,</w:t>
      </w:r>
    </w:p>
    <w:p w:rsidR="00B85916" w:rsidRDefault="00B85916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usuwanie błędów,</w:t>
      </w:r>
    </w:p>
    <w:p w:rsidR="00B85916" w:rsidRDefault="00B85916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dostęp do elektronicznego serwisu z dokumentacją użytkownika systemu Prolib (stałe i proste wyszukiwanie niezbędnych informacji, dot. obsługi oprogramowania oraz rozwiązywanie powstałych problemów –</w:t>
      </w:r>
      <w:r w:rsidR="00A802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aktualizację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serwisu po każdym wydaniu nowej wersji oprogramowania),</w:t>
      </w:r>
    </w:p>
    <w:p w:rsidR="00B85916" w:rsidRDefault="00B85916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102733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zgłaszania zagadnień, dot. oprogramowania i śledzenie ich realizacji – dostęp do systemu realizacja i kontr</w:t>
      </w:r>
      <w:r w:rsidR="00A802CB">
        <w:rPr>
          <w:rFonts w:ascii="Times New Roman" w:eastAsia="Times New Roman" w:hAnsi="Times New Roman" w:cs="Times New Roman"/>
          <w:sz w:val="20"/>
          <w:szCs w:val="20"/>
          <w:lang w:eastAsia="pl-PL"/>
        </w:rPr>
        <w:t>oli uwag,</w:t>
      </w:r>
    </w:p>
    <w:p w:rsidR="00A802CB" w:rsidRPr="007B26FF" w:rsidRDefault="00A802CB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dostęp do </w:t>
      </w:r>
      <w:r w:rsidR="0070511D">
        <w:rPr>
          <w:rFonts w:ascii="Times New Roman" w:eastAsia="Times New Roman" w:hAnsi="Times New Roman" w:cs="Times New Roman"/>
          <w:sz w:val="20"/>
          <w:szCs w:val="20"/>
          <w:lang w:eastAsia="pl-PL"/>
        </w:rPr>
        <w:t>nowych funkcjonalności w ramach każdej nowej wersji oprogramowania, opublikowanej w czasie trwania dostępu do świadczenia wsparcia technicznego (serwisu)</w:t>
      </w:r>
      <w:r w:rsidR="001740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  <w:r w:rsidR="007051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konieczności </w:t>
      </w:r>
      <w:r w:rsidR="001740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uiszczenia </w:t>
      </w:r>
      <w:r w:rsidR="007051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przez Zamawiającego </w:t>
      </w:r>
      <w:r w:rsidR="00174037">
        <w:rPr>
          <w:rFonts w:ascii="Times New Roman" w:eastAsia="Times New Roman" w:hAnsi="Times New Roman" w:cs="Times New Roman"/>
          <w:sz w:val="20"/>
          <w:szCs w:val="20"/>
          <w:lang w:eastAsia="pl-PL"/>
        </w:rPr>
        <w:t>dodatkowych opłat</w:t>
      </w:r>
      <w:r w:rsidR="007051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związanych z instalacją, konfiguracją i użytkowaniem nowych wersji </w:t>
      </w:r>
      <w:r w:rsidR="00174037">
        <w:rPr>
          <w:rFonts w:ascii="Times New Roman" w:eastAsia="Times New Roman" w:hAnsi="Times New Roman" w:cs="Times New Roman"/>
          <w:sz w:val="20"/>
          <w:szCs w:val="20"/>
          <w:lang w:eastAsia="pl-PL"/>
        </w:rPr>
        <w:t>oprogramowania</w:t>
      </w:r>
      <w:r w:rsidR="007051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Zamawiający każdorazowo potwierdzi pisemnie chęć </w:t>
      </w:r>
      <w:r w:rsidR="00174037">
        <w:rPr>
          <w:rFonts w:ascii="Times New Roman" w:eastAsia="Times New Roman" w:hAnsi="Times New Roman" w:cs="Times New Roman"/>
          <w:sz w:val="20"/>
          <w:szCs w:val="20"/>
          <w:lang w:eastAsia="pl-PL"/>
        </w:rPr>
        <w:t>korzystania</w:t>
      </w:r>
      <w:r w:rsidR="006A0D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nowych wersji oprogramowania (bez pisemnego potwierdzenia przez Zamawiającego chęci korzystania z nowych wersji oprogramowania, Wykonawca nie ma podstaw do naliczania opłat za korzystanie z nowych wersji oprogramowania).</w:t>
      </w:r>
    </w:p>
    <w:p w:rsidR="00C27725" w:rsidRDefault="00C27725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27725" w:rsidRPr="00873DA6" w:rsidRDefault="00C27725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C4601" w:rsidRDefault="000C4601" w:rsidP="000C460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0C4601" w:rsidRDefault="000C4601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474D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cenę netto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 brutto w PLN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>(cena winna obejmować wszystkie koszty związane z realizacją przedmiotu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);</w:t>
      </w:r>
    </w:p>
    <w:p w:rsidR="000C4601" w:rsidRDefault="000C4601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warunki oraz okres gwarancji;</w:t>
      </w:r>
    </w:p>
    <w:p w:rsidR="000C4601" w:rsidRPr="00F474DE" w:rsidRDefault="000C4601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upusty, zniżki.</w:t>
      </w:r>
    </w:p>
    <w:p w:rsidR="000C4601" w:rsidRPr="00D7195F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C4601" w:rsidRPr="00D7195F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C4601" w:rsidRPr="004468F4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68F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0C4601" w:rsidRPr="00A802CB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68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termin </w:t>
      </w:r>
      <w:r w:rsidR="00764DB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świadczenia dostępu do wsparcia technicznego: </w:t>
      </w:r>
      <w:r w:rsidRPr="004468F4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</w:t>
      </w:r>
      <w:r w:rsidR="00C27725">
        <w:rPr>
          <w:rFonts w:ascii="Times New Roman" w:eastAsia="Times New Roman" w:hAnsi="Times New Roman" w:cs="Times New Roman"/>
          <w:sz w:val="20"/>
          <w:szCs w:val="20"/>
          <w:lang w:eastAsia="pl-PL"/>
        </w:rPr>
        <w:t>jący podpisze zamówienie</w:t>
      </w:r>
      <w:r w:rsidRPr="004468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wybranym Wykonawcą na realizację </w:t>
      </w:r>
      <w:r w:rsidR="00C27725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usługi;</w:t>
      </w:r>
      <w:r w:rsidRPr="004468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802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wymaga </w:t>
      </w:r>
      <w:r w:rsidR="00402A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dostępu do świadczenia usługi </w:t>
      </w:r>
      <w:r w:rsidR="00A802C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od:  </w:t>
      </w:r>
      <w:r w:rsidR="00764DB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28.10.</w:t>
      </w:r>
      <w:r w:rsidR="00A802CB" w:rsidRPr="00A802C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2016 roku.</w:t>
      </w:r>
    </w:p>
    <w:p w:rsidR="000C4601" w:rsidRPr="004468F4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D7195F" w:rsidRDefault="000C4601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warunki płatności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Zamawiający wymaga terminu płatności, który będzie liczony od daty dostarczenia do GIG prawidłowo wystawionej faktury, na podstawie protokołu</w:t>
      </w:r>
      <w:r w:rsidR="0010273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027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potwierdzającego </w:t>
      </w:r>
      <w:r w:rsidR="00402A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dostęp do </w:t>
      </w:r>
      <w:r w:rsidR="001027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usługi,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podpisanego przez obie strony.</w:t>
      </w:r>
    </w:p>
    <w:p w:rsidR="000C4601" w:rsidRDefault="000C4601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A0D6E" w:rsidRPr="00D7195F" w:rsidRDefault="006A0D6E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D7195F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III. 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0C4601" w:rsidRPr="00D7195F" w:rsidRDefault="000C4601" w:rsidP="000C4601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0C4601" w:rsidRPr="00D7195F" w:rsidRDefault="000C4601" w:rsidP="000C46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Cena brutto = 90 % </w:t>
      </w:r>
    </w:p>
    <w:p w:rsidR="000C4601" w:rsidRPr="00D7195F" w:rsidRDefault="000C4601" w:rsidP="000C46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Termin płatności = 10%</w:t>
      </w:r>
    </w:p>
    <w:p w:rsidR="000C4601" w:rsidRPr="00D7195F" w:rsidRDefault="000C4601" w:rsidP="000C460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- do 7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0 pkt.</w:t>
      </w:r>
    </w:p>
    <w:p w:rsidR="000C4601" w:rsidRPr="00D7195F" w:rsidRDefault="000C4601" w:rsidP="000C460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- do 14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5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pkt.</w:t>
      </w:r>
    </w:p>
    <w:p w:rsidR="000C4601" w:rsidRPr="00D7195F" w:rsidRDefault="000C4601" w:rsidP="000C460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- do 21 dni – 10 pkt.</w:t>
      </w:r>
    </w:p>
    <w:p w:rsidR="000C4601" w:rsidRPr="00D7195F" w:rsidRDefault="000C4601" w:rsidP="000C4601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Zamawiający uzna za najkorzystniejszą i wybierze ofertę, która spełnia wszystkie wymagania określone w Opisie przedmiotu zamówienia.</w:t>
      </w:r>
    </w:p>
    <w:p w:rsidR="000C4601" w:rsidRPr="00D7195F" w:rsidRDefault="000C4601" w:rsidP="000C4601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0C4601" w:rsidRPr="00D7195F" w:rsidRDefault="000C4601" w:rsidP="000C4601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Informuj</w:t>
      </w:r>
      <w:r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, że w przypadku zaakceptowania Państwa oferty zostaniecie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Państwo 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o tym fakcie powiadomieni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 zostanie przygotowane </w:t>
      </w:r>
      <w:r w:rsidR="00210722">
        <w:rPr>
          <w:rFonts w:ascii="Times New Roman" w:eastAsia="Times New Roman" w:hAnsi="Times New Roman" w:cs="Times New Roman"/>
          <w:sz w:val="20"/>
          <w:szCs w:val="20"/>
        </w:rPr>
        <w:t>zamówienie.</w:t>
      </w:r>
    </w:p>
    <w:p w:rsidR="000C4601" w:rsidRPr="007A2B34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C4601" w:rsidRPr="007A2B34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0C4601" w:rsidRPr="007A2B34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EA4632" w:rsidRPr="00EA4632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3C2CE6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bookmarkStart w:id="0" w:name="_GoBack"/>
      <w:bookmarkEnd w:id="0"/>
      <w:r w:rsidRPr="00EA463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210722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Pr="004F45D2">
        <w:rPr>
          <w:rFonts w:ascii="Times New Roman" w:eastAsia="Times New Roman" w:hAnsi="Times New Roman" w:cs="Times New Roman"/>
          <w:b/>
          <w:sz w:val="20"/>
          <w:szCs w:val="20"/>
        </w:rPr>
        <w:t>.2016r.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Ofertę można złożyć drogą elektroniczną, faxem lub w siedzibie Zamawiającego:</w:t>
      </w:r>
    </w:p>
    <w:p w:rsidR="000C4601" w:rsidRPr="007A2B34" w:rsidRDefault="000C4601" w:rsidP="000C460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0C4601" w:rsidRPr="007A2B34" w:rsidRDefault="000C4601" w:rsidP="000C460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0C4601" w:rsidRPr="007A2B34" w:rsidRDefault="000C4601" w:rsidP="000C460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</w:p>
    <w:p w:rsidR="000C4601" w:rsidRPr="00D7195F" w:rsidRDefault="000C4601" w:rsidP="000C460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0C4601" w:rsidRPr="00D7195F" w:rsidRDefault="000C4601" w:rsidP="000C460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8" w:history="1">
        <w:r w:rsidRPr="00D7195F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a.juraszczyk@gig.eu</w:t>
        </w:r>
      </w:hyperlink>
    </w:p>
    <w:p w:rsidR="000C4601" w:rsidRDefault="000C4601" w:rsidP="000C460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42705" w:rsidRPr="00D7195F" w:rsidRDefault="00B42705" w:rsidP="000C460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C4601" w:rsidRPr="00B42705" w:rsidRDefault="000C4601" w:rsidP="000C4601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B267A0" w:rsidRPr="00B42705" w:rsidRDefault="00B42705" w:rsidP="00B427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A3B9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- </w:t>
      </w:r>
      <w:r w:rsidR="00B267A0" w:rsidRPr="004A3B9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Monika </w:t>
      </w:r>
      <w:proofErr w:type="spellStart"/>
      <w:r w:rsidR="00B267A0" w:rsidRPr="004A3B9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Wallenburg</w:t>
      </w:r>
      <w:proofErr w:type="spellEnd"/>
      <w:r w:rsidR="00B267A0" w:rsidRPr="004A3B9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:  tel. </w:t>
      </w:r>
      <w:r w:rsidR="00B267A0" w:rsidRPr="00B4270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(32) 259 25 47;  fax: (032) 259 22 05;  e-mail</w:t>
      </w:r>
      <w:r w:rsidR="00B267A0" w:rsidRPr="00B42705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 w:rsidR="00B267A0"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m.wallenburg</w:t>
      </w:r>
      <w:hyperlink r:id="rId9" w:history="1">
        <w:r w:rsidR="00B267A0" w:rsidRPr="00B42705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en-US" w:eastAsia="pl-PL"/>
          </w:rPr>
          <w:t>@gig.eu</w:t>
        </w:r>
      </w:hyperlink>
    </w:p>
    <w:p w:rsidR="00B267A0" w:rsidRPr="00B42705" w:rsidRDefault="00B267A0" w:rsidP="000C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0C4601" w:rsidRPr="00B42705" w:rsidRDefault="00B42705" w:rsidP="00B427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A3B9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0C4601"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Agata Juraszczyk:  tel. (32) 259 25 87;  fax: (032) 259 22 05;  e-mail</w:t>
      </w:r>
      <w:r w:rsidR="000C4601"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="000C4601"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10" w:history="1">
        <w:r w:rsidR="000C4601" w:rsidRPr="00B42705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0C4601" w:rsidRPr="00B42705" w:rsidRDefault="000C4601" w:rsidP="000C46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C4601" w:rsidRPr="004A3B91" w:rsidRDefault="000C4601" w:rsidP="000C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4A3B91" w:rsidRDefault="000C4601" w:rsidP="000C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0C4601" w:rsidRPr="007A2B34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C4601" w:rsidRPr="007A2B34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8940CF" w:rsidRPr="00B42705" w:rsidRDefault="008940CF" w:rsidP="00B427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2705" w:rsidRPr="00B42705" w:rsidRDefault="00B42705" w:rsidP="00B42705">
      <w:pPr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W toku badania treści ofert Zamawiający zastrzega sobie prawo do zwrócenia się do</w:t>
      </w:r>
      <w:r w:rsidR="004118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o złożenie wyjaśnień,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treści złożonej oferty oraz do wyznaczenia terminu do udzielenia odpowiedzi pod rygorem odrzucenia oferty.</w:t>
      </w:r>
    </w:p>
    <w:p w:rsidR="00B42705" w:rsidRPr="00B42705" w:rsidRDefault="00B42705" w:rsidP="00B427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C4601" w:rsidRPr="00570A9D" w:rsidRDefault="008940CF" w:rsidP="000C4601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</w:t>
      </w:r>
      <w:r w:rsidR="000C4601" w:rsidRPr="00570A9D">
        <w:rPr>
          <w:rFonts w:ascii="Times New Roman" w:hAnsi="Times New Roman"/>
          <w:b/>
          <w:sz w:val="20"/>
          <w:szCs w:val="20"/>
        </w:rPr>
        <w:t>.</w:t>
      </w:r>
      <w:r w:rsidR="000C4601" w:rsidRPr="00570A9D">
        <w:rPr>
          <w:rFonts w:ascii="Times New Roman" w:hAnsi="Times New Roman"/>
          <w:sz w:val="20"/>
          <w:szCs w:val="20"/>
        </w:rPr>
        <w:t xml:space="preserve"> Ofertę należy złożyć na załączonym formularzu ofertowym – załącznik nr 1. </w:t>
      </w:r>
    </w:p>
    <w:p w:rsidR="000C4601" w:rsidRPr="00570A9D" w:rsidRDefault="000C4601" w:rsidP="000C4601">
      <w:pPr>
        <w:spacing w:after="0" w:line="240" w:lineRule="auto"/>
        <w:ind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0C4601" w:rsidRDefault="000C4601" w:rsidP="000C4601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0C4601" w:rsidRDefault="000C4601" w:rsidP="000C4601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0C4601" w:rsidRDefault="000C4601" w:rsidP="000C4601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0C4601" w:rsidRPr="007A2B34" w:rsidRDefault="000C4601" w:rsidP="000C4601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0C4601" w:rsidRPr="007A2B34" w:rsidRDefault="000C4601" w:rsidP="000C460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0C4601" w:rsidRDefault="000C4601" w:rsidP="000C4601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Default="000C4601" w:rsidP="000C4601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Default="000C4601" w:rsidP="000C4601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7A2B34" w:rsidRDefault="000C4601" w:rsidP="000C4601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</w:t>
      </w:r>
    </w:p>
    <w:p w:rsidR="000C4601" w:rsidRPr="007A2B34" w:rsidRDefault="000C4601" w:rsidP="000C460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Działu Handlowego</w:t>
      </w:r>
    </w:p>
    <w:p w:rsidR="000C4601" w:rsidRDefault="000C4601" w:rsidP="000C460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7A2B34" w:rsidRDefault="000C4601" w:rsidP="000C460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7A2B34" w:rsidRDefault="000C4601" w:rsidP="000C460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Default="000C4601" w:rsidP="000C460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mgr Monika Wallenburg</w:t>
      </w:r>
    </w:p>
    <w:p w:rsidR="000C4601" w:rsidRDefault="000C4601" w:rsidP="000C4601"/>
    <w:p w:rsidR="000C4601" w:rsidRDefault="000C4601" w:rsidP="000C4601"/>
    <w:p w:rsidR="000C4601" w:rsidRDefault="000C4601" w:rsidP="000C4601"/>
    <w:p w:rsidR="000C4601" w:rsidRPr="00D7195F" w:rsidRDefault="00B267A0" w:rsidP="000C46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FZ-1/4</w:t>
      </w:r>
      <w:r w:rsidR="000C4601" w:rsidRPr="00F85A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08</w:t>
      </w:r>
      <w:r w:rsidR="000C4601" w:rsidRPr="00F85A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/AJ</w:t>
      </w:r>
      <w:r w:rsidR="000C4601"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/16</w:t>
      </w:r>
      <w:r w:rsidR="000C4601" w:rsidRPr="00F85A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0C4601" w:rsidRPr="00F85A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0C4601" w:rsidRPr="00F85A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0C4601" w:rsidRPr="00F85A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0C4601" w:rsidRPr="00F85A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0C4601" w:rsidRPr="00F85A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0C4601" w:rsidRPr="00F85A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0C4601"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Załącznik nr 1</w:t>
      </w:r>
    </w:p>
    <w:p w:rsidR="000C4601" w:rsidRPr="00D7195F" w:rsidRDefault="000C4601" w:rsidP="000C46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zapytania ofertowego</w:t>
      </w: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Nazwa/Imię i Nazwisko Wykonawcy:</w:t>
      </w: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</w:t>
      </w: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Adres: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……………………………………….</w:t>
      </w: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NIP: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Regon: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tel.: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Nr faksu: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………………………………………..</w:t>
      </w: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 e-mail: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…………………………………..</w:t>
      </w: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Osoba do kontaktu: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…………………………...</w:t>
      </w: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Nazwa banku: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rachunku: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:rsidR="000C4601" w:rsidRPr="00D7195F" w:rsidRDefault="000C4601" w:rsidP="000C4601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Główny Instytut Górnictwa </w:t>
      </w:r>
    </w:p>
    <w:p w:rsidR="000C4601" w:rsidRPr="00D7195F" w:rsidRDefault="000C4601" w:rsidP="000C4601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Plac Gwarków 1 </w:t>
      </w:r>
    </w:p>
    <w:p w:rsidR="000C4601" w:rsidRPr="00D7195F" w:rsidRDefault="000C4601" w:rsidP="000C4601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40-166 Katowice </w:t>
      </w: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0C4601" w:rsidRPr="00D7195F" w:rsidRDefault="000C4601" w:rsidP="000C4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OFERTOWY</w:t>
      </w:r>
    </w:p>
    <w:p w:rsidR="000C4601" w:rsidRDefault="000C4601" w:rsidP="000C4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......................... z dnia ...................</w:t>
      </w:r>
    </w:p>
    <w:p w:rsidR="000C4601" w:rsidRPr="00D7195F" w:rsidRDefault="000C4601" w:rsidP="000C4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C4601" w:rsidRPr="00EF0FFF" w:rsidRDefault="000C4601" w:rsidP="00EF0F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>W odpowiedzi na zapytanie ofertowe z dnia 30</w:t>
      </w:r>
      <w:r w:rsidR="00B267A0"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>/09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>/2016 r. na</w:t>
      </w:r>
      <w:r w:rsidR="00B30E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usług: „świadczenia dostępu do </w:t>
      </w:r>
      <w:r w:rsidR="00EF0FFF"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wsparcia technicznego (serwisu) na kolejnych 12 miesięcy dla programu Prolib M21 Workgroup (wersja 2015.1.01)</w:t>
      </w:r>
      <w:r w:rsid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posiadanego przez Zamawiającego”,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oferujemy wykonanie przedmiotu zamówienia zgodnie z warunkami zawartymi w/w zapytaniu ofertowym za cenę: </w:t>
      </w:r>
    </w:p>
    <w:p w:rsidR="000C4601" w:rsidRPr="00D7195F" w:rsidRDefault="000C4601" w:rsidP="000C4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D7195F" w:rsidRDefault="000C4601" w:rsidP="000C460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 / PLN</w:t>
      </w:r>
    </w:p>
    <w:p w:rsidR="000C4601" w:rsidRPr="00D7195F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</w:t>
      </w:r>
    </w:p>
    <w:p w:rsidR="000C4601" w:rsidRPr="00D7195F" w:rsidRDefault="000C4601" w:rsidP="000C460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 (przy stawce ……..%*): ……………… / PLN</w:t>
      </w:r>
    </w:p>
    <w:p w:rsidR="000C4601" w:rsidRPr="00D7195F" w:rsidRDefault="000C4601" w:rsidP="000C460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</w:t>
      </w:r>
    </w:p>
    <w:p w:rsidR="000C4601" w:rsidRPr="00D7195F" w:rsidRDefault="000C4601" w:rsidP="000C460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 /  PLN</w:t>
      </w:r>
    </w:p>
    <w:p w:rsidR="000C4601" w:rsidRDefault="000C4601" w:rsidP="000C460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:rsidR="000C4601" w:rsidRPr="00D7195F" w:rsidRDefault="000C4601" w:rsidP="000C460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D7195F" w:rsidRDefault="000C4601" w:rsidP="000C46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- upu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sty cenowe ( jeśli dotyczą )   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</w:t>
      </w:r>
    </w:p>
    <w:p w:rsidR="000C4601" w:rsidRDefault="000C4601" w:rsidP="000C46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okres gwarancji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……………………..</w:t>
      </w:r>
    </w:p>
    <w:p w:rsidR="000C4601" w:rsidRDefault="000C4601" w:rsidP="000C46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termin płatności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…………………….</w:t>
      </w:r>
    </w:p>
    <w:p w:rsidR="000C4601" w:rsidRPr="00D7195F" w:rsidRDefault="000C4601" w:rsidP="000C46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C4601" w:rsidRPr="00D7195F" w:rsidTr="00CF690D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    (netto)     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Rabat ..…..%</w:t>
            </w:r>
            <w:r w:rsidR="00EF0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*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ogółem (netto) po rabacie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Kwota podatku VAT         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 ogółem (brutto)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</w:tr>
      <w:tr w:rsidR="000C4601" w:rsidRPr="00D7195F" w:rsidTr="00CF690D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0C4601" w:rsidRPr="00D7195F" w:rsidTr="00CF690D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0C4601" w:rsidRPr="00D7195F" w:rsidRDefault="000C4601" w:rsidP="00CF6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0C4601" w:rsidRPr="00D7195F" w:rsidRDefault="000C4601" w:rsidP="00CF6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0C4601" w:rsidRPr="00D7195F" w:rsidRDefault="000C4601" w:rsidP="00CF6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B30E06" w:rsidRDefault="000C4601" w:rsidP="00CF6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30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Nazwa przedmiotu zamówienia:………………</w:t>
            </w:r>
          </w:p>
          <w:p w:rsidR="000C4601" w:rsidRPr="00B30E06" w:rsidRDefault="000C4601" w:rsidP="00CF6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30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Producent: ……………….</w:t>
            </w:r>
          </w:p>
          <w:p w:rsidR="000C4601" w:rsidRPr="00B30E06" w:rsidRDefault="006A0D6E" w:rsidP="00CF6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30E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Zakres</w:t>
            </w:r>
            <w:r w:rsidR="00307277" w:rsidRPr="00B30E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serwisu</w:t>
            </w:r>
            <w:r w:rsidRPr="00B30E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 ……………</w:t>
            </w:r>
            <w:r w:rsidR="00307277" w:rsidRPr="00B30E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………..</w:t>
            </w:r>
            <w:r w:rsidRPr="00B30E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…...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601" w:rsidRPr="00D7195F" w:rsidRDefault="000C4601" w:rsidP="00CF6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601" w:rsidRPr="00D7195F" w:rsidRDefault="000C4601" w:rsidP="00CF6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601" w:rsidRPr="00D7195F" w:rsidRDefault="000C4601" w:rsidP="00CF6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0C4601" w:rsidRPr="00D7195F" w:rsidTr="00CF690D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C4601" w:rsidRPr="00D7195F" w:rsidRDefault="000C4601" w:rsidP="00CF6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 : 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C4601" w:rsidRPr="00D7195F" w:rsidRDefault="000C4601" w:rsidP="00CF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C4601" w:rsidRPr="00D7195F" w:rsidRDefault="000C4601" w:rsidP="00CF6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C4601" w:rsidRPr="00D7195F" w:rsidRDefault="000C4601" w:rsidP="00CF6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0C4601" w:rsidRPr="00D7195F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D7195F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*należy wpisać właściwą stawkę VAT </w:t>
      </w:r>
    </w:p>
    <w:p w:rsidR="000C4601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F0FFF" w:rsidRDefault="00EF0FFF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F0FFF" w:rsidRDefault="00EF0FFF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D7195F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Oświadczenie Wykonawcy: </w:t>
      </w:r>
    </w:p>
    <w:p w:rsidR="000C4601" w:rsidRPr="00D7195F" w:rsidRDefault="000C4601" w:rsidP="000C4601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cena brutto obejmuje wszystkie koszty realizacji przedmiotu zamówienia,</w:t>
      </w:r>
    </w:p>
    <w:p w:rsidR="000C4601" w:rsidRPr="00D7195F" w:rsidRDefault="000C4601" w:rsidP="000C4601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spełniam</w:t>
      </w:r>
      <w:r w:rsidR="00B267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wszystkie wymagania zawarte w z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apytaniu ofertowym,</w:t>
      </w:r>
    </w:p>
    <w:p w:rsidR="000C4601" w:rsidRPr="00D7195F" w:rsidRDefault="000C4601" w:rsidP="000C4601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uzyskałem od Zamawiającego wszelkie informacje niezbędne do rzetelnego </w:t>
      </w:r>
      <w:r w:rsid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sporządzenie niniejszej oferty,</w:t>
      </w:r>
    </w:p>
    <w:p w:rsidR="000C4601" w:rsidRPr="00D7195F" w:rsidRDefault="000C4601" w:rsidP="000C4601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uznaję się za związanego treścią złożonej oferty, przez okres 30 dni od daty </w:t>
      </w:r>
      <w:r w:rsidR="00B267A0">
        <w:rPr>
          <w:rFonts w:ascii="Times New Roman" w:eastAsia="Times New Roman" w:hAnsi="Times New Roman" w:cs="Times New Roman"/>
          <w:sz w:val="20"/>
          <w:szCs w:val="20"/>
          <w:lang w:eastAsia="pl-PL"/>
        </w:rPr>
        <w:t>jej złożenia.</w:t>
      </w:r>
    </w:p>
    <w:p w:rsidR="000C4601" w:rsidRPr="00D7195F" w:rsidRDefault="000C4601" w:rsidP="000C4601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D7195F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D7195F" w:rsidRDefault="000C4601" w:rsidP="000C4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601" w:rsidRPr="00D7195F" w:rsidRDefault="000C4601" w:rsidP="000C4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0C4601" w:rsidRPr="00D7195F" w:rsidRDefault="000C4601" w:rsidP="000C46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osoby uprawnionej)</w:t>
      </w:r>
    </w:p>
    <w:p w:rsidR="000C4601" w:rsidRPr="00672A30" w:rsidRDefault="000C4601" w:rsidP="000C4601">
      <w:pPr>
        <w:rPr>
          <w:rFonts w:ascii="Times New Roman" w:hAnsi="Times New Roman" w:cs="Times New Roman"/>
          <w:sz w:val="20"/>
          <w:szCs w:val="20"/>
        </w:rPr>
      </w:pPr>
    </w:p>
    <w:p w:rsidR="000C4601" w:rsidRPr="00672A30" w:rsidRDefault="000C4601" w:rsidP="000C4601">
      <w:pPr>
        <w:rPr>
          <w:rFonts w:ascii="Times New Roman" w:hAnsi="Times New Roman" w:cs="Times New Roman"/>
          <w:sz w:val="20"/>
          <w:szCs w:val="20"/>
        </w:rPr>
      </w:pPr>
    </w:p>
    <w:sectPr w:rsidR="000C4601" w:rsidRPr="00672A3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73C" w:rsidRDefault="004C373C" w:rsidP="005F3BC3">
      <w:pPr>
        <w:spacing w:after="0" w:line="240" w:lineRule="auto"/>
      </w:pPr>
      <w:r>
        <w:separator/>
      </w:r>
    </w:p>
  </w:endnote>
  <w:endnote w:type="continuationSeparator" w:id="0">
    <w:p w:rsidR="004C373C" w:rsidRDefault="004C373C" w:rsidP="005F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569380"/>
      <w:docPartObj>
        <w:docPartGallery w:val="Page Numbers (Bottom of Page)"/>
        <w:docPartUnique/>
      </w:docPartObj>
    </w:sdtPr>
    <w:sdtEndPr/>
    <w:sdtContent>
      <w:p w:rsidR="005F3BC3" w:rsidRDefault="005F3B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CE6">
          <w:rPr>
            <w:noProof/>
          </w:rPr>
          <w:t>2</w:t>
        </w:r>
        <w:r>
          <w:fldChar w:fldCharType="end"/>
        </w:r>
      </w:p>
    </w:sdtContent>
  </w:sdt>
  <w:p w:rsidR="005F3BC3" w:rsidRDefault="005F3B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73C" w:rsidRDefault="004C373C" w:rsidP="005F3BC3">
      <w:pPr>
        <w:spacing w:after="0" w:line="240" w:lineRule="auto"/>
      </w:pPr>
      <w:r>
        <w:separator/>
      </w:r>
    </w:p>
  </w:footnote>
  <w:footnote w:type="continuationSeparator" w:id="0">
    <w:p w:rsidR="004C373C" w:rsidRDefault="004C373C" w:rsidP="005F3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FB7C28"/>
    <w:multiLevelType w:val="hybridMultilevel"/>
    <w:tmpl w:val="893672DA"/>
    <w:lvl w:ilvl="0" w:tplc="A18278C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4DFA2B24"/>
    <w:multiLevelType w:val="hybridMultilevel"/>
    <w:tmpl w:val="D2F23BA6"/>
    <w:lvl w:ilvl="0" w:tplc="B63480A6">
      <w:start w:val="4"/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5">
    <w:nsid w:val="6D5367F5"/>
    <w:multiLevelType w:val="hybridMultilevel"/>
    <w:tmpl w:val="87F2D90C"/>
    <w:lvl w:ilvl="0" w:tplc="BDE45A38">
      <w:start w:val="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01"/>
    <w:rsid w:val="000B2A1A"/>
    <w:rsid w:val="000C4601"/>
    <w:rsid w:val="00102733"/>
    <w:rsid w:val="00174037"/>
    <w:rsid w:val="00210722"/>
    <w:rsid w:val="002B320C"/>
    <w:rsid w:val="00307277"/>
    <w:rsid w:val="0035400A"/>
    <w:rsid w:val="003C2CE6"/>
    <w:rsid w:val="00402A64"/>
    <w:rsid w:val="004118CA"/>
    <w:rsid w:val="00441EEF"/>
    <w:rsid w:val="004A3B91"/>
    <w:rsid w:val="004C373C"/>
    <w:rsid w:val="005568C1"/>
    <w:rsid w:val="005E2C56"/>
    <w:rsid w:val="005F3BC3"/>
    <w:rsid w:val="006A0D6E"/>
    <w:rsid w:val="0070511D"/>
    <w:rsid w:val="00764DB0"/>
    <w:rsid w:val="007B26FF"/>
    <w:rsid w:val="008940CF"/>
    <w:rsid w:val="00947475"/>
    <w:rsid w:val="00A20972"/>
    <w:rsid w:val="00A236ED"/>
    <w:rsid w:val="00A802CB"/>
    <w:rsid w:val="00B267A0"/>
    <w:rsid w:val="00B30E06"/>
    <w:rsid w:val="00B42705"/>
    <w:rsid w:val="00B656A9"/>
    <w:rsid w:val="00B806C0"/>
    <w:rsid w:val="00B85916"/>
    <w:rsid w:val="00C27725"/>
    <w:rsid w:val="00E05922"/>
    <w:rsid w:val="00E94587"/>
    <w:rsid w:val="00EA4632"/>
    <w:rsid w:val="00EF0FFF"/>
    <w:rsid w:val="00F4408B"/>
    <w:rsid w:val="00F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6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C4601"/>
    <w:pPr>
      <w:ind w:left="720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B267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3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BC3"/>
  </w:style>
  <w:style w:type="paragraph" w:styleId="Stopka">
    <w:name w:val="footer"/>
    <w:basedOn w:val="Normalny"/>
    <w:link w:val="StopkaZnak"/>
    <w:uiPriority w:val="99"/>
    <w:unhideWhenUsed/>
    <w:rsid w:val="005F3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BC3"/>
  </w:style>
  <w:style w:type="paragraph" w:styleId="Tekstdymka">
    <w:name w:val="Balloon Text"/>
    <w:basedOn w:val="Normalny"/>
    <w:link w:val="TekstdymkaZnak"/>
    <w:uiPriority w:val="99"/>
    <w:semiHidden/>
    <w:unhideWhenUsed/>
    <w:rsid w:val="00A8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6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C4601"/>
    <w:pPr>
      <w:ind w:left="720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B267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3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BC3"/>
  </w:style>
  <w:style w:type="paragraph" w:styleId="Stopka">
    <w:name w:val="footer"/>
    <w:basedOn w:val="Normalny"/>
    <w:link w:val="StopkaZnak"/>
    <w:uiPriority w:val="99"/>
    <w:unhideWhenUsed/>
    <w:rsid w:val="005F3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BC3"/>
  </w:style>
  <w:style w:type="paragraph" w:styleId="Tekstdymka">
    <w:name w:val="Balloon Text"/>
    <w:basedOn w:val="Normalny"/>
    <w:link w:val="TekstdymkaZnak"/>
    <w:uiPriority w:val="99"/>
    <w:semiHidden/>
    <w:unhideWhenUsed/>
    <w:rsid w:val="00A8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2292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uraszczyk@gig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marszale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marszale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1044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28</cp:revision>
  <cp:lastPrinted>2016-09-29T10:30:00Z</cp:lastPrinted>
  <dcterms:created xsi:type="dcterms:W3CDTF">2016-09-27T13:00:00Z</dcterms:created>
  <dcterms:modified xsi:type="dcterms:W3CDTF">2016-10-04T10:51:00Z</dcterms:modified>
</cp:coreProperties>
</file>