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5A" w:rsidRDefault="003C555A" w:rsidP="00394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A49" w:rsidRPr="00FE3D54" w:rsidRDefault="003270A3" w:rsidP="00394C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FE3D54">
        <w:rPr>
          <w:rFonts w:ascii="Times New Roman" w:hAnsi="Times New Roman" w:cs="Times New Roman"/>
          <w:b/>
          <w:sz w:val="20"/>
        </w:rPr>
        <w:t>ODPOWIEDŹ NA ZAPYTANIE</w:t>
      </w:r>
      <w:r w:rsidR="003E0A49" w:rsidRPr="00FE3D54">
        <w:rPr>
          <w:rFonts w:ascii="Times New Roman" w:hAnsi="Times New Roman" w:cs="Times New Roman"/>
          <w:b/>
          <w:sz w:val="20"/>
        </w:rPr>
        <w:t xml:space="preserve"> DO SIWZ </w:t>
      </w:r>
      <w:r w:rsidR="00394C1C" w:rsidRPr="00FE3D54">
        <w:rPr>
          <w:rFonts w:ascii="Times New Roman" w:hAnsi="Times New Roman" w:cs="Times New Roman"/>
          <w:b/>
          <w:sz w:val="20"/>
        </w:rPr>
        <w:t xml:space="preserve">NA STRONĘ INTERNETOWĄ I TABLICĘ </w:t>
      </w:r>
      <w:r w:rsidR="00394C1C" w:rsidRPr="00FE3D54">
        <w:rPr>
          <w:rFonts w:ascii="Times New Roman" w:hAnsi="Times New Roman" w:cs="Times New Roman"/>
          <w:b/>
          <w:sz w:val="20"/>
        </w:rPr>
        <w:br/>
        <w:t>OGŁOSZEŃ GIG</w:t>
      </w:r>
    </w:p>
    <w:p w:rsidR="003B1DE1" w:rsidRPr="00835675" w:rsidRDefault="003B1DE1" w:rsidP="008724C2">
      <w:pPr>
        <w:spacing w:after="0" w:line="240" w:lineRule="auto"/>
        <w:rPr>
          <w:rFonts w:ascii="Times New Roman" w:hAnsi="Times New Roman" w:cs="Times New Roman"/>
        </w:rPr>
      </w:pPr>
    </w:p>
    <w:p w:rsidR="007C25FD" w:rsidRPr="00FE3D54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</w:rPr>
      </w:pPr>
      <w:r w:rsidRPr="00FE3D54">
        <w:rPr>
          <w:rFonts w:ascii="Times New Roman" w:hAnsi="Times New Roman" w:cs="Times New Roman"/>
          <w:sz w:val="20"/>
        </w:rPr>
        <w:t>Oznaczenie sprawy: FZ - 1</w:t>
      </w:r>
      <w:r w:rsidR="003E0A49" w:rsidRPr="00FE3D54">
        <w:rPr>
          <w:rFonts w:ascii="Times New Roman" w:hAnsi="Times New Roman" w:cs="Times New Roman"/>
          <w:sz w:val="20"/>
        </w:rPr>
        <w:t>/</w:t>
      </w:r>
      <w:r w:rsidR="00FE3D54" w:rsidRPr="00FE3D54">
        <w:rPr>
          <w:rFonts w:ascii="Times New Roman" w:hAnsi="Times New Roman" w:cs="Times New Roman"/>
          <w:sz w:val="20"/>
        </w:rPr>
        <w:t>4930</w:t>
      </w:r>
      <w:r w:rsidR="00002F86" w:rsidRPr="00FE3D54">
        <w:rPr>
          <w:rFonts w:ascii="Times New Roman" w:hAnsi="Times New Roman" w:cs="Times New Roman"/>
          <w:sz w:val="20"/>
        </w:rPr>
        <w:t>/</w:t>
      </w:r>
      <w:r w:rsidR="00FE3D54" w:rsidRPr="00FE3D54">
        <w:rPr>
          <w:rFonts w:ascii="Times New Roman" w:hAnsi="Times New Roman" w:cs="Times New Roman"/>
          <w:sz w:val="20"/>
        </w:rPr>
        <w:t>KB</w:t>
      </w:r>
      <w:r w:rsidR="00002F86" w:rsidRPr="00FE3D54">
        <w:rPr>
          <w:rFonts w:ascii="Times New Roman" w:hAnsi="Times New Roman" w:cs="Times New Roman"/>
          <w:sz w:val="20"/>
        </w:rPr>
        <w:t>/</w:t>
      </w:r>
      <w:r w:rsidR="00FE3D54" w:rsidRPr="00FE3D54">
        <w:rPr>
          <w:rFonts w:ascii="Times New Roman" w:hAnsi="Times New Roman" w:cs="Times New Roman"/>
          <w:sz w:val="20"/>
        </w:rPr>
        <w:t>18</w:t>
      </w:r>
      <w:r w:rsidR="00D34FA3" w:rsidRPr="00FE3D54">
        <w:rPr>
          <w:rFonts w:ascii="Times New Roman" w:hAnsi="Times New Roman" w:cs="Times New Roman"/>
          <w:sz w:val="20"/>
        </w:rPr>
        <w:tab/>
      </w:r>
      <w:r w:rsidR="00D34FA3" w:rsidRPr="00FE3D54">
        <w:rPr>
          <w:rFonts w:ascii="Times New Roman" w:hAnsi="Times New Roman" w:cs="Times New Roman"/>
          <w:sz w:val="20"/>
        </w:rPr>
        <w:tab/>
      </w:r>
      <w:r w:rsidR="00D34FA3" w:rsidRPr="00FE3D54">
        <w:rPr>
          <w:rFonts w:ascii="Times New Roman" w:hAnsi="Times New Roman" w:cs="Times New Roman"/>
          <w:sz w:val="20"/>
        </w:rPr>
        <w:tab/>
      </w:r>
      <w:r w:rsidR="003F3CD9" w:rsidRPr="00FE3D54">
        <w:rPr>
          <w:rFonts w:ascii="Times New Roman" w:hAnsi="Times New Roman" w:cs="Times New Roman"/>
          <w:sz w:val="20"/>
        </w:rPr>
        <w:tab/>
      </w:r>
      <w:r w:rsidR="00FE3D54" w:rsidRPr="00FE3D54">
        <w:rPr>
          <w:rFonts w:ascii="Times New Roman" w:hAnsi="Times New Roman" w:cs="Times New Roman"/>
          <w:sz w:val="20"/>
        </w:rPr>
        <w:tab/>
      </w:r>
      <w:r w:rsidR="00765166">
        <w:rPr>
          <w:rFonts w:ascii="Times New Roman" w:hAnsi="Times New Roman" w:cs="Times New Roman"/>
          <w:sz w:val="20"/>
        </w:rPr>
        <w:t xml:space="preserve">        </w:t>
      </w:r>
      <w:r w:rsidR="00D34FA3" w:rsidRPr="00FE3D54">
        <w:rPr>
          <w:rFonts w:ascii="Times New Roman" w:hAnsi="Times New Roman" w:cs="Times New Roman"/>
          <w:sz w:val="20"/>
        </w:rPr>
        <w:t xml:space="preserve">Katowice, dn. </w:t>
      </w:r>
      <w:r w:rsidR="00231154">
        <w:rPr>
          <w:rFonts w:ascii="Times New Roman" w:hAnsi="Times New Roman" w:cs="Times New Roman"/>
          <w:sz w:val="20"/>
        </w:rPr>
        <w:t>29</w:t>
      </w:r>
      <w:r w:rsidR="00FE3D54" w:rsidRPr="00FE3D54">
        <w:rPr>
          <w:rFonts w:ascii="Times New Roman" w:hAnsi="Times New Roman" w:cs="Times New Roman"/>
          <w:sz w:val="20"/>
        </w:rPr>
        <w:t xml:space="preserve">.01.2018 r. </w:t>
      </w:r>
      <w:bookmarkStart w:id="0" w:name="_GoBack"/>
      <w:bookmarkEnd w:id="0"/>
    </w:p>
    <w:p w:rsidR="007C25FD" w:rsidRPr="00FE3D54" w:rsidRDefault="007C25FD" w:rsidP="007C25FD">
      <w:pPr>
        <w:pStyle w:val="Tekstpodstawowy"/>
        <w:rPr>
          <w:color w:val="000000"/>
          <w:sz w:val="20"/>
          <w:szCs w:val="22"/>
        </w:rPr>
      </w:pPr>
    </w:p>
    <w:p w:rsidR="00D4571C" w:rsidRPr="00FE3D54" w:rsidRDefault="007C25FD" w:rsidP="002142CF">
      <w:pPr>
        <w:pStyle w:val="Nagwek1"/>
        <w:jc w:val="both"/>
        <w:rPr>
          <w:sz w:val="20"/>
          <w:szCs w:val="22"/>
        </w:rPr>
      </w:pPr>
      <w:r w:rsidRPr="00FE3D54">
        <w:rPr>
          <w:b/>
          <w:sz w:val="20"/>
          <w:szCs w:val="22"/>
        </w:rPr>
        <w:t>Dotyczy:</w:t>
      </w:r>
      <w:r w:rsidRPr="00FE3D54">
        <w:rPr>
          <w:sz w:val="20"/>
          <w:szCs w:val="22"/>
        </w:rPr>
        <w:t xml:space="preserve"> </w:t>
      </w:r>
      <w:r w:rsidR="00E939DF" w:rsidRPr="00FE3D54">
        <w:rPr>
          <w:sz w:val="20"/>
          <w:szCs w:val="22"/>
        </w:rPr>
        <w:t xml:space="preserve">postępowania prowadzonego w trybie przetargu nieograniczonego o wartości niższej niż kwoty określone w przepisach wydanych na podstawie art. 11, ust. 8 ustawy z dnia 29 stycznia 2004 r. Prawo zamówień publicznych na </w:t>
      </w:r>
      <w:r w:rsidR="00001152" w:rsidRPr="00FE3D54">
        <w:rPr>
          <w:b/>
          <w:sz w:val="20"/>
          <w:szCs w:val="22"/>
        </w:rPr>
        <w:t>dostawę</w:t>
      </w:r>
      <w:r w:rsidR="00D94288" w:rsidRPr="00FE3D54">
        <w:rPr>
          <w:b/>
          <w:sz w:val="20"/>
          <w:szCs w:val="22"/>
        </w:rPr>
        <w:t xml:space="preserve"> </w:t>
      </w:r>
      <w:r w:rsidR="00FE3D54" w:rsidRPr="00FE3D54">
        <w:rPr>
          <w:b/>
          <w:sz w:val="20"/>
          <w:szCs w:val="22"/>
        </w:rPr>
        <w:t xml:space="preserve">materiałów biurowych. </w:t>
      </w:r>
    </w:p>
    <w:p w:rsidR="00653940" w:rsidRPr="00FE3D54" w:rsidRDefault="00653940" w:rsidP="0065394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E3314" w:rsidRPr="00FE3D54" w:rsidRDefault="008E3314" w:rsidP="00E463A6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</w:rPr>
      </w:pPr>
      <w:r w:rsidRPr="00FE3D54">
        <w:rPr>
          <w:rFonts w:ascii="Times New Roman" w:hAnsi="Times New Roman" w:cs="Times New Roman"/>
          <w:noProof/>
          <w:sz w:val="20"/>
        </w:rPr>
        <w:t xml:space="preserve">W związku z ogłoszeniem </w:t>
      </w:r>
      <w:r w:rsidR="00E463A6" w:rsidRPr="00FE3D54">
        <w:rPr>
          <w:rFonts w:ascii="Times New Roman" w:hAnsi="Times New Roman" w:cs="Times New Roman"/>
          <w:noProof/>
          <w:sz w:val="20"/>
        </w:rPr>
        <w:t>w/w postę</w:t>
      </w:r>
      <w:r w:rsidRPr="00FE3D54">
        <w:rPr>
          <w:rFonts w:ascii="Times New Roman" w:hAnsi="Times New Roman" w:cs="Times New Roman"/>
          <w:noProof/>
          <w:sz w:val="20"/>
        </w:rPr>
        <w:t xml:space="preserve">powania przetragowego, do Zamawiającego </w:t>
      </w:r>
      <w:r w:rsidR="00FE3D54" w:rsidRPr="00FE3D54">
        <w:rPr>
          <w:rFonts w:ascii="Times New Roman" w:hAnsi="Times New Roman" w:cs="Times New Roman"/>
          <w:noProof/>
          <w:sz w:val="20"/>
        </w:rPr>
        <w:t xml:space="preserve">wpłynęły </w:t>
      </w:r>
      <w:r w:rsidR="00520700">
        <w:rPr>
          <w:rFonts w:ascii="Times New Roman" w:hAnsi="Times New Roman" w:cs="Times New Roman"/>
          <w:noProof/>
          <w:sz w:val="20"/>
        </w:rPr>
        <w:t xml:space="preserve">kolejne </w:t>
      </w:r>
      <w:r w:rsidR="00FE3D54" w:rsidRPr="00FE3D54">
        <w:rPr>
          <w:rFonts w:ascii="Times New Roman" w:hAnsi="Times New Roman" w:cs="Times New Roman"/>
          <w:noProof/>
          <w:sz w:val="20"/>
        </w:rPr>
        <w:t>pytania</w:t>
      </w:r>
      <w:r w:rsidRPr="00FE3D54">
        <w:rPr>
          <w:rFonts w:ascii="Times New Roman" w:hAnsi="Times New Roman" w:cs="Times New Roman"/>
          <w:noProof/>
          <w:sz w:val="20"/>
        </w:rPr>
        <w:t>, na które Zamawi</w:t>
      </w:r>
      <w:r w:rsidR="00E463A6" w:rsidRPr="00FE3D54">
        <w:rPr>
          <w:rFonts w:ascii="Times New Roman" w:hAnsi="Times New Roman" w:cs="Times New Roman"/>
          <w:noProof/>
          <w:sz w:val="20"/>
        </w:rPr>
        <w:t>ający, zgodnie z art. 38</w:t>
      </w:r>
      <w:r w:rsidR="005F6D86" w:rsidRPr="00FE3D54">
        <w:rPr>
          <w:rFonts w:ascii="Times New Roman" w:hAnsi="Times New Roman" w:cs="Times New Roman"/>
          <w:noProof/>
          <w:sz w:val="20"/>
        </w:rPr>
        <w:t>,</w:t>
      </w:r>
      <w:r w:rsidR="00E463A6" w:rsidRPr="00FE3D54">
        <w:rPr>
          <w:rFonts w:ascii="Times New Roman" w:hAnsi="Times New Roman" w:cs="Times New Roman"/>
          <w:noProof/>
          <w:sz w:val="20"/>
        </w:rPr>
        <w:t xml:space="preserve"> ust. 1 </w:t>
      </w:r>
      <w:r w:rsidR="00FE3D54" w:rsidRPr="00FE3D54">
        <w:rPr>
          <w:rFonts w:ascii="Times New Roman" w:hAnsi="Times New Roman" w:cs="Times New Roman"/>
          <w:noProof/>
          <w:sz w:val="20"/>
        </w:rPr>
        <w:t>U</w:t>
      </w:r>
      <w:r w:rsidR="00E463A6" w:rsidRPr="00FE3D54">
        <w:rPr>
          <w:rFonts w:ascii="Times New Roman" w:hAnsi="Times New Roman" w:cs="Times New Roman"/>
          <w:noProof/>
          <w:sz w:val="20"/>
        </w:rPr>
        <w:t>stawy z dnia 29 stycznia 2004 r. Prawo zamówień publicznych (Dz. U. z 2017 r</w:t>
      </w:r>
      <w:r w:rsidR="00DC39A3" w:rsidRPr="00FE3D54">
        <w:rPr>
          <w:rFonts w:ascii="Times New Roman" w:hAnsi="Times New Roman" w:cs="Times New Roman"/>
          <w:noProof/>
          <w:sz w:val="20"/>
        </w:rPr>
        <w:t>. poz. 1579), podaje odpowiedź</w:t>
      </w:r>
      <w:r w:rsidRPr="00FE3D54">
        <w:rPr>
          <w:rFonts w:ascii="Times New Roman" w:hAnsi="Times New Roman" w:cs="Times New Roman"/>
          <w:noProof/>
          <w:sz w:val="20"/>
        </w:rPr>
        <w:t xml:space="preserve"> poniżej: </w:t>
      </w:r>
    </w:p>
    <w:p w:rsidR="00F85EBB" w:rsidRPr="00835675" w:rsidRDefault="00F85EBB" w:rsidP="00F85EB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D5D2E" w:rsidRPr="00835675" w:rsidRDefault="00EB7070" w:rsidP="004E598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5675">
        <w:rPr>
          <w:rFonts w:ascii="Times New Roman" w:hAnsi="Times New Roman" w:cs="Times New Roman"/>
          <w:b/>
          <w:u w:val="single"/>
        </w:rPr>
        <w:t>P</w:t>
      </w:r>
      <w:r w:rsidR="004E5985">
        <w:rPr>
          <w:rFonts w:ascii="Times New Roman" w:hAnsi="Times New Roman" w:cs="Times New Roman"/>
          <w:b/>
          <w:u w:val="single"/>
        </w:rPr>
        <w:t>ytanie</w:t>
      </w:r>
      <w:r w:rsidRPr="00835675">
        <w:rPr>
          <w:rFonts w:ascii="Times New Roman" w:hAnsi="Times New Roman" w:cs="Times New Roman"/>
          <w:b/>
          <w:u w:val="single"/>
        </w:rPr>
        <w:t>: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Witam!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Wnosimy o dokonanie korekt w zapisach SIWZ w pozycji 283 oraz 141-147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Naszym zdaniem nie ma urządzenia spełniającego parametry opisane w pozycji 283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Proszę o zmianę „dziurkuje do 15 kartek” na „dziurkuje do 20 kartek” lub „dziurkuje min.15 kartek”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W związku ze zmianą podmiotu odpowiedzialnego za produkcję okładek UNIBIND zmianie uległy sposoby ich pakowania.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Proszę o dokonanie zmiany w opisie jednostki opakowania odpowiednio na: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Poz.141 – op.(96szt)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Poz.142 i 143 – op.(72szt)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Poz.144 i 145 – op.(60szt)</w:t>
      </w:r>
    </w:p>
    <w:p w:rsidR="00520700" w:rsidRPr="00520700" w:rsidRDefault="00520700" w:rsidP="005207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0700">
        <w:rPr>
          <w:rFonts w:ascii="Times New Roman" w:eastAsia="Times New Roman" w:hAnsi="Times New Roman" w:cs="Times New Roman"/>
          <w:sz w:val="20"/>
          <w:szCs w:val="20"/>
        </w:rPr>
        <w:t>Poz.146 i 147 – op.(48szt)</w:t>
      </w:r>
    </w:p>
    <w:p w:rsidR="00FE3D54" w:rsidRDefault="00FE3D54" w:rsidP="0011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5E82" w:rsidRPr="00FE3D54" w:rsidRDefault="00395E82" w:rsidP="00FE3D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3D54">
        <w:rPr>
          <w:rFonts w:ascii="Times New Roman" w:hAnsi="Times New Roman" w:cs="Times New Roman"/>
          <w:b/>
          <w:sz w:val="20"/>
          <w:szCs w:val="20"/>
          <w:u w:val="single"/>
        </w:rPr>
        <w:t xml:space="preserve">Odpowiedź Zamawiającego: </w:t>
      </w:r>
    </w:p>
    <w:p w:rsidR="00FE3D54" w:rsidRPr="00FE3D54" w:rsidRDefault="00520700" w:rsidP="00FE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Zamawiający dokonał korekty w zapisach SIWZ </w:t>
      </w:r>
      <w:r w:rsidRPr="00520700">
        <w:rPr>
          <w:rFonts w:ascii="Times New Roman" w:eastAsia="Times New Roman" w:hAnsi="Times New Roman" w:cs="Times New Roman"/>
          <w:sz w:val="20"/>
          <w:szCs w:val="20"/>
        </w:rPr>
        <w:t>w pozycji 283 oraz 141-147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zgodnie z opisem podanym powyżej. </w:t>
      </w:r>
    </w:p>
    <w:p w:rsidR="003F5411" w:rsidRDefault="003F5411" w:rsidP="00DA0966">
      <w:pPr>
        <w:jc w:val="both"/>
        <w:rPr>
          <w:rFonts w:ascii="Times New Roman" w:hAnsi="Times New Roman" w:cs="Times New Roman"/>
          <w:sz w:val="20"/>
        </w:rPr>
      </w:pPr>
    </w:p>
    <w:p w:rsidR="003F5411" w:rsidRPr="003F5411" w:rsidRDefault="003F5411" w:rsidP="003F5411">
      <w:pPr>
        <w:jc w:val="both"/>
        <w:rPr>
          <w:rFonts w:ascii="Times New Roman" w:hAnsi="Times New Roman" w:cs="Times New Roman"/>
          <w:sz w:val="20"/>
        </w:rPr>
      </w:pPr>
      <w:r w:rsidRPr="003F5411">
        <w:rPr>
          <w:rFonts w:ascii="Times New Roman" w:hAnsi="Times New Roman" w:cs="Times New Roman"/>
          <w:sz w:val="20"/>
        </w:rPr>
        <w:t xml:space="preserve">W związku z powyższym Zamawiający informuje, iż zgodnie z art. 38, ust. 6 ustawy z dnia 29 stycznia 2004 r. Prawo zamówień publicznych </w:t>
      </w:r>
      <w:r w:rsidRPr="003F5411">
        <w:rPr>
          <w:rFonts w:ascii="Times New Roman" w:hAnsi="Times New Roman" w:cs="Times New Roman"/>
          <w:noProof/>
          <w:sz w:val="20"/>
        </w:rPr>
        <w:t>(Dz. U. z 2017 r. poz. 1579)</w:t>
      </w:r>
      <w:r w:rsidRPr="003F5411">
        <w:rPr>
          <w:rFonts w:ascii="Times New Roman" w:hAnsi="Times New Roman" w:cs="Times New Roman"/>
          <w:sz w:val="20"/>
        </w:rPr>
        <w:t>, dokonał zmiany w opisie przedmiotu zamówienia</w:t>
      </w:r>
      <w:r w:rsidR="00200BD9">
        <w:rPr>
          <w:rFonts w:ascii="Times New Roman" w:hAnsi="Times New Roman" w:cs="Times New Roman"/>
          <w:sz w:val="20"/>
        </w:rPr>
        <w:t xml:space="preserve"> (</w:t>
      </w:r>
      <w:r w:rsidR="00200BD9" w:rsidRPr="00200BD9">
        <w:rPr>
          <w:rFonts w:ascii="Times New Roman" w:hAnsi="Times New Roman" w:cs="Times New Roman"/>
          <w:color w:val="FF0000"/>
          <w:sz w:val="20"/>
        </w:rPr>
        <w:t>zmiany zaznaczono na czerwono</w:t>
      </w:r>
      <w:r w:rsidR="00200BD9">
        <w:rPr>
          <w:rFonts w:ascii="Times New Roman" w:hAnsi="Times New Roman" w:cs="Times New Roman"/>
          <w:sz w:val="20"/>
        </w:rPr>
        <w:t>)</w:t>
      </w:r>
      <w:r w:rsidRPr="003F5411">
        <w:rPr>
          <w:rFonts w:ascii="Times New Roman" w:hAnsi="Times New Roman" w:cs="Times New Roman"/>
          <w:sz w:val="20"/>
        </w:rPr>
        <w:t>, a tym samym przedłużył termin składania ofert</w:t>
      </w:r>
      <w:r w:rsidRPr="003F5411">
        <w:rPr>
          <w:rFonts w:ascii="Times New Roman" w:eastAsia="SimSun" w:hAnsi="Times New Roman" w:cs="Times New Roman"/>
          <w:b/>
          <w:sz w:val="20"/>
        </w:rPr>
        <w:t xml:space="preserve"> </w:t>
      </w:r>
      <w:r w:rsidRPr="003F5411">
        <w:rPr>
          <w:rFonts w:ascii="Times New Roman" w:eastAsia="SimSun" w:hAnsi="Times New Roman" w:cs="Times New Roman"/>
          <w:b/>
          <w:color w:val="FF0000"/>
          <w:sz w:val="20"/>
        </w:rPr>
        <w:t xml:space="preserve">do dnia </w:t>
      </w:r>
      <w:r>
        <w:rPr>
          <w:rFonts w:ascii="Times New Roman" w:eastAsia="SimSun" w:hAnsi="Times New Roman" w:cs="Times New Roman"/>
          <w:b/>
          <w:color w:val="FF0000"/>
          <w:sz w:val="20"/>
        </w:rPr>
        <w:t>06</w:t>
      </w:r>
      <w:r w:rsidRPr="003F5411">
        <w:rPr>
          <w:rFonts w:ascii="Times New Roman" w:eastAsia="SimSun" w:hAnsi="Times New Roman" w:cs="Times New Roman"/>
          <w:b/>
          <w:color w:val="FF0000"/>
          <w:sz w:val="20"/>
        </w:rPr>
        <w:t>.</w:t>
      </w:r>
      <w:r>
        <w:rPr>
          <w:rFonts w:ascii="Times New Roman" w:eastAsia="SimSun" w:hAnsi="Times New Roman" w:cs="Times New Roman"/>
          <w:b/>
          <w:color w:val="FF0000"/>
          <w:sz w:val="20"/>
        </w:rPr>
        <w:t>02</w:t>
      </w:r>
      <w:r w:rsidRPr="003F5411">
        <w:rPr>
          <w:rFonts w:ascii="Times New Roman" w:eastAsia="SimSun" w:hAnsi="Times New Roman" w:cs="Times New Roman"/>
          <w:b/>
          <w:color w:val="FF0000"/>
          <w:sz w:val="20"/>
        </w:rPr>
        <w:t>.201</w:t>
      </w:r>
      <w:r>
        <w:rPr>
          <w:rFonts w:ascii="Times New Roman" w:eastAsia="SimSun" w:hAnsi="Times New Roman" w:cs="Times New Roman"/>
          <w:b/>
          <w:color w:val="FF0000"/>
          <w:sz w:val="20"/>
        </w:rPr>
        <w:t>8</w:t>
      </w:r>
      <w:r w:rsidRPr="003F5411">
        <w:rPr>
          <w:rFonts w:ascii="Times New Roman" w:eastAsia="SimSun" w:hAnsi="Times New Roman" w:cs="Times New Roman"/>
          <w:b/>
          <w:color w:val="FF0000"/>
          <w:sz w:val="20"/>
        </w:rPr>
        <w:t xml:space="preserve"> r. do godz. 10:00</w:t>
      </w:r>
      <w:r w:rsidRPr="003F5411">
        <w:rPr>
          <w:rFonts w:ascii="Times New Roman" w:eastAsia="SimSun" w:hAnsi="Times New Roman" w:cs="Times New Roman"/>
          <w:color w:val="FF0000"/>
          <w:sz w:val="20"/>
        </w:rPr>
        <w:t>.</w:t>
      </w:r>
      <w:r w:rsidRPr="003F5411">
        <w:rPr>
          <w:rFonts w:ascii="Times New Roman" w:eastAsia="SimSun" w:hAnsi="Times New Roman" w:cs="Times New Roman"/>
          <w:sz w:val="20"/>
        </w:rPr>
        <w:t xml:space="preserve"> </w:t>
      </w:r>
    </w:p>
    <w:p w:rsidR="003F5411" w:rsidRPr="003F5411" w:rsidRDefault="003F5411" w:rsidP="003F5411">
      <w:pPr>
        <w:jc w:val="both"/>
        <w:rPr>
          <w:rFonts w:ascii="Times New Roman" w:hAnsi="Times New Roman" w:cs="Times New Roman"/>
          <w:sz w:val="20"/>
        </w:rPr>
      </w:pPr>
      <w:r w:rsidRPr="003F5411">
        <w:rPr>
          <w:rFonts w:ascii="Times New Roman" w:eastAsia="SimSun" w:hAnsi="Times New Roman" w:cs="Times New Roman"/>
          <w:b/>
          <w:color w:val="FF0000"/>
          <w:sz w:val="20"/>
        </w:rPr>
        <w:t xml:space="preserve">Otwarcie ofert  nastąpi w dniu </w:t>
      </w:r>
      <w:r w:rsidR="00200BD9">
        <w:rPr>
          <w:rFonts w:ascii="Times New Roman" w:eastAsia="SimSun" w:hAnsi="Times New Roman" w:cs="Times New Roman"/>
          <w:b/>
          <w:color w:val="FF0000"/>
          <w:sz w:val="20"/>
        </w:rPr>
        <w:t>06</w:t>
      </w:r>
      <w:r w:rsidRPr="003F5411">
        <w:rPr>
          <w:rFonts w:ascii="Times New Roman" w:eastAsia="SimSun" w:hAnsi="Times New Roman" w:cs="Times New Roman"/>
          <w:b/>
          <w:color w:val="FF0000"/>
          <w:sz w:val="20"/>
        </w:rPr>
        <w:t>.</w:t>
      </w:r>
      <w:r w:rsidR="00200BD9">
        <w:rPr>
          <w:rFonts w:ascii="Times New Roman" w:eastAsia="SimSun" w:hAnsi="Times New Roman" w:cs="Times New Roman"/>
          <w:b/>
          <w:color w:val="FF0000"/>
          <w:sz w:val="20"/>
        </w:rPr>
        <w:t>02</w:t>
      </w:r>
      <w:r w:rsidRPr="003F5411">
        <w:rPr>
          <w:rFonts w:ascii="Times New Roman" w:eastAsia="SimSun" w:hAnsi="Times New Roman" w:cs="Times New Roman"/>
          <w:b/>
          <w:color w:val="FF0000"/>
          <w:sz w:val="20"/>
        </w:rPr>
        <w:t>.201</w:t>
      </w:r>
      <w:r w:rsidR="00200BD9">
        <w:rPr>
          <w:rFonts w:ascii="Times New Roman" w:eastAsia="SimSun" w:hAnsi="Times New Roman" w:cs="Times New Roman"/>
          <w:b/>
          <w:color w:val="FF0000"/>
          <w:sz w:val="20"/>
        </w:rPr>
        <w:t>8</w:t>
      </w:r>
      <w:r w:rsidRPr="003F5411">
        <w:rPr>
          <w:rFonts w:ascii="Times New Roman" w:eastAsia="SimSun" w:hAnsi="Times New Roman" w:cs="Times New Roman"/>
          <w:b/>
          <w:color w:val="FF0000"/>
          <w:sz w:val="20"/>
        </w:rPr>
        <w:t xml:space="preserve"> r. o godz. 10:</w:t>
      </w:r>
      <w:r w:rsidR="00200BD9">
        <w:rPr>
          <w:rFonts w:ascii="Times New Roman" w:eastAsia="SimSun" w:hAnsi="Times New Roman" w:cs="Times New Roman"/>
          <w:b/>
          <w:color w:val="FF0000"/>
          <w:sz w:val="20"/>
        </w:rPr>
        <w:t>15</w:t>
      </w:r>
      <w:r w:rsidRPr="003F5411">
        <w:rPr>
          <w:rFonts w:ascii="Times New Roman" w:eastAsia="SimSun" w:hAnsi="Times New Roman" w:cs="Times New Roman"/>
          <w:b/>
          <w:sz w:val="20"/>
        </w:rPr>
        <w:t xml:space="preserve">  </w:t>
      </w:r>
      <w:r w:rsidRPr="003F5411">
        <w:rPr>
          <w:rFonts w:ascii="Times New Roman" w:eastAsia="SimSun" w:hAnsi="Times New Roman" w:cs="Times New Roman"/>
          <w:sz w:val="20"/>
        </w:rPr>
        <w:t xml:space="preserve">w  </w:t>
      </w:r>
      <w:r w:rsidRPr="003F5411">
        <w:rPr>
          <w:rFonts w:ascii="Times New Roman" w:eastAsia="Times New Roman" w:hAnsi="Times New Roman" w:cs="Times New Roman"/>
          <w:bCs/>
          <w:sz w:val="20"/>
        </w:rPr>
        <w:t>Głównym Instytucie Górnictwa,  Plac Gwarków 1, 40 - 166 Katowice, Gmach Dyrekcji, Dział Handlowy (FZ-1), II piętro, pokój 226.</w:t>
      </w:r>
    </w:p>
    <w:p w:rsidR="003F5411" w:rsidRPr="003F5411" w:rsidRDefault="003F5411" w:rsidP="00DA0966">
      <w:pPr>
        <w:jc w:val="both"/>
        <w:rPr>
          <w:rFonts w:ascii="Times New Roman" w:hAnsi="Times New Roman" w:cs="Times New Roman"/>
          <w:color w:val="FF0000"/>
          <w:sz w:val="20"/>
        </w:rPr>
      </w:pPr>
    </w:p>
    <w:p w:rsidR="00143D99" w:rsidRPr="00FE3D54" w:rsidRDefault="00143D99" w:rsidP="00EB7070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835675">
        <w:rPr>
          <w:rFonts w:ascii="Trebuchet MS" w:hAnsi="Trebuchet MS" w:cs="Arial"/>
        </w:rPr>
        <w:tab/>
      </w:r>
      <w:r w:rsidRPr="00835675">
        <w:rPr>
          <w:rFonts w:ascii="Trebuchet MS" w:hAnsi="Trebuchet MS" w:cs="Arial"/>
        </w:rPr>
        <w:tab/>
      </w:r>
      <w:r w:rsidRPr="00835675">
        <w:rPr>
          <w:rFonts w:ascii="Trebuchet MS" w:hAnsi="Trebuchet MS" w:cs="Arial"/>
        </w:rPr>
        <w:tab/>
      </w:r>
      <w:r w:rsidRPr="00835675">
        <w:rPr>
          <w:rFonts w:ascii="Trebuchet MS" w:hAnsi="Trebuchet MS" w:cs="Arial"/>
        </w:rPr>
        <w:tab/>
      </w:r>
      <w:r w:rsidRPr="00835675">
        <w:rPr>
          <w:rFonts w:ascii="Trebuchet MS" w:hAnsi="Trebuchet MS" w:cs="Arial"/>
        </w:rPr>
        <w:tab/>
      </w:r>
      <w:r w:rsidRPr="00835675">
        <w:rPr>
          <w:rFonts w:ascii="Trebuchet MS" w:hAnsi="Trebuchet MS" w:cs="Arial"/>
        </w:rPr>
        <w:tab/>
      </w:r>
      <w:r w:rsidRPr="00835675">
        <w:rPr>
          <w:rFonts w:ascii="Trebuchet MS" w:hAnsi="Trebuchet MS" w:cs="Arial"/>
        </w:rPr>
        <w:tab/>
      </w:r>
      <w:r w:rsidRPr="00835675">
        <w:rPr>
          <w:rFonts w:ascii="Trebuchet MS" w:hAnsi="Trebuchet MS" w:cs="Arial"/>
        </w:rPr>
        <w:tab/>
        <w:t xml:space="preserve">       </w:t>
      </w:r>
      <w:r w:rsidRPr="00FE3D54">
        <w:rPr>
          <w:rFonts w:ascii="Trebuchet MS" w:hAnsi="Trebuchet MS" w:cs="Arial"/>
          <w:sz w:val="20"/>
        </w:rPr>
        <w:t xml:space="preserve"> </w:t>
      </w:r>
      <w:r w:rsidRPr="00FE3D54">
        <w:rPr>
          <w:rFonts w:ascii="Times New Roman" w:hAnsi="Times New Roman" w:cs="Times New Roman"/>
          <w:b/>
          <w:i/>
          <w:sz w:val="20"/>
        </w:rPr>
        <w:t>Z poważaniem</w:t>
      </w:r>
      <w:r w:rsidR="00726484" w:rsidRPr="00FE3D54">
        <w:rPr>
          <w:rFonts w:ascii="Times New Roman" w:hAnsi="Times New Roman" w:cs="Times New Roman"/>
          <w:i/>
          <w:sz w:val="20"/>
        </w:rPr>
        <w:t>,</w:t>
      </w:r>
      <w:r w:rsidRPr="00FE3D54">
        <w:rPr>
          <w:rFonts w:ascii="Times New Roman" w:hAnsi="Times New Roman" w:cs="Times New Roman"/>
          <w:i/>
          <w:sz w:val="20"/>
        </w:rPr>
        <w:t xml:space="preserve"> </w:t>
      </w:r>
    </w:p>
    <w:p w:rsidR="00726484" w:rsidRPr="00FE3D54" w:rsidRDefault="00726484" w:rsidP="00EB7070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FE3D54">
        <w:rPr>
          <w:rFonts w:ascii="Times New Roman" w:hAnsi="Times New Roman" w:cs="Times New Roman"/>
          <w:i/>
          <w:sz w:val="20"/>
        </w:rPr>
        <w:t xml:space="preserve">Przewodnicząca Komisji Przetargowej </w:t>
      </w:r>
    </w:p>
    <w:p w:rsidR="00995721" w:rsidRPr="00FE3D54" w:rsidRDefault="00143D99" w:rsidP="003C555A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</w:rPr>
      </w:pPr>
      <w:r w:rsidRPr="00FE3D54">
        <w:rPr>
          <w:rFonts w:ascii="Times New Roman" w:hAnsi="Times New Roman" w:cs="Times New Roman"/>
          <w:i/>
          <w:sz w:val="20"/>
        </w:rPr>
        <w:t xml:space="preserve">       </w:t>
      </w:r>
      <w:r w:rsidR="003C555A" w:rsidRPr="00FE3D54">
        <w:rPr>
          <w:rFonts w:ascii="Times New Roman" w:hAnsi="Times New Roman" w:cs="Times New Roman"/>
          <w:i/>
          <w:sz w:val="20"/>
        </w:rPr>
        <w:t xml:space="preserve"> </w:t>
      </w:r>
    </w:p>
    <w:p w:rsidR="00960DF6" w:rsidRPr="00FE3D54" w:rsidRDefault="00960DF6" w:rsidP="00957EC5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A03E8B" w:rsidRPr="00A552DE" w:rsidRDefault="00726484" w:rsidP="00A552DE">
      <w:pPr>
        <w:spacing w:after="0" w:line="240" w:lineRule="auto"/>
        <w:ind w:left="4956"/>
        <w:jc w:val="right"/>
        <w:rPr>
          <w:rFonts w:ascii="Times New Roman" w:hAnsi="Times New Roman" w:cs="Times New Roman"/>
          <w:i/>
          <w:sz w:val="20"/>
        </w:rPr>
      </w:pPr>
      <w:r w:rsidRPr="00FE3D54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A03E8B" w:rsidRPr="00A552DE" w:rsidSect="001F37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64" w:rsidRDefault="006F6464" w:rsidP="0016696F">
      <w:pPr>
        <w:spacing w:after="0" w:line="240" w:lineRule="auto"/>
      </w:pPr>
      <w:r>
        <w:separator/>
      </w:r>
    </w:p>
  </w:endnote>
  <w:endnote w:type="continuationSeparator" w:id="0">
    <w:p w:rsidR="006F6464" w:rsidRDefault="006F6464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30347297"/>
      <w:docPartObj>
        <w:docPartGallery w:val="Page Numbers (Bottom of Page)"/>
        <w:docPartUnique/>
      </w:docPartObj>
    </w:sdtPr>
    <w:sdtEndPr/>
    <w:sdtContent>
      <w:p w:rsidR="0016696F" w:rsidRPr="00EE6D39" w:rsidRDefault="00967F86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EE6D39">
          <w:rPr>
            <w:rFonts w:ascii="Times New Roman" w:hAnsi="Times New Roman" w:cs="Times New Roman"/>
            <w:sz w:val="20"/>
          </w:rPr>
          <w:fldChar w:fldCharType="begin"/>
        </w:r>
        <w:r w:rsidRPr="00EE6D3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E6D39">
          <w:rPr>
            <w:rFonts w:ascii="Times New Roman" w:hAnsi="Times New Roman" w:cs="Times New Roman"/>
            <w:sz w:val="20"/>
          </w:rPr>
          <w:fldChar w:fldCharType="separate"/>
        </w:r>
        <w:r w:rsidR="00765166">
          <w:rPr>
            <w:rFonts w:ascii="Times New Roman" w:hAnsi="Times New Roman" w:cs="Times New Roman"/>
            <w:noProof/>
            <w:sz w:val="20"/>
          </w:rPr>
          <w:t>1</w:t>
        </w:r>
        <w:r w:rsidRPr="00EE6D39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16696F" w:rsidRDefault="0016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64" w:rsidRDefault="006F6464" w:rsidP="0016696F">
      <w:pPr>
        <w:spacing w:after="0" w:line="240" w:lineRule="auto"/>
      </w:pPr>
      <w:r>
        <w:separator/>
      </w:r>
    </w:p>
  </w:footnote>
  <w:footnote w:type="continuationSeparator" w:id="0">
    <w:p w:rsidR="006F6464" w:rsidRDefault="006F6464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2B0"/>
    <w:multiLevelType w:val="hybridMultilevel"/>
    <w:tmpl w:val="570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7488"/>
    <w:multiLevelType w:val="multilevel"/>
    <w:tmpl w:val="919E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CD44DD"/>
    <w:multiLevelType w:val="hybridMultilevel"/>
    <w:tmpl w:val="5C2C944A"/>
    <w:lvl w:ilvl="0" w:tplc="36DA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4015C"/>
    <w:multiLevelType w:val="multilevel"/>
    <w:tmpl w:val="96FA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222B2"/>
    <w:multiLevelType w:val="hybridMultilevel"/>
    <w:tmpl w:val="A0A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5FD"/>
    <w:rsid w:val="00001152"/>
    <w:rsid w:val="00002F86"/>
    <w:rsid w:val="000035DC"/>
    <w:rsid w:val="000115DC"/>
    <w:rsid w:val="000218F1"/>
    <w:rsid w:val="00022F5F"/>
    <w:rsid w:val="00030DEF"/>
    <w:rsid w:val="0003103E"/>
    <w:rsid w:val="000357F4"/>
    <w:rsid w:val="00037E77"/>
    <w:rsid w:val="0004207C"/>
    <w:rsid w:val="0004248A"/>
    <w:rsid w:val="000448F0"/>
    <w:rsid w:val="00045088"/>
    <w:rsid w:val="000475C3"/>
    <w:rsid w:val="0005451A"/>
    <w:rsid w:val="00055B72"/>
    <w:rsid w:val="00055B96"/>
    <w:rsid w:val="0006352B"/>
    <w:rsid w:val="000738C5"/>
    <w:rsid w:val="00084DEB"/>
    <w:rsid w:val="00085B42"/>
    <w:rsid w:val="00096B83"/>
    <w:rsid w:val="00097086"/>
    <w:rsid w:val="000A1DE1"/>
    <w:rsid w:val="000A21FC"/>
    <w:rsid w:val="000A27E8"/>
    <w:rsid w:val="000A7178"/>
    <w:rsid w:val="000B0E37"/>
    <w:rsid w:val="000B5C93"/>
    <w:rsid w:val="000B5E8A"/>
    <w:rsid w:val="000C2667"/>
    <w:rsid w:val="000C2774"/>
    <w:rsid w:val="000C2F45"/>
    <w:rsid w:val="000C6909"/>
    <w:rsid w:val="000D2E75"/>
    <w:rsid w:val="000E13A0"/>
    <w:rsid w:val="000E2406"/>
    <w:rsid w:val="000F20F0"/>
    <w:rsid w:val="00103EC6"/>
    <w:rsid w:val="00110479"/>
    <w:rsid w:val="0012159B"/>
    <w:rsid w:val="001312AB"/>
    <w:rsid w:val="00143418"/>
    <w:rsid w:val="00143D99"/>
    <w:rsid w:val="00152CAC"/>
    <w:rsid w:val="0015327B"/>
    <w:rsid w:val="0016330A"/>
    <w:rsid w:val="00165469"/>
    <w:rsid w:val="0016696F"/>
    <w:rsid w:val="00191774"/>
    <w:rsid w:val="00195240"/>
    <w:rsid w:val="00196E96"/>
    <w:rsid w:val="001A4855"/>
    <w:rsid w:val="001A7195"/>
    <w:rsid w:val="001C7061"/>
    <w:rsid w:val="001D28A0"/>
    <w:rsid w:val="001D41DA"/>
    <w:rsid w:val="001D5834"/>
    <w:rsid w:val="001D67FD"/>
    <w:rsid w:val="001E3A86"/>
    <w:rsid w:val="001E4B3F"/>
    <w:rsid w:val="001E54F4"/>
    <w:rsid w:val="001F2DA3"/>
    <w:rsid w:val="001F37CA"/>
    <w:rsid w:val="001F7D3D"/>
    <w:rsid w:val="00200BD9"/>
    <w:rsid w:val="00201583"/>
    <w:rsid w:val="002023F4"/>
    <w:rsid w:val="00205471"/>
    <w:rsid w:val="00206B8E"/>
    <w:rsid w:val="002142CF"/>
    <w:rsid w:val="00216E06"/>
    <w:rsid w:val="0022542F"/>
    <w:rsid w:val="00231154"/>
    <w:rsid w:val="00244F9A"/>
    <w:rsid w:val="002459DD"/>
    <w:rsid w:val="002560E4"/>
    <w:rsid w:val="002614E0"/>
    <w:rsid w:val="00262D50"/>
    <w:rsid w:val="00266093"/>
    <w:rsid w:val="0027007E"/>
    <w:rsid w:val="002756B1"/>
    <w:rsid w:val="00291424"/>
    <w:rsid w:val="002A046E"/>
    <w:rsid w:val="002A580F"/>
    <w:rsid w:val="002A6729"/>
    <w:rsid w:val="002B0478"/>
    <w:rsid w:val="002B1BDF"/>
    <w:rsid w:val="002B7A0A"/>
    <w:rsid w:val="002C15EF"/>
    <w:rsid w:val="002C27A5"/>
    <w:rsid w:val="002C4F90"/>
    <w:rsid w:val="002D3E86"/>
    <w:rsid w:val="002D592C"/>
    <w:rsid w:val="002D7CB5"/>
    <w:rsid w:val="002E21E4"/>
    <w:rsid w:val="002E399B"/>
    <w:rsid w:val="002E5D1A"/>
    <w:rsid w:val="002E7188"/>
    <w:rsid w:val="002F64E0"/>
    <w:rsid w:val="002F6737"/>
    <w:rsid w:val="002F6D09"/>
    <w:rsid w:val="003066E1"/>
    <w:rsid w:val="00306704"/>
    <w:rsid w:val="00322C0E"/>
    <w:rsid w:val="00323D25"/>
    <w:rsid w:val="003270A3"/>
    <w:rsid w:val="0033230A"/>
    <w:rsid w:val="0033687E"/>
    <w:rsid w:val="00336D55"/>
    <w:rsid w:val="003376D3"/>
    <w:rsid w:val="00343823"/>
    <w:rsid w:val="00355B54"/>
    <w:rsid w:val="003574E1"/>
    <w:rsid w:val="00366717"/>
    <w:rsid w:val="0038392E"/>
    <w:rsid w:val="00384F5E"/>
    <w:rsid w:val="003859DD"/>
    <w:rsid w:val="00394C1C"/>
    <w:rsid w:val="00395E82"/>
    <w:rsid w:val="00396D38"/>
    <w:rsid w:val="003A34C1"/>
    <w:rsid w:val="003B1DE1"/>
    <w:rsid w:val="003B2525"/>
    <w:rsid w:val="003B2EF2"/>
    <w:rsid w:val="003B4DDB"/>
    <w:rsid w:val="003C3D99"/>
    <w:rsid w:val="003C47C2"/>
    <w:rsid w:val="003C555A"/>
    <w:rsid w:val="003D0566"/>
    <w:rsid w:val="003D4F1D"/>
    <w:rsid w:val="003D74F9"/>
    <w:rsid w:val="003E0A49"/>
    <w:rsid w:val="003E7179"/>
    <w:rsid w:val="003F3CD9"/>
    <w:rsid w:val="003F5411"/>
    <w:rsid w:val="00402D58"/>
    <w:rsid w:val="00412611"/>
    <w:rsid w:val="00414E4A"/>
    <w:rsid w:val="00441E1D"/>
    <w:rsid w:val="00453875"/>
    <w:rsid w:val="00455EC4"/>
    <w:rsid w:val="004575DD"/>
    <w:rsid w:val="004578E0"/>
    <w:rsid w:val="004641FF"/>
    <w:rsid w:val="004667B1"/>
    <w:rsid w:val="00466F48"/>
    <w:rsid w:val="00470784"/>
    <w:rsid w:val="004733F8"/>
    <w:rsid w:val="00482F4B"/>
    <w:rsid w:val="004844E9"/>
    <w:rsid w:val="00485E4A"/>
    <w:rsid w:val="00487450"/>
    <w:rsid w:val="00490EA8"/>
    <w:rsid w:val="0049702F"/>
    <w:rsid w:val="004A0373"/>
    <w:rsid w:val="004A0EB3"/>
    <w:rsid w:val="004A1A8E"/>
    <w:rsid w:val="004A1D76"/>
    <w:rsid w:val="004A7D13"/>
    <w:rsid w:val="004B3733"/>
    <w:rsid w:val="004C0D81"/>
    <w:rsid w:val="004C5B35"/>
    <w:rsid w:val="004D5B82"/>
    <w:rsid w:val="004E370C"/>
    <w:rsid w:val="004E5985"/>
    <w:rsid w:val="004E6EB7"/>
    <w:rsid w:val="004F00FD"/>
    <w:rsid w:val="004F30F8"/>
    <w:rsid w:val="00504BA0"/>
    <w:rsid w:val="00504EA5"/>
    <w:rsid w:val="005118A2"/>
    <w:rsid w:val="00512BEB"/>
    <w:rsid w:val="00520700"/>
    <w:rsid w:val="00520C7E"/>
    <w:rsid w:val="00530040"/>
    <w:rsid w:val="00537584"/>
    <w:rsid w:val="005446C2"/>
    <w:rsid w:val="00553B20"/>
    <w:rsid w:val="00554CE9"/>
    <w:rsid w:val="00562C94"/>
    <w:rsid w:val="0056477D"/>
    <w:rsid w:val="0057245F"/>
    <w:rsid w:val="005778D2"/>
    <w:rsid w:val="00577F3C"/>
    <w:rsid w:val="005811E3"/>
    <w:rsid w:val="00586144"/>
    <w:rsid w:val="005874DA"/>
    <w:rsid w:val="00592C73"/>
    <w:rsid w:val="00596938"/>
    <w:rsid w:val="005B27E1"/>
    <w:rsid w:val="005B4102"/>
    <w:rsid w:val="005B6C74"/>
    <w:rsid w:val="005C3E8A"/>
    <w:rsid w:val="005D5818"/>
    <w:rsid w:val="005E09B4"/>
    <w:rsid w:val="005E4200"/>
    <w:rsid w:val="005E504C"/>
    <w:rsid w:val="005E60D6"/>
    <w:rsid w:val="005E706B"/>
    <w:rsid w:val="005F2028"/>
    <w:rsid w:val="005F4FE6"/>
    <w:rsid w:val="005F57EC"/>
    <w:rsid w:val="005F6D86"/>
    <w:rsid w:val="00603B68"/>
    <w:rsid w:val="0060526A"/>
    <w:rsid w:val="00607B10"/>
    <w:rsid w:val="006101DD"/>
    <w:rsid w:val="00625AD2"/>
    <w:rsid w:val="006436CD"/>
    <w:rsid w:val="006439B3"/>
    <w:rsid w:val="00647335"/>
    <w:rsid w:val="006509B3"/>
    <w:rsid w:val="00651544"/>
    <w:rsid w:val="00653940"/>
    <w:rsid w:val="0065654E"/>
    <w:rsid w:val="0066507F"/>
    <w:rsid w:val="00675B1D"/>
    <w:rsid w:val="0067724A"/>
    <w:rsid w:val="00677AA8"/>
    <w:rsid w:val="00681B30"/>
    <w:rsid w:val="00685050"/>
    <w:rsid w:val="00690063"/>
    <w:rsid w:val="00691BEC"/>
    <w:rsid w:val="006A5AD9"/>
    <w:rsid w:val="006C7ABA"/>
    <w:rsid w:val="006E3EAB"/>
    <w:rsid w:val="006F1165"/>
    <w:rsid w:val="006F6464"/>
    <w:rsid w:val="00704902"/>
    <w:rsid w:val="00704D91"/>
    <w:rsid w:val="007142DE"/>
    <w:rsid w:val="00714840"/>
    <w:rsid w:val="00726484"/>
    <w:rsid w:val="00731153"/>
    <w:rsid w:val="007315BF"/>
    <w:rsid w:val="00732028"/>
    <w:rsid w:val="00734DCA"/>
    <w:rsid w:val="00743A14"/>
    <w:rsid w:val="007475A4"/>
    <w:rsid w:val="00747FBF"/>
    <w:rsid w:val="00761929"/>
    <w:rsid w:val="00762254"/>
    <w:rsid w:val="007622DB"/>
    <w:rsid w:val="00765166"/>
    <w:rsid w:val="007657DE"/>
    <w:rsid w:val="00773B2C"/>
    <w:rsid w:val="00782C86"/>
    <w:rsid w:val="0078474A"/>
    <w:rsid w:val="0078668E"/>
    <w:rsid w:val="00797151"/>
    <w:rsid w:val="007A6D45"/>
    <w:rsid w:val="007A7A5E"/>
    <w:rsid w:val="007B2436"/>
    <w:rsid w:val="007B5368"/>
    <w:rsid w:val="007C1F64"/>
    <w:rsid w:val="007C25FD"/>
    <w:rsid w:val="007C2854"/>
    <w:rsid w:val="007C2AFB"/>
    <w:rsid w:val="007C4375"/>
    <w:rsid w:val="007C5258"/>
    <w:rsid w:val="007C7BD3"/>
    <w:rsid w:val="007D338A"/>
    <w:rsid w:val="007D5B4C"/>
    <w:rsid w:val="007E29FC"/>
    <w:rsid w:val="007E2F2E"/>
    <w:rsid w:val="007F4691"/>
    <w:rsid w:val="007F7859"/>
    <w:rsid w:val="00803322"/>
    <w:rsid w:val="0081080C"/>
    <w:rsid w:val="00811543"/>
    <w:rsid w:val="00823301"/>
    <w:rsid w:val="00823F10"/>
    <w:rsid w:val="00824137"/>
    <w:rsid w:val="00834A2C"/>
    <w:rsid w:val="00835675"/>
    <w:rsid w:val="00846C5D"/>
    <w:rsid w:val="00853DCC"/>
    <w:rsid w:val="00857AB4"/>
    <w:rsid w:val="00857AD4"/>
    <w:rsid w:val="00857F11"/>
    <w:rsid w:val="008606C6"/>
    <w:rsid w:val="00861648"/>
    <w:rsid w:val="00861CDB"/>
    <w:rsid w:val="00862FCE"/>
    <w:rsid w:val="00863B27"/>
    <w:rsid w:val="008677B1"/>
    <w:rsid w:val="008710D0"/>
    <w:rsid w:val="008724C2"/>
    <w:rsid w:val="00874E99"/>
    <w:rsid w:val="008803CB"/>
    <w:rsid w:val="00880C3A"/>
    <w:rsid w:val="008812E2"/>
    <w:rsid w:val="00881622"/>
    <w:rsid w:val="008904C9"/>
    <w:rsid w:val="008A3C80"/>
    <w:rsid w:val="008A44DE"/>
    <w:rsid w:val="008A513B"/>
    <w:rsid w:val="008A5EBE"/>
    <w:rsid w:val="008B7832"/>
    <w:rsid w:val="008C10F2"/>
    <w:rsid w:val="008C19EC"/>
    <w:rsid w:val="008C6210"/>
    <w:rsid w:val="008E3314"/>
    <w:rsid w:val="008E6F95"/>
    <w:rsid w:val="008E7FA8"/>
    <w:rsid w:val="008F0E43"/>
    <w:rsid w:val="008F1458"/>
    <w:rsid w:val="00915694"/>
    <w:rsid w:val="009229F1"/>
    <w:rsid w:val="00923986"/>
    <w:rsid w:val="00926969"/>
    <w:rsid w:val="00926BF3"/>
    <w:rsid w:val="009272A3"/>
    <w:rsid w:val="009277C1"/>
    <w:rsid w:val="009446AE"/>
    <w:rsid w:val="009532AF"/>
    <w:rsid w:val="00954DF4"/>
    <w:rsid w:val="00955D5A"/>
    <w:rsid w:val="00956D2E"/>
    <w:rsid w:val="00957EC5"/>
    <w:rsid w:val="00960233"/>
    <w:rsid w:val="00960DF6"/>
    <w:rsid w:val="00962365"/>
    <w:rsid w:val="00967F86"/>
    <w:rsid w:val="00971F04"/>
    <w:rsid w:val="00982CA3"/>
    <w:rsid w:val="0099048E"/>
    <w:rsid w:val="00995721"/>
    <w:rsid w:val="00996422"/>
    <w:rsid w:val="00996DDF"/>
    <w:rsid w:val="009B6BA5"/>
    <w:rsid w:val="009D5015"/>
    <w:rsid w:val="009D556C"/>
    <w:rsid w:val="009D5D2E"/>
    <w:rsid w:val="009D6421"/>
    <w:rsid w:val="009E0A38"/>
    <w:rsid w:val="009E6CB3"/>
    <w:rsid w:val="009F34D3"/>
    <w:rsid w:val="00A03E8B"/>
    <w:rsid w:val="00A07164"/>
    <w:rsid w:val="00A10124"/>
    <w:rsid w:val="00A2136A"/>
    <w:rsid w:val="00A21C9F"/>
    <w:rsid w:val="00A223F2"/>
    <w:rsid w:val="00A27275"/>
    <w:rsid w:val="00A31DC4"/>
    <w:rsid w:val="00A34B50"/>
    <w:rsid w:val="00A36475"/>
    <w:rsid w:val="00A37997"/>
    <w:rsid w:val="00A4067D"/>
    <w:rsid w:val="00A552DE"/>
    <w:rsid w:val="00A579A4"/>
    <w:rsid w:val="00A57ECB"/>
    <w:rsid w:val="00A636B7"/>
    <w:rsid w:val="00A6416E"/>
    <w:rsid w:val="00A74D67"/>
    <w:rsid w:val="00A75FAF"/>
    <w:rsid w:val="00A8046D"/>
    <w:rsid w:val="00A85650"/>
    <w:rsid w:val="00A903ED"/>
    <w:rsid w:val="00A9537D"/>
    <w:rsid w:val="00AA691F"/>
    <w:rsid w:val="00AC19BD"/>
    <w:rsid w:val="00AD3B1F"/>
    <w:rsid w:val="00AD4823"/>
    <w:rsid w:val="00AD5DD3"/>
    <w:rsid w:val="00AE723A"/>
    <w:rsid w:val="00AF7880"/>
    <w:rsid w:val="00B047F0"/>
    <w:rsid w:val="00B06848"/>
    <w:rsid w:val="00B071CD"/>
    <w:rsid w:val="00B11363"/>
    <w:rsid w:val="00B12B3A"/>
    <w:rsid w:val="00B13651"/>
    <w:rsid w:val="00B2272F"/>
    <w:rsid w:val="00B267F7"/>
    <w:rsid w:val="00B31174"/>
    <w:rsid w:val="00B33699"/>
    <w:rsid w:val="00B36D8D"/>
    <w:rsid w:val="00B404DE"/>
    <w:rsid w:val="00B431C4"/>
    <w:rsid w:val="00B45E09"/>
    <w:rsid w:val="00B50713"/>
    <w:rsid w:val="00B6304C"/>
    <w:rsid w:val="00B65481"/>
    <w:rsid w:val="00B7751D"/>
    <w:rsid w:val="00B81449"/>
    <w:rsid w:val="00B91CCA"/>
    <w:rsid w:val="00B9214A"/>
    <w:rsid w:val="00B94974"/>
    <w:rsid w:val="00B95643"/>
    <w:rsid w:val="00B95DAE"/>
    <w:rsid w:val="00BA3847"/>
    <w:rsid w:val="00BA411C"/>
    <w:rsid w:val="00BB20E2"/>
    <w:rsid w:val="00BB7495"/>
    <w:rsid w:val="00BC6242"/>
    <w:rsid w:val="00BE0CF1"/>
    <w:rsid w:val="00BE6545"/>
    <w:rsid w:val="00BF41F7"/>
    <w:rsid w:val="00BF466E"/>
    <w:rsid w:val="00C00392"/>
    <w:rsid w:val="00C00FEF"/>
    <w:rsid w:val="00C02D93"/>
    <w:rsid w:val="00C03826"/>
    <w:rsid w:val="00C05D2B"/>
    <w:rsid w:val="00C06ACD"/>
    <w:rsid w:val="00C074AA"/>
    <w:rsid w:val="00C077BB"/>
    <w:rsid w:val="00C13E12"/>
    <w:rsid w:val="00C16489"/>
    <w:rsid w:val="00C175B3"/>
    <w:rsid w:val="00C22596"/>
    <w:rsid w:val="00C22D66"/>
    <w:rsid w:val="00C24151"/>
    <w:rsid w:val="00C323AB"/>
    <w:rsid w:val="00C329B1"/>
    <w:rsid w:val="00C3419B"/>
    <w:rsid w:val="00C36B1D"/>
    <w:rsid w:val="00C41B45"/>
    <w:rsid w:val="00C51EBC"/>
    <w:rsid w:val="00C52B7F"/>
    <w:rsid w:val="00C53217"/>
    <w:rsid w:val="00C53994"/>
    <w:rsid w:val="00C55D35"/>
    <w:rsid w:val="00C66DC6"/>
    <w:rsid w:val="00C84B47"/>
    <w:rsid w:val="00C90BB0"/>
    <w:rsid w:val="00C91B82"/>
    <w:rsid w:val="00C91C03"/>
    <w:rsid w:val="00C94D05"/>
    <w:rsid w:val="00C9533B"/>
    <w:rsid w:val="00CA1875"/>
    <w:rsid w:val="00CA19E4"/>
    <w:rsid w:val="00CA3F1E"/>
    <w:rsid w:val="00CB2275"/>
    <w:rsid w:val="00CC579C"/>
    <w:rsid w:val="00CC5993"/>
    <w:rsid w:val="00CD135B"/>
    <w:rsid w:val="00CE416B"/>
    <w:rsid w:val="00CE7861"/>
    <w:rsid w:val="00D0591F"/>
    <w:rsid w:val="00D1205B"/>
    <w:rsid w:val="00D13CF6"/>
    <w:rsid w:val="00D21DBB"/>
    <w:rsid w:val="00D23065"/>
    <w:rsid w:val="00D34FA3"/>
    <w:rsid w:val="00D43910"/>
    <w:rsid w:val="00D4571C"/>
    <w:rsid w:val="00D4628D"/>
    <w:rsid w:val="00D523D2"/>
    <w:rsid w:val="00D5552D"/>
    <w:rsid w:val="00D574DA"/>
    <w:rsid w:val="00D64968"/>
    <w:rsid w:val="00D7781D"/>
    <w:rsid w:val="00D81848"/>
    <w:rsid w:val="00D86BCF"/>
    <w:rsid w:val="00D94288"/>
    <w:rsid w:val="00D9548A"/>
    <w:rsid w:val="00DA0966"/>
    <w:rsid w:val="00DB26CB"/>
    <w:rsid w:val="00DB7F40"/>
    <w:rsid w:val="00DC1EFB"/>
    <w:rsid w:val="00DC3916"/>
    <w:rsid w:val="00DC39A3"/>
    <w:rsid w:val="00DD4428"/>
    <w:rsid w:val="00E11710"/>
    <w:rsid w:val="00E12EB9"/>
    <w:rsid w:val="00E216FB"/>
    <w:rsid w:val="00E2463E"/>
    <w:rsid w:val="00E252F1"/>
    <w:rsid w:val="00E27505"/>
    <w:rsid w:val="00E33C28"/>
    <w:rsid w:val="00E3458B"/>
    <w:rsid w:val="00E463A6"/>
    <w:rsid w:val="00E57AB1"/>
    <w:rsid w:val="00E61AF4"/>
    <w:rsid w:val="00E67214"/>
    <w:rsid w:val="00E67786"/>
    <w:rsid w:val="00E73148"/>
    <w:rsid w:val="00E73A0D"/>
    <w:rsid w:val="00E82232"/>
    <w:rsid w:val="00E83608"/>
    <w:rsid w:val="00E87DAD"/>
    <w:rsid w:val="00E939DF"/>
    <w:rsid w:val="00E96811"/>
    <w:rsid w:val="00E9787B"/>
    <w:rsid w:val="00E97DD2"/>
    <w:rsid w:val="00EA0074"/>
    <w:rsid w:val="00EA0A3D"/>
    <w:rsid w:val="00EB40F9"/>
    <w:rsid w:val="00EB7070"/>
    <w:rsid w:val="00EC0E45"/>
    <w:rsid w:val="00ED033A"/>
    <w:rsid w:val="00ED2DFA"/>
    <w:rsid w:val="00ED7AE0"/>
    <w:rsid w:val="00EE1491"/>
    <w:rsid w:val="00EE1B11"/>
    <w:rsid w:val="00EE36BE"/>
    <w:rsid w:val="00EE6068"/>
    <w:rsid w:val="00EE6D39"/>
    <w:rsid w:val="00EE7F19"/>
    <w:rsid w:val="00F03209"/>
    <w:rsid w:val="00F05804"/>
    <w:rsid w:val="00F1399E"/>
    <w:rsid w:val="00F15683"/>
    <w:rsid w:val="00F16107"/>
    <w:rsid w:val="00F173AB"/>
    <w:rsid w:val="00F25BDC"/>
    <w:rsid w:val="00F3287A"/>
    <w:rsid w:val="00F47678"/>
    <w:rsid w:val="00F510F8"/>
    <w:rsid w:val="00F578A9"/>
    <w:rsid w:val="00F645E2"/>
    <w:rsid w:val="00F64AF2"/>
    <w:rsid w:val="00F750BC"/>
    <w:rsid w:val="00F76EBF"/>
    <w:rsid w:val="00F85330"/>
    <w:rsid w:val="00F85EBB"/>
    <w:rsid w:val="00F904C6"/>
    <w:rsid w:val="00F932AC"/>
    <w:rsid w:val="00F960B0"/>
    <w:rsid w:val="00FA34B2"/>
    <w:rsid w:val="00FA4D51"/>
    <w:rsid w:val="00FC2F16"/>
    <w:rsid w:val="00FC2F78"/>
    <w:rsid w:val="00FD27E1"/>
    <w:rsid w:val="00FE1FD7"/>
    <w:rsid w:val="00FE3D54"/>
    <w:rsid w:val="00FE3E97"/>
    <w:rsid w:val="00FE6EC6"/>
    <w:rsid w:val="00FF0A07"/>
    <w:rsid w:val="00FF1BB4"/>
    <w:rsid w:val="00FF309D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paragraph" w:styleId="Nagwek1">
    <w:name w:val="heading 1"/>
    <w:basedOn w:val="Normalny"/>
    <w:next w:val="Normalny"/>
    <w:link w:val="Nagwek1Znak"/>
    <w:qFormat/>
    <w:rsid w:val="007971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9446A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797151"/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71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7151"/>
    <w:rPr>
      <w:rFonts w:ascii="Calibri" w:eastAsia="Times New Roman" w:hAnsi="Calibri"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7BD3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7B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EB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B7070"/>
    <w:rPr>
      <w:rFonts w:ascii="Arial Unicode MS" w:eastAsia="Arial Unicode MS" w:hAnsi="Arial Unicode MS" w:cs="Arial Unicode MS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6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4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4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63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BAC4-EB65-4DE4-A20A-6DA872EC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488</cp:revision>
  <cp:lastPrinted>2017-03-13T06:52:00Z</cp:lastPrinted>
  <dcterms:created xsi:type="dcterms:W3CDTF">2015-02-23T14:05:00Z</dcterms:created>
  <dcterms:modified xsi:type="dcterms:W3CDTF">2018-01-29T11:59:00Z</dcterms:modified>
</cp:coreProperties>
</file>