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Pr="00A058AD" w:rsidRDefault="007118F0" w:rsidP="00CC5095">
      <w:pPr>
        <w:spacing w:after="0" w:line="400" w:lineRule="exact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CC5095" w:rsidRPr="00CC5095" w:rsidRDefault="00CC5095" w:rsidP="00CC5095">
      <w:pPr>
        <w:spacing w:after="0" w:line="400" w:lineRule="exact"/>
        <w:ind w:left="5954"/>
        <w:rPr>
          <w:rFonts w:ascii="Arial" w:hAnsi="Arial" w:cs="Arial"/>
          <w:b/>
          <w:sz w:val="20"/>
          <w:szCs w:val="20"/>
        </w:rPr>
      </w:pPr>
      <w:r w:rsidRPr="00CC5095">
        <w:rPr>
          <w:rFonts w:ascii="Arial" w:hAnsi="Arial" w:cs="Arial"/>
          <w:b/>
          <w:sz w:val="20"/>
          <w:szCs w:val="20"/>
        </w:rPr>
        <w:t xml:space="preserve">Główny Instytut Górnictwa </w:t>
      </w:r>
    </w:p>
    <w:p w:rsidR="00CC5095" w:rsidRPr="00CC5095" w:rsidRDefault="00CC5095" w:rsidP="00CC5095">
      <w:pPr>
        <w:spacing w:after="0" w:line="400" w:lineRule="exact"/>
        <w:ind w:left="5954"/>
        <w:rPr>
          <w:rFonts w:ascii="Arial" w:hAnsi="Arial" w:cs="Arial"/>
          <w:b/>
          <w:sz w:val="20"/>
          <w:szCs w:val="20"/>
        </w:rPr>
      </w:pPr>
      <w:r w:rsidRPr="00CC5095">
        <w:rPr>
          <w:rFonts w:ascii="Arial" w:hAnsi="Arial" w:cs="Arial"/>
          <w:b/>
          <w:sz w:val="20"/>
          <w:szCs w:val="20"/>
        </w:rPr>
        <w:t>Plac Gwarków 1</w:t>
      </w:r>
    </w:p>
    <w:p w:rsidR="005641F0" w:rsidRPr="00A058AD" w:rsidRDefault="00CC5095" w:rsidP="00CC5095">
      <w:pPr>
        <w:spacing w:after="0" w:line="400" w:lineRule="exact"/>
        <w:ind w:left="5954"/>
        <w:rPr>
          <w:rFonts w:ascii="Arial" w:hAnsi="Arial" w:cs="Arial"/>
          <w:sz w:val="20"/>
          <w:szCs w:val="20"/>
        </w:rPr>
      </w:pPr>
      <w:r w:rsidRPr="00CC5095">
        <w:rPr>
          <w:rFonts w:ascii="Arial" w:hAnsi="Arial" w:cs="Arial"/>
          <w:b/>
          <w:sz w:val="20"/>
          <w:szCs w:val="20"/>
        </w:rPr>
        <w:t>40-166 Katowice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160493" w:rsidRPr="00262D61" w:rsidRDefault="00160493" w:rsidP="00160493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160493" w:rsidRDefault="00160493" w:rsidP="00160493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podstawie art. 25a ust. 1 ust</w:t>
      </w:r>
      <w:r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160493" w:rsidRPr="00A22DCF" w:rsidRDefault="00160493" w:rsidP="00160493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Prawo zamówień publicznych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160493" w:rsidRPr="00262D61" w:rsidRDefault="00160493" w:rsidP="00160493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160493" w:rsidRPr="00A22DCF" w:rsidRDefault="00160493" w:rsidP="00160493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160493" w:rsidRDefault="00160493" w:rsidP="00160493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7C0342" w:rsidRPr="007C0342">
        <w:rPr>
          <w:rFonts w:ascii="Arial" w:hAnsi="Arial" w:cs="Arial"/>
          <w:b/>
          <w:bCs/>
          <w:sz w:val="21"/>
          <w:szCs w:val="21"/>
        </w:rPr>
        <w:t>Ubezpieczenie mienia, odpowiedzialności cywilnej oraz grupowe ubezpieczenie podczas podróży zagranicznych Głównego Instytutu Górnictwa</w:t>
      </w:r>
      <w:r>
        <w:rPr>
          <w:rFonts w:ascii="Arial" w:hAnsi="Arial" w:cs="Arial"/>
          <w:sz w:val="21"/>
          <w:szCs w:val="21"/>
        </w:rPr>
        <w:t xml:space="preserve"> </w:t>
      </w:r>
      <w:r w:rsidRPr="00EB7CDE"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21"/>
          <w:szCs w:val="21"/>
        </w:rPr>
        <w:t>,</w:t>
      </w:r>
      <w:r w:rsidR="00CC5095">
        <w:rPr>
          <w:rFonts w:ascii="Arial" w:hAnsi="Arial" w:cs="Arial"/>
          <w:sz w:val="21"/>
          <w:szCs w:val="21"/>
        </w:rPr>
        <w:t xml:space="preserve"> prowadzonego przez Główny Instytut Górnictwa </w:t>
      </w:r>
      <w:r w:rsidRPr="00EB7CDE">
        <w:rPr>
          <w:rFonts w:ascii="Arial" w:hAnsi="Arial" w:cs="Arial"/>
          <w:i/>
          <w:sz w:val="16"/>
          <w:szCs w:val="16"/>
        </w:rPr>
        <w:t xml:space="preserve">(oznaczenie zamawiającego),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:rsidR="00160493" w:rsidRPr="00A22DCF" w:rsidRDefault="00160493" w:rsidP="00160493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160493" w:rsidRPr="00E31C06" w:rsidRDefault="00160493" w:rsidP="00160493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:rsidR="00160493" w:rsidRDefault="00160493" w:rsidP="0016049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160493" w:rsidRDefault="00160493" w:rsidP="0016049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 w:rsidR="007D76A1">
        <w:rPr>
          <w:rFonts w:ascii="Arial" w:hAnsi="Arial" w:cs="Arial"/>
          <w:sz w:val="21"/>
          <w:szCs w:val="21"/>
        </w:rPr>
        <w:t xml:space="preserve"> Ogłoszeniu o Zamówieniu nr </w:t>
      </w:r>
      <w:r>
        <w:rPr>
          <w:rFonts w:ascii="Arial" w:hAnsi="Arial" w:cs="Arial"/>
          <w:sz w:val="21"/>
          <w:szCs w:val="21"/>
        </w:rPr>
        <w:t>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:rsidR="00160493" w:rsidRPr="00025C8D" w:rsidRDefault="00160493" w:rsidP="00160493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60493" w:rsidRPr="003E1710" w:rsidRDefault="00160493" w:rsidP="0016049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160493" w:rsidRPr="003E1710" w:rsidRDefault="00160493" w:rsidP="0016049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60493" w:rsidRPr="003E1710" w:rsidRDefault="00160493" w:rsidP="0016049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160493" w:rsidRPr="00190D6E" w:rsidRDefault="00160493" w:rsidP="0016049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160493" w:rsidRDefault="00160493" w:rsidP="0016049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60493" w:rsidRPr="004D7E48" w:rsidRDefault="00160493" w:rsidP="0016049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60493" w:rsidRPr="00B15FD3" w:rsidRDefault="00160493" w:rsidP="00160493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160493" w:rsidRDefault="00160493" w:rsidP="0016049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D76A1">
        <w:rPr>
          <w:rFonts w:ascii="Arial" w:hAnsi="Arial" w:cs="Arial"/>
          <w:sz w:val="21"/>
          <w:szCs w:val="21"/>
        </w:rPr>
        <w:t xml:space="preserve"> ogłoszeniu o Zamówieniu nr 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160493" w:rsidRDefault="00160493" w:rsidP="0016049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160493" w:rsidRDefault="00160493" w:rsidP="0016049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160493" w:rsidRDefault="00160493" w:rsidP="0016049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160493" w:rsidRDefault="00160493" w:rsidP="0016049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60493" w:rsidRPr="003E1710" w:rsidRDefault="00160493" w:rsidP="0016049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160493" w:rsidRPr="003E1710" w:rsidRDefault="00160493" w:rsidP="0016049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60493" w:rsidRPr="003E1710" w:rsidRDefault="00160493" w:rsidP="0016049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160493" w:rsidRPr="00190D6E" w:rsidRDefault="00160493" w:rsidP="0016049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160493" w:rsidRDefault="00160493" w:rsidP="00160493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60493" w:rsidRDefault="00160493" w:rsidP="0016049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60493" w:rsidRPr="00190D6E" w:rsidRDefault="00160493" w:rsidP="0016049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60493" w:rsidRPr="001D3A19" w:rsidRDefault="00160493" w:rsidP="00160493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60493" w:rsidRPr="00A22DCF" w:rsidRDefault="00160493" w:rsidP="00160493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60493" w:rsidRPr="00A22DCF" w:rsidRDefault="00160493" w:rsidP="00160493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160493" w:rsidRDefault="00160493" w:rsidP="0016049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60493" w:rsidRPr="003E1710" w:rsidRDefault="00160493" w:rsidP="0016049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160493" w:rsidRPr="003E1710" w:rsidRDefault="00160493" w:rsidP="0016049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60493" w:rsidRPr="003E1710" w:rsidRDefault="00160493" w:rsidP="0016049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160493" w:rsidRPr="00190D6E" w:rsidRDefault="00160493" w:rsidP="0016049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160493" w:rsidRPr="00A22DCF" w:rsidRDefault="00160493" w:rsidP="00160493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160493" w:rsidRDefault="0016049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lastRenderedPageBreak/>
        <w:t xml:space="preserve">Oświadczenie wykonawcy </w:t>
      </w:r>
    </w:p>
    <w:p w:rsidR="005319CA" w:rsidRPr="005319CA" w:rsidRDefault="00520174" w:rsidP="0016049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</w:t>
      </w:r>
      <w:proofErr w:type="spellStart"/>
      <w:r w:rsidR="00160493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60493" w:rsidRPr="00CC6896" w:rsidRDefault="00160493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840F2" w:rsidRPr="003E1710" w:rsidRDefault="003761EA" w:rsidP="00A06DB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A06DBF">
        <w:rPr>
          <w:rFonts w:ascii="Arial" w:hAnsi="Arial" w:cs="Arial"/>
          <w:sz w:val="21"/>
          <w:szCs w:val="21"/>
        </w:rPr>
        <w:t xml:space="preserve">pkt 1)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A06DBF">
        <w:rPr>
          <w:rFonts w:ascii="Arial" w:hAnsi="Arial" w:cs="Arial"/>
          <w:sz w:val="20"/>
          <w:szCs w:val="20"/>
        </w:rPr>
        <w:t>.</w:t>
      </w:r>
    </w:p>
    <w:p w:rsidR="00CF4A74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7D76A1" w:rsidRPr="003E1710" w:rsidRDefault="007D76A1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9301A2" w:rsidRP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</w:t>
      </w:r>
      <w:r w:rsidR="00DC3F44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54680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D76A1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ab/>
      </w:r>
    </w:p>
    <w:p w:rsidR="00E86A2B" w:rsidRPr="005A73FB" w:rsidRDefault="007D76A1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86A2B"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A0658E" w:rsidRDefault="00D34D9A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następujący/e podmiot/y,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37134" w:rsidRPr="00193E01">
        <w:rPr>
          <w:rFonts w:ascii="Arial" w:hAnsi="Arial" w:cs="Arial"/>
          <w:sz w:val="21"/>
          <w:szCs w:val="21"/>
        </w:rPr>
        <w:t>y/</w:t>
      </w:r>
      <w:r w:rsidR="00D7532C" w:rsidRPr="00193E01">
        <w:rPr>
          <w:rFonts w:ascii="Arial" w:hAnsi="Arial" w:cs="Arial"/>
          <w:sz w:val="21"/>
          <w:szCs w:val="21"/>
        </w:rPr>
        <w:t>e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E30517" w:rsidRPr="00A0658E">
        <w:rPr>
          <w:rFonts w:ascii="Arial" w:hAnsi="Arial" w:cs="Arial"/>
          <w:sz w:val="21"/>
          <w:szCs w:val="21"/>
        </w:rPr>
        <w:t>nie podlega</w:t>
      </w:r>
      <w:r w:rsidRPr="00A0658E">
        <w:rPr>
          <w:rFonts w:ascii="Arial" w:hAnsi="Arial" w:cs="Arial"/>
          <w:sz w:val="21"/>
          <w:szCs w:val="21"/>
        </w:rPr>
        <w:t xml:space="preserve">/ą wykluczeniu z postępowania </w:t>
      </w:r>
      <w:r w:rsidR="00193E01" w:rsidRPr="00A0658E">
        <w:rPr>
          <w:rFonts w:ascii="Arial" w:hAnsi="Arial" w:cs="Arial"/>
          <w:sz w:val="21"/>
          <w:szCs w:val="21"/>
        </w:rPr>
        <w:br/>
      </w:r>
      <w:r w:rsidRPr="00A0658E">
        <w:rPr>
          <w:rFonts w:ascii="Arial" w:hAnsi="Arial" w:cs="Arial"/>
          <w:sz w:val="21"/>
          <w:szCs w:val="21"/>
        </w:rPr>
        <w:t>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7C0342">
      <w:footerReference w:type="default" r:id="rId9"/>
      <w:endnotePr>
        <w:numFmt w:val="decimal"/>
      </w:endnotePr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4C8" w:rsidRDefault="008B04C8" w:rsidP="0038231F">
      <w:pPr>
        <w:spacing w:after="0" w:line="240" w:lineRule="auto"/>
      </w:pPr>
      <w:r>
        <w:separator/>
      </w:r>
    </w:p>
  </w:endnote>
  <w:endnote w:type="continuationSeparator" w:id="0">
    <w:p w:rsidR="008B04C8" w:rsidRDefault="008B04C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C0342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4C8" w:rsidRDefault="008B04C8" w:rsidP="0038231F">
      <w:pPr>
        <w:spacing w:after="0" w:line="240" w:lineRule="auto"/>
      </w:pPr>
      <w:r>
        <w:separator/>
      </w:r>
    </w:p>
  </w:footnote>
  <w:footnote w:type="continuationSeparator" w:id="0">
    <w:p w:rsidR="008B04C8" w:rsidRDefault="008B04C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0493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F23F7"/>
    <w:rsid w:val="004F3005"/>
    <w:rsid w:val="004F6805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4690B"/>
    <w:rsid w:val="00775CA8"/>
    <w:rsid w:val="007840F2"/>
    <w:rsid w:val="007936D6"/>
    <w:rsid w:val="0079713A"/>
    <w:rsid w:val="007C0342"/>
    <w:rsid w:val="007D76A1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B04C8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E777A"/>
    <w:rsid w:val="00A058AD"/>
    <w:rsid w:val="00A0658E"/>
    <w:rsid w:val="00A06DBF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5095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15340-926B-4DF4-B6C9-7C09470FE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663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PHachula</cp:lastModifiedBy>
  <cp:revision>4</cp:revision>
  <cp:lastPrinted>2016-07-26T08:32:00Z</cp:lastPrinted>
  <dcterms:created xsi:type="dcterms:W3CDTF">2018-01-29T13:53:00Z</dcterms:created>
  <dcterms:modified xsi:type="dcterms:W3CDTF">2018-01-30T12:46:00Z</dcterms:modified>
</cp:coreProperties>
</file>