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4E" w:rsidRPr="001F6025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FZ-1/4706/AJ/17</w:t>
      </w:r>
    </w:p>
    <w:p w:rsidR="00012E4E" w:rsidRPr="006E28B9" w:rsidRDefault="00012E4E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12E4E" w:rsidRPr="00E918AA" w:rsidRDefault="00012E4E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1F45F5">
        <w:rPr>
          <w:rFonts w:ascii="Times New Roman" w:eastAsia="Times New Roman" w:hAnsi="Times New Roman" w:cs="Times New Roman"/>
          <w:b/>
          <w:lang w:eastAsia="pl-PL"/>
        </w:rPr>
        <w:t xml:space="preserve"> 2</w:t>
      </w:r>
      <w:r w:rsidR="003878FA">
        <w:rPr>
          <w:rFonts w:ascii="Times New Roman" w:eastAsia="Times New Roman" w:hAnsi="Times New Roman" w:cs="Times New Roman"/>
          <w:b/>
          <w:lang w:eastAsia="pl-PL"/>
        </w:rPr>
        <w:t>1</w:t>
      </w:r>
      <w:r>
        <w:rPr>
          <w:rFonts w:ascii="Times New Roman" w:eastAsia="Times New Roman" w:hAnsi="Times New Roman" w:cs="Times New Roman"/>
          <w:b/>
          <w:lang w:eastAsia="pl-PL"/>
        </w:rPr>
        <w:t>.03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7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012E4E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2E4E" w:rsidRPr="007A2B34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2E4E" w:rsidRPr="00A802CB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dostawę  regulatora  temperatury  (1 szt.)  oraz  czujników  temperatury  (4 szt.)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012E4E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12E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Niniejsze zapytanie ofertowe, dotyczy zakupów, które będą finansowane z projektu „PANDA</w:t>
      </w:r>
      <w:r w:rsidR="00F847E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</w:t>
      </w:r>
      <w:r w:rsidRPr="00012E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”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F4408B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12E4E" w:rsidRPr="00275E29" w:rsidRDefault="00012E4E" w:rsidP="00012E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4571EB" w:rsidRDefault="004571EB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12E4E" w:rsidRPr="0051698C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dostawa regulatora temperatury </w:t>
      </w:r>
    </w:p>
    <w:p w:rsidR="00012E4E" w:rsidRPr="00012E4E" w:rsidRDefault="00012E4E" w:rsidP="00012E4E">
      <w:pPr>
        <w:pStyle w:val="Akapitzlist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szt.) oraz czujników temperatury (4 szt.), spełniających poniższe wymagania techniczne: </w:t>
      </w:r>
    </w:p>
    <w:p w:rsidR="00012E4E" w:rsidRP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2E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 Regulator temperatury – 1 szt.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Typ:  </w:t>
      </w:r>
      <w:r w:rsidRPr="00012E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analogowy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Zasilanie:  90-264VAC</w:t>
      </w:r>
    </w:p>
    <w:p w:rsidR="00012E4E" w:rsidRPr="00264760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Wejście termopara</w:t>
      </w:r>
      <w:r w:rsidR="00264760"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Zakres: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0-1200°C 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Tryb Pracy ;  ON-OFF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Wyjście przekaźnik: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>5A/240VAC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2E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 Czujnik temperatury – 2 szt.</w:t>
      </w:r>
    </w:p>
    <w:p w:rsidR="00012E4E" w:rsidRPr="00264760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Element przetwarzający</w:t>
      </w:r>
      <w:r w:rsidR="00264760"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Klasa:  2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Średnica: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1mm 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Długość czujnika: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500mm </w:t>
      </w:r>
    </w:p>
    <w:p w:rsidR="00012E4E" w:rsidRPr="006F73F2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73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Osłona:  INCONEL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Długość przewodu: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>1,5m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2E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 Czujnik temperatury – 2 szt.</w:t>
      </w:r>
    </w:p>
    <w:p w:rsidR="00012E4E" w:rsidRPr="00264760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Element przetwarzający</w:t>
      </w:r>
      <w:r w:rsidR="00264760" w:rsidRPr="00264760">
        <w:rPr>
          <w:rFonts w:ascii="Times New Roman" w:eastAsia="Times New Roman" w:hAnsi="Times New Roman" w:cs="Times New Roman"/>
          <w:sz w:val="20"/>
          <w:szCs w:val="20"/>
          <w:lang w:eastAsia="pl-PL"/>
        </w:rPr>
        <w:t>:  K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Klasa:  2/SO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Średnica: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1,5mm 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Długość czujnika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300mm </w:t>
      </w:r>
    </w:p>
    <w:p w:rsidR="00012E4E" w:rsidRPr="006F73F2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73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Osłona:  INCONEL</w:t>
      </w:r>
    </w:p>
    <w:p w:rsidR="00012E4E" w:rsidRPr="00012E4E" w:rsidRDefault="00012E4E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Długość przewodu:  </w:t>
      </w:r>
      <w:r w:rsidRPr="00012E4E">
        <w:rPr>
          <w:rFonts w:ascii="Times New Roman" w:eastAsia="Times New Roman" w:hAnsi="Times New Roman" w:cs="Times New Roman"/>
          <w:sz w:val="20"/>
          <w:szCs w:val="20"/>
          <w:lang w:eastAsia="pl-PL"/>
        </w:rPr>
        <w:t>1,5m</w:t>
      </w:r>
    </w:p>
    <w:p w:rsidR="00012E4E" w:rsidRP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873DA6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012E4E" w:rsidRPr="00F474D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012E4E" w:rsidRPr="00D7195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12E4E" w:rsidRPr="00D7195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12E4E" w:rsidRPr="004468F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012E4E" w:rsidRPr="00AB2FA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</w:t>
      </w:r>
      <w:r w:rsidR="009A00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ący podpisze zamówienie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 przedmiotu zamówienia; Zamawiający wymaga dostarczenia przedmiotu zamówienia w terminie do: </w:t>
      </w:r>
      <w:r w:rsidR="009A00E4" w:rsidRPr="009A00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 dni roboczych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</w:t>
      </w:r>
      <w:r w:rsidR="009A00E4">
        <w:rPr>
          <w:rFonts w:ascii="Times New Roman" w:eastAsia="Times New Roman" w:hAnsi="Times New Roman" w:cs="Times New Roman"/>
          <w:sz w:val="20"/>
          <w:szCs w:val="20"/>
          <w:lang w:eastAsia="pl-PL"/>
        </w:rPr>
        <w:t>y podpisania zamówienia;</w:t>
      </w:r>
    </w:p>
    <w:p w:rsidR="00012E4E" w:rsidRPr="00D7195F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ilościowo – jakościowego, potwierdzającego wykonanie dostawy,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podpisanego przez obie strony.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12B9" w:rsidRPr="00D7195F" w:rsidRDefault="001C12B9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D7195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012E4E" w:rsidRPr="00D7195F" w:rsidRDefault="004A231D" w:rsidP="00012E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90 %</w:t>
      </w:r>
    </w:p>
    <w:p w:rsidR="00012E4E" w:rsidRPr="00D7195F" w:rsidRDefault="00012E4E" w:rsidP="00012E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Termin płatności = 10%</w:t>
      </w:r>
    </w:p>
    <w:p w:rsidR="00012E4E" w:rsidRPr="00D7195F" w:rsidRDefault="004A231D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</w:t>
      </w:r>
      <w:r w:rsidR="00012E4E"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012E4E" w:rsidRPr="00D7195F" w:rsidRDefault="004A231D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30</w:t>
      </w:r>
      <w:r w:rsidR="00012E4E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10</w:t>
      </w:r>
      <w:r w:rsidR="00012E4E"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12E4E">
        <w:rPr>
          <w:rFonts w:ascii="Times New Roman" w:eastAsia="Times New Roman" w:hAnsi="Times New Roman" w:cs="Times New Roman"/>
          <w:b/>
          <w:sz w:val="20"/>
          <w:szCs w:val="20"/>
        </w:rPr>
        <w:t>pkt.</w:t>
      </w:r>
    </w:p>
    <w:p w:rsidR="00012E4E" w:rsidRDefault="00012E4E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D7195F" w:rsidRDefault="00012E4E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 w:rsidR="001C12B9"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zostanie przygotowane </w:t>
      </w:r>
      <w:r w:rsidR="001C12B9">
        <w:rPr>
          <w:rFonts w:ascii="Times New Roman" w:eastAsia="Times New Roman" w:hAnsi="Times New Roman" w:cs="Times New Roman"/>
          <w:sz w:val="20"/>
          <w:szCs w:val="20"/>
        </w:rPr>
        <w:t>zamówienie.</w:t>
      </w:r>
    </w:p>
    <w:p w:rsidR="00012E4E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C12B9" w:rsidRPr="001C12B9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3878FA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 w:rsidR="001C12B9" w:rsidRPr="001C12B9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.2017r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012E4E" w:rsidRPr="00D7195F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12E4E" w:rsidRPr="00D7195F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6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012E4E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D7195F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B42705" w:rsidRDefault="00012E4E" w:rsidP="00012E4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012E4E" w:rsidRPr="001F45F5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62939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- Marzena Kolczyk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 tel. </w:t>
      </w:r>
      <w:r w:rsidRPr="001F45F5">
        <w:rPr>
          <w:rFonts w:ascii="Times New Roman" w:eastAsia="Times New Roman" w:hAnsi="Times New Roman" w:cs="Times New Roman"/>
          <w:sz w:val="20"/>
          <w:szCs w:val="20"/>
          <w:lang w:eastAsia="pl-PL"/>
        </w:rPr>
        <w:t>(32) 259 2</w:t>
      </w:r>
      <w:r w:rsidR="00762939" w:rsidRPr="001F45F5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F45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</w:t>
      </w:r>
      <w:r w:rsidR="00762939" w:rsidRPr="001F45F5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1F45F5">
        <w:rPr>
          <w:rFonts w:ascii="Times New Roman" w:eastAsia="Times New Roman" w:hAnsi="Times New Roman" w:cs="Times New Roman"/>
          <w:sz w:val="20"/>
          <w:szCs w:val="20"/>
          <w:lang w:eastAsia="pl-PL"/>
        </w:rPr>
        <w:t>;  fax: (032) 259 22 05;  e-mail</w:t>
      </w:r>
      <w:r w:rsidRPr="001F45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="00762939" w:rsidRPr="001F45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m.kolczyk</w:t>
      </w:r>
      <w:hyperlink r:id="rId7" w:history="1">
        <w:r w:rsidRPr="001F45F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012E4E" w:rsidRPr="001F45F5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B42705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F45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8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012E4E" w:rsidRPr="00B42705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DF347A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012E4E" w:rsidRPr="00B42705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B42705" w:rsidRDefault="00012E4E" w:rsidP="00012E4E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012E4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12E4E" w:rsidRPr="007A2B34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  <w:r w:rsidR="00762939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12E4E" w:rsidRPr="00762939" w:rsidRDefault="00762939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 w:rsidR="00012E4E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Handlowy</w:t>
      </w: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 w:rsidR="004E496F"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  <w:bookmarkStart w:id="0" w:name="_GoBack"/>
      <w:bookmarkEnd w:id="0"/>
    </w:p>
    <w:sectPr w:rsidR="00012E4E" w:rsidRPr="0076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674C17"/>
    <w:multiLevelType w:val="hybridMultilevel"/>
    <w:tmpl w:val="AA5C0DC2"/>
    <w:lvl w:ilvl="0" w:tplc="E918F3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5D348A"/>
    <w:multiLevelType w:val="hybridMultilevel"/>
    <w:tmpl w:val="B63A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4E"/>
    <w:rsid w:val="00012E4E"/>
    <w:rsid w:val="00083BFC"/>
    <w:rsid w:val="001C12B9"/>
    <w:rsid w:val="001F45F5"/>
    <w:rsid w:val="00264760"/>
    <w:rsid w:val="003878FA"/>
    <w:rsid w:val="004571EB"/>
    <w:rsid w:val="004A231D"/>
    <w:rsid w:val="004E496F"/>
    <w:rsid w:val="005B08AA"/>
    <w:rsid w:val="00634BEB"/>
    <w:rsid w:val="006F73F2"/>
    <w:rsid w:val="00762939"/>
    <w:rsid w:val="00864B02"/>
    <w:rsid w:val="00906EB0"/>
    <w:rsid w:val="00923C8E"/>
    <w:rsid w:val="00933E66"/>
    <w:rsid w:val="009A00E4"/>
    <w:rsid w:val="00B55E74"/>
    <w:rsid w:val="00B92088"/>
    <w:rsid w:val="00B94546"/>
    <w:rsid w:val="00BA2F6D"/>
    <w:rsid w:val="00CE0ED2"/>
    <w:rsid w:val="00D90DC4"/>
    <w:rsid w:val="00ED6D49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arszalek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.marszalek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juraszczyk@gig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21</cp:revision>
  <cp:lastPrinted>2017-03-20T11:56:00Z</cp:lastPrinted>
  <dcterms:created xsi:type="dcterms:W3CDTF">2017-03-08T13:04:00Z</dcterms:created>
  <dcterms:modified xsi:type="dcterms:W3CDTF">2017-03-21T08:30:00Z</dcterms:modified>
</cp:coreProperties>
</file>