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82" w:rsidRDefault="00AC0982" w:rsidP="00BC5CDB">
      <w:pPr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Notatka z wyboru dostawcy usług, do </w:t>
      </w:r>
      <w:r w:rsidR="00B52B6A">
        <w:rPr>
          <w:b/>
          <w:sz w:val="28"/>
          <w:szCs w:val="28"/>
        </w:rPr>
        <w:t>zakupu, których</w:t>
      </w:r>
      <w:r>
        <w:rPr>
          <w:b/>
          <w:sz w:val="28"/>
          <w:szCs w:val="28"/>
        </w:rPr>
        <w:t xml:space="preserve"> </w:t>
      </w:r>
    </w:p>
    <w:p w:rsidR="00700857" w:rsidRDefault="00AC0982" w:rsidP="00EF3AD2">
      <w:pPr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nie stosuje się ustawy Prawo </w:t>
      </w:r>
      <w:r w:rsidR="00B52B6A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amówień </w:t>
      </w:r>
      <w:r w:rsidR="00B52B6A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ublicznych</w:t>
      </w:r>
    </w:p>
    <w:p w:rsidR="009B2610" w:rsidRDefault="009B2610" w:rsidP="00EF3AD2">
      <w:pPr>
        <w:spacing w:line="300" w:lineRule="exact"/>
        <w:jc w:val="center"/>
        <w:rPr>
          <w:b/>
          <w:sz w:val="28"/>
          <w:szCs w:val="28"/>
        </w:rPr>
      </w:pPr>
    </w:p>
    <w:p w:rsidR="009B2610" w:rsidRPr="00EF3AD2" w:rsidRDefault="009B2610" w:rsidP="00EF3AD2">
      <w:pPr>
        <w:spacing w:line="300" w:lineRule="exact"/>
        <w:jc w:val="center"/>
        <w:rPr>
          <w:b/>
          <w:sz w:val="28"/>
          <w:szCs w:val="28"/>
        </w:rPr>
      </w:pPr>
    </w:p>
    <w:p w:rsidR="004527A2" w:rsidRPr="003D1D4B" w:rsidRDefault="000202DE" w:rsidP="00BC5CDB">
      <w:pPr>
        <w:spacing w:line="300" w:lineRule="exact"/>
        <w:rPr>
          <w:b/>
          <w:i/>
        </w:rPr>
      </w:pPr>
      <w:r w:rsidRPr="003D1D4B">
        <w:rPr>
          <w:b/>
          <w:i/>
        </w:rPr>
        <w:t>Dotyczy wyboru</w:t>
      </w:r>
      <w:r w:rsidR="004527A2" w:rsidRPr="003D1D4B">
        <w:rPr>
          <w:b/>
          <w:i/>
        </w:rPr>
        <w:t>:</w:t>
      </w:r>
    </w:p>
    <w:p w:rsidR="00800371" w:rsidRDefault="000202DE" w:rsidP="00EF3AD2">
      <w:pPr>
        <w:spacing w:line="300" w:lineRule="exact"/>
        <w:jc w:val="both"/>
        <w:rPr>
          <w:b/>
          <w:bCs/>
        </w:rPr>
      </w:pPr>
      <w:r>
        <w:t>ofer</w:t>
      </w:r>
      <w:r w:rsidRPr="006A46A2">
        <w:t>t</w:t>
      </w:r>
      <w:r>
        <w:t>y</w:t>
      </w:r>
      <w:r w:rsidRPr="006A46A2">
        <w:t xml:space="preserve"> na</w:t>
      </w:r>
      <w:r w:rsidRPr="004527A2">
        <w:rPr>
          <w:i/>
        </w:rPr>
        <w:t>:</w:t>
      </w:r>
      <w:r w:rsidR="00001F41" w:rsidRPr="00BC5CDB">
        <w:t xml:space="preserve"> </w:t>
      </w:r>
      <w:r w:rsidR="00547AC0">
        <w:rPr>
          <w:b/>
          <w:bCs/>
          <w:u w:val="single"/>
        </w:rPr>
        <w:t xml:space="preserve">Odbiór, transport i zagospodarowanie </w:t>
      </w:r>
      <w:proofErr w:type="spellStart"/>
      <w:r w:rsidR="00547AC0">
        <w:rPr>
          <w:b/>
          <w:bCs/>
          <w:u w:val="single"/>
        </w:rPr>
        <w:t>ospadów</w:t>
      </w:r>
      <w:proofErr w:type="spellEnd"/>
      <w:r w:rsidR="00547AC0">
        <w:rPr>
          <w:b/>
          <w:bCs/>
          <w:u w:val="single"/>
        </w:rPr>
        <w:t xml:space="preserve"> powstających w Głównym Instytucie Górnictwa</w:t>
      </w:r>
      <w:r w:rsidR="00700857">
        <w:rPr>
          <w:b/>
          <w:bCs/>
        </w:rPr>
        <w:t>.</w:t>
      </w:r>
    </w:p>
    <w:p w:rsidR="00547AC0" w:rsidRPr="00EF3AD2" w:rsidRDefault="00547AC0" w:rsidP="00EF3AD2">
      <w:pPr>
        <w:spacing w:line="300" w:lineRule="exact"/>
        <w:jc w:val="both"/>
      </w:pPr>
    </w:p>
    <w:p w:rsidR="009B2610" w:rsidRDefault="004527A2" w:rsidP="009B2610">
      <w:pPr>
        <w:pStyle w:val="Tekstpodstawowy2"/>
        <w:spacing w:after="0" w:line="300" w:lineRule="exact"/>
        <w:jc w:val="both"/>
      </w:pPr>
      <w:r>
        <w:rPr>
          <w:b/>
          <w:i/>
        </w:rPr>
        <w:t>Po przeprowadzeniu analizy dostawców oraz porównaniu ofert</w:t>
      </w:r>
      <w:r w:rsidR="009B2610">
        <w:rPr>
          <w:b/>
          <w:i/>
        </w:rPr>
        <w:t xml:space="preserve"> </w:t>
      </w:r>
      <w:r>
        <w:rPr>
          <w:b/>
          <w:i/>
        </w:rPr>
        <w:t>dokonano</w:t>
      </w:r>
      <w:r w:rsidR="000A677C" w:rsidRPr="00CA0A4B">
        <w:rPr>
          <w:b/>
          <w:i/>
        </w:rPr>
        <w:t xml:space="preserve"> wyboru</w:t>
      </w:r>
      <w:r w:rsidR="000A677C" w:rsidRPr="00BC5CDB">
        <w:t xml:space="preserve">: </w:t>
      </w:r>
    </w:p>
    <w:p w:rsidR="009B2610" w:rsidRDefault="009B2610" w:rsidP="009B2610">
      <w:pPr>
        <w:pStyle w:val="Tekstpodstawowy2"/>
        <w:spacing w:after="0" w:line="300" w:lineRule="exact"/>
        <w:jc w:val="both"/>
      </w:pPr>
    </w:p>
    <w:p w:rsidR="009B2610" w:rsidRDefault="00547AC0" w:rsidP="001B63DA">
      <w:pPr>
        <w:spacing w:after="120" w:line="300" w:lineRule="exact"/>
        <w:rPr>
          <w:b/>
          <w:i/>
        </w:rPr>
      </w:pPr>
      <w:r>
        <w:t xml:space="preserve">INTEREKO Sp. z o.o. ul. 10 Sudeckiej Dyw. </w:t>
      </w:r>
      <w:proofErr w:type="spellStart"/>
      <w:r>
        <w:t>Zmech</w:t>
      </w:r>
      <w:proofErr w:type="spellEnd"/>
      <w:r>
        <w:t>.</w:t>
      </w:r>
      <w:bookmarkStart w:id="0" w:name="_GoBack"/>
      <w:bookmarkEnd w:id="0"/>
      <w:r>
        <w:t xml:space="preserve"> 4, 45-828 Opole</w:t>
      </w:r>
    </w:p>
    <w:p w:rsidR="00575475" w:rsidRPr="00380055" w:rsidRDefault="00137152" w:rsidP="001B63DA">
      <w:pPr>
        <w:spacing w:after="120" w:line="300" w:lineRule="exact"/>
        <w:rPr>
          <w:b/>
          <w:i/>
        </w:rPr>
      </w:pPr>
      <w:r w:rsidRPr="00380055">
        <w:rPr>
          <w:b/>
          <w:i/>
        </w:rPr>
        <w:t>Powyższy wybór z uwagi na fakt iż:</w:t>
      </w:r>
    </w:p>
    <w:p w:rsidR="00137152" w:rsidRPr="00BC5CDB" w:rsidRDefault="007A640F" w:rsidP="00700857">
      <w:pPr>
        <w:pStyle w:val="Tekstpodstawowy2"/>
        <w:spacing w:after="0" w:line="320" w:lineRule="exact"/>
        <w:jc w:val="both"/>
      </w:pPr>
      <w:r>
        <w:t>p</w:t>
      </w:r>
      <w:r w:rsidR="001B63DA">
        <w:t>rzedstawiona oferta spełnia wymagania formalne Zamawiającego.</w:t>
      </w:r>
    </w:p>
    <w:sectPr w:rsidR="00137152" w:rsidRPr="00BC5CDB" w:rsidSect="00B936B6">
      <w:footerReference w:type="default" r:id="rId8"/>
      <w:pgSz w:w="11906" w:h="16838" w:code="9"/>
      <w:pgMar w:top="1258" w:right="1418" w:bottom="720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8A" w:rsidRDefault="008F5A8A">
      <w:r>
        <w:separator/>
      </w:r>
    </w:p>
  </w:endnote>
  <w:endnote w:type="continuationSeparator" w:id="0">
    <w:p w:rsidR="008F5A8A" w:rsidRDefault="008F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6B6" w:rsidRDefault="00B936B6">
    <w:pPr>
      <w:pStyle w:val="Stopka"/>
      <w:ind w:right="360"/>
      <w:rPr>
        <w:sz w:val="12"/>
      </w:rPr>
    </w:pPr>
    <w:r>
      <w:rPr>
        <w:sz w:val="12"/>
      </w:rPr>
      <w:t>Druk GIG</w:t>
    </w:r>
  </w:p>
  <w:p w:rsidR="00B936B6" w:rsidRDefault="00B936B6">
    <w:pPr>
      <w:pStyle w:val="Stopka"/>
      <w:ind w:right="360"/>
    </w:pPr>
    <w:r>
      <w:rPr>
        <w:sz w:val="12"/>
      </w:rPr>
      <w:t>PS-7.02 – zał. nr 7   wyd. 1   ważne od 10.2009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8A" w:rsidRDefault="008F5A8A">
      <w:r>
        <w:separator/>
      </w:r>
    </w:p>
  </w:footnote>
  <w:footnote w:type="continuationSeparator" w:id="0">
    <w:p w:rsidR="008F5A8A" w:rsidRDefault="008F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7C74"/>
    <w:multiLevelType w:val="hybridMultilevel"/>
    <w:tmpl w:val="62D02E48"/>
    <w:lvl w:ilvl="0" w:tplc="6DB2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F12E3"/>
    <w:multiLevelType w:val="hybridMultilevel"/>
    <w:tmpl w:val="903CF2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607361"/>
    <w:multiLevelType w:val="singleLevel"/>
    <w:tmpl w:val="8D6CD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5A103DA"/>
    <w:multiLevelType w:val="multilevel"/>
    <w:tmpl w:val="903C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05"/>
    <w:rsid w:val="00001F41"/>
    <w:rsid w:val="00004F93"/>
    <w:rsid w:val="000202DE"/>
    <w:rsid w:val="00026731"/>
    <w:rsid w:val="00035D15"/>
    <w:rsid w:val="0004212A"/>
    <w:rsid w:val="00046CEE"/>
    <w:rsid w:val="0008687B"/>
    <w:rsid w:val="00095F0D"/>
    <w:rsid w:val="000A677C"/>
    <w:rsid w:val="000B18AA"/>
    <w:rsid w:val="000F34A4"/>
    <w:rsid w:val="000F3C40"/>
    <w:rsid w:val="001003BD"/>
    <w:rsid w:val="0010551D"/>
    <w:rsid w:val="00111793"/>
    <w:rsid w:val="00113D87"/>
    <w:rsid w:val="00122120"/>
    <w:rsid w:val="00124825"/>
    <w:rsid w:val="00133D65"/>
    <w:rsid w:val="00137152"/>
    <w:rsid w:val="001602EE"/>
    <w:rsid w:val="00163BE9"/>
    <w:rsid w:val="00163DA8"/>
    <w:rsid w:val="001670C5"/>
    <w:rsid w:val="00173082"/>
    <w:rsid w:val="00176D37"/>
    <w:rsid w:val="0018545E"/>
    <w:rsid w:val="00192ECA"/>
    <w:rsid w:val="001A28F9"/>
    <w:rsid w:val="001B63DA"/>
    <w:rsid w:val="001C6872"/>
    <w:rsid w:val="001C7E23"/>
    <w:rsid w:val="001E243C"/>
    <w:rsid w:val="002077D8"/>
    <w:rsid w:val="002131A6"/>
    <w:rsid w:val="00215CB8"/>
    <w:rsid w:val="00216B88"/>
    <w:rsid w:val="002309D9"/>
    <w:rsid w:val="0023203C"/>
    <w:rsid w:val="0025578E"/>
    <w:rsid w:val="00267270"/>
    <w:rsid w:val="00274884"/>
    <w:rsid w:val="00276FE3"/>
    <w:rsid w:val="00286CB1"/>
    <w:rsid w:val="00291FD4"/>
    <w:rsid w:val="002A343F"/>
    <w:rsid w:val="002A7053"/>
    <w:rsid w:val="002B37C0"/>
    <w:rsid w:val="002B62D8"/>
    <w:rsid w:val="002B7CE0"/>
    <w:rsid w:val="002C2158"/>
    <w:rsid w:val="002C678E"/>
    <w:rsid w:val="002E34D7"/>
    <w:rsid w:val="002E4F25"/>
    <w:rsid w:val="002E7928"/>
    <w:rsid w:val="002F41E5"/>
    <w:rsid w:val="003125A4"/>
    <w:rsid w:val="00315D3D"/>
    <w:rsid w:val="00316FD5"/>
    <w:rsid w:val="00320C27"/>
    <w:rsid w:val="00323E4F"/>
    <w:rsid w:val="00334247"/>
    <w:rsid w:val="0034572F"/>
    <w:rsid w:val="0035349F"/>
    <w:rsid w:val="0036245D"/>
    <w:rsid w:val="00380055"/>
    <w:rsid w:val="003939DD"/>
    <w:rsid w:val="003C5FDB"/>
    <w:rsid w:val="003D1D4B"/>
    <w:rsid w:val="003D7A42"/>
    <w:rsid w:val="003E0B83"/>
    <w:rsid w:val="003E0EB3"/>
    <w:rsid w:val="003F657D"/>
    <w:rsid w:val="00440A5C"/>
    <w:rsid w:val="004527A2"/>
    <w:rsid w:val="00476300"/>
    <w:rsid w:val="004A0519"/>
    <w:rsid w:val="004A58F3"/>
    <w:rsid w:val="004B223E"/>
    <w:rsid w:val="004C12EF"/>
    <w:rsid w:val="004C2876"/>
    <w:rsid w:val="004D033E"/>
    <w:rsid w:val="004D69D3"/>
    <w:rsid w:val="004F7868"/>
    <w:rsid w:val="0050010D"/>
    <w:rsid w:val="00510190"/>
    <w:rsid w:val="00511B01"/>
    <w:rsid w:val="00541603"/>
    <w:rsid w:val="005421B6"/>
    <w:rsid w:val="00543D3A"/>
    <w:rsid w:val="00547AC0"/>
    <w:rsid w:val="005532F7"/>
    <w:rsid w:val="0055572C"/>
    <w:rsid w:val="00562EC6"/>
    <w:rsid w:val="00575475"/>
    <w:rsid w:val="005818F5"/>
    <w:rsid w:val="0059493E"/>
    <w:rsid w:val="005A35B9"/>
    <w:rsid w:val="005C0367"/>
    <w:rsid w:val="005C30B8"/>
    <w:rsid w:val="005C384F"/>
    <w:rsid w:val="005D10A8"/>
    <w:rsid w:val="005E6668"/>
    <w:rsid w:val="005F5368"/>
    <w:rsid w:val="0060149E"/>
    <w:rsid w:val="00604F05"/>
    <w:rsid w:val="00606561"/>
    <w:rsid w:val="006101C7"/>
    <w:rsid w:val="00610EE0"/>
    <w:rsid w:val="00614C73"/>
    <w:rsid w:val="00623C35"/>
    <w:rsid w:val="00630906"/>
    <w:rsid w:val="00632646"/>
    <w:rsid w:val="00637752"/>
    <w:rsid w:val="00660572"/>
    <w:rsid w:val="00664822"/>
    <w:rsid w:val="006710BD"/>
    <w:rsid w:val="006717BA"/>
    <w:rsid w:val="006818A5"/>
    <w:rsid w:val="00683C7B"/>
    <w:rsid w:val="00694E50"/>
    <w:rsid w:val="006A46A2"/>
    <w:rsid w:val="006A6DBF"/>
    <w:rsid w:val="006B4D5A"/>
    <w:rsid w:val="006C0EC6"/>
    <w:rsid w:val="006C452C"/>
    <w:rsid w:val="006E3540"/>
    <w:rsid w:val="00700857"/>
    <w:rsid w:val="00701CB0"/>
    <w:rsid w:val="00714A64"/>
    <w:rsid w:val="0073588F"/>
    <w:rsid w:val="0074313B"/>
    <w:rsid w:val="0074610A"/>
    <w:rsid w:val="00765BDB"/>
    <w:rsid w:val="007663AA"/>
    <w:rsid w:val="00774006"/>
    <w:rsid w:val="0077491D"/>
    <w:rsid w:val="00784474"/>
    <w:rsid w:val="00790CA7"/>
    <w:rsid w:val="00792FC7"/>
    <w:rsid w:val="0079369B"/>
    <w:rsid w:val="007946F4"/>
    <w:rsid w:val="007A640F"/>
    <w:rsid w:val="007B3662"/>
    <w:rsid w:val="007C04A2"/>
    <w:rsid w:val="007C1CE8"/>
    <w:rsid w:val="007E669F"/>
    <w:rsid w:val="007E70A4"/>
    <w:rsid w:val="007E79AA"/>
    <w:rsid w:val="007F0BF9"/>
    <w:rsid w:val="00800371"/>
    <w:rsid w:val="0080274A"/>
    <w:rsid w:val="008210BE"/>
    <w:rsid w:val="00834CD2"/>
    <w:rsid w:val="0084170D"/>
    <w:rsid w:val="0084740F"/>
    <w:rsid w:val="00865F66"/>
    <w:rsid w:val="008674DC"/>
    <w:rsid w:val="008706E1"/>
    <w:rsid w:val="00896F56"/>
    <w:rsid w:val="008C55A6"/>
    <w:rsid w:val="008D1384"/>
    <w:rsid w:val="008E552A"/>
    <w:rsid w:val="008E7415"/>
    <w:rsid w:val="008F54A5"/>
    <w:rsid w:val="008F5A8A"/>
    <w:rsid w:val="00920E8D"/>
    <w:rsid w:val="00924705"/>
    <w:rsid w:val="009248F7"/>
    <w:rsid w:val="0092543C"/>
    <w:rsid w:val="0092667F"/>
    <w:rsid w:val="00926F31"/>
    <w:rsid w:val="00932F15"/>
    <w:rsid w:val="00933158"/>
    <w:rsid w:val="00933EFF"/>
    <w:rsid w:val="00934206"/>
    <w:rsid w:val="0093786E"/>
    <w:rsid w:val="00945063"/>
    <w:rsid w:val="00960155"/>
    <w:rsid w:val="00966196"/>
    <w:rsid w:val="00975398"/>
    <w:rsid w:val="00975D4A"/>
    <w:rsid w:val="00976129"/>
    <w:rsid w:val="009763CB"/>
    <w:rsid w:val="0098193C"/>
    <w:rsid w:val="009857A8"/>
    <w:rsid w:val="0099179D"/>
    <w:rsid w:val="00993303"/>
    <w:rsid w:val="009A02AD"/>
    <w:rsid w:val="009B2610"/>
    <w:rsid w:val="009B31E6"/>
    <w:rsid w:val="009B35D9"/>
    <w:rsid w:val="009B3D93"/>
    <w:rsid w:val="009C27E8"/>
    <w:rsid w:val="009C5D0B"/>
    <w:rsid w:val="009D16BF"/>
    <w:rsid w:val="009E3D7D"/>
    <w:rsid w:val="009E68B1"/>
    <w:rsid w:val="009E72A9"/>
    <w:rsid w:val="009F1C23"/>
    <w:rsid w:val="00A00A46"/>
    <w:rsid w:val="00A31BF9"/>
    <w:rsid w:val="00A448C6"/>
    <w:rsid w:val="00A45611"/>
    <w:rsid w:val="00A50D9A"/>
    <w:rsid w:val="00A54BE5"/>
    <w:rsid w:val="00A55A18"/>
    <w:rsid w:val="00A55B2D"/>
    <w:rsid w:val="00A65850"/>
    <w:rsid w:val="00A65C72"/>
    <w:rsid w:val="00A71030"/>
    <w:rsid w:val="00A73C9C"/>
    <w:rsid w:val="00A75416"/>
    <w:rsid w:val="00A775AE"/>
    <w:rsid w:val="00A84D26"/>
    <w:rsid w:val="00A85E6A"/>
    <w:rsid w:val="00AC0982"/>
    <w:rsid w:val="00AC77B2"/>
    <w:rsid w:val="00AD5048"/>
    <w:rsid w:val="00AF2940"/>
    <w:rsid w:val="00B17730"/>
    <w:rsid w:val="00B23BFC"/>
    <w:rsid w:val="00B414D1"/>
    <w:rsid w:val="00B479A8"/>
    <w:rsid w:val="00B52B6A"/>
    <w:rsid w:val="00B61F4F"/>
    <w:rsid w:val="00B730F0"/>
    <w:rsid w:val="00B82E85"/>
    <w:rsid w:val="00B8368E"/>
    <w:rsid w:val="00B86557"/>
    <w:rsid w:val="00B936B6"/>
    <w:rsid w:val="00B9564A"/>
    <w:rsid w:val="00BC5CDB"/>
    <w:rsid w:val="00BD0365"/>
    <w:rsid w:val="00BD4776"/>
    <w:rsid w:val="00BD7EDF"/>
    <w:rsid w:val="00BE1841"/>
    <w:rsid w:val="00BF6738"/>
    <w:rsid w:val="00C234FE"/>
    <w:rsid w:val="00C34A9F"/>
    <w:rsid w:val="00C36777"/>
    <w:rsid w:val="00C420E7"/>
    <w:rsid w:val="00C43DA5"/>
    <w:rsid w:val="00C503AC"/>
    <w:rsid w:val="00C53272"/>
    <w:rsid w:val="00C5580E"/>
    <w:rsid w:val="00C62E9B"/>
    <w:rsid w:val="00C82CC5"/>
    <w:rsid w:val="00C955F2"/>
    <w:rsid w:val="00C972F7"/>
    <w:rsid w:val="00C97660"/>
    <w:rsid w:val="00CA0A4B"/>
    <w:rsid w:val="00CB01B3"/>
    <w:rsid w:val="00CD1B18"/>
    <w:rsid w:val="00CD2E18"/>
    <w:rsid w:val="00CD3EA8"/>
    <w:rsid w:val="00CD5956"/>
    <w:rsid w:val="00CD779A"/>
    <w:rsid w:val="00CE3CA3"/>
    <w:rsid w:val="00CF3FDA"/>
    <w:rsid w:val="00CF5E80"/>
    <w:rsid w:val="00D01F37"/>
    <w:rsid w:val="00D030BD"/>
    <w:rsid w:val="00D07BAB"/>
    <w:rsid w:val="00D13371"/>
    <w:rsid w:val="00D13EDC"/>
    <w:rsid w:val="00D15147"/>
    <w:rsid w:val="00D15878"/>
    <w:rsid w:val="00D254CF"/>
    <w:rsid w:val="00D27760"/>
    <w:rsid w:val="00D34EC6"/>
    <w:rsid w:val="00D375AF"/>
    <w:rsid w:val="00D737C9"/>
    <w:rsid w:val="00D91BAD"/>
    <w:rsid w:val="00DA161D"/>
    <w:rsid w:val="00DB181D"/>
    <w:rsid w:val="00DB4B69"/>
    <w:rsid w:val="00DC0135"/>
    <w:rsid w:val="00DC1F66"/>
    <w:rsid w:val="00DC226D"/>
    <w:rsid w:val="00DD4305"/>
    <w:rsid w:val="00DE0E22"/>
    <w:rsid w:val="00DE6162"/>
    <w:rsid w:val="00DF5E4A"/>
    <w:rsid w:val="00E108F7"/>
    <w:rsid w:val="00E137AF"/>
    <w:rsid w:val="00E25D9D"/>
    <w:rsid w:val="00E30A16"/>
    <w:rsid w:val="00E311BD"/>
    <w:rsid w:val="00E33EFF"/>
    <w:rsid w:val="00E35AA6"/>
    <w:rsid w:val="00E3654E"/>
    <w:rsid w:val="00E372E7"/>
    <w:rsid w:val="00E46891"/>
    <w:rsid w:val="00E532C8"/>
    <w:rsid w:val="00E6037C"/>
    <w:rsid w:val="00E72880"/>
    <w:rsid w:val="00E848A8"/>
    <w:rsid w:val="00EA512C"/>
    <w:rsid w:val="00ED116E"/>
    <w:rsid w:val="00ED6B58"/>
    <w:rsid w:val="00EE4BB2"/>
    <w:rsid w:val="00EF0AFF"/>
    <w:rsid w:val="00EF3AD2"/>
    <w:rsid w:val="00EF423A"/>
    <w:rsid w:val="00F022B7"/>
    <w:rsid w:val="00F028A7"/>
    <w:rsid w:val="00F1135F"/>
    <w:rsid w:val="00F17603"/>
    <w:rsid w:val="00F24734"/>
    <w:rsid w:val="00F27649"/>
    <w:rsid w:val="00F455CE"/>
    <w:rsid w:val="00F541ED"/>
    <w:rsid w:val="00F6025B"/>
    <w:rsid w:val="00F76639"/>
    <w:rsid w:val="00F8114B"/>
    <w:rsid w:val="00FA2B78"/>
    <w:rsid w:val="00FA38EB"/>
    <w:rsid w:val="00FA5209"/>
    <w:rsid w:val="00FA75EC"/>
    <w:rsid w:val="00FC731B"/>
    <w:rsid w:val="00FD29D8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B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0"/>
      </w:tabs>
      <w:jc w:val="both"/>
    </w:pPr>
    <w:rPr>
      <w:rFonts w:ascii="Arial" w:hAnsi="Arial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2C2158"/>
    <w:pPr>
      <w:spacing w:after="120" w:line="480" w:lineRule="auto"/>
    </w:pPr>
  </w:style>
  <w:style w:type="paragraph" w:styleId="Tekstdymka">
    <w:name w:val="Balloon Text"/>
    <w:basedOn w:val="Normalny"/>
    <w:semiHidden/>
    <w:rsid w:val="00F455CE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rsid w:val="00F1135F"/>
    <w:pPr>
      <w:shd w:val="clear" w:color="auto" w:fill="000080"/>
    </w:pPr>
    <w:rPr>
      <w:rFonts w:ascii="Tahoma" w:hAnsi="Tahoma"/>
      <w:sz w:val="28"/>
      <w:szCs w:val="20"/>
    </w:rPr>
  </w:style>
  <w:style w:type="paragraph" w:customStyle="1" w:styleId="ZnakZnak4">
    <w:name w:val="Znak Znak4"/>
    <w:basedOn w:val="Normalny"/>
    <w:rsid w:val="00001F41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ZnakZnak">
    <w:name w:val="Znak Znak"/>
    <w:basedOn w:val="Normalny"/>
    <w:rsid w:val="000202D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B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0"/>
      </w:tabs>
      <w:jc w:val="both"/>
    </w:pPr>
    <w:rPr>
      <w:rFonts w:ascii="Arial" w:hAnsi="Arial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2C2158"/>
    <w:pPr>
      <w:spacing w:after="120" w:line="480" w:lineRule="auto"/>
    </w:pPr>
  </w:style>
  <w:style w:type="paragraph" w:styleId="Tekstdymka">
    <w:name w:val="Balloon Text"/>
    <w:basedOn w:val="Normalny"/>
    <w:semiHidden/>
    <w:rsid w:val="00F455CE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rsid w:val="00F1135F"/>
    <w:pPr>
      <w:shd w:val="clear" w:color="auto" w:fill="000080"/>
    </w:pPr>
    <w:rPr>
      <w:rFonts w:ascii="Tahoma" w:hAnsi="Tahoma"/>
      <w:sz w:val="28"/>
      <w:szCs w:val="20"/>
    </w:rPr>
  </w:style>
  <w:style w:type="paragraph" w:customStyle="1" w:styleId="ZnakZnak4">
    <w:name w:val="Znak Znak4"/>
    <w:basedOn w:val="Normalny"/>
    <w:rsid w:val="00001F41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ZnakZnak">
    <w:name w:val="Znak Znak"/>
    <w:basedOn w:val="Normalny"/>
    <w:rsid w:val="000202D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służbowa</vt:lpstr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służbowa</dc:title>
  <dc:creator>ADuda</dc:creator>
  <cp:lastModifiedBy>dgrela</cp:lastModifiedBy>
  <cp:revision>2</cp:revision>
  <cp:lastPrinted>2017-03-14T10:45:00Z</cp:lastPrinted>
  <dcterms:created xsi:type="dcterms:W3CDTF">2017-05-12T11:24:00Z</dcterms:created>
  <dcterms:modified xsi:type="dcterms:W3CDTF">2017-05-12T11:24:00Z</dcterms:modified>
</cp:coreProperties>
</file>