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9A" w:rsidRPr="001F6025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FZ-1/478</w:t>
      </w:r>
      <w:r w:rsidR="00D22906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/AJ/17</w:t>
      </w:r>
    </w:p>
    <w:p w:rsidR="001A369A" w:rsidRPr="006E28B9" w:rsidRDefault="001A369A" w:rsidP="001A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A369A" w:rsidRPr="00E918AA" w:rsidRDefault="001A369A" w:rsidP="001A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OFERTOWE  z  dnia </w:t>
      </w:r>
      <w:r w:rsidR="00DD2E88">
        <w:rPr>
          <w:rFonts w:ascii="Times New Roman" w:eastAsia="Times New Roman" w:hAnsi="Times New Roman" w:cs="Times New Roman"/>
          <w:b/>
          <w:lang w:eastAsia="pl-PL"/>
        </w:rPr>
        <w:t xml:space="preserve"> 30.</w:t>
      </w:r>
      <w:r>
        <w:rPr>
          <w:rFonts w:ascii="Times New Roman" w:eastAsia="Times New Roman" w:hAnsi="Times New Roman" w:cs="Times New Roman"/>
          <w:b/>
          <w:lang w:eastAsia="pl-PL"/>
        </w:rPr>
        <w:t>06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lang w:eastAsia="pl-PL"/>
        </w:rPr>
        <w:t>7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1A369A" w:rsidRDefault="001A369A" w:rsidP="001A36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A369A" w:rsidRPr="00A802CB" w:rsidRDefault="001A369A" w:rsidP="001A36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802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na </w:t>
      </w:r>
      <w:r w:rsidR="00D2290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dostawę   dwóch  przewodów  teflonowych</w:t>
      </w:r>
    </w:p>
    <w:p w:rsidR="001A369A" w:rsidRDefault="001A369A" w:rsidP="001A36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012E4E" w:rsidRDefault="001A369A" w:rsidP="001A36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12E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Niniejsze zapytanie ofertowe, dotyczy zakupów, które będą finansowane z projektu „PANDA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2</w:t>
      </w:r>
      <w:r w:rsidRPr="00012E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”</w:t>
      </w:r>
    </w:p>
    <w:p w:rsidR="001A369A" w:rsidRDefault="001A369A" w:rsidP="001A36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Default="001A369A" w:rsidP="001A36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F4408B" w:rsidRDefault="001A369A" w:rsidP="001A369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4408B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1A369A" w:rsidRPr="007A2B34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369A" w:rsidRPr="007A2B34" w:rsidRDefault="001A369A" w:rsidP="001A369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1A369A" w:rsidRPr="007A2B34" w:rsidRDefault="001A369A" w:rsidP="001A369A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1A369A" w:rsidRPr="00275E29" w:rsidRDefault="001A369A" w:rsidP="001A369A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</w:t>
      </w:r>
      <w:r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>dnia 29 stycznia 2004 r. (</w:t>
      </w:r>
      <w:r w:rsidRPr="00275E29">
        <w:rPr>
          <w:rFonts w:ascii="Times New Roman" w:eastAsia="Calibri" w:hAnsi="Times New Roman" w:cs="Times New Roman"/>
          <w:sz w:val="20"/>
          <w:szCs w:val="20"/>
        </w:rPr>
        <w:t>Dz. U. z</w:t>
      </w:r>
      <w:r>
        <w:rPr>
          <w:rFonts w:ascii="Times New Roman" w:eastAsia="Calibri" w:hAnsi="Times New Roman" w:cs="Times New Roman"/>
          <w:sz w:val="20"/>
          <w:szCs w:val="20"/>
        </w:rPr>
        <w:t xml:space="preserve"> 2015r., poz. 2164 z późn. zm.).</w:t>
      </w:r>
    </w:p>
    <w:p w:rsidR="001A369A" w:rsidRDefault="001A369A" w:rsidP="001A36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A369A" w:rsidRDefault="001A369A" w:rsidP="001A36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A369A" w:rsidRPr="007A2B34" w:rsidRDefault="001A369A" w:rsidP="001A369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1A369A" w:rsidRPr="0051698C" w:rsidRDefault="001A369A" w:rsidP="001A36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A369A" w:rsidRPr="00FE6510" w:rsidRDefault="001A369A" w:rsidP="001A36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E65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w ramach niniejszego zapytania ofertowego jest „dostawa </w:t>
      </w:r>
      <w:r w:rsidR="00D22906" w:rsidRPr="00FE65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dwóch przewodów teflonowych” do gazów technicznych (HWDB/HPG/H DN6) do instalacji </w:t>
      </w:r>
      <w:r w:rsidR="00FE6510" w:rsidRPr="00FE65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upłynnienia </w:t>
      </w:r>
      <w:r w:rsidR="00D22906" w:rsidRPr="00FE6510">
        <w:rPr>
          <w:rFonts w:ascii="Times New Roman" w:eastAsia="Times New Roman" w:hAnsi="Times New Roman" w:cs="Times New Roman"/>
          <w:sz w:val="20"/>
          <w:szCs w:val="20"/>
          <w:lang w:eastAsia="pl-PL"/>
        </w:rPr>
        <w:t>węgla</w:t>
      </w:r>
      <w:r w:rsidR="0029092E" w:rsidRPr="00FE65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posiadanej przez Zamawiającego. Długość każdego z przewodów: L= 1000 mm. </w:t>
      </w:r>
      <w:r w:rsidR="002F2A1A" w:rsidRPr="00FE6510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przewód ma być zakończony obustronnie końcówkami prostymi z gwintem wewnętrznym 1/4" BSP (nakrętka obrotowa) z uszczelnieniem na stożku 60</w:t>
      </w:r>
      <w:r w:rsidR="002F2A1A" w:rsidRPr="00FE651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o </w:t>
      </w:r>
      <w:r w:rsidR="002F2A1A" w:rsidRPr="00FE6510">
        <w:rPr>
          <w:rFonts w:ascii="Times New Roman" w:eastAsia="Times New Roman" w:hAnsi="Times New Roman" w:cs="Times New Roman"/>
          <w:sz w:val="20"/>
          <w:szCs w:val="20"/>
          <w:lang w:eastAsia="pl-PL"/>
        </w:rPr>
        <w:t>, do końcówek mają być dołączone adaptory TI-A101-04-04-SS-GZ/GZ1/4” za stożkiem wewnętrznym 60</w:t>
      </w:r>
      <w:r w:rsidR="002F2A1A" w:rsidRPr="00FE651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o </w:t>
      </w:r>
      <w:r w:rsidR="002F2A1A" w:rsidRPr="00FE65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Wszystkie elementy mają być zakute ze stali nierdzewnej. Przewody mają być wyposażone w linkę bezpieczeństwa. Medium: wodór-gaz, p=250 bar, temperatura do +30 </w:t>
      </w:r>
      <w:r w:rsidR="002F2A1A" w:rsidRPr="00FE651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o</w:t>
      </w:r>
      <w:r w:rsidR="002F2A1A" w:rsidRPr="00FE6510">
        <w:rPr>
          <w:rFonts w:ascii="Times New Roman" w:eastAsia="Times New Roman" w:hAnsi="Times New Roman" w:cs="Times New Roman"/>
          <w:sz w:val="20"/>
          <w:szCs w:val="20"/>
          <w:lang w:eastAsia="pl-PL"/>
        </w:rPr>
        <w:t>C.</w:t>
      </w:r>
    </w:p>
    <w:p w:rsidR="00D22906" w:rsidRPr="00FE6510" w:rsidRDefault="00D22906" w:rsidP="001A36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22906" w:rsidRPr="00873DA6" w:rsidRDefault="00D22906" w:rsidP="001A36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A369A" w:rsidRDefault="001A369A" w:rsidP="001A369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1A369A" w:rsidRDefault="001A369A" w:rsidP="001A36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474D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cenę netto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 brutto w PLN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>(cena winna obejmować wszystkie koszty związane z realizacją przedmiotu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);</w:t>
      </w:r>
    </w:p>
    <w:p w:rsidR="001A369A" w:rsidRDefault="001A369A" w:rsidP="001A36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warunki oraz okres gwarancji;</w:t>
      </w:r>
    </w:p>
    <w:p w:rsidR="001A369A" w:rsidRPr="00F474DE" w:rsidRDefault="001A369A" w:rsidP="001A36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upusty, zniżki.</w:t>
      </w:r>
    </w:p>
    <w:p w:rsidR="001A369A" w:rsidRPr="00D7195F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A369A" w:rsidRPr="00D7195F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A369A" w:rsidRPr="004468F4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68F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1A369A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2FA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termin dostawy: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ący podpisze zamówienie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wybranym Wykonawcą na realizację dostawy przedmiotu zamówienia; Zamawiający wymaga dostarczenia przedmiotu zamówienia w terminie do: </w:t>
      </w:r>
      <w:r w:rsidR="00D22906" w:rsidRPr="00D2290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 dni</w:t>
      </w:r>
      <w:r w:rsidR="00D229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22906" w:rsidRPr="00D2290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roboczych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 podpisania zamówienia;</w:t>
      </w:r>
    </w:p>
    <w:p w:rsidR="00D22906" w:rsidRPr="00AB2FAF" w:rsidRDefault="00D22906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D7195F" w:rsidRDefault="001A369A" w:rsidP="001A36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warunki płatności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Zamawiający wymaga terminu płatności, który będzie liczony od daty dostarczenia do GIG prawidłowo wystawionej faktury, na podstawie protokołu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ilościowo – jakościowego, potwierdzającego wykonanie dostawy, </w:t>
      </w:r>
      <w:r w:rsidR="00D2290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podpisanego przez obie strony;</w:t>
      </w:r>
    </w:p>
    <w:p w:rsidR="001A369A" w:rsidRDefault="001A369A" w:rsidP="001A36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4E2437" w:rsidRDefault="001A369A" w:rsidP="001A369A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E24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Zamawiający wymaga 30 dniowego okresu związania Wykonawcy z treścią złożonej oferty </w:t>
      </w:r>
      <w:r w:rsidRPr="004E2437">
        <w:rPr>
          <w:rFonts w:ascii="Times New Roman" w:eastAsia="Calibri" w:hAnsi="Times New Roman" w:cs="Times New Roman"/>
          <w:sz w:val="20"/>
          <w:szCs w:val="20"/>
        </w:rPr>
        <w:t>od daty jej złożenia.</w:t>
      </w:r>
    </w:p>
    <w:p w:rsidR="001A369A" w:rsidRPr="00D7195F" w:rsidRDefault="001A369A" w:rsidP="001A36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D7195F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III. 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1A369A" w:rsidRPr="00D7195F" w:rsidRDefault="001A369A" w:rsidP="001A369A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1A369A" w:rsidRDefault="001A369A" w:rsidP="001A36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Cena brutto = 9</w:t>
      </w:r>
      <w:r w:rsidR="00605942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%</w:t>
      </w:r>
    </w:p>
    <w:p w:rsidR="001A369A" w:rsidRPr="005F6A0D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1A369A" w:rsidRPr="005F6A0D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5F6A0D" w:rsidRDefault="001A369A" w:rsidP="001A36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najniższa cena brutto występująca w ofertach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100</w:t>
      </w:r>
    </w:p>
    <w:p w:rsidR="001A369A" w:rsidRPr="005F6A0D" w:rsidRDefault="001A369A" w:rsidP="001A36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1A369A" w:rsidRPr="005F6A0D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1A369A" w:rsidRPr="005F6A0D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5F6A0D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otrzymana ilość punktów pomnożona zostanie przez wagę kryterium tj. 9</w:t>
      </w:r>
      <w:r w:rsidR="00605942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%. Wyliczenie zostanie dokonane z dokładnością do dwóch miejsc po przecinku. Maksymalna ilość punktów:  9</w:t>
      </w:r>
      <w:r w:rsidR="00605942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A369A" w:rsidRPr="00D7195F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369A" w:rsidRPr="004E2437" w:rsidRDefault="001A369A" w:rsidP="001A36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>Termin płatności =</w:t>
      </w:r>
      <w:r w:rsidR="00605942">
        <w:rPr>
          <w:rFonts w:ascii="Times New Roman" w:eastAsia="Times New Roman" w:hAnsi="Times New Roman" w:cs="Times New Roman"/>
          <w:b/>
          <w:sz w:val="20"/>
          <w:szCs w:val="20"/>
        </w:rPr>
        <w:t xml:space="preserve"> 5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>%</w:t>
      </w:r>
    </w:p>
    <w:p w:rsidR="001A369A" w:rsidRPr="004E2437" w:rsidRDefault="001A369A" w:rsidP="001A369A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- do 14 dni – 0 pkt.</w:t>
      </w:r>
    </w:p>
    <w:p w:rsidR="001A369A" w:rsidRPr="004E2437" w:rsidRDefault="00605942" w:rsidP="001A369A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21 dni – 5</w:t>
      </w:r>
      <w:r w:rsidR="001A369A"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pkt.</w:t>
      </w:r>
    </w:p>
    <w:p w:rsidR="001A369A" w:rsidRPr="00D7195F" w:rsidRDefault="001A369A" w:rsidP="001A369A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Zamawiający uzna za najkorzystniejszą i wybierze ofertę, która spełnia wszystkie wymagania określone </w:t>
      </w:r>
      <w:r>
        <w:rPr>
          <w:rFonts w:ascii="Times New Roman" w:eastAsia="Times New Roman" w:hAnsi="Times New Roman" w:cs="Times New Roman"/>
          <w:sz w:val="20"/>
          <w:szCs w:val="20"/>
        </w:rPr>
        <w:t>w „opisie przedmiotu zamówienia”.</w:t>
      </w:r>
    </w:p>
    <w:p w:rsidR="001A369A" w:rsidRPr="00D7195F" w:rsidRDefault="001A369A" w:rsidP="001A369A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1A369A" w:rsidRPr="00D7195F" w:rsidRDefault="001A369A" w:rsidP="001A369A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Informuj</w:t>
      </w:r>
      <w:r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, że w przypadku zaakceptowania Państwa oferty zostaniecie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Państwo 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o tym fakcie powiadomieni </w:t>
      </w:r>
      <w:r>
        <w:rPr>
          <w:rFonts w:ascii="Times New Roman" w:eastAsia="Times New Roman" w:hAnsi="Times New Roman" w:cs="Times New Roman"/>
          <w:sz w:val="20"/>
          <w:szCs w:val="20"/>
        </w:rPr>
        <w:t>i zostanie przygotowane zamówienie.</w:t>
      </w:r>
    </w:p>
    <w:p w:rsidR="001A369A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A369A" w:rsidRPr="007A2B34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A369A" w:rsidRPr="007A2B34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1A369A" w:rsidRPr="007A2B34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DD2E88" w:rsidRPr="00DD2E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12.</w:t>
      </w:r>
      <w:r w:rsidRPr="00DD2E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0</w:t>
      </w:r>
      <w:r w:rsidR="00DD2E88" w:rsidRPr="00DD2E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7</w:t>
      </w:r>
      <w:r w:rsidRPr="00DD2E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.2017r</w:t>
      </w:r>
      <w:r w:rsidRPr="004F45D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Ofertę można złożyć drogą elektroniczną, faxem lub w siedzibie Zamawiającego:</w:t>
      </w:r>
    </w:p>
    <w:p w:rsidR="001A369A" w:rsidRPr="007A2B34" w:rsidRDefault="001A369A" w:rsidP="001A36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1A369A" w:rsidRPr="007A2B34" w:rsidRDefault="001A369A" w:rsidP="001A36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1A369A" w:rsidRPr="007A2B34" w:rsidRDefault="001A369A" w:rsidP="001A36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</w:p>
    <w:p w:rsidR="001A369A" w:rsidRPr="00D7195F" w:rsidRDefault="001A369A" w:rsidP="001A36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1A369A" w:rsidRPr="00D7195F" w:rsidRDefault="001A369A" w:rsidP="001A36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8" w:history="1">
        <w:r w:rsidRPr="00D7195F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a.juraszczyk@gig.eu</w:t>
        </w:r>
      </w:hyperlink>
    </w:p>
    <w:p w:rsidR="001A369A" w:rsidRDefault="001A369A" w:rsidP="001A36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1A369A" w:rsidRDefault="001A369A" w:rsidP="001A369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369A" w:rsidRPr="00B42705" w:rsidRDefault="001A369A" w:rsidP="001A369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1A369A" w:rsidRPr="006307A1" w:rsidRDefault="001A369A" w:rsidP="001A369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 w:rsidRPr="001A36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307A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- Monika Wallenburg:  tel. (32) 259 23 42;  fax: (032) 259 22 05;  e-mail</w:t>
      </w:r>
      <w:r w:rsidRPr="006307A1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 w:rsidRPr="006307A1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m.wallenburg</w:t>
      </w:r>
      <w:hyperlink r:id="rId9" w:history="1">
        <w:r w:rsidRPr="006307A1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en-US" w:eastAsia="pl-PL"/>
          </w:rPr>
          <w:t>@gig.eu</w:t>
        </w:r>
      </w:hyperlink>
    </w:p>
    <w:p w:rsidR="001A369A" w:rsidRPr="006307A1" w:rsidRDefault="001A369A" w:rsidP="001A36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1A369A" w:rsidRPr="00B42705" w:rsidRDefault="001A369A" w:rsidP="001A369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6307A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- Agata Juraszczyk:  tel. (32) 259 25 87;  fax: (032) 259 22 05;  e-mail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10" w:history="1">
        <w:r w:rsidRPr="00B42705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1A369A" w:rsidRPr="00B42705" w:rsidRDefault="001A369A" w:rsidP="001A369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A369A" w:rsidRPr="00DF347A" w:rsidRDefault="001A369A" w:rsidP="001A36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1A369A" w:rsidRPr="007A2B34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A369A" w:rsidRPr="007A2B34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1A369A" w:rsidRPr="00B42705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A369A" w:rsidRPr="00B42705" w:rsidRDefault="001A369A" w:rsidP="001A369A">
      <w:pPr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W toku badania treści ofert Zamawiający zastrzega sobie prawo do zwrócenia się 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o złożenie wyjaśnień,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treści złożonej oferty oraz do wyznaczenia terminu do udzielenia odpowiedzi pod rygorem odrzucenia oferty.</w:t>
      </w:r>
    </w:p>
    <w:p w:rsidR="001A369A" w:rsidRDefault="001A369A" w:rsidP="001A369A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1A369A" w:rsidRDefault="001A369A" w:rsidP="001A369A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1A369A" w:rsidRDefault="001A369A" w:rsidP="001A369A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1A369A" w:rsidRPr="007A2B34" w:rsidRDefault="001A369A" w:rsidP="001A369A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1A369A" w:rsidRDefault="001A369A" w:rsidP="001A369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1A369A" w:rsidRDefault="001A369A" w:rsidP="001A369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1A369A" w:rsidRDefault="001A369A" w:rsidP="001A369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1A369A" w:rsidRPr="00762939" w:rsidRDefault="001A369A" w:rsidP="001A369A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poważaniem,</w:t>
      </w:r>
    </w:p>
    <w:p w:rsidR="001A369A" w:rsidRPr="00762939" w:rsidRDefault="001A369A" w:rsidP="001A369A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Kierownik </w:t>
      </w: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 Handlowego</w:t>
      </w:r>
    </w:p>
    <w:p w:rsidR="001A369A" w:rsidRDefault="001A369A" w:rsidP="001A369A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Default="001A369A" w:rsidP="001A369A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762939" w:rsidRDefault="001A369A" w:rsidP="001A369A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Default="001A369A" w:rsidP="001A369A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Monika Wallenburg</w:t>
      </w:r>
    </w:p>
    <w:p w:rsidR="001A369A" w:rsidRDefault="001A369A" w:rsidP="001A369A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369A" w:rsidRDefault="001A369A" w:rsidP="001A369A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369A" w:rsidRDefault="001A369A" w:rsidP="001A369A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369A" w:rsidRDefault="001A369A" w:rsidP="001A369A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369A" w:rsidRDefault="001A369A" w:rsidP="001A369A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369A" w:rsidRDefault="001A369A" w:rsidP="001A369A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369A" w:rsidRDefault="001A369A" w:rsidP="001A369A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369A" w:rsidRDefault="001A369A" w:rsidP="001A369A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22906" w:rsidRDefault="00D22906" w:rsidP="001A369A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369A" w:rsidRDefault="001A369A" w:rsidP="001A369A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369A" w:rsidRDefault="001A369A" w:rsidP="001A369A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369A" w:rsidRDefault="001A369A" w:rsidP="001A369A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369A" w:rsidRPr="00D7195F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FZ-1/478</w:t>
      </w:r>
      <w:r w:rsidR="00D2290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Pr="00F85A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/AJ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/17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zapytania ofertowego</w:t>
      </w:r>
    </w:p>
    <w:p w:rsidR="001A369A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A369A" w:rsidRPr="00D7195F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Nazwa/Imię i Nazwisko Wykonawcy:</w:t>
      </w:r>
    </w:p>
    <w:p w:rsidR="001A369A" w:rsidRPr="00ED6D49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.........................................................................</w:t>
      </w:r>
    </w:p>
    <w:p w:rsidR="001A369A" w:rsidRPr="00ED6D49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Adres: ……………………………………….</w:t>
      </w:r>
    </w:p>
    <w:p w:rsidR="001A369A" w:rsidRPr="00ED6D49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NIP: …………………………………………</w:t>
      </w:r>
    </w:p>
    <w:p w:rsidR="001A369A" w:rsidRPr="00ED6D49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Regon: ………………………………………</w:t>
      </w:r>
    </w:p>
    <w:p w:rsidR="001A369A" w:rsidRPr="00ED6D49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tel.: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………………………………………</w:t>
      </w:r>
    </w:p>
    <w:p w:rsidR="001A369A" w:rsidRPr="00ED6D49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faksu: ……………………………………</w:t>
      </w:r>
    </w:p>
    <w:p w:rsidR="001A369A" w:rsidRPr="00ED6D49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 e-mail: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1A369A" w:rsidRPr="00ED6D49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do kontaktu: 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1A369A" w:rsidRPr="00ED6D49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Nazwa banku: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………………………...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</w:t>
      </w:r>
    </w:p>
    <w:p w:rsidR="001A369A" w:rsidRPr="00ED6D49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rachunku: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1A369A" w:rsidRPr="00D7195F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:rsidR="001A369A" w:rsidRPr="00D7195F" w:rsidRDefault="001A369A" w:rsidP="001A369A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Główny Instytut Górnictwa</w:t>
      </w:r>
    </w:p>
    <w:p w:rsidR="001A369A" w:rsidRPr="00D7195F" w:rsidRDefault="001A369A" w:rsidP="001A369A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Plac Gwarków 1 </w:t>
      </w:r>
    </w:p>
    <w:p w:rsidR="001A369A" w:rsidRPr="00D7195F" w:rsidRDefault="001A369A" w:rsidP="001A369A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40-166 Katowice </w:t>
      </w:r>
    </w:p>
    <w:p w:rsidR="001A369A" w:rsidRPr="00D7195F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D7195F" w:rsidRDefault="001A369A" w:rsidP="001A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OFERTOWY</w:t>
      </w:r>
    </w:p>
    <w:p w:rsidR="001A369A" w:rsidRDefault="001A369A" w:rsidP="001A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......................... z dnia ...................</w:t>
      </w:r>
    </w:p>
    <w:p w:rsidR="001A369A" w:rsidRDefault="001A369A" w:rsidP="001A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A369A" w:rsidRPr="00D7195F" w:rsidRDefault="001A369A" w:rsidP="001A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A369A" w:rsidRPr="00EF0FFF" w:rsidRDefault="001A369A" w:rsidP="001A36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>W odpowiedz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na zapytanie ofertowe z dnia …………. </w:t>
      </w: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2017 r. na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854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dostawę </w:t>
      </w:r>
      <w:r w:rsidR="00D22906">
        <w:rPr>
          <w:rFonts w:ascii="Times New Roman" w:eastAsia="Times New Roman" w:hAnsi="Times New Roman" w:cs="Times New Roman"/>
          <w:sz w:val="20"/>
          <w:szCs w:val="20"/>
          <w:lang w:eastAsia="pl-PL"/>
        </w:rPr>
        <w:t>dwóch przewodów teflonowych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”, </w:t>
      </w: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oferujemy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dostawę przedmiotu zamówienia,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ymaganiami technicznymi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zawartymi w/w zapytaniu ofertowym za cenę: </w:t>
      </w:r>
    </w:p>
    <w:p w:rsidR="001A369A" w:rsidRPr="00D7195F" w:rsidRDefault="001A369A" w:rsidP="001A36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D7195F" w:rsidRDefault="001A369A" w:rsidP="001A369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 / PLN</w:t>
      </w:r>
    </w:p>
    <w:p w:rsidR="001A369A" w:rsidRPr="00D7195F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</w:t>
      </w:r>
    </w:p>
    <w:p w:rsidR="001A369A" w:rsidRPr="00D7195F" w:rsidRDefault="001A369A" w:rsidP="001A369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 (przy stawce ……..%*): ……………… / PLN</w:t>
      </w:r>
    </w:p>
    <w:p w:rsidR="001A369A" w:rsidRPr="00D7195F" w:rsidRDefault="001A369A" w:rsidP="001A369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</w:t>
      </w:r>
    </w:p>
    <w:p w:rsidR="001A369A" w:rsidRPr="00D7195F" w:rsidRDefault="001A369A" w:rsidP="001A369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 /  PLN</w:t>
      </w:r>
    </w:p>
    <w:p w:rsidR="001A369A" w:rsidRDefault="001A369A" w:rsidP="001A369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:rsidR="001A369A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D7195F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*należy wpisać właściwą stawkę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% VAT</w:t>
      </w:r>
    </w:p>
    <w:p w:rsidR="001A369A" w:rsidRPr="00D7195F" w:rsidRDefault="001A369A" w:rsidP="001A369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D7195F" w:rsidRDefault="001A369A" w:rsidP="001A36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- upu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sty cenowe ( jeśli dotyczą )   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</w:t>
      </w:r>
    </w:p>
    <w:p w:rsidR="001A369A" w:rsidRDefault="001A369A" w:rsidP="001A36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okres gwarancji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……………………..</w:t>
      </w:r>
    </w:p>
    <w:p w:rsidR="001A369A" w:rsidRDefault="001A369A" w:rsidP="001A36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termin płatności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…………………….</w:t>
      </w:r>
    </w:p>
    <w:p w:rsidR="001A369A" w:rsidRPr="00D7195F" w:rsidRDefault="001A369A" w:rsidP="001A36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1A369A" w:rsidRPr="00D7195F" w:rsidTr="006770D1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zamówienia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    (netto)     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Rabat …..…..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ogółem (netto) po rabacie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Kwota podatku VAT         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 ogółem (brutto)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</w:tr>
      <w:tr w:rsidR="001A369A" w:rsidRPr="00D7195F" w:rsidTr="006770D1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1A369A" w:rsidRPr="00D7195F" w:rsidTr="006770D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A369A" w:rsidRPr="00D7195F" w:rsidRDefault="001A369A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A369A" w:rsidRPr="00D7195F" w:rsidRDefault="001A369A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A369A" w:rsidRPr="00D7195F" w:rsidRDefault="001A369A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634BEB" w:rsidRDefault="001A369A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Pełna n</w:t>
            </w:r>
            <w:r w:rsidRPr="00634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azwa przedmiotu zamówienia:………………</w:t>
            </w:r>
          </w:p>
          <w:p w:rsidR="001A369A" w:rsidRPr="00634BEB" w:rsidRDefault="001A369A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34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Producent: ……………….</w:t>
            </w:r>
          </w:p>
          <w:p w:rsidR="001A369A" w:rsidRDefault="001A369A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  <w:p w:rsidR="001A369A" w:rsidRPr="00B30E06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69A" w:rsidRPr="00D7195F" w:rsidRDefault="001A369A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9A" w:rsidRPr="00D7195F" w:rsidRDefault="001A369A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9A" w:rsidRPr="00D7195F" w:rsidRDefault="001A369A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1A369A" w:rsidRPr="00D7195F" w:rsidTr="006770D1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A369A" w:rsidRPr="00D7195F" w:rsidRDefault="001A369A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 : 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A369A" w:rsidRPr="00D7195F" w:rsidRDefault="001A369A" w:rsidP="0067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A369A" w:rsidRPr="00D7195F" w:rsidRDefault="001A369A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A369A" w:rsidRPr="00D7195F" w:rsidRDefault="001A369A" w:rsidP="0067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1A369A" w:rsidRPr="00D7195F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Default="001A369A" w:rsidP="001A369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5B08AA" w:rsidRDefault="001A369A" w:rsidP="001A369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5B08A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lastRenderedPageBreak/>
        <w:t xml:space="preserve">Oświadczenie Wykonawcy: </w:t>
      </w:r>
    </w:p>
    <w:p w:rsidR="001A369A" w:rsidRPr="00D7195F" w:rsidRDefault="001A369A" w:rsidP="001A369A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cena brutto obejmuje wszystkie koszty realizacji przedmiotu zamówienia,</w:t>
      </w:r>
    </w:p>
    <w:p w:rsidR="001A369A" w:rsidRPr="00D7195F" w:rsidRDefault="001A369A" w:rsidP="001A369A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spełniam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wszystkie wymagania zawarte w z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apytaniu ofertowym,</w:t>
      </w:r>
    </w:p>
    <w:p w:rsidR="001A369A" w:rsidRPr="00D7195F" w:rsidRDefault="001A369A" w:rsidP="001A369A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uzyskałem od Zamawiającego wszelkie informacje niezbędne do rzetelnego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sporządzenie niniejszej oferty,</w:t>
      </w:r>
    </w:p>
    <w:p w:rsidR="001A369A" w:rsidRPr="00D7195F" w:rsidRDefault="001A369A" w:rsidP="001A369A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uznaję się za związanego treścią złożonej oferty, przez okres 30 dni od daty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jej złożenia.</w:t>
      </w:r>
    </w:p>
    <w:p w:rsidR="001A369A" w:rsidRPr="00D7195F" w:rsidRDefault="001A369A" w:rsidP="001A369A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D7195F" w:rsidRDefault="001A369A" w:rsidP="001A369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D7195F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D7195F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D7195F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D7195F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D7195F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D7195F" w:rsidRDefault="001A369A" w:rsidP="001A36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369A" w:rsidRPr="00D7195F" w:rsidRDefault="001A369A" w:rsidP="001A36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1A369A" w:rsidRPr="00D7195F" w:rsidRDefault="001A369A" w:rsidP="001A3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osoby uprawnionej)</w:t>
      </w:r>
    </w:p>
    <w:p w:rsidR="001A369A" w:rsidRPr="00672A30" w:rsidRDefault="001A369A" w:rsidP="001A369A">
      <w:pPr>
        <w:rPr>
          <w:rFonts w:ascii="Times New Roman" w:hAnsi="Times New Roman" w:cs="Times New Roman"/>
          <w:sz w:val="20"/>
          <w:szCs w:val="20"/>
        </w:rPr>
      </w:pPr>
    </w:p>
    <w:p w:rsidR="001A369A" w:rsidRPr="00672A30" w:rsidRDefault="001A369A" w:rsidP="001A369A">
      <w:pPr>
        <w:rPr>
          <w:rFonts w:ascii="Times New Roman" w:hAnsi="Times New Roman" w:cs="Times New Roman"/>
          <w:sz w:val="20"/>
          <w:szCs w:val="20"/>
        </w:rPr>
      </w:pPr>
    </w:p>
    <w:sectPr w:rsidR="001A369A" w:rsidRPr="00672A3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E11" w:rsidRDefault="00663E11" w:rsidP="00E06520">
      <w:pPr>
        <w:spacing w:after="0" w:line="240" w:lineRule="auto"/>
      </w:pPr>
      <w:r>
        <w:separator/>
      </w:r>
    </w:p>
  </w:endnote>
  <w:endnote w:type="continuationSeparator" w:id="0">
    <w:p w:rsidR="00663E11" w:rsidRDefault="00663E11" w:rsidP="00E0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005255"/>
      <w:docPartObj>
        <w:docPartGallery w:val="Page Numbers (Bottom of Page)"/>
        <w:docPartUnique/>
      </w:docPartObj>
    </w:sdtPr>
    <w:sdtEndPr/>
    <w:sdtContent>
      <w:p w:rsidR="00E06520" w:rsidRDefault="00E065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E88">
          <w:rPr>
            <w:noProof/>
          </w:rPr>
          <w:t>2</w:t>
        </w:r>
        <w:r>
          <w:fldChar w:fldCharType="end"/>
        </w:r>
      </w:p>
    </w:sdtContent>
  </w:sdt>
  <w:p w:rsidR="00E06520" w:rsidRDefault="00E065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E11" w:rsidRDefault="00663E11" w:rsidP="00E06520">
      <w:pPr>
        <w:spacing w:after="0" w:line="240" w:lineRule="auto"/>
      </w:pPr>
      <w:r>
        <w:separator/>
      </w:r>
    </w:p>
  </w:footnote>
  <w:footnote w:type="continuationSeparator" w:id="0">
    <w:p w:rsidR="00663E11" w:rsidRDefault="00663E11" w:rsidP="00E06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9A"/>
    <w:rsid w:val="00164D65"/>
    <w:rsid w:val="00186F5B"/>
    <w:rsid w:val="001A369A"/>
    <w:rsid w:val="0029092E"/>
    <w:rsid w:val="002F2A1A"/>
    <w:rsid w:val="003707B6"/>
    <w:rsid w:val="00471EC2"/>
    <w:rsid w:val="00605942"/>
    <w:rsid w:val="006552D4"/>
    <w:rsid w:val="00663E11"/>
    <w:rsid w:val="007554DD"/>
    <w:rsid w:val="007E0762"/>
    <w:rsid w:val="00D22906"/>
    <w:rsid w:val="00DD2E88"/>
    <w:rsid w:val="00E06520"/>
    <w:rsid w:val="00F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6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520"/>
  </w:style>
  <w:style w:type="paragraph" w:styleId="Stopka">
    <w:name w:val="footer"/>
    <w:basedOn w:val="Normalny"/>
    <w:link w:val="StopkaZnak"/>
    <w:uiPriority w:val="99"/>
    <w:unhideWhenUsed/>
    <w:rsid w:val="00E0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6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520"/>
  </w:style>
  <w:style w:type="paragraph" w:styleId="Stopka">
    <w:name w:val="footer"/>
    <w:basedOn w:val="Normalny"/>
    <w:link w:val="StopkaZnak"/>
    <w:uiPriority w:val="99"/>
    <w:unhideWhenUsed/>
    <w:rsid w:val="00E0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uraszczyk@gig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marszale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marszale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921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15</cp:revision>
  <dcterms:created xsi:type="dcterms:W3CDTF">2017-06-20T10:29:00Z</dcterms:created>
  <dcterms:modified xsi:type="dcterms:W3CDTF">2017-06-30T06:25:00Z</dcterms:modified>
</cp:coreProperties>
</file>