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009" w:rsidRPr="001F6025" w:rsidRDefault="00BF3009" w:rsidP="00BF30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FZ-1/4783/AJ/17</w:t>
      </w:r>
    </w:p>
    <w:p w:rsidR="00BF3009" w:rsidRPr="006E28B9" w:rsidRDefault="00BF3009" w:rsidP="00BF3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BF3009" w:rsidRPr="00E918AA" w:rsidRDefault="00BF3009" w:rsidP="00BF3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A2B34">
        <w:rPr>
          <w:rFonts w:ascii="Times New Roman" w:eastAsia="Times New Roman" w:hAnsi="Times New Roman" w:cs="Times New Roman"/>
          <w:b/>
          <w:lang w:eastAsia="pl-PL"/>
        </w:rPr>
        <w:t xml:space="preserve">ZAPYTANIE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7A2B34">
        <w:rPr>
          <w:rFonts w:ascii="Times New Roman" w:eastAsia="Times New Roman" w:hAnsi="Times New Roman" w:cs="Times New Roman"/>
          <w:b/>
          <w:lang w:eastAsia="pl-PL"/>
        </w:rPr>
        <w:t xml:space="preserve">OFERTOWE  z  dnia </w:t>
      </w:r>
      <w:r w:rsidR="00FE35EA">
        <w:rPr>
          <w:rFonts w:ascii="Times New Roman" w:eastAsia="Times New Roman" w:hAnsi="Times New Roman" w:cs="Times New Roman"/>
          <w:b/>
          <w:lang w:eastAsia="pl-PL"/>
        </w:rPr>
        <w:t xml:space="preserve"> 30.</w:t>
      </w:r>
      <w:r>
        <w:rPr>
          <w:rFonts w:ascii="Times New Roman" w:eastAsia="Times New Roman" w:hAnsi="Times New Roman" w:cs="Times New Roman"/>
          <w:b/>
          <w:lang w:eastAsia="pl-PL"/>
        </w:rPr>
        <w:t>06</w:t>
      </w:r>
      <w:r w:rsidRPr="00E918AA">
        <w:rPr>
          <w:rFonts w:ascii="Times New Roman" w:eastAsia="Times New Roman" w:hAnsi="Times New Roman" w:cs="Times New Roman"/>
          <w:b/>
          <w:lang w:eastAsia="pl-PL"/>
        </w:rPr>
        <w:t>.201</w:t>
      </w:r>
      <w:r>
        <w:rPr>
          <w:rFonts w:ascii="Times New Roman" w:eastAsia="Times New Roman" w:hAnsi="Times New Roman" w:cs="Times New Roman"/>
          <w:b/>
          <w:lang w:eastAsia="pl-PL"/>
        </w:rPr>
        <w:t>7</w:t>
      </w:r>
      <w:r w:rsidRPr="00E918AA">
        <w:rPr>
          <w:rFonts w:ascii="Times New Roman" w:eastAsia="Times New Roman" w:hAnsi="Times New Roman" w:cs="Times New Roman"/>
          <w:b/>
          <w:lang w:eastAsia="pl-PL"/>
        </w:rPr>
        <w:t xml:space="preserve"> r.</w:t>
      </w:r>
    </w:p>
    <w:p w:rsidR="00BF3009" w:rsidRDefault="00BF3009" w:rsidP="00BF300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BF3009" w:rsidRPr="00A802CB" w:rsidRDefault="00BF3009" w:rsidP="00BF300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A802C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na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dostawę  zestawu  uszczelnień  oraz  zaworu  1/2”  do  pompy  GY 028</w:t>
      </w:r>
    </w:p>
    <w:p w:rsidR="00BF3009" w:rsidRDefault="00BF3009" w:rsidP="00BF300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F3009" w:rsidRPr="00012E4E" w:rsidRDefault="00BF3009" w:rsidP="00BF300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012E4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Niniejsze zapytanie ofertowe, dotyczy zakupów, które będą finansowane z projektu „PANDA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2</w:t>
      </w:r>
      <w:r w:rsidRPr="00012E4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”</w:t>
      </w:r>
    </w:p>
    <w:p w:rsidR="00BF3009" w:rsidRDefault="00BF3009" w:rsidP="00BF300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F3009" w:rsidRPr="00F4408B" w:rsidRDefault="00BF3009" w:rsidP="00BF300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4408B">
        <w:rPr>
          <w:rFonts w:ascii="Times New Roman" w:eastAsia="Times New Roman" w:hAnsi="Times New Roman" w:cs="Times New Roman"/>
          <w:b/>
          <w:sz w:val="20"/>
          <w:szCs w:val="20"/>
        </w:rPr>
        <w:t>Informacje ogólne</w:t>
      </w:r>
    </w:p>
    <w:p w:rsidR="00BF3009" w:rsidRPr="007A2B34" w:rsidRDefault="00BF3009" w:rsidP="00BF30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F3009" w:rsidRPr="007A2B34" w:rsidRDefault="00BF3009" w:rsidP="00BF300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ab/>
        <w:t xml:space="preserve">Zamawiający: 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ab/>
      </w: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Główny Instytut Górnictwa</w:t>
      </w:r>
    </w:p>
    <w:p w:rsidR="00BF3009" w:rsidRPr="007A2B34" w:rsidRDefault="00BF3009" w:rsidP="00BF3009">
      <w:pPr>
        <w:widowControl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</w:t>
      </w: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Zapytanie ofertowe prowadzone jest zgodnie z zasadami konkurencyjności.</w:t>
      </w:r>
    </w:p>
    <w:p w:rsidR="00BF3009" w:rsidRPr="00275E29" w:rsidRDefault="00BF3009" w:rsidP="00BF3009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niniejszego zapytanie ofertowego nie stosuje się przepisów ustawy Prawo Zamówień Publicznych z </w:t>
      </w:r>
      <w:r w:rsidRPr="00275E29">
        <w:rPr>
          <w:rFonts w:ascii="Times New Roman" w:eastAsia="Times New Roman" w:hAnsi="Times New Roman" w:cs="Times New Roman"/>
          <w:sz w:val="20"/>
          <w:szCs w:val="20"/>
          <w:lang w:eastAsia="pl-PL"/>
        </w:rPr>
        <w:t>dnia 29 stycznia 2004 r. (</w:t>
      </w:r>
      <w:r w:rsidRPr="00275E29">
        <w:rPr>
          <w:rFonts w:ascii="Times New Roman" w:eastAsia="Calibri" w:hAnsi="Times New Roman" w:cs="Times New Roman"/>
          <w:sz w:val="20"/>
          <w:szCs w:val="20"/>
        </w:rPr>
        <w:t>Dz. U. z</w:t>
      </w:r>
      <w:r>
        <w:rPr>
          <w:rFonts w:ascii="Times New Roman" w:eastAsia="Calibri" w:hAnsi="Times New Roman" w:cs="Times New Roman"/>
          <w:sz w:val="20"/>
          <w:szCs w:val="20"/>
        </w:rPr>
        <w:t xml:space="preserve"> 2015r., poz. 2164 z późn. zm.).</w:t>
      </w:r>
    </w:p>
    <w:p w:rsidR="00BF3009" w:rsidRDefault="00BF3009" w:rsidP="00BF300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F3009" w:rsidRPr="007A2B34" w:rsidRDefault="00BF3009" w:rsidP="00BF300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Opis przedmiotu zamówienia</w:t>
      </w:r>
    </w:p>
    <w:p w:rsidR="00BF3009" w:rsidRPr="0051698C" w:rsidRDefault="00BF3009" w:rsidP="00BF300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F3009" w:rsidRPr="00BF3009" w:rsidRDefault="00BF3009" w:rsidP="00BF300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F3009">
        <w:rPr>
          <w:rFonts w:ascii="Times New Roman" w:eastAsia="Times New Roman" w:hAnsi="Times New Roman" w:cs="Times New Roman"/>
          <w:sz w:val="20"/>
          <w:szCs w:val="20"/>
          <w:lang w:eastAsia="pl-PL"/>
        </w:rPr>
        <w:t>Przedmiotem zamówienia w ramach niniejszego zapytania ofertowego jest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17412D"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dostawa</w:t>
      </w:r>
      <w:r w:rsidRPr="00BF30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zestawu uszczelnień oraz zaworu 1/2” do pompy GY 028</w:t>
      </w:r>
      <w:r w:rsidR="0017412D"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która jest </w:t>
      </w:r>
      <w:r w:rsidR="0017412D">
        <w:rPr>
          <w:rFonts w:ascii="Times New Roman" w:eastAsia="Times New Roman" w:hAnsi="Times New Roman" w:cs="Times New Roman"/>
          <w:sz w:val="20"/>
          <w:szCs w:val="20"/>
          <w:lang w:eastAsia="pl-PL"/>
        </w:rPr>
        <w:t>w posiadaniu Zamawiającego (pompa: GY 028 „Speck Pumpen”).</w:t>
      </w:r>
    </w:p>
    <w:p w:rsidR="00BF3009" w:rsidRPr="00012E4E" w:rsidRDefault="00BF3009" w:rsidP="00BF300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F3009" w:rsidRPr="00873DA6" w:rsidRDefault="00BF3009" w:rsidP="00BF300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F3009" w:rsidRDefault="00BF3009" w:rsidP="00BF300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 ofercie należy podać:</w:t>
      </w:r>
    </w:p>
    <w:p w:rsidR="00BF3009" w:rsidRDefault="00BF3009" w:rsidP="00BF300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F474D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- </w:t>
      </w:r>
      <w:r w:rsidRPr="00F474D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cenę netto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/ brutto w PLN </w:t>
      </w:r>
      <w:r w:rsidRPr="00F474DE">
        <w:rPr>
          <w:rFonts w:ascii="Times New Roman" w:eastAsia="Times New Roman" w:hAnsi="Times New Roman" w:cs="Times New Roman"/>
          <w:sz w:val="20"/>
          <w:szCs w:val="20"/>
          <w:lang w:eastAsia="pl-PL"/>
        </w:rPr>
        <w:t>(cena winna obejmować wszystkie koszty związane z realizacją przedmiotu zamówienia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);</w:t>
      </w:r>
    </w:p>
    <w:p w:rsidR="00BF3009" w:rsidRDefault="00BF3009" w:rsidP="00BF300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warunki oraz okres gwarancji;</w:t>
      </w:r>
    </w:p>
    <w:p w:rsidR="00BF3009" w:rsidRPr="00F474DE" w:rsidRDefault="00BF3009" w:rsidP="00BF300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upusty, zniżki.</w:t>
      </w:r>
    </w:p>
    <w:p w:rsidR="00BF3009" w:rsidRPr="00D7195F" w:rsidRDefault="00BF3009" w:rsidP="00BF30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BF3009" w:rsidRPr="004468F4" w:rsidRDefault="00BF3009" w:rsidP="00BF30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4468F4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Inne wymagania:</w:t>
      </w:r>
    </w:p>
    <w:p w:rsidR="00BF3009" w:rsidRDefault="00BF3009" w:rsidP="00BF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B2FA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- termin dostawy: </w:t>
      </w:r>
      <w:r w:rsidRPr="00AB2FAF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ący podpisze zamówienie </w:t>
      </w:r>
      <w:r w:rsidRPr="00AB2FA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wybranym Wykonawcą na realizację dostawy przedmiotu zamówienia; Zamawiający wymaga dostarczenia przedmiotu zamówienia w terminie do: </w:t>
      </w:r>
      <w:r w:rsidR="00A23F47" w:rsidRPr="00A23F4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 tygodni</w:t>
      </w:r>
      <w:r w:rsidR="00A23F4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B2FAF">
        <w:rPr>
          <w:rFonts w:ascii="Times New Roman" w:eastAsia="Times New Roman" w:hAnsi="Times New Roman" w:cs="Times New Roman"/>
          <w:sz w:val="20"/>
          <w:szCs w:val="20"/>
          <w:lang w:eastAsia="pl-PL"/>
        </w:rPr>
        <w:t>od dat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y podpisania zamówienia;</w:t>
      </w:r>
    </w:p>
    <w:p w:rsidR="003B2793" w:rsidRPr="00AB2FAF" w:rsidRDefault="003B2793" w:rsidP="00BF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F3009" w:rsidRPr="00D7195F" w:rsidRDefault="00BF3009" w:rsidP="00BF300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- warunki płatności</w:t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Zamawiający wymaga terminu płatności, który będzie liczony od daty dostarczenia do GIG prawidłowo wystawionej faktury, na podstawie protokołu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ilościowo – jakościowego, potwierdzającego wykonanie dostawy, </w:t>
      </w:r>
      <w:r w:rsidR="003B2793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podpisanego przez obie strony;</w:t>
      </w:r>
    </w:p>
    <w:p w:rsidR="00BF3009" w:rsidRPr="000C6012" w:rsidRDefault="00BF3009" w:rsidP="00BF300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C6012" w:rsidRDefault="003B2793" w:rsidP="000C6012">
      <w:pPr>
        <w:widowControl w:val="0"/>
        <w:spacing w:after="0" w:line="240" w:lineRule="auto"/>
        <w:ind w:left="133" w:hanging="13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</w:t>
      </w:r>
      <w:r w:rsidR="000C6012" w:rsidRPr="000C6012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dopuszcza złożenie oferty w innej walucie</w:t>
      </w:r>
      <w:r w:rsidR="000C60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niż PLN</w:t>
      </w:r>
      <w:r w:rsidR="000C6012" w:rsidRPr="000C6012">
        <w:rPr>
          <w:rFonts w:ascii="Times New Roman" w:eastAsia="Times New Roman" w:hAnsi="Times New Roman" w:cs="Times New Roman"/>
          <w:sz w:val="20"/>
          <w:szCs w:val="20"/>
          <w:lang w:eastAsia="pl-PL"/>
        </w:rPr>
        <w:t>. Dla cel</w:t>
      </w:r>
      <w:r w:rsidR="000C6012">
        <w:rPr>
          <w:rFonts w:ascii="Times New Roman" w:eastAsia="Times New Roman" w:hAnsi="Times New Roman" w:cs="Times New Roman"/>
          <w:sz w:val="20"/>
          <w:szCs w:val="20"/>
          <w:lang w:eastAsia="pl-PL"/>
        </w:rPr>
        <w:t>ów porównania ofert Zamawiający</w:t>
      </w:r>
    </w:p>
    <w:p w:rsidR="003B2793" w:rsidRDefault="000C6012" w:rsidP="000C6012">
      <w:pPr>
        <w:widowControl w:val="0"/>
        <w:spacing w:after="0" w:line="240" w:lineRule="auto"/>
        <w:ind w:left="133" w:hanging="13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przeliczy ofertę </w:t>
      </w:r>
      <w:r w:rsidR="003B27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złożoną w innej walucie niż PLN </w:t>
      </w:r>
      <w:r w:rsidRPr="000C60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ze średnim kursem NBP </w:t>
      </w:r>
      <w:r w:rsidR="003B2793">
        <w:rPr>
          <w:rFonts w:ascii="Times New Roman" w:eastAsia="Times New Roman" w:hAnsi="Times New Roman" w:cs="Times New Roman"/>
          <w:sz w:val="20"/>
          <w:szCs w:val="20"/>
          <w:lang w:eastAsia="pl-PL"/>
        </w:rPr>
        <w:t>z ostatniego dnia składania</w:t>
      </w:r>
    </w:p>
    <w:p w:rsidR="003B2793" w:rsidRDefault="003B2793" w:rsidP="000C6012">
      <w:pPr>
        <w:widowControl w:val="0"/>
        <w:spacing w:after="0" w:line="240" w:lineRule="auto"/>
        <w:ind w:left="133" w:hanging="13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ofert.</w:t>
      </w:r>
    </w:p>
    <w:p w:rsidR="003B2793" w:rsidRDefault="003B2793" w:rsidP="000C6012">
      <w:pPr>
        <w:widowControl w:val="0"/>
        <w:spacing w:after="0" w:line="240" w:lineRule="auto"/>
        <w:ind w:left="133" w:hanging="13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Zamawiający wymaga </w:t>
      </w:r>
      <w:r w:rsidR="000C6012" w:rsidRPr="000C6012">
        <w:rPr>
          <w:rFonts w:ascii="Times New Roman" w:eastAsia="Times New Roman" w:hAnsi="Times New Roman" w:cs="Times New Roman"/>
          <w:sz w:val="20"/>
          <w:szCs w:val="20"/>
          <w:lang w:eastAsia="pl-PL"/>
        </w:rPr>
        <w:t>poda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nia przez Wykonawcę dla </w:t>
      </w:r>
      <w:r w:rsidR="000C6012" w:rsidRPr="000C6012">
        <w:rPr>
          <w:rFonts w:ascii="Times New Roman" w:eastAsia="Times New Roman" w:hAnsi="Times New Roman" w:cs="Times New Roman"/>
          <w:sz w:val="20"/>
          <w:szCs w:val="20"/>
          <w:lang w:eastAsia="pl-PL"/>
        </w:rPr>
        <w:t>zasad fakturowania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informacji, dotyczących przeliczenie</w:t>
      </w:r>
    </w:p>
    <w:p w:rsidR="003B2793" w:rsidRDefault="003B2793" w:rsidP="000C6012">
      <w:pPr>
        <w:widowControl w:val="0"/>
        <w:spacing w:after="0" w:line="240" w:lineRule="auto"/>
        <w:ind w:left="133" w:hanging="13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waluty na PLN.</w:t>
      </w:r>
    </w:p>
    <w:p w:rsidR="00A23F47" w:rsidRDefault="00A23F47" w:rsidP="00A23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23F47" w:rsidRPr="004E2437" w:rsidRDefault="006307A1" w:rsidP="00A23F47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A23F47" w:rsidRPr="004E243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Zamawiający wymaga 30 dniowego okresu związania Wykonawcy z treścią złożonej oferty </w:t>
      </w:r>
      <w:r w:rsidR="00A23F47" w:rsidRPr="004E2437">
        <w:rPr>
          <w:rFonts w:ascii="Times New Roman" w:eastAsia="Calibri" w:hAnsi="Times New Roman" w:cs="Times New Roman"/>
          <w:sz w:val="20"/>
          <w:szCs w:val="20"/>
        </w:rPr>
        <w:t>od daty jej złożenia.</w:t>
      </w:r>
    </w:p>
    <w:p w:rsidR="00A23F47" w:rsidRPr="00D7195F" w:rsidRDefault="00A23F47" w:rsidP="00A23F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23F47" w:rsidRPr="00D7195F" w:rsidRDefault="00A23F47" w:rsidP="00A23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III. </w:t>
      </w: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Kryteria oceny ofert oraz wybór najkorzystniejszej oferty</w:t>
      </w:r>
    </w:p>
    <w:p w:rsidR="00A23F47" w:rsidRPr="00D7195F" w:rsidRDefault="00A23F47" w:rsidP="00A23F47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sz w:val="20"/>
          <w:szCs w:val="20"/>
        </w:rPr>
        <w:t>Kryteriami oceny ofert będą:</w:t>
      </w:r>
    </w:p>
    <w:p w:rsidR="00A23F47" w:rsidRDefault="00A23F47" w:rsidP="00A23F4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Cena brutto = 9</w:t>
      </w:r>
      <w:r w:rsidR="00E540EC">
        <w:rPr>
          <w:rFonts w:ascii="Times New Roman" w:eastAsia="Times New Roman" w:hAnsi="Times New Roman" w:cs="Times New Roman"/>
          <w:b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%</w:t>
      </w:r>
    </w:p>
    <w:p w:rsidR="00A23F47" w:rsidRPr="005F6A0D" w:rsidRDefault="00A23F47" w:rsidP="00A23F4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Przyznawanie ilości punktów poszczególnym ofertom w kryterium „cena brutto” odbywać się będzie wg następującej zasady: </w:t>
      </w:r>
    </w:p>
    <w:p w:rsidR="00A23F47" w:rsidRPr="005F6A0D" w:rsidRDefault="00A23F47" w:rsidP="00A23F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23F47" w:rsidRPr="005F6A0D" w:rsidRDefault="00A23F47" w:rsidP="00A23F4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najniższa cena brutto występująca w ofertach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>x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100</w:t>
      </w:r>
    </w:p>
    <w:p w:rsidR="00A23F47" w:rsidRPr="005F6A0D" w:rsidRDefault="00A23F47" w:rsidP="00A23F4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>X punktów  =  -------------------------------------------------------------------------</w:t>
      </w:r>
    </w:p>
    <w:p w:rsidR="00A23F47" w:rsidRPr="005F6A0D" w:rsidRDefault="00A23F47" w:rsidP="00A23F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cena brutto oferty ocenianej</w:t>
      </w:r>
    </w:p>
    <w:p w:rsidR="00A23F47" w:rsidRPr="005F6A0D" w:rsidRDefault="00A23F47" w:rsidP="00A23F4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23F47" w:rsidRPr="005F6A0D" w:rsidRDefault="00A23F47" w:rsidP="00A23F4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>otrzymana ilość punktów pomnożona zostanie przez wagę kryterium tj. 9</w:t>
      </w:r>
      <w:r w:rsidR="00E540EC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>%. Wyliczenie zostanie dokonane z dokładnością do dwóch miejsc po przecinku. Maksymalna ilość punktów:  9</w:t>
      </w:r>
      <w:r w:rsidR="00E540EC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A23F47" w:rsidRDefault="00A23F47" w:rsidP="00A23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B2793" w:rsidRPr="00D7195F" w:rsidRDefault="003B2793" w:rsidP="00A23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23F47" w:rsidRPr="004E2437" w:rsidRDefault="00E540EC" w:rsidP="00A23F4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Termin płatności = 5</w:t>
      </w:r>
      <w:r w:rsidR="00A23F47" w:rsidRPr="004E2437">
        <w:rPr>
          <w:rFonts w:ascii="Times New Roman" w:eastAsia="Times New Roman" w:hAnsi="Times New Roman" w:cs="Times New Roman"/>
          <w:b/>
          <w:sz w:val="20"/>
          <w:szCs w:val="20"/>
        </w:rPr>
        <w:t>%</w:t>
      </w:r>
    </w:p>
    <w:p w:rsidR="00A23F47" w:rsidRPr="004E2437" w:rsidRDefault="00A23F47" w:rsidP="00A23F47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E2437">
        <w:rPr>
          <w:rFonts w:ascii="Times New Roman" w:eastAsia="Times New Roman" w:hAnsi="Times New Roman" w:cs="Times New Roman"/>
          <w:b/>
          <w:sz w:val="20"/>
          <w:szCs w:val="20"/>
        </w:rPr>
        <w:t xml:space="preserve"> - do 14 dni – 0 pkt.</w:t>
      </w:r>
    </w:p>
    <w:p w:rsidR="00A23F47" w:rsidRDefault="00E540EC" w:rsidP="00A23F47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- do 21 dni – 5</w:t>
      </w:r>
      <w:r w:rsidR="00A23F47" w:rsidRPr="004E2437">
        <w:rPr>
          <w:rFonts w:ascii="Times New Roman" w:eastAsia="Times New Roman" w:hAnsi="Times New Roman" w:cs="Times New Roman"/>
          <w:b/>
          <w:sz w:val="20"/>
          <w:szCs w:val="20"/>
        </w:rPr>
        <w:t xml:space="preserve"> pkt.</w:t>
      </w:r>
    </w:p>
    <w:p w:rsidR="003B2793" w:rsidRPr="004E2437" w:rsidRDefault="003B2793" w:rsidP="00A23F47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F3009" w:rsidRPr="00D7195F" w:rsidRDefault="00BF3009" w:rsidP="00BF3009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sz w:val="20"/>
          <w:szCs w:val="20"/>
        </w:rPr>
        <w:t xml:space="preserve">Zamawiający uzna za najkorzystniejszą i wybierze ofertę, która spełnia wszystkie wymagania określone </w:t>
      </w:r>
      <w:r>
        <w:rPr>
          <w:rFonts w:ascii="Times New Roman" w:eastAsia="Times New Roman" w:hAnsi="Times New Roman" w:cs="Times New Roman"/>
          <w:sz w:val="20"/>
          <w:szCs w:val="20"/>
        </w:rPr>
        <w:t>w „opisie przedmiotu zamówienia”.</w:t>
      </w:r>
    </w:p>
    <w:p w:rsidR="00BF3009" w:rsidRPr="00D7195F" w:rsidRDefault="00BF3009" w:rsidP="00BF3009">
      <w:pPr>
        <w:numPr>
          <w:ilvl w:val="0"/>
          <w:numId w:val="2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sz w:val="20"/>
          <w:szCs w:val="20"/>
        </w:rPr>
        <w:t>Cena podana przez Wykonawcę nie będzie podlegała zmianie w trakcie realizacji zamówienia.</w:t>
      </w:r>
    </w:p>
    <w:p w:rsidR="00BF3009" w:rsidRPr="00D7195F" w:rsidRDefault="00BF3009" w:rsidP="00BF3009">
      <w:pPr>
        <w:numPr>
          <w:ilvl w:val="0"/>
          <w:numId w:val="2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sz w:val="20"/>
          <w:szCs w:val="20"/>
        </w:rPr>
        <w:t>Informuj</w:t>
      </w:r>
      <w:r>
        <w:rPr>
          <w:rFonts w:ascii="Times New Roman" w:eastAsia="Times New Roman" w:hAnsi="Times New Roman" w:cs="Times New Roman"/>
          <w:sz w:val="20"/>
          <w:szCs w:val="20"/>
        </w:rPr>
        <w:t>emy</w:t>
      </w:r>
      <w:r w:rsidRPr="00D7195F">
        <w:rPr>
          <w:rFonts w:ascii="Times New Roman" w:eastAsia="Times New Roman" w:hAnsi="Times New Roman" w:cs="Times New Roman"/>
          <w:sz w:val="20"/>
          <w:szCs w:val="20"/>
        </w:rPr>
        <w:t xml:space="preserve">, że w przypadku zaakceptowania Państwa oferty zostaniecie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Państwo </w:t>
      </w:r>
      <w:r w:rsidRPr="00D7195F">
        <w:rPr>
          <w:rFonts w:ascii="Times New Roman" w:eastAsia="Times New Roman" w:hAnsi="Times New Roman" w:cs="Times New Roman"/>
          <w:sz w:val="20"/>
          <w:szCs w:val="20"/>
        </w:rPr>
        <w:t xml:space="preserve">o tym fakcie powiadomieni </w:t>
      </w:r>
      <w:r>
        <w:rPr>
          <w:rFonts w:ascii="Times New Roman" w:eastAsia="Times New Roman" w:hAnsi="Times New Roman" w:cs="Times New Roman"/>
          <w:sz w:val="20"/>
          <w:szCs w:val="20"/>
        </w:rPr>
        <w:t>i zostanie przygotowane zamówienie.</w:t>
      </w:r>
    </w:p>
    <w:p w:rsidR="00BF3009" w:rsidRDefault="00BF3009" w:rsidP="00BF30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307A1" w:rsidRPr="007A2B34" w:rsidRDefault="006307A1" w:rsidP="00BF30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307A1" w:rsidRPr="007A2B34" w:rsidRDefault="006307A1" w:rsidP="006307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IV. Miejsce i termin składania ofert</w:t>
      </w:r>
    </w:p>
    <w:p w:rsidR="006307A1" w:rsidRPr="007A2B34" w:rsidRDefault="006307A1" w:rsidP="006307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1.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 Ofertę należy złożyć do dnia </w:t>
      </w:r>
      <w:r w:rsidR="00FE35EA" w:rsidRPr="00FE35E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12.</w:t>
      </w:r>
      <w:r w:rsidRPr="00FE35E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0</w:t>
      </w:r>
      <w:r w:rsidR="00FE35EA" w:rsidRPr="00FE35E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7</w:t>
      </w:r>
      <w:r w:rsidRPr="00FE35E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.2017r.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>Ofertę można złożyć drogą elektroniczną, faxem lub w siedzibie Zamawiającego:</w:t>
      </w:r>
    </w:p>
    <w:p w:rsidR="003B2793" w:rsidRDefault="003B2793" w:rsidP="006307A1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307A1" w:rsidRPr="007A2B34" w:rsidRDefault="006307A1" w:rsidP="006307A1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Główny Instytut Górnictwa</w:t>
      </w:r>
    </w:p>
    <w:p w:rsidR="006307A1" w:rsidRPr="007A2B34" w:rsidRDefault="006307A1" w:rsidP="006307A1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Plac Gwarków 1</w:t>
      </w:r>
    </w:p>
    <w:p w:rsidR="006307A1" w:rsidRPr="007A2B34" w:rsidRDefault="006307A1" w:rsidP="006307A1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40 - 166 Katowice</w:t>
      </w:r>
    </w:p>
    <w:p w:rsidR="006307A1" w:rsidRPr="00D7195F" w:rsidRDefault="006307A1" w:rsidP="006307A1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</w:rPr>
        <w:t>fax: 32 259 22 05</w:t>
      </w:r>
    </w:p>
    <w:p w:rsidR="006307A1" w:rsidRPr="00D7195F" w:rsidRDefault="006307A1" w:rsidP="006307A1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</w:rPr>
        <w:t xml:space="preserve">adres e-mail: </w:t>
      </w:r>
      <w:hyperlink r:id="rId8" w:history="1">
        <w:r w:rsidRPr="00D7195F">
          <w:rPr>
            <w:rFonts w:ascii="Times New Roman" w:eastAsia="Times New Roman" w:hAnsi="Times New Roman" w:cs="Times New Roman"/>
            <w:b/>
            <w:sz w:val="20"/>
            <w:szCs w:val="20"/>
            <w:u w:val="single"/>
          </w:rPr>
          <w:t>a.juraszczyk@gig.eu</w:t>
        </w:r>
      </w:hyperlink>
    </w:p>
    <w:p w:rsidR="006307A1" w:rsidRDefault="006307A1" w:rsidP="006307A1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546AF" w:rsidRDefault="008546AF" w:rsidP="006307A1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307A1" w:rsidRPr="00B42705" w:rsidRDefault="006307A1" w:rsidP="006307A1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4270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Kontakt handlowy:</w:t>
      </w:r>
    </w:p>
    <w:p w:rsidR="006307A1" w:rsidRPr="006307A1" w:rsidRDefault="006307A1" w:rsidP="006307A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pl-PL"/>
        </w:rPr>
      </w:pPr>
      <w:r w:rsidRPr="00E540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307A1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- Monika </w:t>
      </w:r>
      <w:proofErr w:type="spellStart"/>
      <w:r w:rsidRPr="006307A1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Wallenburg</w:t>
      </w:r>
      <w:proofErr w:type="spellEnd"/>
      <w:r w:rsidRPr="006307A1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:  tel. (32) 259 23 42;  fax: (032) 259 22 05;  e-mail</w:t>
      </w:r>
      <w:r w:rsidRPr="006307A1">
        <w:rPr>
          <w:rFonts w:ascii="Times New Roman" w:eastAsia="Times New Roman" w:hAnsi="Times New Roman" w:cs="Times New Roman"/>
          <w:b/>
          <w:sz w:val="20"/>
          <w:szCs w:val="20"/>
          <w:lang w:val="en-US" w:eastAsia="pl-PL"/>
        </w:rPr>
        <w:t xml:space="preserve">: </w:t>
      </w:r>
      <w:r w:rsidRPr="006307A1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pl-PL"/>
        </w:rPr>
        <w:t>m.wallenburg</w:t>
      </w:r>
      <w:hyperlink r:id="rId9" w:history="1">
        <w:r w:rsidRPr="006307A1">
          <w:rPr>
            <w:rFonts w:ascii="Times New Roman" w:eastAsia="Times New Roman" w:hAnsi="Times New Roman" w:cs="Times New Roman"/>
            <w:b/>
            <w:sz w:val="20"/>
            <w:szCs w:val="20"/>
            <w:u w:val="single"/>
            <w:lang w:val="en-US" w:eastAsia="pl-PL"/>
          </w:rPr>
          <w:t>@gig.eu</w:t>
        </w:r>
      </w:hyperlink>
    </w:p>
    <w:p w:rsidR="006307A1" w:rsidRPr="006307A1" w:rsidRDefault="006307A1" w:rsidP="006307A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p w:rsidR="006307A1" w:rsidRPr="00B42705" w:rsidRDefault="006307A1" w:rsidP="006307A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6307A1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</w:t>
      </w:r>
      <w:r w:rsidRPr="00B42705">
        <w:rPr>
          <w:rFonts w:ascii="Times New Roman" w:eastAsia="Times New Roman" w:hAnsi="Times New Roman" w:cs="Times New Roman"/>
          <w:sz w:val="20"/>
          <w:szCs w:val="20"/>
          <w:lang w:eastAsia="pl-PL"/>
        </w:rPr>
        <w:t>- Agata Juraszczyk:  tel. (32) 259 25 87;  fax: (032) 259 22 05;  e-mail</w:t>
      </w:r>
      <w:r w:rsidRPr="00B4270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: </w:t>
      </w:r>
      <w:r w:rsidRPr="00B4270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a.juraszczyk</w:t>
      </w:r>
      <w:hyperlink r:id="rId10" w:history="1">
        <w:r w:rsidRPr="00B42705">
          <w:rPr>
            <w:rFonts w:ascii="Times New Roman" w:eastAsia="Times New Roman" w:hAnsi="Times New Roman" w:cs="Times New Roman"/>
            <w:b/>
            <w:sz w:val="20"/>
            <w:szCs w:val="20"/>
            <w:u w:val="single"/>
            <w:lang w:eastAsia="pl-PL"/>
          </w:rPr>
          <w:t>@gig.eu</w:t>
        </w:r>
      </w:hyperlink>
    </w:p>
    <w:p w:rsidR="006307A1" w:rsidRPr="00B42705" w:rsidRDefault="006307A1" w:rsidP="006307A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307A1" w:rsidRPr="00DF347A" w:rsidRDefault="006307A1" w:rsidP="006307A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307A1" w:rsidRDefault="006307A1" w:rsidP="006307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2.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 Zamawiający informuje, iż ocenie podlegać będą tylko te </w:t>
      </w:r>
      <w:r>
        <w:rPr>
          <w:rFonts w:ascii="Times New Roman" w:eastAsia="Times New Roman" w:hAnsi="Times New Roman" w:cs="Times New Roman"/>
          <w:sz w:val="20"/>
          <w:szCs w:val="20"/>
        </w:rPr>
        <w:t>oferty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>, które wpłyną do Zamawiającego w okresie od dnia wszczęcia niniejszego rozeznania rynku do dnia, w którym upłynie termin składania ofert.</w:t>
      </w:r>
    </w:p>
    <w:p w:rsidR="006307A1" w:rsidRPr="007A2B34" w:rsidRDefault="006307A1" w:rsidP="006307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307A1" w:rsidRPr="007A2B34" w:rsidRDefault="006307A1" w:rsidP="006307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3.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 Zamawiający zastrzega sobie prawo do unieważnienia zapytania ofertowego w każdej chwili, bez podania przyczyny.</w:t>
      </w:r>
    </w:p>
    <w:p w:rsidR="006307A1" w:rsidRPr="00B42705" w:rsidRDefault="006307A1" w:rsidP="006307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307A1" w:rsidRPr="00B42705" w:rsidRDefault="006307A1" w:rsidP="006307A1">
      <w:pPr>
        <w:spacing w:after="15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270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42705">
        <w:rPr>
          <w:rFonts w:ascii="Times New Roman" w:eastAsia="Times New Roman" w:hAnsi="Times New Roman" w:cs="Times New Roman"/>
          <w:sz w:val="20"/>
          <w:szCs w:val="20"/>
          <w:lang w:eastAsia="pl-PL"/>
        </w:rPr>
        <w:t>W toku badania treści ofert Zamawiający zastrzega sobie prawo do zwrócenia się do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Wykonawcy o złożenie wyjaśnień, </w:t>
      </w:r>
      <w:r w:rsidRPr="00B42705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dotyczących treści złożonej oferty oraz do wyznaczenia terminu do udzielenia odpowiedzi pod rygorem odrzucenia oferty.</w:t>
      </w:r>
    </w:p>
    <w:p w:rsidR="006307A1" w:rsidRDefault="006307A1" w:rsidP="006307A1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sz w:val="20"/>
          <w:szCs w:val="20"/>
        </w:rPr>
      </w:pPr>
    </w:p>
    <w:p w:rsidR="006307A1" w:rsidRDefault="006307A1" w:rsidP="006307A1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sz w:val="20"/>
          <w:szCs w:val="20"/>
        </w:rPr>
      </w:pPr>
    </w:p>
    <w:p w:rsidR="006307A1" w:rsidRDefault="006307A1" w:rsidP="006307A1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sz w:val="20"/>
          <w:szCs w:val="20"/>
        </w:rPr>
      </w:pPr>
    </w:p>
    <w:p w:rsidR="006307A1" w:rsidRPr="007A2B34" w:rsidRDefault="006307A1" w:rsidP="006307A1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ZAPRASZAMY DO SKŁADANIA OFERT</w:t>
      </w:r>
    </w:p>
    <w:p w:rsidR="006307A1" w:rsidRDefault="006307A1" w:rsidP="006307A1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6307A1" w:rsidRDefault="006307A1" w:rsidP="006307A1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6307A1" w:rsidRDefault="006307A1" w:rsidP="006307A1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6307A1" w:rsidRPr="00762939" w:rsidRDefault="006307A1" w:rsidP="006307A1">
      <w:pPr>
        <w:widowControl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2939">
        <w:rPr>
          <w:rFonts w:ascii="Times New Roman" w:eastAsia="Times New Roman" w:hAnsi="Times New Roman" w:cs="Times New Roman"/>
          <w:sz w:val="20"/>
          <w:szCs w:val="20"/>
          <w:lang w:eastAsia="pl-PL"/>
        </w:rPr>
        <w:t>Z  poważaniem,</w:t>
      </w:r>
    </w:p>
    <w:p w:rsidR="006307A1" w:rsidRPr="00762939" w:rsidRDefault="006307A1" w:rsidP="006307A1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Kierownik </w:t>
      </w:r>
      <w:r w:rsidRPr="00762939">
        <w:rPr>
          <w:rFonts w:ascii="Times New Roman" w:eastAsia="Times New Roman" w:hAnsi="Times New Roman" w:cs="Times New Roman"/>
          <w:sz w:val="20"/>
          <w:szCs w:val="20"/>
          <w:lang w:eastAsia="pl-PL"/>
        </w:rPr>
        <w:t>Dział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u Handlowego</w:t>
      </w:r>
    </w:p>
    <w:p w:rsidR="006307A1" w:rsidRDefault="006307A1" w:rsidP="006307A1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307A1" w:rsidRDefault="006307A1" w:rsidP="006307A1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307A1" w:rsidRPr="00762939" w:rsidRDefault="006307A1" w:rsidP="006307A1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307A1" w:rsidRDefault="006307A1" w:rsidP="006307A1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293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mgr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Monika Wallenburg</w:t>
      </w:r>
    </w:p>
    <w:p w:rsidR="006307A1" w:rsidRDefault="006307A1" w:rsidP="008546AF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546AF" w:rsidRDefault="008546AF" w:rsidP="008546AF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546AF" w:rsidRDefault="008546AF" w:rsidP="008546AF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546AF" w:rsidRDefault="008546AF" w:rsidP="008546AF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546AF" w:rsidRDefault="008546AF" w:rsidP="008546AF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546AF" w:rsidRDefault="008546AF" w:rsidP="008546AF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546AF" w:rsidRDefault="008546AF" w:rsidP="008546AF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546AF" w:rsidRDefault="008546AF" w:rsidP="008546AF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546AF" w:rsidRDefault="008546AF" w:rsidP="008546AF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546AF" w:rsidRDefault="008546AF" w:rsidP="008546AF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546AF" w:rsidRPr="00D7195F" w:rsidRDefault="008546AF" w:rsidP="008546A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>FZ-1/4783</w:t>
      </w:r>
      <w:r w:rsidRPr="00F85A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/AJ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/17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do zapytania ofertowego</w:t>
      </w:r>
    </w:p>
    <w:p w:rsidR="008546AF" w:rsidRDefault="008546AF" w:rsidP="008546A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546AF" w:rsidRPr="00D7195F" w:rsidRDefault="008546AF" w:rsidP="008546A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Nazwa/Imię i Nazwisko Wykonawcy:</w:t>
      </w:r>
    </w:p>
    <w:p w:rsidR="008546AF" w:rsidRPr="00ED6D49" w:rsidRDefault="008546AF" w:rsidP="008546A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.........................................................................</w:t>
      </w:r>
    </w:p>
    <w:p w:rsidR="008546AF" w:rsidRPr="00ED6D49" w:rsidRDefault="008546AF" w:rsidP="008546A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Adres: ……………………………………….</w:t>
      </w:r>
    </w:p>
    <w:p w:rsidR="008546AF" w:rsidRPr="00ED6D49" w:rsidRDefault="008546AF" w:rsidP="008546A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NIP: …………………………………………</w:t>
      </w:r>
    </w:p>
    <w:p w:rsidR="008546AF" w:rsidRPr="00ED6D49" w:rsidRDefault="008546AF" w:rsidP="008546A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Regon: ………………………………………</w:t>
      </w:r>
    </w:p>
    <w:p w:rsidR="008546AF" w:rsidRPr="00ED6D49" w:rsidRDefault="008546AF" w:rsidP="008546A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Nr tel.:</w:t>
      </w: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………………………………………</w:t>
      </w:r>
    </w:p>
    <w:p w:rsidR="008546AF" w:rsidRPr="00ED6D49" w:rsidRDefault="008546AF" w:rsidP="008546A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Nr faksu: ……………………………………</w:t>
      </w:r>
    </w:p>
    <w:p w:rsidR="008546AF" w:rsidRPr="00ED6D49" w:rsidRDefault="008546AF" w:rsidP="008546A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Adres e-mail:</w:t>
      </w: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…………………………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</w:t>
      </w:r>
    </w:p>
    <w:p w:rsidR="008546AF" w:rsidRPr="00ED6D49" w:rsidRDefault="008546AF" w:rsidP="008546A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Osoba do kontaktu: ……………………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..</w:t>
      </w: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</w:t>
      </w:r>
    </w:p>
    <w:p w:rsidR="008546AF" w:rsidRPr="00ED6D49" w:rsidRDefault="008546AF" w:rsidP="008546A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Nazwa banku: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………………………...</w:t>
      </w: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</w:t>
      </w:r>
    </w:p>
    <w:p w:rsidR="008546AF" w:rsidRPr="00ED6D49" w:rsidRDefault="008546AF" w:rsidP="008546A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Nr rachunku:</w:t>
      </w: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</w:t>
      </w: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</w:t>
      </w:r>
    </w:p>
    <w:p w:rsidR="008546AF" w:rsidRPr="00D7195F" w:rsidRDefault="008546AF" w:rsidP="008546AF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</w:p>
    <w:p w:rsidR="008546AF" w:rsidRPr="00D7195F" w:rsidRDefault="008546AF" w:rsidP="008546AF">
      <w:pPr>
        <w:spacing w:after="0" w:line="240" w:lineRule="auto"/>
        <w:ind w:left="4963" w:firstLine="70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Główny Instytut Górnictwa</w:t>
      </w:r>
    </w:p>
    <w:p w:rsidR="008546AF" w:rsidRPr="00D7195F" w:rsidRDefault="008546AF" w:rsidP="008546AF">
      <w:pPr>
        <w:spacing w:after="0" w:line="240" w:lineRule="auto"/>
        <w:ind w:left="4963" w:firstLine="70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Plac Gwarków 1 </w:t>
      </w:r>
    </w:p>
    <w:p w:rsidR="008546AF" w:rsidRPr="00D7195F" w:rsidRDefault="008546AF" w:rsidP="008546AF">
      <w:pPr>
        <w:spacing w:after="0" w:line="240" w:lineRule="auto"/>
        <w:ind w:left="4963" w:firstLine="70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40-166 Katowice </w:t>
      </w:r>
    </w:p>
    <w:p w:rsidR="008546AF" w:rsidRPr="00D7195F" w:rsidRDefault="008546AF" w:rsidP="008546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46AF" w:rsidRPr="00D7195F" w:rsidRDefault="008546AF" w:rsidP="00854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FORMULARZ OFERTOWY</w:t>
      </w:r>
    </w:p>
    <w:p w:rsidR="008546AF" w:rsidRDefault="008546AF" w:rsidP="00854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nr ......................... z dnia ...................</w:t>
      </w:r>
    </w:p>
    <w:p w:rsidR="008546AF" w:rsidRDefault="008546AF" w:rsidP="00854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546AF" w:rsidRPr="00EF0FFF" w:rsidRDefault="008546AF" w:rsidP="008546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3BFC">
        <w:rPr>
          <w:rFonts w:ascii="Times New Roman" w:eastAsia="Times New Roman" w:hAnsi="Times New Roman" w:cs="Times New Roman"/>
          <w:sz w:val="20"/>
          <w:szCs w:val="20"/>
          <w:lang w:eastAsia="pl-PL"/>
        </w:rPr>
        <w:t>W odpowiedz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na zapytanie ofertowe z dnia …………. </w:t>
      </w:r>
      <w:r w:rsidRPr="00083B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2017 r. na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8546AF">
        <w:rPr>
          <w:rFonts w:ascii="Times New Roman" w:eastAsia="Times New Roman" w:hAnsi="Times New Roman" w:cs="Times New Roman"/>
          <w:sz w:val="20"/>
          <w:szCs w:val="20"/>
          <w:lang w:eastAsia="pl-PL"/>
        </w:rPr>
        <w:t>dostawę zestawu uszczelnień oraz zaworu 1/2” do pompy GY 028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”, </w:t>
      </w:r>
      <w:r w:rsidRPr="00083B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F0F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oferujemy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dostawę przedmiotu zamówienia, </w:t>
      </w:r>
      <w:r w:rsidRPr="00EF0FFF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w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ymaganiami technicznymi </w:t>
      </w:r>
      <w:r w:rsidRPr="00EF0F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zawartymi w/w zapytaniu ofertowym za cenę: </w:t>
      </w:r>
    </w:p>
    <w:p w:rsidR="008546AF" w:rsidRPr="00D7195F" w:rsidRDefault="008546AF" w:rsidP="008546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46AF" w:rsidRPr="00D7195F" w:rsidRDefault="008546AF" w:rsidP="008546A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netto: …………………………… / PLN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inna waluta</w:t>
      </w:r>
    </w:p>
    <w:p w:rsidR="008546AF" w:rsidRPr="00D7195F" w:rsidRDefault="008546AF" w:rsidP="008546A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</w:t>
      </w:r>
    </w:p>
    <w:p w:rsidR="008546AF" w:rsidRPr="00D7195F" w:rsidRDefault="008546AF" w:rsidP="008546A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wartość podatku VAT (przy stawce ……..%*): ……………… / PLN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inna waluta</w:t>
      </w:r>
    </w:p>
    <w:p w:rsidR="008546AF" w:rsidRPr="00D7195F" w:rsidRDefault="008546AF" w:rsidP="008546A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 ………………………………………………………………………………………………</w:t>
      </w:r>
    </w:p>
    <w:p w:rsidR="008546AF" w:rsidRPr="00D7195F" w:rsidRDefault="008546AF" w:rsidP="008546A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brutto: ………………………… /  PLN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inna waluta</w:t>
      </w:r>
    </w:p>
    <w:p w:rsidR="008546AF" w:rsidRDefault="008546AF" w:rsidP="008546A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…</w:t>
      </w:r>
    </w:p>
    <w:p w:rsidR="008546AF" w:rsidRDefault="008546AF" w:rsidP="008546A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46AF" w:rsidRPr="00D7195F" w:rsidRDefault="008546AF" w:rsidP="008546A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*należy wpisać właściwą stawkę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% VAT</w:t>
      </w:r>
    </w:p>
    <w:p w:rsidR="003B2793" w:rsidRDefault="003B2793" w:rsidP="008546A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B2793" w:rsidRPr="003B2793" w:rsidRDefault="003B2793" w:rsidP="008546A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3B2793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Informacja </w:t>
      </w:r>
      <w:r w:rsidRPr="000C6012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dla zasad fakturowania</w:t>
      </w:r>
      <w:r w:rsidRPr="003B2793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, w przypadku złożenia oferty w innej walucie niż PLN:</w:t>
      </w:r>
    </w:p>
    <w:p w:rsidR="003B2793" w:rsidRPr="000C6012" w:rsidRDefault="003B2793" w:rsidP="003B2793">
      <w:pPr>
        <w:widowControl w:val="0"/>
        <w:spacing w:after="0" w:line="240" w:lineRule="auto"/>
        <w:ind w:left="133" w:hanging="13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B27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</w:t>
      </w:r>
      <w:r w:rsidRPr="000C60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przeliczenie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waluty na PLN </w:t>
      </w:r>
      <w:r w:rsidRPr="000C6012">
        <w:rPr>
          <w:rFonts w:ascii="Times New Roman" w:eastAsia="Times New Roman" w:hAnsi="Times New Roman" w:cs="Times New Roman"/>
          <w:sz w:val="20"/>
          <w:szCs w:val="20"/>
          <w:lang w:eastAsia="pl-PL"/>
        </w:rPr>
        <w:t>nastąpi wg ………………………………………. (należy podać kurs dewiz) przez bank …………………………..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C6012">
        <w:rPr>
          <w:rFonts w:ascii="Times New Roman" w:eastAsia="Times New Roman" w:hAnsi="Times New Roman" w:cs="Times New Roman"/>
          <w:sz w:val="20"/>
          <w:szCs w:val="20"/>
          <w:lang w:eastAsia="pl-PL"/>
        </w:rPr>
        <w:t>(należy podać nazwę banku) z dnia ………………….. (należy podać dzień z jakiego nastąpi przeliczenie faktury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:rsidR="003B2793" w:rsidRPr="00D7195F" w:rsidRDefault="003B2793" w:rsidP="008546A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46AF" w:rsidRPr="00D7195F" w:rsidRDefault="008546AF" w:rsidP="008546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- upu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sty cenowe ( jeśli dotyczą )    </w:t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</w:t>
      </w:r>
    </w:p>
    <w:p w:rsidR="008546AF" w:rsidRDefault="008546AF" w:rsidP="008546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okres gwarancji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……………………..</w:t>
      </w:r>
    </w:p>
    <w:p w:rsidR="008546AF" w:rsidRDefault="008546AF" w:rsidP="008546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termin płatności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…………………….</w:t>
      </w:r>
    </w:p>
    <w:p w:rsidR="008546AF" w:rsidRPr="00D7195F" w:rsidRDefault="008546AF" w:rsidP="008546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8546AF" w:rsidRPr="00D7195F" w:rsidTr="006770D1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F" w:rsidRPr="00D7195F" w:rsidRDefault="008546AF" w:rsidP="0067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F" w:rsidRPr="00D7195F" w:rsidRDefault="008546AF" w:rsidP="0067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Przedmiot </w:t>
            </w: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zamówienia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F" w:rsidRPr="00D7195F" w:rsidRDefault="008546AF" w:rsidP="0067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Jednostka</w:t>
            </w:r>
          </w:p>
          <w:p w:rsidR="008546AF" w:rsidRPr="00D7195F" w:rsidRDefault="008546AF" w:rsidP="0067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F" w:rsidRPr="00D7195F" w:rsidRDefault="008546AF" w:rsidP="0067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F" w:rsidRPr="00D7195F" w:rsidRDefault="008546AF" w:rsidP="0067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</w:t>
            </w:r>
            <w:r w:rsidR="000C60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na jedn.     (netto)      </w:t>
            </w:r>
            <w:r w:rsidR="000C60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w …..*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F" w:rsidRPr="00D7195F" w:rsidRDefault="008546AF" w:rsidP="0067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Rabat …..…..</w:t>
            </w:r>
            <w:r w:rsidR="000C60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 xml:space="preserve"> w …..*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6AF" w:rsidRPr="00D7195F" w:rsidRDefault="008546AF" w:rsidP="0067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8546AF" w:rsidRPr="00D7195F" w:rsidRDefault="008546AF" w:rsidP="0067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8546AF" w:rsidRPr="00D7195F" w:rsidRDefault="008546AF" w:rsidP="0067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Wartość </w:t>
            </w:r>
            <w:r w:rsidR="000C60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ogółem (netto) po rabacie</w:t>
            </w:r>
            <w:r w:rsidR="000C60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 xml:space="preserve"> w …..*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F" w:rsidRPr="00D7195F" w:rsidRDefault="008546AF" w:rsidP="0067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Kw</w:t>
            </w:r>
            <w:r w:rsidR="000C60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ota podatku VAT          </w:t>
            </w:r>
            <w:r w:rsidR="000C60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 xml:space="preserve"> w …..*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F" w:rsidRPr="00D7195F" w:rsidRDefault="000C6012" w:rsidP="0067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Wartość  ogółem (brutto)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w ……*</w:t>
            </w:r>
          </w:p>
        </w:tc>
      </w:tr>
      <w:tr w:rsidR="008546AF" w:rsidRPr="00D7195F" w:rsidTr="006770D1">
        <w:trPr>
          <w:trHeight w:val="3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F" w:rsidRPr="00D7195F" w:rsidRDefault="008546AF" w:rsidP="0067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F" w:rsidRPr="00D7195F" w:rsidRDefault="008546AF" w:rsidP="0067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F" w:rsidRPr="00D7195F" w:rsidRDefault="008546AF" w:rsidP="0067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F" w:rsidRPr="00D7195F" w:rsidRDefault="008546AF" w:rsidP="0067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F" w:rsidRPr="00D7195F" w:rsidRDefault="008546AF" w:rsidP="0067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F" w:rsidRPr="00D7195F" w:rsidRDefault="008546AF" w:rsidP="0067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6AF" w:rsidRPr="00D7195F" w:rsidRDefault="008546AF" w:rsidP="0067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F" w:rsidRPr="00D7195F" w:rsidRDefault="008546AF" w:rsidP="0067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F" w:rsidRPr="00D7195F" w:rsidRDefault="008546AF" w:rsidP="0067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</w:tr>
      <w:tr w:rsidR="008546AF" w:rsidRPr="00D7195F" w:rsidTr="006770D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F" w:rsidRPr="00D7195F" w:rsidRDefault="008546AF" w:rsidP="006770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8546AF" w:rsidRPr="00D7195F" w:rsidRDefault="008546AF" w:rsidP="006770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8546AF" w:rsidRPr="00D7195F" w:rsidRDefault="008546AF" w:rsidP="006770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F" w:rsidRPr="00634BEB" w:rsidRDefault="008546AF" w:rsidP="006770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Pełna n</w:t>
            </w:r>
            <w:r w:rsidRPr="00634B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azwa przedmiotu zamówienia:………………</w:t>
            </w:r>
          </w:p>
          <w:p w:rsidR="008546AF" w:rsidRPr="00634BEB" w:rsidRDefault="008546AF" w:rsidP="006770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634B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Producent: ……………….</w:t>
            </w:r>
          </w:p>
          <w:p w:rsidR="008546AF" w:rsidRPr="00B30E06" w:rsidRDefault="008546AF" w:rsidP="0067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F" w:rsidRPr="00D7195F" w:rsidRDefault="008546AF" w:rsidP="0067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AF" w:rsidRPr="00D7195F" w:rsidRDefault="008546AF" w:rsidP="0067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AF" w:rsidRPr="00D7195F" w:rsidRDefault="008546AF" w:rsidP="0067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AF" w:rsidRPr="00D7195F" w:rsidRDefault="008546AF" w:rsidP="0067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6AF" w:rsidRPr="00D7195F" w:rsidRDefault="008546AF" w:rsidP="006770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AF" w:rsidRPr="00D7195F" w:rsidRDefault="008546AF" w:rsidP="006770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AF" w:rsidRPr="00D7195F" w:rsidRDefault="008546AF" w:rsidP="006770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8546AF" w:rsidRPr="00D7195F" w:rsidTr="006770D1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8546AF" w:rsidRPr="00D7195F" w:rsidRDefault="008546AF" w:rsidP="00677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8546AF" w:rsidRPr="00D7195F" w:rsidRDefault="008546AF" w:rsidP="0067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RAZEM : 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8546AF" w:rsidRPr="00D7195F" w:rsidRDefault="008546AF" w:rsidP="0067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8546AF" w:rsidRPr="00D7195F" w:rsidRDefault="008546AF" w:rsidP="00677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546AF" w:rsidRPr="00D7195F" w:rsidRDefault="008546AF" w:rsidP="00677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546AF" w:rsidRPr="00D7195F" w:rsidRDefault="008546AF" w:rsidP="00677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</w:tbl>
    <w:p w:rsidR="000C6012" w:rsidRDefault="000C6012" w:rsidP="000C601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46AF" w:rsidRPr="000C6012" w:rsidRDefault="000C6012" w:rsidP="000C601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* n</w:t>
      </w:r>
      <w:r w:rsidRPr="000C6012">
        <w:rPr>
          <w:rFonts w:ascii="Times New Roman" w:eastAsia="Times New Roman" w:hAnsi="Times New Roman" w:cs="Times New Roman"/>
          <w:sz w:val="20"/>
          <w:szCs w:val="20"/>
          <w:lang w:eastAsia="pl-PL"/>
        </w:rPr>
        <w:t>ależy podać walutę</w:t>
      </w:r>
    </w:p>
    <w:p w:rsidR="008546AF" w:rsidRPr="005B08AA" w:rsidRDefault="008546AF" w:rsidP="008546AF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5B08AA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lastRenderedPageBreak/>
        <w:t xml:space="preserve">Oświadczenie Wykonawcy: </w:t>
      </w:r>
    </w:p>
    <w:p w:rsidR="008546AF" w:rsidRPr="00D7195F" w:rsidRDefault="008546AF" w:rsidP="008546AF">
      <w:pPr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cena brutto obejmuje wszystkie koszty realizacji przedmiotu zamówienia,</w:t>
      </w:r>
    </w:p>
    <w:p w:rsidR="008546AF" w:rsidRPr="00D7195F" w:rsidRDefault="008546AF" w:rsidP="008546AF">
      <w:pPr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spełniam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wszystkie wymagania zawarte w z</w:t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apytaniu ofertowym,</w:t>
      </w:r>
    </w:p>
    <w:p w:rsidR="008546AF" w:rsidRPr="00D7195F" w:rsidRDefault="008546AF" w:rsidP="008546AF">
      <w:pPr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że uzyskałem od Zamawiającego wszelkie informacje niezbędne do rzetelnego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sporządzenie niniejszej oferty,</w:t>
      </w:r>
    </w:p>
    <w:p w:rsidR="008546AF" w:rsidRPr="00D7195F" w:rsidRDefault="008546AF" w:rsidP="008546AF">
      <w:pPr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że uznaję się za związanego treścią złożonej oferty, przez okres 30 dni od daty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jej złożenia.</w:t>
      </w:r>
    </w:p>
    <w:p w:rsidR="008546AF" w:rsidRPr="00D7195F" w:rsidRDefault="008546AF" w:rsidP="008546AF">
      <w:pPr>
        <w:spacing w:after="0" w:line="360" w:lineRule="auto"/>
        <w:ind w:left="6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46AF" w:rsidRPr="00D7195F" w:rsidRDefault="008546AF" w:rsidP="008546AF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46AF" w:rsidRPr="00D7195F" w:rsidRDefault="008546AF" w:rsidP="008546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46AF" w:rsidRPr="00D7195F" w:rsidRDefault="008546AF" w:rsidP="008546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46AF" w:rsidRPr="00D7195F" w:rsidRDefault="008546AF" w:rsidP="008546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46AF" w:rsidRPr="00D7195F" w:rsidRDefault="008546AF" w:rsidP="008546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46AF" w:rsidRPr="00D7195F" w:rsidRDefault="008546AF" w:rsidP="008546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46AF" w:rsidRPr="00D7195F" w:rsidRDefault="008546AF" w:rsidP="008546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46AF" w:rsidRPr="00D7195F" w:rsidRDefault="008546AF" w:rsidP="008546A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.............................................................</w:t>
      </w:r>
    </w:p>
    <w:p w:rsidR="008546AF" w:rsidRPr="00D7195F" w:rsidRDefault="008546AF" w:rsidP="008546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(miejscowość, data)</w:t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(podpis osoby uprawnionej)</w:t>
      </w:r>
    </w:p>
    <w:p w:rsidR="008546AF" w:rsidRPr="00672A30" w:rsidRDefault="008546AF" w:rsidP="008546AF">
      <w:pPr>
        <w:rPr>
          <w:rFonts w:ascii="Times New Roman" w:hAnsi="Times New Roman" w:cs="Times New Roman"/>
          <w:sz w:val="20"/>
          <w:szCs w:val="20"/>
        </w:rPr>
      </w:pPr>
    </w:p>
    <w:p w:rsidR="008546AF" w:rsidRPr="00672A30" w:rsidRDefault="008546AF" w:rsidP="008546AF">
      <w:pPr>
        <w:rPr>
          <w:rFonts w:ascii="Times New Roman" w:hAnsi="Times New Roman" w:cs="Times New Roman"/>
          <w:sz w:val="20"/>
          <w:szCs w:val="20"/>
        </w:rPr>
      </w:pPr>
    </w:p>
    <w:p w:rsidR="008546AF" w:rsidRDefault="008546AF" w:rsidP="008546AF"/>
    <w:p w:rsidR="008546AF" w:rsidRDefault="008546AF" w:rsidP="008546AF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546AF" w:rsidRDefault="008546AF" w:rsidP="008546AF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546AF" w:rsidRDefault="008546AF" w:rsidP="008546AF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546AF" w:rsidRDefault="008546AF" w:rsidP="008546AF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8546A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411" w:rsidRDefault="00B81411" w:rsidP="006307A1">
      <w:pPr>
        <w:spacing w:after="0" w:line="240" w:lineRule="auto"/>
      </w:pPr>
      <w:r>
        <w:separator/>
      </w:r>
    </w:p>
  </w:endnote>
  <w:endnote w:type="continuationSeparator" w:id="0">
    <w:p w:rsidR="00B81411" w:rsidRDefault="00B81411" w:rsidP="00630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0825797"/>
      <w:docPartObj>
        <w:docPartGallery w:val="Page Numbers (Bottom of Page)"/>
        <w:docPartUnique/>
      </w:docPartObj>
    </w:sdtPr>
    <w:sdtEndPr/>
    <w:sdtContent>
      <w:p w:rsidR="006307A1" w:rsidRDefault="006307A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5EA">
          <w:rPr>
            <w:noProof/>
          </w:rPr>
          <w:t>2</w:t>
        </w:r>
        <w:r>
          <w:fldChar w:fldCharType="end"/>
        </w:r>
      </w:p>
    </w:sdtContent>
  </w:sdt>
  <w:p w:rsidR="006307A1" w:rsidRDefault="006307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411" w:rsidRDefault="00B81411" w:rsidP="006307A1">
      <w:pPr>
        <w:spacing w:after="0" w:line="240" w:lineRule="auto"/>
      </w:pPr>
      <w:r>
        <w:separator/>
      </w:r>
    </w:p>
  </w:footnote>
  <w:footnote w:type="continuationSeparator" w:id="0">
    <w:p w:rsidR="00B81411" w:rsidRDefault="00B81411" w:rsidP="00630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674C17"/>
    <w:multiLevelType w:val="hybridMultilevel"/>
    <w:tmpl w:val="AA5C0DC2"/>
    <w:lvl w:ilvl="0" w:tplc="E918F35C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1B0523"/>
    <w:multiLevelType w:val="hybridMultilevel"/>
    <w:tmpl w:val="2072F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6C5C5AA3"/>
    <w:multiLevelType w:val="hybridMultilevel"/>
    <w:tmpl w:val="2E5CD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009"/>
    <w:rsid w:val="000C6012"/>
    <w:rsid w:val="0017412D"/>
    <w:rsid w:val="003B2793"/>
    <w:rsid w:val="005969A3"/>
    <w:rsid w:val="006307A1"/>
    <w:rsid w:val="007E0762"/>
    <w:rsid w:val="008546AF"/>
    <w:rsid w:val="00A23F47"/>
    <w:rsid w:val="00B81411"/>
    <w:rsid w:val="00BF3009"/>
    <w:rsid w:val="00D25C1C"/>
    <w:rsid w:val="00D60F00"/>
    <w:rsid w:val="00D76C9B"/>
    <w:rsid w:val="00E540EC"/>
    <w:rsid w:val="00FE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30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300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30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A1"/>
  </w:style>
  <w:style w:type="paragraph" w:styleId="Stopka">
    <w:name w:val="footer"/>
    <w:basedOn w:val="Normalny"/>
    <w:link w:val="StopkaZnak"/>
    <w:uiPriority w:val="99"/>
    <w:unhideWhenUsed/>
    <w:rsid w:val="00630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30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300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30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A1"/>
  </w:style>
  <w:style w:type="paragraph" w:styleId="Stopka">
    <w:name w:val="footer"/>
    <w:basedOn w:val="Normalny"/>
    <w:link w:val="StopkaZnak"/>
    <w:uiPriority w:val="99"/>
    <w:unhideWhenUsed/>
    <w:rsid w:val="00630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juraszczyk@gig.e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.marszalek@gig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.marszalek@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964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8</cp:revision>
  <dcterms:created xsi:type="dcterms:W3CDTF">2017-06-20T09:49:00Z</dcterms:created>
  <dcterms:modified xsi:type="dcterms:W3CDTF">2017-06-30T06:23:00Z</dcterms:modified>
</cp:coreProperties>
</file>