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D6" w:rsidRPr="001F6025" w:rsidRDefault="00792C86" w:rsidP="008E2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FZ-1/4837</w:t>
      </w:r>
      <w:r w:rsidR="008E25D6">
        <w:rPr>
          <w:rFonts w:ascii="Times New Roman" w:eastAsia="Times New Roman" w:hAnsi="Times New Roman" w:cs="Times New Roman"/>
          <w:sz w:val="20"/>
          <w:szCs w:val="20"/>
          <w:lang w:eastAsia="pl-PL"/>
        </w:rPr>
        <w:t>/AJ/17</w:t>
      </w:r>
    </w:p>
    <w:p w:rsidR="008E25D6" w:rsidRPr="006E28B9" w:rsidRDefault="008E25D6" w:rsidP="008E2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E25D6" w:rsidRPr="00E918AA" w:rsidRDefault="008E25D6" w:rsidP="008E2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30582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973CC">
        <w:rPr>
          <w:rFonts w:ascii="Times New Roman" w:eastAsia="Times New Roman" w:hAnsi="Times New Roman" w:cs="Times New Roman"/>
          <w:b/>
          <w:lang w:eastAsia="pl-PL"/>
        </w:rPr>
        <w:t>30.08.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201</w:t>
      </w:r>
      <w:r>
        <w:rPr>
          <w:rFonts w:ascii="Times New Roman" w:eastAsia="Times New Roman" w:hAnsi="Times New Roman" w:cs="Times New Roman"/>
          <w:b/>
          <w:lang w:eastAsia="pl-PL"/>
        </w:rPr>
        <w:t>7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8E25D6" w:rsidRDefault="008E25D6" w:rsidP="008E25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E25D6" w:rsidRDefault="008E25D6" w:rsidP="00705C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dost</w:t>
      </w:r>
      <w:r w:rsidR="00705CA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awę  </w:t>
      </w:r>
      <w:r w:rsidR="003401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regulatora</w:t>
      </w:r>
      <w:r w:rsidR="00705CA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="003401F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przepływu  gazów  nieagresywnych</w:t>
      </w:r>
    </w:p>
    <w:p w:rsidR="00705CA9" w:rsidRPr="00705CA9" w:rsidRDefault="00705CA9" w:rsidP="00705C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E25D6" w:rsidRDefault="008E25D6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F4408B" w:rsidRDefault="008E25D6" w:rsidP="008E25D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8E25D6" w:rsidRPr="007A2B34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25D6" w:rsidRPr="007A2B34" w:rsidRDefault="008E25D6" w:rsidP="008E2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8E25D6" w:rsidRPr="007A2B34" w:rsidRDefault="008E25D6" w:rsidP="008E25D6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8E25D6" w:rsidRPr="00275E29" w:rsidRDefault="008E25D6" w:rsidP="008E25D6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2015r., poz. 2164 z późn. zm.).</w:t>
      </w:r>
    </w:p>
    <w:p w:rsidR="008E25D6" w:rsidRDefault="008E25D6" w:rsidP="008E25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25D6" w:rsidRPr="007A2B34" w:rsidRDefault="008E25D6" w:rsidP="008E25D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8E25D6" w:rsidRPr="0051698C" w:rsidRDefault="008E25D6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E25D6" w:rsidRPr="00BF3009" w:rsidRDefault="008E25D6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3009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„dostawa</w:t>
      </w:r>
      <w:r w:rsidR="003F04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regulatora przepływu gazów nieagresywnych”.</w:t>
      </w:r>
    </w:p>
    <w:p w:rsidR="008E25D6" w:rsidRPr="00012E4E" w:rsidRDefault="008E25D6" w:rsidP="00684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E25D6" w:rsidRPr="006840F2" w:rsidRDefault="006840F2" w:rsidP="00684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Specyfikacja techniczna:</w:t>
      </w:r>
    </w:p>
    <w:p w:rsidR="006840F2" w:rsidRPr="006840F2" w:rsidRDefault="006840F2" w:rsidP="00684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840F2" w:rsidRPr="006840F2" w:rsidRDefault="006840F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0F2">
        <w:rPr>
          <w:rFonts w:ascii="Times New Roman" w:hAnsi="Times New Roman" w:cs="Times New Roman"/>
          <w:sz w:val="20"/>
          <w:szCs w:val="20"/>
        </w:rPr>
        <w:t xml:space="preserve"> -zakres pomiarowy 1-200 ml/min</w:t>
      </w:r>
      <w:r w:rsidR="009A29D2">
        <w:rPr>
          <w:rFonts w:ascii="Times New Roman" w:hAnsi="Times New Roman" w:cs="Times New Roman"/>
          <w:sz w:val="20"/>
          <w:szCs w:val="20"/>
        </w:rPr>
        <w:t>,</w:t>
      </w:r>
    </w:p>
    <w:p w:rsidR="006840F2" w:rsidRPr="006840F2" w:rsidRDefault="006840F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0F2">
        <w:rPr>
          <w:rFonts w:ascii="Times New Roman" w:hAnsi="Times New Roman" w:cs="Times New Roman"/>
          <w:sz w:val="20"/>
          <w:szCs w:val="20"/>
        </w:rPr>
        <w:t xml:space="preserve"> - dokładność pomiaru +/-0,8% wartości mierzonej</w:t>
      </w:r>
      <w:r w:rsidR="009A29D2">
        <w:rPr>
          <w:rFonts w:ascii="Times New Roman" w:hAnsi="Times New Roman" w:cs="Times New Roman"/>
          <w:sz w:val="20"/>
          <w:szCs w:val="20"/>
        </w:rPr>
        <w:t>,</w:t>
      </w:r>
    </w:p>
    <w:p w:rsidR="006840F2" w:rsidRPr="006840F2" w:rsidRDefault="006840F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0F2">
        <w:rPr>
          <w:rFonts w:ascii="Times New Roman" w:hAnsi="Times New Roman" w:cs="Times New Roman"/>
          <w:sz w:val="20"/>
          <w:szCs w:val="20"/>
        </w:rPr>
        <w:t xml:space="preserve"> -</w:t>
      </w:r>
      <w:r w:rsidR="009A29D2">
        <w:rPr>
          <w:rFonts w:ascii="Times New Roman" w:hAnsi="Times New Roman" w:cs="Times New Roman"/>
          <w:sz w:val="20"/>
          <w:szCs w:val="20"/>
        </w:rPr>
        <w:t xml:space="preserve"> </w:t>
      </w:r>
      <w:r w:rsidRPr="006840F2">
        <w:rPr>
          <w:rFonts w:ascii="Times New Roman" w:hAnsi="Times New Roman" w:cs="Times New Roman"/>
          <w:sz w:val="20"/>
          <w:szCs w:val="20"/>
        </w:rPr>
        <w:t>przyłącze elektryczne: konektor 8-Pin Mini-DIN</w:t>
      </w:r>
      <w:r w:rsidR="009A29D2">
        <w:rPr>
          <w:rFonts w:ascii="Times New Roman" w:hAnsi="Times New Roman" w:cs="Times New Roman"/>
          <w:sz w:val="20"/>
          <w:szCs w:val="20"/>
        </w:rPr>
        <w:t>,</w:t>
      </w:r>
    </w:p>
    <w:p w:rsidR="006840F2" w:rsidRPr="004636A4" w:rsidRDefault="006840F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0F2">
        <w:rPr>
          <w:rFonts w:ascii="Times New Roman" w:hAnsi="Times New Roman" w:cs="Times New Roman"/>
          <w:sz w:val="20"/>
          <w:szCs w:val="20"/>
        </w:rPr>
        <w:t xml:space="preserve"> - interfejs komunikacji: RS485, </w:t>
      </w:r>
      <w:r w:rsidRPr="004636A4">
        <w:rPr>
          <w:rFonts w:ascii="Times New Roman" w:hAnsi="Times New Roman" w:cs="Times New Roman"/>
          <w:sz w:val="20"/>
          <w:szCs w:val="20"/>
        </w:rPr>
        <w:t>MODBUS RTU</w:t>
      </w:r>
      <w:r w:rsidR="009A29D2" w:rsidRPr="004636A4">
        <w:rPr>
          <w:rFonts w:ascii="Times New Roman" w:hAnsi="Times New Roman" w:cs="Times New Roman"/>
          <w:sz w:val="20"/>
          <w:szCs w:val="20"/>
        </w:rPr>
        <w:t>,</w:t>
      </w:r>
    </w:p>
    <w:p w:rsidR="006840F2" w:rsidRPr="006840F2" w:rsidRDefault="006840F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0F2">
        <w:rPr>
          <w:rFonts w:ascii="Times New Roman" w:hAnsi="Times New Roman" w:cs="Times New Roman"/>
          <w:sz w:val="20"/>
          <w:szCs w:val="20"/>
        </w:rPr>
        <w:t xml:space="preserve"> - wyświetlacz lokalny, LCD</w:t>
      </w:r>
      <w:r w:rsidR="009A29D2">
        <w:rPr>
          <w:rFonts w:ascii="Times New Roman" w:hAnsi="Times New Roman" w:cs="Times New Roman"/>
          <w:sz w:val="20"/>
          <w:szCs w:val="20"/>
        </w:rPr>
        <w:t xml:space="preserve"> </w:t>
      </w:r>
      <w:r w:rsidRPr="006840F2">
        <w:rPr>
          <w:rFonts w:ascii="Times New Roman" w:hAnsi="Times New Roman" w:cs="Times New Roman"/>
          <w:sz w:val="20"/>
          <w:szCs w:val="20"/>
        </w:rPr>
        <w:t xml:space="preserve">- wskazywanie przepływu masowego, przepływu objętościowego oraz </w:t>
      </w:r>
      <w:r w:rsidR="009A29D2">
        <w:rPr>
          <w:rFonts w:ascii="Times New Roman" w:hAnsi="Times New Roman" w:cs="Times New Roman"/>
          <w:sz w:val="20"/>
          <w:szCs w:val="20"/>
        </w:rPr>
        <w:t>ciśnienia i temperatury procesu,</w:t>
      </w:r>
    </w:p>
    <w:p w:rsidR="006840F2" w:rsidRPr="006840F2" w:rsidRDefault="006840F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0F2">
        <w:rPr>
          <w:rFonts w:ascii="Times New Roman" w:hAnsi="Times New Roman" w:cs="Times New Roman"/>
          <w:sz w:val="20"/>
          <w:szCs w:val="20"/>
        </w:rPr>
        <w:t xml:space="preserve"> - obsługa użytkownika: lokalne przyciski lub PC</w:t>
      </w:r>
      <w:r w:rsidR="009A29D2">
        <w:rPr>
          <w:rFonts w:ascii="Times New Roman" w:hAnsi="Times New Roman" w:cs="Times New Roman"/>
          <w:sz w:val="20"/>
          <w:szCs w:val="20"/>
        </w:rPr>
        <w:t>,</w:t>
      </w:r>
    </w:p>
    <w:p w:rsidR="006840F2" w:rsidRPr="006840F2" w:rsidRDefault="006840F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0F2">
        <w:rPr>
          <w:rFonts w:ascii="Times New Roman" w:hAnsi="Times New Roman" w:cs="Times New Roman"/>
          <w:sz w:val="20"/>
          <w:szCs w:val="20"/>
        </w:rPr>
        <w:t xml:space="preserve"> - temperatura procesu: -10 +60</w:t>
      </w:r>
      <w:r w:rsidRPr="006840F2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6840F2">
        <w:rPr>
          <w:rFonts w:ascii="Times New Roman" w:hAnsi="Times New Roman" w:cs="Times New Roman"/>
          <w:sz w:val="20"/>
          <w:szCs w:val="20"/>
        </w:rPr>
        <w:t>C</w:t>
      </w:r>
      <w:r w:rsidR="009A29D2">
        <w:rPr>
          <w:rFonts w:ascii="Times New Roman" w:hAnsi="Times New Roman" w:cs="Times New Roman"/>
          <w:sz w:val="20"/>
          <w:szCs w:val="20"/>
        </w:rPr>
        <w:t>,</w:t>
      </w:r>
    </w:p>
    <w:p w:rsidR="006840F2" w:rsidRPr="006840F2" w:rsidRDefault="006840F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0F2">
        <w:rPr>
          <w:rFonts w:ascii="Times New Roman" w:hAnsi="Times New Roman" w:cs="Times New Roman"/>
          <w:sz w:val="20"/>
          <w:szCs w:val="20"/>
        </w:rPr>
        <w:t xml:space="preserve"> - ciśnienie procesu: max 10 bar</w:t>
      </w:r>
      <w:r w:rsidR="009A29D2">
        <w:rPr>
          <w:rFonts w:ascii="Times New Roman" w:hAnsi="Times New Roman" w:cs="Times New Roman"/>
          <w:sz w:val="20"/>
          <w:szCs w:val="20"/>
        </w:rPr>
        <w:t>,</w:t>
      </w:r>
    </w:p>
    <w:p w:rsidR="006840F2" w:rsidRDefault="006840F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0F2">
        <w:rPr>
          <w:rFonts w:ascii="Times New Roman" w:hAnsi="Times New Roman" w:cs="Times New Roman"/>
          <w:sz w:val="20"/>
          <w:szCs w:val="20"/>
        </w:rPr>
        <w:t xml:space="preserve"> - przyłącza procesowe: 1/8” NPT, gwint wewnętrzny</w:t>
      </w:r>
      <w:r w:rsidR="00761E5E">
        <w:rPr>
          <w:rFonts w:ascii="Times New Roman" w:hAnsi="Times New Roman" w:cs="Times New Roman"/>
          <w:sz w:val="20"/>
          <w:szCs w:val="20"/>
        </w:rPr>
        <w:t>.</w:t>
      </w:r>
    </w:p>
    <w:p w:rsidR="00500432" w:rsidRDefault="0050043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0432" w:rsidRPr="006840F2" w:rsidRDefault="00500432" w:rsidP="00684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wymaga dostarczenia świadectwa kalibracji razem z urządzeniem.</w:t>
      </w:r>
    </w:p>
    <w:p w:rsidR="006840F2" w:rsidRDefault="006840F2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840F2" w:rsidRDefault="006840F2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00432" w:rsidRPr="00873DA6" w:rsidRDefault="00500432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E25D6" w:rsidRDefault="008E25D6" w:rsidP="008E25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8E25D6" w:rsidRDefault="008E25D6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474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brutto w PLN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8E25D6" w:rsidRDefault="008E25D6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warunki oraz okres gwarancji;</w:t>
      </w:r>
    </w:p>
    <w:p w:rsidR="008E25D6" w:rsidRPr="00F474DE" w:rsidRDefault="008E25D6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8E25D6" w:rsidRPr="00D7195F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E25D6" w:rsidRPr="00500432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0043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8E25D6" w:rsidRPr="00500432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0043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dostawy: </w:t>
      </w:r>
      <w:r w:rsidRPr="005004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podpisze zamówienie z wybranym Wykonawcą na realizację dostawy przedmiotu zamówienia; Zamawiający wymaga dostarczenia przedmiotu zamówienia w terminie do: </w:t>
      </w:r>
      <w:r w:rsidR="004636A4" w:rsidRPr="0050043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50043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</w:t>
      </w:r>
      <w:r w:rsidRPr="005004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daty podpisania zamówienia</w:t>
      </w:r>
      <w:r w:rsidR="00086A78" w:rsidRPr="00500432">
        <w:rPr>
          <w:rFonts w:ascii="Times New Roman" w:eastAsia="Times New Roman" w:hAnsi="Times New Roman" w:cs="Times New Roman"/>
          <w:sz w:val="20"/>
          <w:szCs w:val="20"/>
          <w:lang w:eastAsia="pl-PL"/>
        </w:rPr>
        <w:t>/umowy</w:t>
      </w:r>
      <w:r w:rsidRPr="00500432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E25D6" w:rsidRPr="00AB2FAF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warunki płatności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wystawionej faktury, na podstawie protokołu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ilościowo – jakościowego, potwierdzającego wykonanie dostawy, podpisanego przez obie strony;</w:t>
      </w:r>
    </w:p>
    <w:p w:rsidR="008E25D6" w:rsidRPr="000C6012" w:rsidRDefault="008E25D6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Default="008E25D6" w:rsidP="008E25D6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złożenie oferty w innej walucie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niż PLN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. Dla cel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 porównania ofert Zamawiający</w:t>
      </w:r>
    </w:p>
    <w:p w:rsidR="008E25D6" w:rsidRDefault="008E25D6" w:rsidP="008E25D6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przeliczy ofertę złożoną w innej walucie niż PLN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ze średnim kursem NBP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ostatniego dnia składania</w:t>
      </w:r>
    </w:p>
    <w:p w:rsidR="008E25D6" w:rsidRDefault="008E25D6" w:rsidP="008E25D6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ofert.</w:t>
      </w:r>
    </w:p>
    <w:p w:rsidR="008E25D6" w:rsidRDefault="008E25D6" w:rsidP="008E25D6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wymaga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poda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przez Wykonawcę dla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zasad fakturowania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informacji, dotyczących przeliczenie</w:t>
      </w:r>
    </w:p>
    <w:p w:rsidR="008E25D6" w:rsidRDefault="008E25D6" w:rsidP="008E25D6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waluty na PLN.</w:t>
      </w:r>
    </w:p>
    <w:p w:rsidR="008E25D6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25D6" w:rsidRPr="004E2437" w:rsidRDefault="008E25D6" w:rsidP="008E25D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E24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Zamawiający wymaga 30 dniowego okresu związania Wykonawcy z treścią złożonej oferty </w:t>
      </w:r>
      <w:r w:rsidRPr="004E2437">
        <w:rPr>
          <w:rFonts w:ascii="Times New Roman" w:eastAsia="Calibri" w:hAnsi="Times New Roman" w:cs="Times New Roman"/>
          <w:sz w:val="20"/>
          <w:szCs w:val="20"/>
        </w:rPr>
        <w:t>od daty jej złożenia.</w:t>
      </w:r>
    </w:p>
    <w:p w:rsidR="008E25D6" w:rsidRPr="00D7195F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8E25D6" w:rsidRPr="00D7195F" w:rsidRDefault="008E25D6" w:rsidP="008E25D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8E25D6" w:rsidRDefault="008E25D6" w:rsidP="008E25D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8E25D6" w:rsidRPr="005F6A0D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8E25D6" w:rsidRPr="005F6A0D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5F6A0D" w:rsidRDefault="008E25D6" w:rsidP="008E25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100</w:t>
      </w:r>
    </w:p>
    <w:p w:rsidR="008E25D6" w:rsidRPr="005F6A0D" w:rsidRDefault="008E25D6" w:rsidP="008E25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8E25D6" w:rsidRPr="005F6A0D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8E25D6" w:rsidRPr="005F6A0D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5F6A0D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otrzymana ilość punktów pomnożona zostanie przez wagę kryterium tj.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%. Wyliczenie zostanie dokonane z dokładnością do dwóch miejsc po przecinku. Maksymalna ilość punktów: 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E25D6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25D6" w:rsidRPr="004E2437" w:rsidRDefault="008E25D6" w:rsidP="008E25D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Termin płatności =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8E25D6" w:rsidRPr="004E2437" w:rsidRDefault="008E25D6" w:rsidP="008E25D6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 dni – 0 pkt.</w:t>
      </w:r>
    </w:p>
    <w:p w:rsidR="008E25D6" w:rsidRDefault="008E25D6" w:rsidP="008E25D6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pkt.</w:t>
      </w:r>
    </w:p>
    <w:p w:rsidR="008E25D6" w:rsidRPr="004E2437" w:rsidRDefault="008E25D6" w:rsidP="008E25D6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25D6" w:rsidRPr="00D7195F" w:rsidRDefault="008E25D6" w:rsidP="008E25D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8E25D6" w:rsidRPr="00D7195F" w:rsidRDefault="008E25D6" w:rsidP="008E25D6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8E25D6" w:rsidRPr="00D7195F" w:rsidRDefault="008E25D6" w:rsidP="008E25D6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zamówienie.</w:t>
      </w:r>
    </w:p>
    <w:p w:rsidR="008E25D6" w:rsidRPr="007A2B34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E25D6" w:rsidRPr="007A2B34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8E25D6" w:rsidRPr="007A2B34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1973CC" w:rsidRPr="001973C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07.09.</w:t>
      </w:r>
      <w:r w:rsidRPr="001973C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2017r</w:t>
      </w:r>
      <w:r w:rsidRPr="00FE35E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Ofertę można złożyć drogą elektroniczną, </w:t>
      </w:r>
      <w:proofErr w:type="spellStart"/>
      <w:r w:rsidRPr="007A2B34">
        <w:rPr>
          <w:rFonts w:ascii="Times New Roman" w:eastAsia="Times New Roman" w:hAnsi="Times New Roman" w:cs="Times New Roman"/>
          <w:sz w:val="20"/>
          <w:szCs w:val="20"/>
        </w:rPr>
        <w:t>faxem</w:t>
      </w:r>
      <w:proofErr w:type="spellEnd"/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lub w siedzibie Zamawiającego:</w:t>
      </w:r>
    </w:p>
    <w:p w:rsidR="008E25D6" w:rsidRDefault="008E25D6" w:rsidP="008E25D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E25D6" w:rsidRPr="007A2B34" w:rsidRDefault="008E25D6" w:rsidP="008E25D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8E25D6" w:rsidRPr="007A2B34" w:rsidRDefault="008E25D6" w:rsidP="008E25D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8E25D6" w:rsidRPr="007A2B34" w:rsidRDefault="008E25D6" w:rsidP="008E25D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8E25D6" w:rsidRPr="00D7195F" w:rsidRDefault="008E25D6" w:rsidP="008E25D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8E25D6" w:rsidRPr="00D7195F" w:rsidRDefault="008E25D6" w:rsidP="008E25D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8E25D6" w:rsidRDefault="008E25D6" w:rsidP="008E25D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25D6" w:rsidRDefault="008E25D6" w:rsidP="008E25D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25D6" w:rsidRPr="00B42705" w:rsidRDefault="008E25D6" w:rsidP="008E25D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8E25D6" w:rsidRPr="006307A1" w:rsidRDefault="008E25D6" w:rsidP="008E25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E540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- Monika Wallenburg:  tel. (32) 259 23 42;  fax: (032) 259 22 05;  e-mail</w:t>
      </w:r>
      <w:r w:rsidRPr="006307A1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 w:rsidRPr="006307A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Pr="006307A1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8E25D6" w:rsidRPr="006307A1" w:rsidRDefault="008E25D6" w:rsidP="008E25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8E25D6" w:rsidRPr="00B42705" w:rsidRDefault="008E25D6" w:rsidP="008E25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8E25D6" w:rsidRPr="00B42705" w:rsidRDefault="008E25D6" w:rsidP="008E25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E25D6" w:rsidRPr="00DF347A" w:rsidRDefault="008E25D6" w:rsidP="008E25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8E25D6" w:rsidRPr="007A2B34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25D6" w:rsidRPr="007A2B34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8E25D6" w:rsidRPr="00B42705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25D6" w:rsidRPr="00B42705" w:rsidRDefault="008E25D6" w:rsidP="008E25D6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8E25D6" w:rsidRDefault="008E25D6" w:rsidP="008E25D6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8E25D6" w:rsidRDefault="008E25D6" w:rsidP="008E25D6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8E25D6" w:rsidRPr="007A2B34" w:rsidRDefault="008E25D6" w:rsidP="008E25D6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8E25D6" w:rsidRDefault="008E25D6" w:rsidP="008E25D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E25D6" w:rsidRDefault="008E25D6" w:rsidP="008E25D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E25D6" w:rsidRPr="00762939" w:rsidRDefault="008E25D6" w:rsidP="008E25D6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8E25D6" w:rsidRPr="00762939" w:rsidRDefault="008E25D6" w:rsidP="008E25D6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</w:t>
      </w: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 Handlowego</w:t>
      </w:r>
    </w:p>
    <w:p w:rsidR="008E25D6" w:rsidRDefault="008E25D6" w:rsidP="008E25D6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762939" w:rsidRDefault="008E25D6" w:rsidP="008E25D6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Default="008E25D6" w:rsidP="008E25D6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</w:p>
    <w:p w:rsidR="008E25D6" w:rsidRDefault="008E25D6" w:rsidP="008E25D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25D6" w:rsidRPr="00D7195F" w:rsidRDefault="00086A78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FZ-1/4837</w:t>
      </w:r>
      <w:r w:rsidR="008E25D6"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/AJ</w:t>
      </w:r>
      <w:r w:rsidR="008E25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/17</w:t>
      </w:r>
      <w:r w:rsidR="008E25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8E25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8E25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8E25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8E25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8E25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8E25D6"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 w:rsidR="008E25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:rsidR="008E25D6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Nazwa/Imię i Nazwisko Wykonawcy:</w:t>
      </w:r>
    </w:p>
    <w:p w:rsidR="008E25D6" w:rsidRPr="00ED6D49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</w:t>
      </w:r>
    </w:p>
    <w:p w:rsidR="008E25D6" w:rsidRPr="00ED6D49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Adres: ……………………………………….</w:t>
      </w:r>
    </w:p>
    <w:p w:rsidR="008E25D6" w:rsidRPr="00ED6D49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NIP: …………………………………………</w:t>
      </w:r>
    </w:p>
    <w:p w:rsidR="008E25D6" w:rsidRPr="00ED6D49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Regon: ………………………………………</w:t>
      </w:r>
    </w:p>
    <w:p w:rsidR="008E25D6" w:rsidRPr="00ED6D49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tel.: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………………………………………</w:t>
      </w:r>
    </w:p>
    <w:p w:rsidR="008E25D6" w:rsidRPr="00ED6D49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faksu: ……………………………………</w:t>
      </w:r>
    </w:p>
    <w:p w:rsidR="008E25D6" w:rsidRPr="00ED6D49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e-mail: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8E25D6" w:rsidRPr="00ED6D49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kontaktu: 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8E25D6" w:rsidRPr="00ED6D49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banku: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………………………...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</w:t>
      </w:r>
    </w:p>
    <w:p w:rsidR="008E25D6" w:rsidRPr="00ED6D49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rachunku: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8E25D6" w:rsidRPr="00D7195F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8E25D6" w:rsidRPr="00D7195F" w:rsidRDefault="008E25D6" w:rsidP="008E25D6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8E25D6" w:rsidRPr="00D7195F" w:rsidRDefault="008E25D6" w:rsidP="008E25D6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Plac Gwarków 1 </w:t>
      </w:r>
    </w:p>
    <w:p w:rsidR="008E25D6" w:rsidRPr="00D7195F" w:rsidRDefault="008E25D6" w:rsidP="008E25D6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40-166 Katowice </w:t>
      </w:r>
    </w:p>
    <w:p w:rsidR="008E25D6" w:rsidRPr="00D7195F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8E25D6" w:rsidRDefault="008E25D6" w:rsidP="008E2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...................</w:t>
      </w:r>
    </w:p>
    <w:p w:rsidR="008E25D6" w:rsidRDefault="008E25D6" w:rsidP="008E2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E25D6" w:rsidRPr="00EF0FFF" w:rsidRDefault="008E25D6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na zapytanie ofertowe z dnia …………. 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2017 r. 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854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dostawę </w:t>
      </w:r>
      <w:r w:rsidR="00086A78">
        <w:rPr>
          <w:rFonts w:ascii="Times New Roman" w:eastAsia="Times New Roman" w:hAnsi="Times New Roman" w:cs="Times New Roman"/>
          <w:sz w:val="20"/>
          <w:szCs w:val="20"/>
          <w:lang w:eastAsia="pl-PL"/>
        </w:rPr>
        <w:t>regulatora p</w:t>
      </w:r>
      <w:r w:rsidR="002B6C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rzepływu dla gazów nieagresywnych”,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ferujemy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dostawę przedmiotu zamówienia,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ymaganiami technicznymi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zawartymi w/w zapytaniu ofertowym za cenę: </w:t>
      </w:r>
    </w:p>
    <w:p w:rsidR="008E25D6" w:rsidRPr="00D7195F" w:rsidRDefault="008E25D6" w:rsidP="008E2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/ PLN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inna waluta</w:t>
      </w:r>
    </w:p>
    <w:p w:rsidR="008E25D6" w:rsidRPr="00D7195F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</w:t>
      </w:r>
    </w:p>
    <w:p w:rsidR="008E25D6" w:rsidRPr="00D7195F" w:rsidRDefault="008E25D6" w:rsidP="008E25D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 (przy stawce ……..%*): ……………… / PLN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inna waluta</w:t>
      </w:r>
    </w:p>
    <w:p w:rsidR="008E25D6" w:rsidRPr="00D7195F" w:rsidRDefault="008E25D6" w:rsidP="008E25D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</w:t>
      </w:r>
    </w:p>
    <w:p w:rsidR="008E25D6" w:rsidRPr="00D7195F" w:rsidRDefault="008E25D6" w:rsidP="008E25D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 /  PLN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inna waluta</w:t>
      </w:r>
    </w:p>
    <w:p w:rsidR="008E25D6" w:rsidRDefault="008E25D6" w:rsidP="008E25D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8E25D6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*należy wpisać właściwą stawkę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% VAT</w:t>
      </w:r>
    </w:p>
    <w:p w:rsidR="008E25D6" w:rsidRDefault="008E25D6" w:rsidP="008E25D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3B2793" w:rsidRDefault="008E25D6" w:rsidP="008E25D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B279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Informacja </w:t>
      </w:r>
      <w:r w:rsidRPr="000C601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dla zasad fakturowania</w:t>
      </w:r>
      <w:r w:rsidRPr="003B279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, w przypadku złożenia oferty w innej walucie niż PLN:</w:t>
      </w:r>
    </w:p>
    <w:p w:rsidR="008E25D6" w:rsidRPr="000C6012" w:rsidRDefault="008E25D6" w:rsidP="008E25D6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2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przeliczenie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waluty na PLN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nastąpi wg ………………………………………. (należy podać kurs dewiz) przez bank 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(należy podać nazwę banku) z dnia ………………….. (należy podać dzień z jakiego nastąpi przeliczenie faktury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8E25D6" w:rsidRPr="00D7195F" w:rsidRDefault="008E25D6" w:rsidP="008E25D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- upu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sty cenowe ( jeśli dotyczą )   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</w:p>
    <w:p w:rsidR="008E25D6" w:rsidRDefault="008E25D6" w:rsidP="008E2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okres gwarancji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……………………..</w:t>
      </w:r>
    </w:p>
    <w:p w:rsidR="008E25D6" w:rsidRDefault="008E25D6" w:rsidP="008E2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…………………….</w:t>
      </w:r>
    </w:p>
    <w:p w:rsidR="008E25D6" w:rsidRPr="00D7195F" w:rsidRDefault="008E25D6" w:rsidP="008E2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8E25D6" w:rsidRPr="00D7195F" w:rsidTr="00AE3C5F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 jedn.     (netto)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…..*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Rabat …..…..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…..*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 (netto) po rabacie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…..*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ota podatku VAT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…..*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……*</w:t>
            </w:r>
          </w:p>
        </w:tc>
      </w:tr>
      <w:tr w:rsidR="008E25D6" w:rsidRPr="00D7195F" w:rsidTr="00AE3C5F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8E25D6" w:rsidRPr="00D7195F" w:rsidTr="00AE3C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E25D6" w:rsidRPr="00D7195F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E25D6" w:rsidRPr="00D7195F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634BEB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Pełna n</w:t>
            </w: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azwa przedmiotu zamówienia:………………</w:t>
            </w:r>
          </w:p>
          <w:p w:rsidR="008E25D6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Producent: ……………….</w:t>
            </w:r>
          </w:p>
          <w:p w:rsidR="008E25D6" w:rsidRPr="00B30E06" w:rsidRDefault="00761E5E" w:rsidP="0076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Opis techniczny: ………….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D6" w:rsidRPr="00D7195F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D6" w:rsidRPr="00D7195F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5D6" w:rsidRPr="00D7195F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E25D6" w:rsidRPr="00D7195F" w:rsidTr="00AE3C5F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8E25D6" w:rsidRPr="00D7195F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: 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8E25D6" w:rsidRPr="00D7195F" w:rsidRDefault="008E25D6" w:rsidP="00AE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E25D6" w:rsidRPr="00D7195F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25D6" w:rsidRPr="00D7195F" w:rsidRDefault="008E25D6" w:rsidP="00AE3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8E25D6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 n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ależy podać walutę</w:t>
      </w:r>
    </w:p>
    <w:p w:rsidR="002B6C1D" w:rsidRDefault="002B6C1D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B34DE" w:rsidRPr="000C6012" w:rsidRDefault="00CB34DE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5B08AA" w:rsidRDefault="008E25D6" w:rsidP="008E25D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08A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Oświadczenie Wykonawcy: </w:t>
      </w:r>
    </w:p>
    <w:p w:rsidR="008E25D6" w:rsidRPr="00D7195F" w:rsidRDefault="008E25D6" w:rsidP="008E25D6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zamówienia,</w:t>
      </w:r>
    </w:p>
    <w:p w:rsidR="008E25D6" w:rsidRPr="00D7195F" w:rsidRDefault="008E25D6" w:rsidP="008E25D6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wszystkie wymagania zawarte w z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apytaniu ofertowym,</w:t>
      </w:r>
    </w:p>
    <w:p w:rsidR="008E25D6" w:rsidRPr="00D7195F" w:rsidRDefault="008E25D6" w:rsidP="008E25D6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uzyskałem od Zamawiającego wszelkie informacje niezbędne do rzetelnego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sporządzenie niniejszej oferty,</w:t>
      </w:r>
    </w:p>
    <w:p w:rsidR="008E25D6" w:rsidRPr="00D7195F" w:rsidRDefault="008E25D6" w:rsidP="008E25D6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uznaję się za związanego treścią złożonej oferty, przez okres 30 dni od daty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jej złożenia.</w:t>
      </w:r>
    </w:p>
    <w:p w:rsidR="008E25D6" w:rsidRPr="00D7195F" w:rsidRDefault="008E25D6" w:rsidP="008E25D6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5D6" w:rsidRPr="00D7195F" w:rsidRDefault="008E25D6" w:rsidP="008E2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8E25D6" w:rsidRPr="00D7195F" w:rsidRDefault="008E25D6" w:rsidP="008E2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uprawnionej)</w:t>
      </w:r>
    </w:p>
    <w:p w:rsidR="008E25D6" w:rsidRPr="00672A30" w:rsidRDefault="008E25D6" w:rsidP="008E25D6">
      <w:pPr>
        <w:rPr>
          <w:rFonts w:ascii="Times New Roman" w:hAnsi="Times New Roman" w:cs="Times New Roman"/>
          <w:sz w:val="20"/>
          <w:szCs w:val="20"/>
        </w:rPr>
      </w:pPr>
    </w:p>
    <w:p w:rsidR="008E25D6" w:rsidRDefault="008E25D6"/>
    <w:sectPr w:rsidR="008E25D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91" w:rsidRDefault="003B1A91" w:rsidP="00183578">
      <w:pPr>
        <w:spacing w:after="0" w:line="240" w:lineRule="auto"/>
      </w:pPr>
      <w:r>
        <w:separator/>
      </w:r>
    </w:p>
  </w:endnote>
  <w:endnote w:type="continuationSeparator" w:id="0">
    <w:p w:rsidR="003B1A91" w:rsidRDefault="003B1A91" w:rsidP="001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612993"/>
      <w:docPartObj>
        <w:docPartGallery w:val="Page Numbers (Bottom of Page)"/>
        <w:docPartUnique/>
      </w:docPartObj>
    </w:sdtPr>
    <w:sdtEndPr/>
    <w:sdtContent>
      <w:p w:rsidR="00183578" w:rsidRDefault="001835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3CC">
          <w:rPr>
            <w:noProof/>
          </w:rPr>
          <w:t>2</w:t>
        </w:r>
        <w:r>
          <w:fldChar w:fldCharType="end"/>
        </w:r>
      </w:p>
    </w:sdtContent>
  </w:sdt>
  <w:p w:rsidR="00183578" w:rsidRDefault="001835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91" w:rsidRDefault="003B1A91" w:rsidP="00183578">
      <w:pPr>
        <w:spacing w:after="0" w:line="240" w:lineRule="auto"/>
      </w:pPr>
      <w:r>
        <w:separator/>
      </w:r>
    </w:p>
  </w:footnote>
  <w:footnote w:type="continuationSeparator" w:id="0">
    <w:p w:rsidR="003B1A91" w:rsidRDefault="003B1A91" w:rsidP="00183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D6"/>
    <w:rsid w:val="00086A78"/>
    <w:rsid w:val="00165EA2"/>
    <w:rsid w:val="00183578"/>
    <w:rsid w:val="001973CC"/>
    <w:rsid w:val="002B6C1D"/>
    <w:rsid w:val="0030582E"/>
    <w:rsid w:val="003401FA"/>
    <w:rsid w:val="003B1A91"/>
    <w:rsid w:val="003F048C"/>
    <w:rsid w:val="004636A4"/>
    <w:rsid w:val="00500432"/>
    <w:rsid w:val="005C39B4"/>
    <w:rsid w:val="006840F2"/>
    <w:rsid w:val="00705CA9"/>
    <w:rsid w:val="00761E5E"/>
    <w:rsid w:val="00792C86"/>
    <w:rsid w:val="008E25D6"/>
    <w:rsid w:val="009A29D2"/>
    <w:rsid w:val="00B73D95"/>
    <w:rsid w:val="00C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578"/>
  </w:style>
  <w:style w:type="paragraph" w:styleId="Stopka">
    <w:name w:val="footer"/>
    <w:basedOn w:val="Normalny"/>
    <w:link w:val="StopkaZnak"/>
    <w:uiPriority w:val="99"/>
    <w:unhideWhenUsed/>
    <w:rsid w:val="001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578"/>
  </w:style>
  <w:style w:type="paragraph" w:styleId="Stopka">
    <w:name w:val="footer"/>
    <w:basedOn w:val="Normalny"/>
    <w:link w:val="StopkaZnak"/>
    <w:uiPriority w:val="99"/>
    <w:unhideWhenUsed/>
    <w:rsid w:val="001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13</cp:revision>
  <dcterms:created xsi:type="dcterms:W3CDTF">2017-08-25T09:27:00Z</dcterms:created>
  <dcterms:modified xsi:type="dcterms:W3CDTF">2017-08-30T10:51:00Z</dcterms:modified>
</cp:coreProperties>
</file>