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4E" w:rsidRPr="001F6025" w:rsidRDefault="004707A6" w:rsidP="00012E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</w:t>
      </w:r>
      <w:r w:rsidR="00B22775">
        <w:rPr>
          <w:rFonts w:ascii="Times New Roman" w:eastAsia="Times New Roman" w:hAnsi="Times New Roman" w:cs="Times New Roman"/>
          <w:sz w:val="20"/>
          <w:szCs w:val="20"/>
          <w:lang w:eastAsia="pl-PL"/>
        </w:rPr>
        <w:t>4979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/MW/18</w:t>
      </w:r>
    </w:p>
    <w:p w:rsidR="00012E4E" w:rsidRPr="006E28B9" w:rsidRDefault="00012E4E" w:rsidP="0001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12E4E" w:rsidRPr="00E918AA" w:rsidRDefault="00281079" w:rsidP="00012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WSTĘPNE </w:t>
      </w:r>
      <w:r w:rsidR="00012E4E"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OFERTOWE  z  dnia </w:t>
      </w:r>
      <w:r w:rsidR="001F45F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18</w:t>
      </w:r>
      <w:r w:rsidR="004707A6">
        <w:rPr>
          <w:rFonts w:ascii="Times New Roman" w:eastAsia="Times New Roman" w:hAnsi="Times New Roman" w:cs="Times New Roman"/>
          <w:b/>
          <w:lang w:eastAsia="pl-PL"/>
        </w:rPr>
        <w:t>.04.2018</w:t>
      </w:r>
      <w:r w:rsidR="00012E4E"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012E4E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12E4E" w:rsidRPr="007A2B34" w:rsidRDefault="00012E4E" w:rsidP="00012E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281079" w:rsidRPr="00281079" w:rsidRDefault="00281079" w:rsidP="00281079">
      <w:pPr>
        <w:pStyle w:val="NormalnyWeb1"/>
        <w:spacing w:before="0" w:after="0" w:line="240" w:lineRule="auto"/>
        <w:rPr>
          <w:rFonts w:ascii="Times New Roman" w:hAnsi="Times New Roman"/>
          <w:b w:val="0"/>
          <w:sz w:val="22"/>
          <w:szCs w:val="22"/>
        </w:rPr>
      </w:pPr>
      <w:r w:rsidRPr="00281079">
        <w:rPr>
          <w:rFonts w:ascii="Times New Roman" w:hAnsi="Times New Roman"/>
          <w:b w:val="0"/>
          <w:sz w:val="22"/>
          <w:szCs w:val="22"/>
        </w:rPr>
        <w:t>Zwracamy się z prośbą o przesłanie wstępnej oferty na dostawę i wdrożenie kompletnego systemu ochrony przed wyciekiem danych (DLP), jego wdrożenie w zakresie ochrony danych osobowych zgodnie z RODO wraz z minimum 12-miesięcznym wsparciem producenta oraz usługą asysty technicznej.</w:t>
      </w:r>
    </w:p>
    <w:p w:rsidR="00012E4E" w:rsidRPr="00B22775" w:rsidRDefault="00B22775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B22775">
        <w:rPr>
          <w:rFonts w:ascii="Times New Roman" w:eastAsia="Times New Roman" w:hAnsi="Times New Roman" w:cs="Times New Roman"/>
          <w:i/>
          <w:lang w:eastAsia="pl-PL"/>
        </w:rPr>
        <w:t>Niniejsze zapytanie ofertowe zamieszczone jest w celu oszacowania wartości zamówienia dla planowanego przez Zamawiającego postępowania przetargowego.</w:t>
      </w:r>
    </w:p>
    <w:p w:rsid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F4408B" w:rsidRDefault="00012E4E" w:rsidP="00012E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4408B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7A2B34" w:rsidRDefault="00012E4E" w:rsidP="00012E4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12E4E" w:rsidRPr="007A2B34" w:rsidRDefault="00012E4E" w:rsidP="00012E4E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012E4E" w:rsidRPr="00275E29" w:rsidRDefault="00012E4E" w:rsidP="00012E4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2015r., poz. 2164 z późn. zm.).</w:t>
      </w:r>
    </w:p>
    <w:p w:rsidR="004571EB" w:rsidRDefault="004571EB" w:rsidP="00012E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Default="00012E4E" w:rsidP="00012E4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12E4E" w:rsidRPr="007A2B34" w:rsidRDefault="00012E4E" w:rsidP="00012E4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012E4E" w:rsidRPr="0051698C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4707A6" w:rsidRPr="004707A6" w:rsidRDefault="004707A6" w:rsidP="00281079">
      <w:pPr>
        <w:jc w:val="center"/>
        <w:rPr>
          <w:rFonts w:ascii="Times New Roman" w:hAnsi="Times New Roman" w:cs="Times New Roman"/>
          <w:b/>
          <w:bCs/>
        </w:rPr>
      </w:pPr>
      <w:r w:rsidRPr="004707A6">
        <w:rPr>
          <w:rFonts w:ascii="Times New Roman" w:hAnsi="Times New Roman" w:cs="Times New Roman"/>
        </w:rPr>
        <w:t xml:space="preserve">Opis zamówienia </w:t>
      </w:r>
      <w:r w:rsidR="00281079">
        <w:rPr>
          <w:rFonts w:ascii="Times New Roman" w:hAnsi="Times New Roman" w:cs="Times New Roman"/>
        </w:rPr>
        <w:t>stanowi załącznik nr 1 do niniejszego zapytania</w:t>
      </w:r>
    </w:p>
    <w:p w:rsidR="00012E4E" w:rsidRPr="00012E4E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873DA6" w:rsidRDefault="00012E4E" w:rsidP="00012E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281079" w:rsidRPr="00281079" w:rsidRDefault="00281079" w:rsidP="00281079">
      <w:pPr>
        <w:jc w:val="both"/>
        <w:rPr>
          <w:rFonts w:ascii="Times New Roman" w:hAnsi="Times New Roman" w:cs="Times New Roman"/>
        </w:rPr>
      </w:pPr>
      <w:r w:rsidRPr="00281079">
        <w:rPr>
          <w:rFonts w:ascii="Times New Roman" w:hAnsi="Times New Roman" w:cs="Times New Roman"/>
        </w:rPr>
        <w:t>Oferty powinny zawierać co najmniej następujące informacje:</w:t>
      </w:r>
    </w:p>
    <w:p w:rsidR="00281079" w:rsidRPr="00281079" w:rsidRDefault="00281079" w:rsidP="00281079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81079">
        <w:rPr>
          <w:rFonts w:ascii="Times New Roman" w:hAnsi="Times New Roman" w:cs="Times New Roman"/>
        </w:rPr>
        <w:t>Moduły składowe oprogramowania wraz z nazwami i symbolami producenta;</w:t>
      </w:r>
    </w:p>
    <w:p w:rsidR="00281079" w:rsidRPr="00281079" w:rsidRDefault="00281079" w:rsidP="00281079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81079">
        <w:rPr>
          <w:rFonts w:ascii="Times New Roman" w:hAnsi="Times New Roman" w:cs="Times New Roman"/>
        </w:rPr>
        <w:t>Oferowane licencje wraz ze szczegółowymi warunkami licencjonowania;</w:t>
      </w:r>
    </w:p>
    <w:p w:rsidR="00281079" w:rsidRPr="00281079" w:rsidRDefault="00281079" w:rsidP="00281079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81079">
        <w:rPr>
          <w:rFonts w:ascii="Times New Roman" w:hAnsi="Times New Roman" w:cs="Times New Roman"/>
        </w:rPr>
        <w:t xml:space="preserve">Potwierdzenie spełnienia wymogów funkcjonalnych dla oprogramowania OPZ 1.1-1.10 </w:t>
      </w:r>
      <w:r w:rsidR="0048552E">
        <w:rPr>
          <w:rFonts w:ascii="Times New Roman" w:hAnsi="Times New Roman" w:cs="Times New Roman"/>
        </w:rPr>
        <w:t>należy</w:t>
      </w:r>
      <w:r w:rsidRPr="00281079">
        <w:rPr>
          <w:rFonts w:ascii="Times New Roman" w:hAnsi="Times New Roman" w:cs="Times New Roman"/>
        </w:rPr>
        <w:t xml:space="preserve"> </w:t>
      </w:r>
      <w:r w:rsidR="0048552E">
        <w:rPr>
          <w:rFonts w:ascii="Times New Roman" w:hAnsi="Times New Roman" w:cs="Times New Roman"/>
        </w:rPr>
        <w:t xml:space="preserve">załączyć </w:t>
      </w:r>
      <w:r w:rsidRPr="00281079">
        <w:rPr>
          <w:rFonts w:ascii="Times New Roman" w:hAnsi="Times New Roman" w:cs="Times New Roman"/>
        </w:rPr>
        <w:t>karty katalogowe oprogramowania;</w:t>
      </w:r>
    </w:p>
    <w:p w:rsidR="00281079" w:rsidRPr="00281079" w:rsidRDefault="00281079" w:rsidP="00281079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281079">
        <w:rPr>
          <w:rFonts w:ascii="Times New Roman" w:hAnsi="Times New Roman" w:cs="Times New Roman"/>
        </w:rPr>
        <w:t>Szczegółowe warunki wsparcia technicznego i aktualizacji dla oferowanego oprogramowania;</w:t>
      </w:r>
    </w:p>
    <w:p w:rsidR="00281079" w:rsidRPr="00281079" w:rsidRDefault="00281079" w:rsidP="00281079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podać wycenę </w:t>
      </w:r>
      <w:r w:rsidRPr="00281079">
        <w:rPr>
          <w:rFonts w:ascii="Times New Roman" w:hAnsi="Times New Roman" w:cs="Times New Roman"/>
        </w:rPr>
        <w:t xml:space="preserve"> z uwzględnieniem </w:t>
      </w:r>
      <w:r w:rsidRPr="00281079">
        <w:rPr>
          <w:rFonts w:ascii="Times New Roman" w:eastAsia="Times New Roman" w:hAnsi="Times New Roman" w:cs="Times New Roman"/>
          <w:color w:val="353838"/>
        </w:rPr>
        <w:t>minimum następujących składników:</w:t>
      </w:r>
    </w:p>
    <w:p w:rsidR="00281079" w:rsidRPr="00281079" w:rsidRDefault="00281079" w:rsidP="00281079">
      <w:pPr>
        <w:pStyle w:val="Akapitzlist"/>
        <w:numPr>
          <w:ilvl w:val="0"/>
          <w:numId w:val="8"/>
        </w:numPr>
        <w:spacing w:after="160" w:line="259" w:lineRule="auto"/>
        <w:rPr>
          <w:rFonts w:ascii="Times New Roman" w:eastAsia="Times New Roman" w:hAnsi="Times New Roman" w:cs="Times New Roman"/>
          <w:color w:val="353838"/>
        </w:rPr>
      </w:pPr>
      <w:r w:rsidRPr="00281079">
        <w:rPr>
          <w:rFonts w:ascii="Times New Roman" w:eastAsia="Times New Roman" w:hAnsi="Times New Roman" w:cs="Times New Roman"/>
          <w:color w:val="353838"/>
        </w:rPr>
        <w:t>Licencje oprogramowania;</w:t>
      </w:r>
    </w:p>
    <w:p w:rsidR="00281079" w:rsidRPr="00281079" w:rsidRDefault="00281079" w:rsidP="00281079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1079">
        <w:rPr>
          <w:rFonts w:ascii="Times New Roman" w:eastAsia="Times New Roman" w:hAnsi="Times New Roman" w:cs="Times New Roman"/>
          <w:color w:val="000000"/>
        </w:rPr>
        <w:t>Wdrożenie - etap I;</w:t>
      </w:r>
    </w:p>
    <w:p w:rsidR="00281079" w:rsidRPr="00281079" w:rsidRDefault="00281079" w:rsidP="00281079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1079">
        <w:rPr>
          <w:rFonts w:ascii="Times New Roman" w:eastAsia="Times New Roman" w:hAnsi="Times New Roman" w:cs="Times New Roman"/>
          <w:color w:val="000000"/>
        </w:rPr>
        <w:t>Wdrożenie - etap II;</w:t>
      </w:r>
    </w:p>
    <w:p w:rsidR="00281079" w:rsidRPr="00281079" w:rsidRDefault="00281079" w:rsidP="00281079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1079">
        <w:rPr>
          <w:rFonts w:ascii="Times New Roman" w:eastAsia="Times New Roman" w:hAnsi="Times New Roman" w:cs="Times New Roman"/>
          <w:color w:val="000000"/>
        </w:rPr>
        <w:t>Wsparcie techniczne i aktualizacje systemu - pierwszy rok;</w:t>
      </w:r>
    </w:p>
    <w:p w:rsidR="00281079" w:rsidRPr="00281079" w:rsidRDefault="00281079" w:rsidP="00281079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1079">
        <w:rPr>
          <w:rFonts w:ascii="Times New Roman" w:eastAsia="Times New Roman" w:hAnsi="Times New Roman" w:cs="Times New Roman"/>
          <w:color w:val="000000"/>
        </w:rPr>
        <w:t>Wsparcie techniczne i aktualizacje systemu - drugi rok;</w:t>
      </w:r>
    </w:p>
    <w:p w:rsidR="00281079" w:rsidRPr="00281079" w:rsidRDefault="00281079" w:rsidP="00281079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1079">
        <w:rPr>
          <w:rFonts w:ascii="Times New Roman" w:eastAsia="Times New Roman" w:hAnsi="Times New Roman" w:cs="Times New Roman"/>
          <w:color w:val="000000"/>
        </w:rPr>
        <w:t>Wsparcie techniczne i aktualizacje systemu - trzeci rok;</w:t>
      </w:r>
    </w:p>
    <w:p w:rsidR="00281079" w:rsidRPr="00281079" w:rsidRDefault="00281079" w:rsidP="00281079">
      <w:pPr>
        <w:pStyle w:val="Akapitzlist"/>
        <w:numPr>
          <w:ilvl w:val="0"/>
          <w:numId w:val="8"/>
        </w:numPr>
        <w:spacing w:after="16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81079">
        <w:rPr>
          <w:rFonts w:ascii="Times New Roman" w:eastAsia="Times New Roman" w:hAnsi="Times New Roman" w:cs="Times New Roman"/>
          <w:color w:val="000000"/>
        </w:rPr>
        <w:t>Asysta techniczna.</w:t>
      </w:r>
    </w:p>
    <w:p w:rsidR="00281079" w:rsidRPr="00281079" w:rsidRDefault="00281079" w:rsidP="00281079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1079">
        <w:rPr>
          <w:rFonts w:ascii="Times New Roman" w:eastAsia="Times New Roman" w:hAnsi="Times New Roman" w:cs="Times New Roman"/>
          <w:lang w:eastAsia="pl-PL"/>
        </w:rPr>
        <w:t>- warunki oraz okres gwarancji;</w:t>
      </w:r>
    </w:p>
    <w:p w:rsidR="00012E4E" w:rsidRPr="00281079" w:rsidRDefault="00281079" w:rsidP="00012E4E">
      <w:pPr>
        <w:pStyle w:val="Akapitzlist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1079">
        <w:rPr>
          <w:rFonts w:ascii="Times New Roman" w:eastAsia="Times New Roman" w:hAnsi="Times New Roman" w:cs="Times New Roman"/>
          <w:lang w:eastAsia="pl-PL"/>
        </w:rPr>
        <w:t xml:space="preserve"> - upusty, zniżki.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012E4E" w:rsidRPr="007A2B34" w:rsidRDefault="00012E4E" w:rsidP="00012E4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1C12B9" w:rsidRPr="001C12B9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281079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.0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.201</w:t>
      </w:r>
      <w:r w:rsidR="004707A6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1C12B9">
        <w:rPr>
          <w:rFonts w:ascii="Times New Roman" w:eastAsia="Times New Roman" w:hAnsi="Times New Roman" w:cs="Times New Roman"/>
          <w:b/>
          <w:sz w:val="20"/>
          <w:szCs w:val="20"/>
        </w:rPr>
        <w:t>r</w:t>
      </w:r>
      <w:r w:rsidRPr="004F45D2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Ofertę można złożyć drogą elektroniczną, faxem lub w siedzibie Zamawiającego: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012E4E" w:rsidRPr="007A2B34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</w:p>
    <w:p w:rsidR="00012E4E" w:rsidRPr="00D7195F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65AF3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5" w:history="1">
        <w:r w:rsidR="004707A6" w:rsidRPr="00665AF3">
          <w:rPr>
            <w:rStyle w:val="Hipercze"/>
            <w:rFonts w:ascii="Times New Roman" w:eastAsia="Times New Roman" w:hAnsi="Times New Roman" w:cs="Times New Roman"/>
            <w:b/>
            <w:sz w:val="20"/>
            <w:szCs w:val="20"/>
          </w:rPr>
          <w:t>mwallenburg@gig.eu</w:t>
        </w:r>
      </w:hyperlink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665AF3" w:rsidRDefault="00012E4E" w:rsidP="00012E4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12E4E" w:rsidRPr="00B42705" w:rsidRDefault="00012E4E" w:rsidP="00012E4E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012E4E" w:rsidRPr="004707A6" w:rsidRDefault="00762939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</w:t>
      </w:r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Monika </w:t>
      </w:r>
      <w:proofErr w:type="spellStart"/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Wallenburg</w:t>
      </w:r>
      <w:proofErr w:type="spellEnd"/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:  tel. (32) 259 </w:t>
      </w:r>
      <w:r w:rsidR="004707A6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25</w:t>
      </w:r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47</w:t>
      </w:r>
      <w:r w:rsidR="00012E4E" w:rsidRPr="004707A6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;  fax: (032) 259 22 05;  e-mail</w:t>
      </w:r>
      <w:r w:rsidR="00012E4E" w:rsidRPr="004707A6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 w:rsidR="004707A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mwallenburg@gig.eu</w:t>
      </w:r>
    </w:p>
    <w:p w:rsidR="00012E4E" w:rsidRPr="004707A6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012E4E" w:rsidRPr="00665AF3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</w:pPr>
    </w:p>
    <w:p w:rsidR="00012E4E" w:rsidRPr="00665AF3" w:rsidRDefault="00012E4E" w:rsidP="00012E4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</w:p>
    <w:p w:rsidR="00012E4E" w:rsidRPr="0048552E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12E4E" w:rsidRPr="0048552E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12E4E" w:rsidRPr="007A2B34" w:rsidRDefault="00012E4E" w:rsidP="00012E4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012E4E" w:rsidRPr="007A2B34" w:rsidRDefault="00012E4E" w:rsidP="00012E4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12E4E" w:rsidRDefault="00012E4E" w:rsidP="00012E4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</w:t>
      </w:r>
      <w:r w:rsidR="00762939"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012E4E" w:rsidRPr="00762939" w:rsidRDefault="00762939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DziałHandlowy</w:t>
      </w: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12E4E" w:rsidRPr="00762939" w:rsidRDefault="00012E4E" w:rsidP="00012E4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 w:rsidR="004E496F"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  <w:bookmarkStart w:id="0" w:name="_GoBack"/>
      <w:bookmarkEnd w:id="0"/>
    </w:p>
    <w:sectPr w:rsidR="00012E4E" w:rsidRPr="00762939" w:rsidSect="005F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145"/>
    <w:multiLevelType w:val="hybridMultilevel"/>
    <w:tmpl w:val="357081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F56942"/>
    <w:multiLevelType w:val="hybridMultilevel"/>
    <w:tmpl w:val="2B6E8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74C17"/>
    <w:multiLevelType w:val="hybridMultilevel"/>
    <w:tmpl w:val="AA5C0DC2"/>
    <w:lvl w:ilvl="0" w:tplc="E918F35C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5D348A"/>
    <w:multiLevelType w:val="hybridMultilevel"/>
    <w:tmpl w:val="B63A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63283EE7"/>
    <w:multiLevelType w:val="hybridMultilevel"/>
    <w:tmpl w:val="E8C67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2E4E"/>
    <w:rsid w:val="00012E4E"/>
    <w:rsid w:val="00083BFC"/>
    <w:rsid w:val="001C12B9"/>
    <w:rsid w:val="001C1ECB"/>
    <w:rsid w:val="001F45F5"/>
    <w:rsid w:val="002407E1"/>
    <w:rsid w:val="00264760"/>
    <w:rsid w:val="00281079"/>
    <w:rsid w:val="003878FA"/>
    <w:rsid w:val="003F644F"/>
    <w:rsid w:val="004571EB"/>
    <w:rsid w:val="004707A6"/>
    <w:rsid w:val="0048552E"/>
    <w:rsid w:val="004A231D"/>
    <w:rsid w:val="004E496F"/>
    <w:rsid w:val="005B08AA"/>
    <w:rsid w:val="005F636B"/>
    <w:rsid w:val="00634BEB"/>
    <w:rsid w:val="00665AF3"/>
    <w:rsid w:val="006F73F2"/>
    <w:rsid w:val="00762939"/>
    <w:rsid w:val="00782710"/>
    <w:rsid w:val="007B28A4"/>
    <w:rsid w:val="00864B02"/>
    <w:rsid w:val="00906EB0"/>
    <w:rsid w:val="00923C8E"/>
    <w:rsid w:val="00933E66"/>
    <w:rsid w:val="009A00E4"/>
    <w:rsid w:val="00B22775"/>
    <w:rsid w:val="00B55E74"/>
    <w:rsid w:val="00B92088"/>
    <w:rsid w:val="00B94546"/>
    <w:rsid w:val="00BA2F6D"/>
    <w:rsid w:val="00CE0ED2"/>
    <w:rsid w:val="00D90DC4"/>
    <w:rsid w:val="00ED6D49"/>
    <w:rsid w:val="00EE6BFC"/>
    <w:rsid w:val="00F84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1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D4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707A6"/>
    <w:rPr>
      <w:color w:val="0000FF" w:themeColor="hyperlink"/>
      <w:u w:val="single"/>
    </w:rPr>
  </w:style>
  <w:style w:type="paragraph" w:customStyle="1" w:styleId="NormalnyWeb1">
    <w:name w:val="Normalny (Web)1"/>
    <w:basedOn w:val="Normalny"/>
    <w:rsid w:val="00281079"/>
    <w:pPr>
      <w:spacing w:before="100" w:after="100" w:line="360" w:lineRule="exact"/>
      <w:jc w:val="both"/>
    </w:pPr>
    <w:rPr>
      <w:rFonts w:ascii="Univers-PL" w:eastAsia="Times New Roman" w:hAnsi="Univers-PL" w:cs="Times New Roman"/>
      <w:b/>
      <w:sz w:val="19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E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2E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wallenburg@gig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MWallenburg</cp:lastModifiedBy>
  <cp:revision>3</cp:revision>
  <cp:lastPrinted>2017-03-20T11:56:00Z</cp:lastPrinted>
  <dcterms:created xsi:type="dcterms:W3CDTF">2018-04-18T07:27:00Z</dcterms:created>
  <dcterms:modified xsi:type="dcterms:W3CDTF">2018-04-19T09:21:00Z</dcterms:modified>
</cp:coreProperties>
</file>