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FZ-1/4978/AJ/18</w:t>
      </w:r>
    </w:p>
    <w:p w:rsidR="005A09F8" w:rsidRDefault="005A09F8" w:rsidP="005A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A09F8" w:rsidRDefault="005A09F8" w:rsidP="005A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</w:t>
      </w:r>
      <w:r w:rsidR="006559D9">
        <w:rPr>
          <w:rFonts w:ascii="Times New Roman" w:eastAsia="Times New Roman" w:hAnsi="Times New Roman" w:cs="Times New Roman"/>
          <w:b/>
          <w:lang w:eastAsia="pl-PL"/>
        </w:rPr>
        <w:t>PYTANIE  OFERTOWE  z  dnia  26.</w:t>
      </w:r>
      <w:r>
        <w:rPr>
          <w:rFonts w:ascii="Times New Roman" w:eastAsia="Times New Roman" w:hAnsi="Times New Roman" w:cs="Times New Roman"/>
          <w:b/>
          <w:lang w:eastAsia="pl-PL"/>
        </w:rPr>
        <w:t>04.2018 r.</w:t>
      </w: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 dostawę  różnych  elementów  i  układów  elektronicznych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5A09F8" w:rsidRDefault="005A09F8" w:rsidP="005A09F8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</w:t>
      </w:r>
      <w:r>
        <w:rPr>
          <w:rFonts w:ascii="Times New Roman" w:eastAsia="Calibri" w:hAnsi="Times New Roman" w:cs="Times New Roman"/>
          <w:sz w:val="20"/>
          <w:szCs w:val="20"/>
        </w:rPr>
        <w:t>Dz. U. z 2017r., poz. 1579).</w:t>
      </w: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różnych elementów i układów elektronicznych: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5A09F8" w:rsidTr="005A09F8">
        <w:trPr>
          <w:trHeight w:val="300"/>
        </w:trPr>
        <w:tc>
          <w:tcPr>
            <w:tcW w:w="7060" w:type="dxa"/>
            <w:noWrap/>
            <w:vAlign w:val="bottom"/>
            <w:hideMark/>
          </w:tcPr>
          <w:p w:rsidR="005A09F8" w:rsidRDefault="005A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DFRobot CurieNano Bluetooth – 5 szt.</w:t>
            </w:r>
          </w:p>
        </w:tc>
      </w:tr>
    </w:tbl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Specyfikacja:</w:t>
      </w: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Moduł zgodny z Genuino / Arduino 101, wyposażony w 32-bitowy mikrokontroler Intel Curie x86 (Quark) 32 MHz. Ma posiadać: 196 kB pamięci Flash, 24 kB SRAM, 15 cyfrowych wejść/wyjść z czego 4 kanały PWM, 6 wejść analogowych oraz interfejsy komunikacyjne. Wyprowadzenia mają pracować z napięciem 3,3 V, mają tolerować wartość 5 V. Na płytce ma się znajdować także Bluetooth LE oraz akcelerometr i kompas.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2. Z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estaw do nauki sieci neuronowych – 1 komplet: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- CurieNeurons Kit - A Neural Network Deep Learning Kit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Gravity: 27 Pcs Sensor Kit for Arduino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Gravity: Starter Kit for Genuino / Arduino 101 with Tutorials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DFRobot CurieNano - A mini Genuino/Arduino 101 Board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CurieCore intel® Curie Neuron Module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CurieNeurons library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 nie  dopuszcza  składania  ofert  częściowych.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zamówienia, w tym koszty dostawy do Zamawiającego);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termin realizacji dostawy dla obydwu części: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/ umowę 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15 dni roboczych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 / podpisania umowy;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faktury. Faktura zostanie wystawiona w oparciu o zrealizowaną dostawę.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5A09F8" w:rsidRDefault="005A09F8" w:rsidP="005A0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A09F8" w:rsidRDefault="005A09F8" w:rsidP="005A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 x  100</w:t>
      </w:r>
    </w:p>
    <w:p w:rsidR="005A09F8" w:rsidRDefault="005A09F8" w:rsidP="005A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otrzymana ilość punktów pomnożona zostanie przez wagę kryterium tj. 95%. Wyliczenie zostanie dokonane z dokładnością do dwóch miejsc po przecinku. Maksymalna ilość punktów:  95.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Termin płatności = 5%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0 pkt.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 pkt.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ofertę, która spełnia wszystkie wymagania określone w „opisie przedmiotu zamówienia”.</w:t>
      </w: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Informujemy, że w przypadku zaakceptowania Państwa oferty zostaniecie Państwo o tym fakcie powiadomieni i zostanie przygotowane zamówienie.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9D9">
        <w:rPr>
          <w:rFonts w:ascii="Times New Roman" w:eastAsia="Times New Roman" w:hAnsi="Times New Roman" w:cs="Times New Roman"/>
          <w:sz w:val="20"/>
          <w:szCs w:val="20"/>
        </w:rPr>
        <w:t xml:space="preserve">Ofertę należy złożyć do dnia  </w:t>
      </w:r>
      <w:r w:rsidR="006559D9"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09</w:t>
      </w:r>
      <w:r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.0</w:t>
      </w:r>
      <w:r w:rsidR="006559D9"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.201</w:t>
      </w:r>
      <w:r w:rsidR="006559D9"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6559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6559D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559D9">
        <w:rPr>
          <w:rFonts w:ascii="Times New Roman" w:eastAsia="Times New Roman" w:hAnsi="Times New Roman" w:cs="Times New Roman"/>
          <w:sz w:val="20"/>
          <w:szCs w:val="20"/>
        </w:rPr>
        <w:t>Oferty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Górnictwa, Plac Gwarków 1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40 - 166 Katowice, fax: 32 259 22 05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a.juraszczyk@gig.eu</w:t>
        </w:r>
      </w:hyperlink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25 47;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en-US" w:eastAsia="pl-PL"/>
          </w:rPr>
          <w:t>@gig.eu</w:t>
        </w:r>
      </w:hyperlink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oferty, które wpłyną do Zamawiającego w okresie od dnia wszczęcia niniejszego rozeznania rynku do dnia, w którym upłynie termin składania ofert.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5A09F8" w:rsidRDefault="005A09F8" w:rsidP="005A09F8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toku badania treści ofert Zamawiający zastrzega sobie prawo do zwrócenia się do Wykonawcy o złożenie wyjaśnień, dotyczących treści złożonej oferty oraz do wyznaczenia terminu do udzielenia odpowiedzi pod rygorem odrzucenia oferty.</w:t>
      </w: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5A09F8" w:rsidRDefault="005A09F8" w:rsidP="00CB5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A09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2B" w:rsidRDefault="0079552B" w:rsidP="000D09A4">
      <w:pPr>
        <w:spacing w:after="0" w:line="240" w:lineRule="auto"/>
      </w:pPr>
      <w:r>
        <w:separator/>
      </w:r>
    </w:p>
  </w:endnote>
  <w:endnote w:type="continuationSeparator" w:id="0">
    <w:p w:rsidR="0079552B" w:rsidRDefault="0079552B" w:rsidP="000D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161671"/>
      <w:docPartObj>
        <w:docPartGallery w:val="Page Numbers (Bottom of Page)"/>
        <w:docPartUnique/>
      </w:docPartObj>
    </w:sdtPr>
    <w:sdtEndPr/>
    <w:sdtContent>
      <w:p w:rsidR="000D09A4" w:rsidRDefault="000D0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D9">
          <w:rPr>
            <w:noProof/>
          </w:rPr>
          <w:t>2</w:t>
        </w:r>
        <w:r>
          <w:fldChar w:fldCharType="end"/>
        </w:r>
      </w:p>
    </w:sdtContent>
  </w:sdt>
  <w:p w:rsidR="000D09A4" w:rsidRDefault="000D0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2B" w:rsidRDefault="0079552B" w:rsidP="000D09A4">
      <w:pPr>
        <w:spacing w:after="0" w:line="240" w:lineRule="auto"/>
      </w:pPr>
      <w:r>
        <w:separator/>
      </w:r>
    </w:p>
  </w:footnote>
  <w:footnote w:type="continuationSeparator" w:id="0">
    <w:p w:rsidR="0079552B" w:rsidRDefault="0079552B" w:rsidP="000D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C34CE"/>
    <w:multiLevelType w:val="hybridMultilevel"/>
    <w:tmpl w:val="E3CA47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AD"/>
    <w:rsid w:val="0008236F"/>
    <w:rsid w:val="000D09A4"/>
    <w:rsid w:val="00227ED6"/>
    <w:rsid w:val="00305A90"/>
    <w:rsid w:val="004069FD"/>
    <w:rsid w:val="004A254C"/>
    <w:rsid w:val="005A09F8"/>
    <w:rsid w:val="006354B4"/>
    <w:rsid w:val="006559D9"/>
    <w:rsid w:val="0079552B"/>
    <w:rsid w:val="007D0C7A"/>
    <w:rsid w:val="00880A7E"/>
    <w:rsid w:val="008C2700"/>
    <w:rsid w:val="00CB52AD"/>
    <w:rsid w:val="00F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9A4"/>
  </w:style>
  <w:style w:type="paragraph" w:styleId="Stopka">
    <w:name w:val="footer"/>
    <w:basedOn w:val="Normalny"/>
    <w:link w:val="Stopka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9A4"/>
  </w:style>
  <w:style w:type="character" w:styleId="Hipercze">
    <w:name w:val="Hyperlink"/>
    <w:basedOn w:val="Domylnaczcionkaakapitu"/>
    <w:uiPriority w:val="99"/>
    <w:semiHidden/>
    <w:unhideWhenUsed/>
    <w:rsid w:val="005A09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9A4"/>
  </w:style>
  <w:style w:type="paragraph" w:styleId="Stopka">
    <w:name w:val="footer"/>
    <w:basedOn w:val="Normalny"/>
    <w:link w:val="Stopka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9A4"/>
  </w:style>
  <w:style w:type="character" w:styleId="Hipercze">
    <w:name w:val="Hyperlink"/>
    <w:basedOn w:val="Domylnaczcionkaakapitu"/>
    <w:uiPriority w:val="99"/>
    <w:semiHidden/>
    <w:unhideWhenUsed/>
    <w:rsid w:val="005A09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12</cp:revision>
  <cp:lastPrinted>2018-04-18T07:23:00Z</cp:lastPrinted>
  <dcterms:created xsi:type="dcterms:W3CDTF">2018-04-16T14:18:00Z</dcterms:created>
  <dcterms:modified xsi:type="dcterms:W3CDTF">2018-04-26T08:26:00Z</dcterms:modified>
</cp:coreProperties>
</file>