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906" w:rsidRPr="00FD1BF4" w:rsidRDefault="00FD1BF4" w:rsidP="00FD1BF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D1BF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FZ-1/5077/AJ/18 </w:t>
      </w:r>
      <w:r w:rsidRPr="00FD1BF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FD1BF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FD1BF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FD1BF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FD1BF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FD1BF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FD1BF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FD1BF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="001479E0" w:rsidRPr="00FD1BF4">
        <w:rPr>
          <w:rFonts w:ascii="Times New Roman" w:hAnsi="Times New Roman" w:cs="Times New Roman"/>
          <w:b/>
          <w:sz w:val="20"/>
          <w:szCs w:val="20"/>
        </w:rPr>
        <w:t xml:space="preserve">Załącznik </w:t>
      </w:r>
      <w:r w:rsidRPr="00FD1BF4">
        <w:rPr>
          <w:rFonts w:ascii="Times New Roman" w:hAnsi="Times New Roman" w:cs="Times New Roman"/>
          <w:b/>
          <w:sz w:val="20"/>
          <w:szCs w:val="20"/>
        </w:rPr>
        <w:t>nr 1</w:t>
      </w:r>
    </w:p>
    <w:p w:rsidR="00FD1BF4" w:rsidRPr="00FD1BF4" w:rsidRDefault="00FD1BF4">
      <w:pPr>
        <w:rPr>
          <w:rFonts w:ascii="Times New Roman" w:hAnsi="Times New Roman" w:cs="Times New Roman"/>
        </w:rPr>
      </w:pPr>
    </w:p>
    <w:p w:rsidR="00FD1BF4" w:rsidRPr="00FD1BF4" w:rsidRDefault="00FD1BF4" w:rsidP="00FD1BF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FD1BF4">
        <w:rPr>
          <w:rFonts w:ascii="Times New Roman" w:eastAsia="Times New Roman" w:hAnsi="Times New Roman" w:cs="Times New Roman"/>
          <w:b/>
          <w:u w:val="single"/>
          <w:lang w:eastAsia="pl-PL"/>
        </w:rPr>
        <w:t>Wykaz wymaganych elementów mechanicznych, eksploatacyjnych, przewodów, pojemników</w:t>
      </w:r>
    </w:p>
    <w:p w:rsidR="00FD1BF4" w:rsidRDefault="00FD1BF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6312"/>
        <w:gridCol w:w="1063"/>
        <w:gridCol w:w="1134"/>
      </w:tblGrid>
      <w:tr w:rsidR="00CC5038" w:rsidRPr="00C2446A" w:rsidTr="00FD1BF4">
        <w:trPr>
          <w:trHeight w:val="315"/>
        </w:trPr>
        <w:tc>
          <w:tcPr>
            <w:tcW w:w="492" w:type="dxa"/>
          </w:tcPr>
          <w:p w:rsidR="001479E0" w:rsidRPr="00C2446A" w:rsidRDefault="001479E0" w:rsidP="009D5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312" w:type="dxa"/>
            <w:shd w:val="clear" w:color="auto" w:fill="auto"/>
            <w:vAlign w:val="bottom"/>
            <w:hideMark/>
          </w:tcPr>
          <w:p w:rsidR="001479E0" w:rsidRPr="00C2446A" w:rsidRDefault="00FD1BF4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Wykaz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E0" w:rsidRDefault="001479E0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  <w:p w:rsidR="00FD1BF4" w:rsidRPr="00C2446A" w:rsidRDefault="00FD1BF4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wymagana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E0" w:rsidRPr="00C2446A" w:rsidRDefault="001479E0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Jednostka miary</w:t>
            </w:r>
          </w:p>
        </w:tc>
      </w:tr>
      <w:tr w:rsidR="00CC5038" w:rsidRPr="00C2446A" w:rsidTr="00FD1BF4">
        <w:trPr>
          <w:trHeight w:val="585"/>
        </w:trPr>
        <w:tc>
          <w:tcPr>
            <w:tcW w:w="492" w:type="dxa"/>
          </w:tcPr>
          <w:p w:rsidR="001479E0" w:rsidRPr="00C2446A" w:rsidRDefault="001479E0" w:rsidP="009D5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</w:t>
            </w:r>
            <w:r w:rsidR="00CC503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312" w:type="dxa"/>
            <w:shd w:val="clear" w:color="auto" w:fill="auto"/>
            <w:vAlign w:val="bottom"/>
            <w:hideMark/>
          </w:tcPr>
          <w:p w:rsidR="001479E0" w:rsidRPr="006536D0" w:rsidRDefault="00501406" w:rsidP="00FD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351AEA">
              <w:rPr>
                <w:rFonts w:ascii="Times New Roman" w:hAnsi="Times New Roman" w:cs="Times New Roman"/>
                <w:b/>
                <w:sz w:val="20"/>
                <w:szCs w:val="20"/>
              </w:rPr>
              <w:t>Tul</w:t>
            </w:r>
            <w:r w:rsidR="00FD1BF4" w:rsidRPr="00351A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eja </w:t>
            </w:r>
            <w:r w:rsidR="00FD1BF4" w:rsidRPr="006536D0">
              <w:rPr>
                <w:rFonts w:ascii="Times New Roman" w:hAnsi="Times New Roman" w:cs="Times New Roman"/>
                <w:b/>
                <w:sz w:val="20"/>
                <w:szCs w:val="20"/>
              </w:rPr>
              <w:t>dystansowa, obustronny gwint wewnętrzny M3, sześciokątna, poliamid</w:t>
            </w:r>
            <w:r w:rsidR="00CC5038" w:rsidRPr="006536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D1BF4" w:rsidRPr="006536D0">
              <w:rPr>
                <w:rFonts w:ascii="Times New Roman" w:hAnsi="Times New Roman" w:cs="Times New Roman"/>
                <w:b/>
                <w:sz w:val="20"/>
                <w:szCs w:val="20"/>
              </w:rPr>
              <w:t>o następujących długościach:</w:t>
            </w:r>
          </w:p>
        </w:tc>
        <w:tc>
          <w:tcPr>
            <w:tcW w:w="1063" w:type="dxa"/>
            <w:tcBorders>
              <w:tl2br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E0" w:rsidRPr="00C2446A" w:rsidRDefault="001479E0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l2br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E0" w:rsidRPr="00C2446A" w:rsidRDefault="001479E0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479E0" w:rsidRPr="00C2446A" w:rsidTr="00FD1BF4">
        <w:trPr>
          <w:trHeight w:val="239"/>
        </w:trPr>
        <w:tc>
          <w:tcPr>
            <w:tcW w:w="492" w:type="dxa"/>
          </w:tcPr>
          <w:p w:rsidR="001479E0" w:rsidRPr="00C2446A" w:rsidRDefault="00FD1BF4" w:rsidP="009D5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1.1</w:t>
            </w:r>
          </w:p>
        </w:tc>
        <w:tc>
          <w:tcPr>
            <w:tcW w:w="6312" w:type="dxa"/>
            <w:shd w:val="clear" w:color="auto" w:fill="auto"/>
            <w:vAlign w:val="bottom"/>
            <w:hideMark/>
          </w:tcPr>
          <w:p w:rsidR="001479E0" w:rsidRPr="00C2446A" w:rsidRDefault="00FD1BF4" w:rsidP="009D5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D1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D1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mm</w:t>
            </w:r>
          </w:p>
        </w:tc>
        <w:tc>
          <w:tcPr>
            <w:tcW w:w="1063" w:type="dxa"/>
            <w:shd w:val="clear" w:color="auto" w:fill="auto"/>
            <w:noWrap/>
            <w:vAlign w:val="bottom"/>
            <w:hideMark/>
          </w:tcPr>
          <w:p w:rsidR="001479E0" w:rsidRPr="00C2446A" w:rsidRDefault="00FD1BF4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479E0" w:rsidRPr="00C2446A" w:rsidRDefault="001479E0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1479E0" w:rsidRPr="00C2446A" w:rsidTr="00FD1BF4">
        <w:trPr>
          <w:trHeight w:val="315"/>
        </w:trPr>
        <w:tc>
          <w:tcPr>
            <w:tcW w:w="492" w:type="dxa"/>
          </w:tcPr>
          <w:p w:rsidR="001479E0" w:rsidRPr="00C2446A" w:rsidRDefault="00FD1BF4" w:rsidP="009D5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1.2</w:t>
            </w:r>
          </w:p>
        </w:tc>
        <w:tc>
          <w:tcPr>
            <w:tcW w:w="6312" w:type="dxa"/>
            <w:shd w:val="clear" w:color="auto" w:fill="auto"/>
            <w:vAlign w:val="bottom"/>
            <w:hideMark/>
          </w:tcPr>
          <w:p w:rsidR="001479E0" w:rsidRPr="00C2446A" w:rsidRDefault="00FD1BF4" w:rsidP="009D5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12 </w:t>
            </w:r>
            <w:r w:rsidRPr="00FD1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mm</w:t>
            </w:r>
          </w:p>
        </w:tc>
        <w:tc>
          <w:tcPr>
            <w:tcW w:w="1063" w:type="dxa"/>
            <w:shd w:val="clear" w:color="auto" w:fill="auto"/>
            <w:noWrap/>
            <w:vAlign w:val="bottom"/>
            <w:hideMark/>
          </w:tcPr>
          <w:p w:rsidR="001479E0" w:rsidRPr="00C2446A" w:rsidRDefault="00FD1BF4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479E0" w:rsidRPr="00C2446A" w:rsidRDefault="001479E0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1479E0" w:rsidRPr="00C2446A" w:rsidTr="00FD1BF4">
        <w:trPr>
          <w:trHeight w:val="215"/>
        </w:trPr>
        <w:tc>
          <w:tcPr>
            <w:tcW w:w="492" w:type="dxa"/>
          </w:tcPr>
          <w:p w:rsidR="001479E0" w:rsidRPr="00C2446A" w:rsidRDefault="00FD1BF4" w:rsidP="009D5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1.3</w:t>
            </w:r>
          </w:p>
        </w:tc>
        <w:tc>
          <w:tcPr>
            <w:tcW w:w="6312" w:type="dxa"/>
            <w:shd w:val="clear" w:color="auto" w:fill="auto"/>
            <w:vAlign w:val="bottom"/>
            <w:hideMark/>
          </w:tcPr>
          <w:p w:rsidR="001479E0" w:rsidRPr="00C2446A" w:rsidRDefault="00FD1BF4" w:rsidP="009D5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 </w:t>
            </w:r>
            <w:r w:rsidRPr="00FD1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mm</w:t>
            </w:r>
          </w:p>
        </w:tc>
        <w:tc>
          <w:tcPr>
            <w:tcW w:w="1063" w:type="dxa"/>
            <w:shd w:val="clear" w:color="auto" w:fill="auto"/>
            <w:noWrap/>
            <w:vAlign w:val="bottom"/>
            <w:hideMark/>
          </w:tcPr>
          <w:p w:rsidR="001479E0" w:rsidRPr="00C2446A" w:rsidRDefault="00FD1BF4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479E0" w:rsidRPr="00C2446A" w:rsidRDefault="001479E0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1479E0" w:rsidRPr="00C2446A" w:rsidTr="00FD1BF4">
        <w:trPr>
          <w:trHeight w:val="177"/>
        </w:trPr>
        <w:tc>
          <w:tcPr>
            <w:tcW w:w="492" w:type="dxa"/>
          </w:tcPr>
          <w:p w:rsidR="001479E0" w:rsidRPr="00C2446A" w:rsidRDefault="00FD1BF4" w:rsidP="009D5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1.4</w:t>
            </w:r>
          </w:p>
        </w:tc>
        <w:tc>
          <w:tcPr>
            <w:tcW w:w="6312" w:type="dxa"/>
            <w:shd w:val="clear" w:color="auto" w:fill="auto"/>
            <w:vAlign w:val="bottom"/>
            <w:hideMark/>
          </w:tcPr>
          <w:p w:rsidR="001479E0" w:rsidRPr="00C2446A" w:rsidRDefault="00FD1BF4" w:rsidP="009D5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30 </w:t>
            </w:r>
            <w:r w:rsidRPr="00FD1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mm</w:t>
            </w:r>
          </w:p>
        </w:tc>
        <w:tc>
          <w:tcPr>
            <w:tcW w:w="1063" w:type="dxa"/>
            <w:shd w:val="clear" w:color="auto" w:fill="auto"/>
            <w:noWrap/>
            <w:vAlign w:val="bottom"/>
            <w:hideMark/>
          </w:tcPr>
          <w:p w:rsidR="001479E0" w:rsidRPr="00C2446A" w:rsidRDefault="00FD1BF4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479E0" w:rsidRPr="00C2446A" w:rsidRDefault="001479E0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CC5038" w:rsidRPr="00C2446A" w:rsidTr="00CC5038">
        <w:trPr>
          <w:trHeight w:val="315"/>
        </w:trPr>
        <w:tc>
          <w:tcPr>
            <w:tcW w:w="492" w:type="dxa"/>
          </w:tcPr>
          <w:p w:rsidR="001479E0" w:rsidRPr="00C2446A" w:rsidRDefault="00FD1BF4" w:rsidP="009D5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1.5</w:t>
            </w:r>
          </w:p>
        </w:tc>
        <w:tc>
          <w:tcPr>
            <w:tcW w:w="6312" w:type="dxa"/>
            <w:shd w:val="clear" w:color="auto" w:fill="auto"/>
            <w:vAlign w:val="bottom"/>
            <w:hideMark/>
          </w:tcPr>
          <w:p w:rsidR="001479E0" w:rsidRPr="00C2446A" w:rsidRDefault="00FD1BF4" w:rsidP="009D5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40 </w:t>
            </w:r>
            <w:r w:rsidRPr="00FD1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mm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E0" w:rsidRPr="00C2446A" w:rsidRDefault="00FD1BF4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E0" w:rsidRPr="00C2446A" w:rsidRDefault="001479E0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CC5038" w:rsidRPr="00C2446A" w:rsidTr="00CC5038">
        <w:trPr>
          <w:trHeight w:val="315"/>
        </w:trPr>
        <w:tc>
          <w:tcPr>
            <w:tcW w:w="492" w:type="dxa"/>
          </w:tcPr>
          <w:p w:rsidR="001479E0" w:rsidRPr="00C2446A" w:rsidRDefault="00CC5038" w:rsidP="009D5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1479E0" w:rsidRPr="006536D0" w:rsidRDefault="00501406" w:rsidP="00CC5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Tul</w:t>
            </w:r>
            <w:r w:rsidR="00CC5038" w:rsidRPr="006536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eja dystansowa, obustronny gwint wewnętrzny M3 i zewnętrzny M3, sześciokątna, poliamid </w:t>
            </w:r>
            <w:r w:rsidR="00CC5038" w:rsidRPr="006536D0">
              <w:rPr>
                <w:rFonts w:ascii="Times New Roman" w:hAnsi="Times New Roman" w:cs="Times New Roman"/>
                <w:b/>
                <w:sz w:val="20"/>
                <w:szCs w:val="20"/>
              </w:rPr>
              <w:t>o następujących długościach:</w:t>
            </w:r>
          </w:p>
        </w:tc>
        <w:tc>
          <w:tcPr>
            <w:tcW w:w="1063" w:type="dxa"/>
            <w:tcBorders>
              <w:tl2br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E0" w:rsidRPr="00C2446A" w:rsidRDefault="001479E0" w:rsidP="00FD1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l2br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E0" w:rsidRPr="00C2446A" w:rsidRDefault="001479E0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479E0" w:rsidRPr="00C2446A" w:rsidTr="00FD1BF4">
        <w:trPr>
          <w:trHeight w:val="315"/>
        </w:trPr>
        <w:tc>
          <w:tcPr>
            <w:tcW w:w="492" w:type="dxa"/>
          </w:tcPr>
          <w:p w:rsidR="001479E0" w:rsidRPr="00C2446A" w:rsidRDefault="00CC5038" w:rsidP="009D5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2.1</w:t>
            </w:r>
          </w:p>
        </w:tc>
        <w:tc>
          <w:tcPr>
            <w:tcW w:w="6312" w:type="dxa"/>
            <w:shd w:val="clear" w:color="auto" w:fill="auto"/>
            <w:vAlign w:val="bottom"/>
            <w:hideMark/>
          </w:tcPr>
          <w:p w:rsidR="001479E0" w:rsidRPr="00C2446A" w:rsidRDefault="00CC5038" w:rsidP="00FD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D1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D1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mm</w:t>
            </w:r>
          </w:p>
        </w:tc>
        <w:tc>
          <w:tcPr>
            <w:tcW w:w="1063" w:type="dxa"/>
            <w:shd w:val="clear" w:color="auto" w:fill="auto"/>
            <w:noWrap/>
            <w:vAlign w:val="bottom"/>
            <w:hideMark/>
          </w:tcPr>
          <w:p w:rsidR="001479E0" w:rsidRPr="00C2446A" w:rsidRDefault="00CC5038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479E0" w:rsidRPr="00C2446A" w:rsidRDefault="00CC5038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1479E0" w:rsidRPr="00C2446A" w:rsidTr="00CC5038">
        <w:trPr>
          <w:trHeight w:val="315"/>
        </w:trPr>
        <w:tc>
          <w:tcPr>
            <w:tcW w:w="492" w:type="dxa"/>
          </w:tcPr>
          <w:p w:rsidR="001479E0" w:rsidRPr="00C2446A" w:rsidRDefault="00CC5038" w:rsidP="009D5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2.2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1479E0" w:rsidRPr="00C2446A" w:rsidRDefault="00CC5038" w:rsidP="00FD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12 </w:t>
            </w:r>
            <w:r w:rsidRPr="00FD1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mm</w:t>
            </w:r>
          </w:p>
        </w:tc>
        <w:tc>
          <w:tcPr>
            <w:tcW w:w="1063" w:type="dxa"/>
            <w:shd w:val="clear" w:color="auto" w:fill="auto"/>
            <w:noWrap/>
            <w:vAlign w:val="bottom"/>
            <w:hideMark/>
          </w:tcPr>
          <w:p w:rsidR="001479E0" w:rsidRPr="00C2446A" w:rsidRDefault="00CC5038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479E0" w:rsidRPr="00C2446A" w:rsidRDefault="00CC5038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CC5038" w:rsidRPr="00C2446A" w:rsidTr="00FD1BF4">
        <w:trPr>
          <w:trHeight w:val="315"/>
        </w:trPr>
        <w:tc>
          <w:tcPr>
            <w:tcW w:w="492" w:type="dxa"/>
          </w:tcPr>
          <w:p w:rsidR="00CC5038" w:rsidRDefault="00CC5038" w:rsidP="009D5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2.3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CC5038" w:rsidRPr="00C2446A" w:rsidRDefault="00CC5038" w:rsidP="00FD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 </w:t>
            </w:r>
            <w:r w:rsidRPr="00FD1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mm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C5038" w:rsidRPr="00C2446A" w:rsidRDefault="00CC5038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5038" w:rsidRPr="00C2446A" w:rsidRDefault="00CC5038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CC5038" w:rsidRPr="00C2446A" w:rsidTr="00FD1BF4">
        <w:trPr>
          <w:trHeight w:val="315"/>
        </w:trPr>
        <w:tc>
          <w:tcPr>
            <w:tcW w:w="492" w:type="dxa"/>
          </w:tcPr>
          <w:p w:rsidR="00CC5038" w:rsidRDefault="00CC5038" w:rsidP="009D5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2.4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CC5038" w:rsidRPr="00C2446A" w:rsidRDefault="00CC5038" w:rsidP="00FD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30 </w:t>
            </w:r>
            <w:r w:rsidRPr="00FD1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mm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C5038" w:rsidRPr="00C2446A" w:rsidRDefault="00CC5038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5038" w:rsidRPr="00C2446A" w:rsidRDefault="00CC5038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CC5038" w:rsidRPr="00C2446A" w:rsidTr="00CC5038">
        <w:trPr>
          <w:trHeight w:val="315"/>
        </w:trPr>
        <w:tc>
          <w:tcPr>
            <w:tcW w:w="492" w:type="dxa"/>
          </w:tcPr>
          <w:p w:rsidR="00CC5038" w:rsidRDefault="00CC5038" w:rsidP="009D5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2.5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CC5038" w:rsidRPr="00C2446A" w:rsidRDefault="00CC5038" w:rsidP="00FD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45 </w:t>
            </w:r>
            <w:r w:rsidRPr="00FD1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mm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C5038" w:rsidRPr="00C2446A" w:rsidRDefault="00CC5038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C5038" w:rsidRPr="00C2446A" w:rsidRDefault="00CC5038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CC5038" w:rsidRPr="00C2446A" w:rsidTr="00CC5038">
        <w:trPr>
          <w:trHeight w:val="315"/>
        </w:trPr>
        <w:tc>
          <w:tcPr>
            <w:tcW w:w="492" w:type="dxa"/>
          </w:tcPr>
          <w:p w:rsidR="00CC5038" w:rsidRDefault="00CC5038" w:rsidP="009D5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CC5038" w:rsidRPr="006536D0" w:rsidRDefault="00501406" w:rsidP="00FD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Tul</w:t>
            </w:r>
            <w:r w:rsidR="00CC5038" w:rsidRPr="006536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eja dystansowa, obustronny gwint zewnętrzny M3, sześciokątna, poliamid </w:t>
            </w:r>
            <w:r w:rsidR="00CC5038" w:rsidRPr="006536D0">
              <w:rPr>
                <w:rFonts w:ascii="Times New Roman" w:hAnsi="Times New Roman" w:cs="Times New Roman"/>
                <w:b/>
                <w:sz w:val="20"/>
                <w:szCs w:val="20"/>
              </w:rPr>
              <w:t>o następujących długościach:</w:t>
            </w:r>
          </w:p>
        </w:tc>
        <w:tc>
          <w:tcPr>
            <w:tcW w:w="1063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noWrap/>
            <w:vAlign w:val="bottom"/>
          </w:tcPr>
          <w:p w:rsidR="00CC5038" w:rsidRPr="00C2446A" w:rsidRDefault="00CC5038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noWrap/>
            <w:vAlign w:val="bottom"/>
          </w:tcPr>
          <w:p w:rsidR="00CC5038" w:rsidRPr="00C2446A" w:rsidRDefault="00CC5038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CC5038" w:rsidRPr="00C2446A" w:rsidTr="00CC5038">
        <w:trPr>
          <w:trHeight w:val="315"/>
        </w:trPr>
        <w:tc>
          <w:tcPr>
            <w:tcW w:w="492" w:type="dxa"/>
          </w:tcPr>
          <w:p w:rsidR="00CC5038" w:rsidRDefault="00CC5038" w:rsidP="009D5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3.1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CC5038" w:rsidRPr="00CC5038" w:rsidRDefault="00CC5038" w:rsidP="00FD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D1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D1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mm</w:t>
            </w:r>
          </w:p>
        </w:tc>
        <w:tc>
          <w:tcPr>
            <w:tcW w:w="1063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CC5038" w:rsidRPr="00C2446A" w:rsidRDefault="00CC5038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CC5038" w:rsidRPr="00C2446A" w:rsidRDefault="00CC5038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CC5038" w:rsidRPr="00C2446A" w:rsidTr="00CC5038">
        <w:trPr>
          <w:trHeight w:val="315"/>
        </w:trPr>
        <w:tc>
          <w:tcPr>
            <w:tcW w:w="492" w:type="dxa"/>
          </w:tcPr>
          <w:p w:rsidR="00CC5038" w:rsidRDefault="00CC5038" w:rsidP="009D5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3.2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CC5038" w:rsidRPr="00CC5038" w:rsidRDefault="00CC5038" w:rsidP="00FD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10 </w:t>
            </w:r>
            <w:r w:rsidRPr="00FD1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mm</w:t>
            </w:r>
          </w:p>
        </w:tc>
        <w:tc>
          <w:tcPr>
            <w:tcW w:w="1063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CC5038" w:rsidRPr="00C2446A" w:rsidRDefault="00CC5038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CC5038" w:rsidRPr="00C2446A" w:rsidRDefault="00CC5038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CC5038" w:rsidRPr="00C2446A" w:rsidTr="00CC5038">
        <w:trPr>
          <w:trHeight w:val="315"/>
        </w:trPr>
        <w:tc>
          <w:tcPr>
            <w:tcW w:w="492" w:type="dxa"/>
          </w:tcPr>
          <w:p w:rsidR="00CC5038" w:rsidRDefault="00CC5038" w:rsidP="009D5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3.3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CC5038" w:rsidRPr="00CC5038" w:rsidRDefault="00CC5038" w:rsidP="00FD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smartTag w:uri="urn:schemas-microsoft-com:office:smarttags" w:element="metricconverter">
              <w:smartTagPr>
                <w:attr w:name="ProductID" w:val="15 mm"/>
              </w:smartTagPr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l-PL"/>
                </w:rPr>
                <w:t>1</w:t>
              </w:r>
              <w:r w:rsidRPr="00FD1BF4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l-PL"/>
                </w:rPr>
                <w:t>5</w:t>
              </w:r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l-PL"/>
                </w:rPr>
                <w:t xml:space="preserve"> </w:t>
              </w:r>
              <w:r w:rsidRPr="00FD1BF4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l-PL"/>
                </w:rPr>
                <w:t>mm</w:t>
              </w:r>
            </w:smartTag>
          </w:p>
        </w:tc>
        <w:tc>
          <w:tcPr>
            <w:tcW w:w="1063" w:type="dxa"/>
            <w:tcBorders>
              <w:bottom w:val="single" w:sz="4" w:space="0" w:color="auto"/>
              <w:tl2br w:val="nil"/>
            </w:tcBorders>
            <w:shd w:val="clear" w:color="auto" w:fill="auto"/>
            <w:noWrap/>
            <w:vAlign w:val="bottom"/>
          </w:tcPr>
          <w:p w:rsidR="00CC5038" w:rsidRPr="00C2446A" w:rsidRDefault="00CC5038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  <w:tl2br w:val="nil"/>
            </w:tcBorders>
            <w:shd w:val="clear" w:color="auto" w:fill="auto"/>
            <w:noWrap/>
            <w:vAlign w:val="bottom"/>
          </w:tcPr>
          <w:p w:rsidR="00CC5038" w:rsidRPr="00C2446A" w:rsidRDefault="00CC5038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CC5038" w:rsidRPr="00C2446A" w:rsidTr="00CC5038">
        <w:trPr>
          <w:trHeight w:val="315"/>
        </w:trPr>
        <w:tc>
          <w:tcPr>
            <w:tcW w:w="492" w:type="dxa"/>
          </w:tcPr>
          <w:p w:rsidR="00CC5038" w:rsidRDefault="00CC5038" w:rsidP="009D5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CC5038" w:rsidRPr="006536D0" w:rsidRDefault="00501406" w:rsidP="00FD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Tul</w:t>
            </w:r>
            <w:r w:rsidR="00CC5038" w:rsidRPr="006536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eja dystansowa, obustronny gwint wewnętrzny M2, </w:t>
            </w:r>
            <w:r w:rsidR="006536D0" w:rsidRPr="006536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sześciokątna</w:t>
            </w:r>
            <w:r w:rsidR="00CC5038" w:rsidRPr="006536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, poliamid</w:t>
            </w:r>
            <w:r w:rsidR="006536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536D0" w:rsidRPr="006536D0">
              <w:rPr>
                <w:rFonts w:ascii="Times New Roman" w:hAnsi="Times New Roman" w:cs="Times New Roman"/>
                <w:b/>
                <w:sz w:val="20"/>
                <w:szCs w:val="20"/>
              </w:rPr>
              <w:t>o następujących długościach:</w:t>
            </w:r>
          </w:p>
        </w:tc>
        <w:tc>
          <w:tcPr>
            <w:tcW w:w="1063" w:type="dxa"/>
            <w:tcBorders>
              <w:tl2br w:val="single" w:sz="4" w:space="0" w:color="auto"/>
            </w:tcBorders>
            <w:shd w:val="clear" w:color="auto" w:fill="auto"/>
            <w:noWrap/>
            <w:vAlign w:val="bottom"/>
          </w:tcPr>
          <w:p w:rsidR="00CC5038" w:rsidRDefault="00CC5038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l2br w:val="single" w:sz="4" w:space="0" w:color="auto"/>
            </w:tcBorders>
            <w:shd w:val="clear" w:color="auto" w:fill="auto"/>
            <w:noWrap/>
            <w:vAlign w:val="bottom"/>
          </w:tcPr>
          <w:p w:rsidR="00CC5038" w:rsidRPr="00C2446A" w:rsidRDefault="00CC5038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CC5038" w:rsidRPr="00C2446A" w:rsidTr="00CC5038">
        <w:trPr>
          <w:trHeight w:val="315"/>
        </w:trPr>
        <w:tc>
          <w:tcPr>
            <w:tcW w:w="492" w:type="dxa"/>
          </w:tcPr>
          <w:p w:rsidR="00CC5038" w:rsidRDefault="006536D0" w:rsidP="009D5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4.1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CC5038" w:rsidRDefault="006536D0" w:rsidP="00FD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4 </w:t>
            </w:r>
            <w:r w:rsidRPr="00FD1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mm</w:t>
            </w:r>
          </w:p>
        </w:tc>
        <w:tc>
          <w:tcPr>
            <w:tcW w:w="1063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CC5038" w:rsidRDefault="006536D0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CC5038" w:rsidRPr="00C2446A" w:rsidRDefault="006536D0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6536D0" w:rsidRPr="00C2446A" w:rsidTr="00CC5038">
        <w:trPr>
          <w:trHeight w:val="315"/>
        </w:trPr>
        <w:tc>
          <w:tcPr>
            <w:tcW w:w="492" w:type="dxa"/>
          </w:tcPr>
          <w:p w:rsidR="006536D0" w:rsidRDefault="006536D0" w:rsidP="009D5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4.2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6536D0" w:rsidRDefault="006536D0" w:rsidP="00FD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12 </w:t>
            </w:r>
            <w:r w:rsidRPr="00FD1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mm</w:t>
            </w:r>
          </w:p>
        </w:tc>
        <w:tc>
          <w:tcPr>
            <w:tcW w:w="1063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6536D0" w:rsidRDefault="006536D0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6536D0" w:rsidRPr="00C2446A" w:rsidRDefault="006536D0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6536D0" w:rsidRPr="00C2446A" w:rsidTr="00CC5038">
        <w:trPr>
          <w:trHeight w:val="315"/>
        </w:trPr>
        <w:tc>
          <w:tcPr>
            <w:tcW w:w="492" w:type="dxa"/>
          </w:tcPr>
          <w:p w:rsidR="006536D0" w:rsidRDefault="006536D0" w:rsidP="009D5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4.3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6536D0" w:rsidRDefault="006536D0" w:rsidP="00FD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 </w:t>
            </w:r>
            <w:r w:rsidRPr="00FD1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mm</w:t>
            </w:r>
          </w:p>
        </w:tc>
        <w:tc>
          <w:tcPr>
            <w:tcW w:w="1063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6536D0" w:rsidRDefault="006536D0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6536D0" w:rsidRPr="00C2446A" w:rsidRDefault="006536D0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6536D0" w:rsidRPr="00C2446A" w:rsidTr="006536D0">
        <w:trPr>
          <w:trHeight w:val="315"/>
        </w:trPr>
        <w:tc>
          <w:tcPr>
            <w:tcW w:w="492" w:type="dxa"/>
          </w:tcPr>
          <w:p w:rsidR="006536D0" w:rsidRDefault="006536D0" w:rsidP="009D5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4.3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6536D0" w:rsidRDefault="006536D0" w:rsidP="00FD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  <w:r w:rsidRPr="00FD1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D1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mm</w:t>
            </w:r>
          </w:p>
        </w:tc>
        <w:tc>
          <w:tcPr>
            <w:tcW w:w="1063" w:type="dxa"/>
            <w:tcBorders>
              <w:bottom w:val="single" w:sz="4" w:space="0" w:color="auto"/>
              <w:tl2br w:val="nil"/>
            </w:tcBorders>
            <w:shd w:val="clear" w:color="auto" w:fill="auto"/>
            <w:noWrap/>
            <w:vAlign w:val="bottom"/>
          </w:tcPr>
          <w:p w:rsidR="006536D0" w:rsidRDefault="006536D0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  <w:tl2br w:val="nil"/>
            </w:tcBorders>
            <w:shd w:val="clear" w:color="auto" w:fill="auto"/>
            <w:noWrap/>
            <w:vAlign w:val="bottom"/>
          </w:tcPr>
          <w:p w:rsidR="006536D0" w:rsidRPr="00C2446A" w:rsidRDefault="006536D0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6536D0" w:rsidRPr="00C2446A" w:rsidTr="006536D0">
        <w:trPr>
          <w:trHeight w:val="315"/>
        </w:trPr>
        <w:tc>
          <w:tcPr>
            <w:tcW w:w="492" w:type="dxa"/>
          </w:tcPr>
          <w:p w:rsidR="006536D0" w:rsidRDefault="006536D0" w:rsidP="009D5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6536D0" w:rsidRPr="006536D0" w:rsidRDefault="00501406" w:rsidP="00653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Tul</w:t>
            </w:r>
            <w:r w:rsidR="006536D0" w:rsidRPr="006536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eja dystansowa, obustronny gwint wewnętrzny M2 i zewnętrzny M2, sześciokątna, poliamid</w:t>
            </w:r>
            <w:r w:rsidR="006536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536D0" w:rsidRPr="006536D0">
              <w:rPr>
                <w:rFonts w:ascii="Times New Roman" w:hAnsi="Times New Roman" w:cs="Times New Roman"/>
                <w:b/>
                <w:sz w:val="20"/>
                <w:szCs w:val="20"/>
              </w:rPr>
              <w:t>o następujących długościach:</w:t>
            </w:r>
          </w:p>
        </w:tc>
        <w:tc>
          <w:tcPr>
            <w:tcW w:w="1063" w:type="dxa"/>
            <w:tcBorders>
              <w:tl2br w:val="single" w:sz="4" w:space="0" w:color="auto"/>
            </w:tcBorders>
            <w:shd w:val="clear" w:color="auto" w:fill="auto"/>
            <w:noWrap/>
            <w:vAlign w:val="bottom"/>
          </w:tcPr>
          <w:p w:rsidR="006536D0" w:rsidRDefault="006536D0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l2br w:val="single" w:sz="4" w:space="0" w:color="auto"/>
            </w:tcBorders>
            <w:shd w:val="clear" w:color="auto" w:fill="auto"/>
            <w:noWrap/>
            <w:vAlign w:val="bottom"/>
          </w:tcPr>
          <w:p w:rsidR="006536D0" w:rsidRPr="00C2446A" w:rsidRDefault="006536D0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536D0" w:rsidRPr="00C2446A" w:rsidTr="00CC5038">
        <w:trPr>
          <w:trHeight w:val="315"/>
        </w:trPr>
        <w:tc>
          <w:tcPr>
            <w:tcW w:w="492" w:type="dxa"/>
          </w:tcPr>
          <w:p w:rsidR="006536D0" w:rsidRDefault="006536D0" w:rsidP="009D5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5.1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6536D0" w:rsidRDefault="006536D0" w:rsidP="00FD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D1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D1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mm</w:t>
            </w:r>
          </w:p>
        </w:tc>
        <w:tc>
          <w:tcPr>
            <w:tcW w:w="1063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6536D0" w:rsidRDefault="006536D0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6536D0" w:rsidRPr="00C2446A" w:rsidRDefault="006536D0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6536D0" w:rsidRPr="00C2446A" w:rsidTr="00CC5038">
        <w:trPr>
          <w:trHeight w:val="315"/>
        </w:trPr>
        <w:tc>
          <w:tcPr>
            <w:tcW w:w="492" w:type="dxa"/>
          </w:tcPr>
          <w:p w:rsidR="006536D0" w:rsidRDefault="006536D0" w:rsidP="009D5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5.2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6536D0" w:rsidRDefault="006536D0" w:rsidP="00FD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8 </w:t>
            </w:r>
            <w:r w:rsidRPr="00FD1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mm</w:t>
            </w:r>
          </w:p>
        </w:tc>
        <w:tc>
          <w:tcPr>
            <w:tcW w:w="1063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6536D0" w:rsidRDefault="006536D0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6536D0" w:rsidRPr="00C2446A" w:rsidRDefault="006536D0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6536D0" w:rsidRPr="00C2446A" w:rsidTr="006536D0">
        <w:trPr>
          <w:trHeight w:val="315"/>
        </w:trPr>
        <w:tc>
          <w:tcPr>
            <w:tcW w:w="492" w:type="dxa"/>
          </w:tcPr>
          <w:p w:rsidR="006536D0" w:rsidRDefault="006536D0" w:rsidP="009D5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5.3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6536D0" w:rsidRDefault="006536D0" w:rsidP="00FD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10 </w:t>
            </w:r>
            <w:r w:rsidRPr="00FD1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mm</w:t>
            </w:r>
          </w:p>
        </w:tc>
        <w:tc>
          <w:tcPr>
            <w:tcW w:w="1063" w:type="dxa"/>
            <w:tcBorders>
              <w:bottom w:val="single" w:sz="4" w:space="0" w:color="auto"/>
              <w:tl2br w:val="nil"/>
            </w:tcBorders>
            <w:shd w:val="clear" w:color="auto" w:fill="auto"/>
            <w:noWrap/>
            <w:vAlign w:val="bottom"/>
          </w:tcPr>
          <w:p w:rsidR="006536D0" w:rsidRDefault="006536D0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  <w:tl2br w:val="nil"/>
            </w:tcBorders>
            <w:shd w:val="clear" w:color="auto" w:fill="auto"/>
            <w:noWrap/>
            <w:vAlign w:val="bottom"/>
          </w:tcPr>
          <w:p w:rsidR="006536D0" w:rsidRPr="00C2446A" w:rsidRDefault="006536D0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6536D0" w:rsidRPr="00C2446A" w:rsidTr="006536D0">
        <w:trPr>
          <w:trHeight w:val="315"/>
        </w:trPr>
        <w:tc>
          <w:tcPr>
            <w:tcW w:w="492" w:type="dxa"/>
          </w:tcPr>
          <w:p w:rsidR="006536D0" w:rsidRDefault="006536D0" w:rsidP="009D5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6536D0" w:rsidRDefault="00501406" w:rsidP="00653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Tul</w:t>
            </w:r>
            <w:r w:rsidR="006536D0" w:rsidRPr="006536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eja dystansowa, obustronny gwint wewnętrzny M3, sześciokątna, metal</w:t>
            </w:r>
            <w:r w:rsidR="006536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536D0" w:rsidRPr="006536D0">
              <w:rPr>
                <w:rFonts w:ascii="Times New Roman" w:hAnsi="Times New Roman" w:cs="Times New Roman"/>
                <w:b/>
                <w:sz w:val="20"/>
                <w:szCs w:val="20"/>
              </w:rPr>
              <w:t>o następujących długościach:</w:t>
            </w:r>
          </w:p>
        </w:tc>
        <w:tc>
          <w:tcPr>
            <w:tcW w:w="1063" w:type="dxa"/>
            <w:tcBorders>
              <w:tl2br w:val="single" w:sz="4" w:space="0" w:color="auto"/>
            </w:tcBorders>
            <w:shd w:val="clear" w:color="auto" w:fill="auto"/>
            <w:noWrap/>
            <w:vAlign w:val="bottom"/>
          </w:tcPr>
          <w:p w:rsidR="006536D0" w:rsidRDefault="006536D0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l2br w:val="single" w:sz="4" w:space="0" w:color="auto"/>
            </w:tcBorders>
            <w:shd w:val="clear" w:color="auto" w:fill="auto"/>
            <w:noWrap/>
            <w:vAlign w:val="bottom"/>
          </w:tcPr>
          <w:p w:rsidR="006536D0" w:rsidRPr="00C2446A" w:rsidRDefault="006536D0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536D0" w:rsidRPr="00C2446A" w:rsidTr="00CC5038">
        <w:trPr>
          <w:trHeight w:val="315"/>
        </w:trPr>
        <w:tc>
          <w:tcPr>
            <w:tcW w:w="492" w:type="dxa"/>
          </w:tcPr>
          <w:p w:rsidR="006536D0" w:rsidRDefault="006536D0" w:rsidP="009D5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6.1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6536D0" w:rsidRDefault="006536D0" w:rsidP="00FD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D1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D1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mm</w:t>
            </w:r>
          </w:p>
        </w:tc>
        <w:tc>
          <w:tcPr>
            <w:tcW w:w="1063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6536D0" w:rsidRDefault="006536D0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6536D0" w:rsidRPr="00C2446A" w:rsidRDefault="006536D0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6536D0" w:rsidRPr="00C2446A" w:rsidTr="00CC5038">
        <w:trPr>
          <w:trHeight w:val="315"/>
        </w:trPr>
        <w:tc>
          <w:tcPr>
            <w:tcW w:w="492" w:type="dxa"/>
          </w:tcPr>
          <w:p w:rsidR="006536D0" w:rsidRDefault="006536D0" w:rsidP="009D5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6.2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6536D0" w:rsidRDefault="006536D0" w:rsidP="00FD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12 </w:t>
            </w:r>
            <w:r w:rsidRPr="00FD1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mm</w:t>
            </w:r>
          </w:p>
        </w:tc>
        <w:tc>
          <w:tcPr>
            <w:tcW w:w="1063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6536D0" w:rsidRDefault="006536D0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6536D0" w:rsidRPr="00C2446A" w:rsidRDefault="006536D0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6536D0" w:rsidRPr="00C2446A" w:rsidTr="00CC5038">
        <w:trPr>
          <w:trHeight w:val="315"/>
        </w:trPr>
        <w:tc>
          <w:tcPr>
            <w:tcW w:w="492" w:type="dxa"/>
          </w:tcPr>
          <w:p w:rsidR="006536D0" w:rsidRDefault="006536D0" w:rsidP="009D5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6.3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6536D0" w:rsidRDefault="006536D0" w:rsidP="00FD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 </w:t>
            </w:r>
            <w:r w:rsidRPr="00FD1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mm</w:t>
            </w:r>
          </w:p>
        </w:tc>
        <w:tc>
          <w:tcPr>
            <w:tcW w:w="1063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6536D0" w:rsidRDefault="006536D0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6536D0" w:rsidRPr="00C2446A" w:rsidRDefault="006536D0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6536D0" w:rsidRPr="00C2446A" w:rsidTr="00CC5038">
        <w:trPr>
          <w:trHeight w:val="315"/>
        </w:trPr>
        <w:tc>
          <w:tcPr>
            <w:tcW w:w="492" w:type="dxa"/>
          </w:tcPr>
          <w:p w:rsidR="006536D0" w:rsidRDefault="006536D0" w:rsidP="009D5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6.4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6536D0" w:rsidRDefault="006536D0" w:rsidP="00FD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30 </w:t>
            </w:r>
            <w:r w:rsidRPr="00FD1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mm</w:t>
            </w:r>
          </w:p>
        </w:tc>
        <w:tc>
          <w:tcPr>
            <w:tcW w:w="1063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6536D0" w:rsidRDefault="006536D0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6536D0" w:rsidRPr="00C2446A" w:rsidRDefault="006536D0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6536D0" w:rsidRPr="00C2446A" w:rsidTr="00501406">
        <w:trPr>
          <w:trHeight w:val="315"/>
        </w:trPr>
        <w:tc>
          <w:tcPr>
            <w:tcW w:w="492" w:type="dxa"/>
          </w:tcPr>
          <w:p w:rsidR="006536D0" w:rsidRDefault="006536D0" w:rsidP="009D5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6.5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6536D0" w:rsidRDefault="006536D0" w:rsidP="00FD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40 </w:t>
            </w:r>
            <w:r w:rsidRPr="00FD1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mm</w:t>
            </w:r>
          </w:p>
        </w:tc>
        <w:tc>
          <w:tcPr>
            <w:tcW w:w="1063" w:type="dxa"/>
            <w:tcBorders>
              <w:bottom w:val="single" w:sz="4" w:space="0" w:color="auto"/>
              <w:tl2br w:val="nil"/>
            </w:tcBorders>
            <w:shd w:val="clear" w:color="auto" w:fill="auto"/>
            <w:noWrap/>
            <w:vAlign w:val="bottom"/>
          </w:tcPr>
          <w:p w:rsidR="006536D0" w:rsidRDefault="006536D0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  <w:tl2br w:val="nil"/>
            </w:tcBorders>
            <w:shd w:val="clear" w:color="auto" w:fill="auto"/>
            <w:noWrap/>
            <w:vAlign w:val="bottom"/>
          </w:tcPr>
          <w:p w:rsidR="006536D0" w:rsidRPr="00C2446A" w:rsidRDefault="006536D0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501406" w:rsidRPr="00C2446A" w:rsidTr="00501406">
        <w:trPr>
          <w:trHeight w:val="315"/>
        </w:trPr>
        <w:tc>
          <w:tcPr>
            <w:tcW w:w="492" w:type="dxa"/>
          </w:tcPr>
          <w:p w:rsidR="00501406" w:rsidRDefault="00501406" w:rsidP="009D5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501406" w:rsidRPr="00893917" w:rsidRDefault="00893917" w:rsidP="008939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Tul</w:t>
            </w:r>
            <w:r w:rsidRPr="008939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eja dystansowa, obustronny gwint wewnętrzny M3 i zewnętrzny M3, sześciokątna, metal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536D0">
              <w:rPr>
                <w:rFonts w:ascii="Times New Roman" w:hAnsi="Times New Roman" w:cs="Times New Roman"/>
                <w:b/>
                <w:sz w:val="20"/>
                <w:szCs w:val="20"/>
              </w:rPr>
              <w:t>o następujących długościach:</w:t>
            </w:r>
          </w:p>
        </w:tc>
        <w:tc>
          <w:tcPr>
            <w:tcW w:w="1063" w:type="dxa"/>
            <w:tcBorders>
              <w:tl2br w:val="single" w:sz="4" w:space="0" w:color="auto"/>
            </w:tcBorders>
            <w:shd w:val="clear" w:color="auto" w:fill="auto"/>
            <w:noWrap/>
            <w:vAlign w:val="bottom"/>
          </w:tcPr>
          <w:p w:rsidR="00501406" w:rsidRDefault="00501406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l2br w:val="single" w:sz="4" w:space="0" w:color="auto"/>
            </w:tcBorders>
            <w:shd w:val="clear" w:color="auto" w:fill="auto"/>
            <w:noWrap/>
            <w:vAlign w:val="bottom"/>
          </w:tcPr>
          <w:p w:rsidR="00501406" w:rsidRPr="00C2446A" w:rsidRDefault="00501406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01406" w:rsidRPr="00C2446A" w:rsidTr="00CC5038">
        <w:trPr>
          <w:trHeight w:val="315"/>
        </w:trPr>
        <w:tc>
          <w:tcPr>
            <w:tcW w:w="492" w:type="dxa"/>
          </w:tcPr>
          <w:p w:rsidR="00501406" w:rsidRDefault="00893917" w:rsidP="009D5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7.1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501406" w:rsidRDefault="00893917" w:rsidP="00FD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D1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D1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mm</w:t>
            </w:r>
          </w:p>
        </w:tc>
        <w:tc>
          <w:tcPr>
            <w:tcW w:w="1063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501406" w:rsidRDefault="00893917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501406" w:rsidRPr="00C2446A" w:rsidRDefault="00893917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501406" w:rsidRPr="00C2446A" w:rsidTr="00CC5038">
        <w:trPr>
          <w:trHeight w:val="315"/>
        </w:trPr>
        <w:tc>
          <w:tcPr>
            <w:tcW w:w="492" w:type="dxa"/>
          </w:tcPr>
          <w:p w:rsidR="00501406" w:rsidRDefault="00893917" w:rsidP="009D5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7.2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501406" w:rsidRDefault="00893917" w:rsidP="00FD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12 </w:t>
            </w:r>
            <w:r w:rsidRPr="00FD1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mm</w:t>
            </w:r>
          </w:p>
        </w:tc>
        <w:tc>
          <w:tcPr>
            <w:tcW w:w="1063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501406" w:rsidRDefault="00893917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501406" w:rsidRPr="00C2446A" w:rsidRDefault="00893917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501406" w:rsidRPr="00C2446A" w:rsidTr="00CC5038">
        <w:trPr>
          <w:trHeight w:val="315"/>
        </w:trPr>
        <w:tc>
          <w:tcPr>
            <w:tcW w:w="492" w:type="dxa"/>
          </w:tcPr>
          <w:p w:rsidR="00501406" w:rsidRDefault="00893917" w:rsidP="009D5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lastRenderedPageBreak/>
              <w:t>7.3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501406" w:rsidRDefault="00893917" w:rsidP="00FD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 </w:t>
            </w:r>
            <w:r w:rsidRPr="00FD1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mm</w:t>
            </w:r>
          </w:p>
        </w:tc>
        <w:tc>
          <w:tcPr>
            <w:tcW w:w="1063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501406" w:rsidRDefault="00893917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501406" w:rsidRPr="00C2446A" w:rsidRDefault="00893917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501406" w:rsidRPr="00C2446A" w:rsidTr="00CC5038">
        <w:trPr>
          <w:trHeight w:val="315"/>
        </w:trPr>
        <w:tc>
          <w:tcPr>
            <w:tcW w:w="492" w:type="dxa"/>
          </w:tcPr>
          <w:p w:rsidR="00501406" w:rsidRDefault="00893917" w:rsidP="009D5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7.4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501406" w:rsidRDefault="00893917" w:rsidP="00FD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30 </w:t>
            </w:r>
            <w:r w:rsidRPr="00FD1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mm</w:t>
            </w:r>
          </w:p>
        </w:tc>
        <w:tc>
          <w:tcPr>
            <w:tcW w:w="1063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501406" w:rsidRDefault="00893917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501406" w:rsidRPr="00C2446A" w:rsidRDefault="00893917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501406" w:rsidRPr="00C2446A" w:rsidTr="00893917">
        <w:trPr>
          <w:trHeight w:val="315"/>
        </w:trPr>
        <w:tc>
          <w:tcPr>
            <w:tcW w:w="492" w:type="dxa"/>
          </w:tcPr>
          <w:p w:rsidR="00501406" w:rsidRDefault="00893917" w:rsidP="009D5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7.5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501406" w:rsidRDefault="00893917" w:rsidP="00FD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45 </w:t>
            </w:r>
            <w:r w:rsidRPr="00FD1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mm</w:t>
            </w:r>
          </w:p>
        </w:tc>
        <w:tc>
          <w:tcPr>
            <w:tcW w:w="1063" w:type="dxa"/>
            <w:tcBorders>
              <w:bottom w:val="single" w:sz="4" w:space="0" w:color="auto"/>
              <w:tl2br w:val="nil"/>
            </w:tcBorders>
            <w:shd w:val="clear" w:color="auto" w:fill="auto"/>
            <w:noWrap/>
            <w:vAlign w:val="bottom"/>
          </w:tcPr>
          <w:p w:rsidR="00501406" w:rsidRDefault="00893917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  <w:tl2br w:val="nil"/>
            </w:tcBorders>
            <w:shd w:val="clear" w:color="auto" w:fill="auto"/>
            <w:noWrap/>
            <w:vAlign w:val="bottom"/>
          </w:tcPr>
          <w:p w:rsidR="00501406" w:rsidRPr="00C2446A" w:rsidRDefault="00893917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893917" w:rsidRPr="00C2446A" w:rsidTr="00893917">
        <w:trPr>
          <w:trHeight w:val="315"/>
        </w:trPr>
        <w:tc>
          <w:tcPr>
            <w:tcW w:w="492" w:type="dxa"/>
          </w:tcPr>
          <w:p w:rsidR="00893917" w:rsidRPr="00C2446A" w:rsidRDefault="00893917" w:rsidP="009D5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6312" w:type="dxa"/>
            <w:shd w:val="clear" w:color="auto" w:fill="auto"/>
            <w:vAlign w:val="bottom"/>
            <w:hideMark/>
          </w:tcPr>
          <w:p w:rsidR="00893917" w:rsidRPr="00C2446A" w:rsidRDefault="00893917" w:rsidP="008939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Tul</w:t>
            </w:r>
            <w:r w:rsidRPr="008939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eja dystansowa, obustronny gwint zewnętrzny M3, sześciokątna, metal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536D0">
              <w:rPr>
                <w:rFonts w:ascii="Times New Roman" w:hAnsi="Times New Roman" w:cs="Times New Roman"/>
                <w:b/>
                <w:sz w:val="20"/>
                <w:szCs w:val="20"/>
              </w:rPr>
              <w:t>o następujących długościach:</w:t>
            </w:r>
          </w:p>
        </w:tc>
        <w:tc>
          <w:tcPr>
            <w:tcW w:w="1063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17" w:rsidRPr="00C2446A" w:rsidRDefault="00893917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17" w:rsidRPr="00C2446A" w:rsidRDefault="00893917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893917" w:rsidRPr="00C2446A" w:rsidTr="009D51EC">
        <w:trPr>
          <w:trHeight w:val="239"/>
        </w:trPr>
        <w:tc>
          <w:tcPr>
            <w:tcW w:w="492" w:type="dxa"/>
          </w:tcPr>
          <w:p w:rsidR="00893917" w:rsidRPr="00C2446A" w:rsidRDefault="00893917" w:rsidP="009D5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8.1</w:t>
            </w:r>
          </w:p>
        </w:tc>
        <w:tc>
          <w:tcPr>
            <w:tcW w:w="6312" w:type="dxa"/>
            <w:shd w:val="clear" w:color="auto" w:fill="auto"/>
            <w:vAlign w:val="bottom"/>
            <w:hideMark/>
          </w:tcPr>
          <w:p w:rsidR="00893917" w:rsidRPr="00C2446A" w:rsidRDefault="00893917" w:rsidP="009D5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12 </w:t>
            </w:r>
            <w:r w:rsidRPr="00FD1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mm</w:t>
            </w:r>
          </w:p>
        </w:tc>
        <w:tc>
          <w:tcPr>
            <w:tcW w:w="1063" w:type="dxa"/>
            <w:shd w:val="clear" w:color="auto" w:fill="auto"/>
            <w:noWrap/>
            <w:vAlign w:val="bottom"/>
            <w:hideMark/>
          </w:tcPr>
          <w:p w:rsidR="00893917" w:rsidRPr="00C2446A" w:rsidRDefault="00893917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93917" w:rsidRPr="00C2446A" w:rsidRDefault="00893917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893917" w:rsidRPr="00C2446A" w:rsidTr="009D51EC">
        <w:trPr>
          <w:trHeight w:val="315"/>
        </w:trPr>
        <w:tc>
          <w:tcPr>
            <w:tcW w:w="492" w:type="dxa"/>
          </w:tcPr>
          <w:p w:rsidR="00893917" w:rsidRPr="00C2446A" w:rsidRDefault="00893917" w:rsidP="009D5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893917" w:rsidRPr="006536D0" w:rsidRDefault="006A3E8F" w:rsidP="008939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Tul</w:t>
            </w:r>
            <w:r w:rsidR="00893917" w:rsidRPr="008939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eja dystansowa, obustronny gwint wewnętrzny M2,5 i zewnętrzny M2,5, sześciokątna, metal</w:t>
            </w:r>
            <w:r w:rsidR="008939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93917" w:rsidRPr="006536D0">
              <w:rPr>
                <w:rFonts w:ascii="Times New Roman" w:hAnsi="Times New Roman" w:cs="Times New Roman"/>
                <w:b/>
                <w:sz w:val="20"/>
                <w:szCs w:val="20"/>
              </w:rPr>
              <w:t>o następujących długościach:</w:t>
            </w:r>
          </w:p>
        </w:tc>
        <w:tc>
          <w:tcPr>
            <w:tcW w:w="1063" w:type="dxa"/>
            <w:tcBorders>
              <w:tl2br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17" w:rsidRPr="00C2446A" w:rsidRDefault="00893917" w:rsidP="009D5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l2br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17" w:rsidRPr="00C2446A" w:rsidRDefault="00893917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93917" w:rsidRPr="00C2446A" w:rsidTr="009D51EC">
        <w:trPr>
          <w:trHeight w:val="315"/>
        </w:trPr>
        <w:tc>
          <w:tcPr>
            <w:tcW w:w="492" w:type="dxa"/>
          </w:tcPr>
          <w:p w:rsidR="00893917" w:rsidRPr="00C2446A" w:rsidRDefault="00893917" w:rsidP="009D5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9.1</w:t>
            </w:r>
          </w:p>
        </w:tc>
        <w:tc>
          <w:tcPr>
            <w:tcW w:w="6312" w:type="dxa"/>
            <w:shd w:val="clear" w:color="auto" w:fill="auto"/>
            <w:vAlign w:val="bottom"/>
            <w:hideMark/>
          </w:tcPr>
          <w:p w:rsidR="00893917" w:rsidRPr="00C2446A" w:rsidRDefault="00893917" w:rsidP="009D5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D1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D1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mm</w:t>
            </w:r>
          </w:p>
        </w:tc>
        <w:tc>
          <w:tcPr>
            <w:tcW w:w="1063" w:type="dxa"/>
            <w:shd w:val="clear" w:color="auto" w:fill="auto"/>
            <w:noWrap/>
            <w:vAlign w:val="bottom"/>
            <w:hideMark/>
          </w:tcPr>
          <w:p w:rsidR="00893917" w:rsidRPr="00C2446A" w:rsidRDefault="00893917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93917" w:rsidRPr="00C2446A" w:rsidRDefault="00893917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893917" w:rsidRPr="00C2446A" w:rsidTr="009D51EC">
        <w:trPr>
          <w:trHeight w:val="315"/>
        </w:trPr>
        <w:tc>
          <w:tcPr>
            <w:tcW w:w="492" w:type="dxa"/>
          </w:tcPr>
          <w:p w:rsidR="00893917" w:rsidRPr="00C2446A" w:rsidRDefault="00893917" w:rsidP="009D5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9.2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893917" w:rsidRPr="00C2446A" w:rsidRDefault="00893917" w:rsidP="009D5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12 </w:t>
            </w:r>
            <w:r w:rsidRPr="00FD1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mm</w:t>
            </w:r>
          </w:p>
        </w:tc>
        <w:tc>
          <w:tcPr>
            <w:tcW w:w="1063" w:type="dxa"/>
            <w:shd w:val="clear" w:color="auto" w:fill="auto"/>
            <w:noWrap/>
            <w:vAlign w:val="bottom"/>
            <w:hideMark/>
          </w:tcPr>
          <w:p w:rsidR="00893917" w:rsidRPr="00C2446A" w:rsidRDefault="00893917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93917" w:rsidRPr="00C2446A" w:rsidRDefault="00893917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893917" w:rsidRPr="00C2446A" w:rsidTr="009D51EC">
        <w:trPr>
          <w:trHeight w:val="315"/>
        </w:trPr>
        <w:tc>
          <w:tcPr>
            <w:tcW w:w="492" w:type="dxa"/>
          </w:tcPr>
          <w:p w:rsidR="00893917" w:rsidRDefault="00893917" w:rsidP="009D5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9.3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893917" w:rsidRPr="00C2446A" w:rsidRDefault="00893917" w:rsidP="009D5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 </w:t>
            </w:r>
            <w:r w:rsidRPr="00FD1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mm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893917" w:rsidRPr="00C2446A" w:rsidRDefault="00893917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93917" w:rsidRPr="00C2446A" w:rsidRDefault="00893917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893917" w:rsidRPr="00C2446A" w:rsidTr="009D51EC">
        <w:trPr>
          <w:trHeight w:val="315"/>
        </w:trPr>
        <w:tc>
          <w:tcPr>
            <w:tcW w:w="492" w:type="dxa"/>
          </w:tcPr>
          <w:p w:rsidR="00893917" w:rsidRDefault="00893917" w:rsidP="009D5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893917" w:rsidRPr="006536D0" w:rsidRDefault="006A3E8F" w:rsidP="008939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Tul</w:t>
            </w:r>
            <w:r w:rsidR="00893917" w:rsidRPr="00893917">
              <w:rPr>
                <w:rFonts w:ascii="Times New Roman" w:hAnsi="Times New Roman" w:cs="Times New Roman"/>
                <w:b/>
                <w:sz w:val="20"/>
                <w:szCs w:val="20"/>
              </w:rPr>
              <w:t>eja dystansowa, obustronny gwint wewnętrzny M2 i zewnętrzny M2, sześciokątna, metal</w:t>
            </w:r>
            <w:r w:rsidR="008939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93917" w:rsidRPr="006536D0">
              <w:rPr>
                <w:rFonts w:ascii="Times New Roman" w:hAnsi="Times New Roman" w:cs="Times New Roman"/>
                <w:b/>
                <w:sz w:val="20"/>
                <w:szCs w:val="20"/>
              </w:rPr>
              <w:t>o następujących długościach:</w:t>
            </w:r>
          </w:p>
        </w:tc>
        <w:tc>
          <w:tcPr>
            <w:tcW w:w="1063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noWrap/>
            <w:vAlign w:val="bottom"/>
          </w:tcPr>
          <w:p w:rsidR="00893917" w:rsidRPr="00C2446A" w:rsidRDefault="00893917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noWrap/>
            <w:vAlign w:val="bottom"/>
          </w:tcPr>
          <w:p w:rsidR="00893917" w:rsidRPr="00C2446A" w:rsidRDefault="00893917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93917" w:rsidRPr="00C2446A" w:rsidTr="009D51EC">
        <w:trPr>
          <w:trHeight w:val="315"/>
        </w:trPr>
        <w:tc>
          <w:tcPr>
            <w:tcW w:w="492" w:type="dxa"/>
          </w:tcPr>
          <w:p w:rsidR="00893917" w:rsidRDefault="00893917" w:rsidP="009D5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10.1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893917" w:rsidRPr="00CC5038" w:rsidRDefault="00893917" w:rsidP="009D5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D1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D1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mm</w:t>
            </w:r>
          </w:p>
        </w:tc>
        <w:tc>
          <w:tcPr>
            <w:tcW w:w="1063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893917" w:rsidRPr="00C2446A" w:rsidRDefault="00893917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893917" w:rsidRPr="00C2446A" w:rsidRDefault="00893917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893917" w:rsidRPr="00C2446A" w:rsidTr="009D51EC">
        <w:trPr>
          <w:trHeight w:val="315"/>
        </w:trPr>
        <w:tc>
          <w:tcPr>
            <w:tcW w:w="492" w:type="dxa"/>
          </w:tcPr>
          <w:p w:rsidR="00893917" w:rsidRDefault="00893917" w:rsidP="009D5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10.2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893917" w:rsidRPr="00CC5038" w:rsidRDefault="00893917" w:rsidP="008939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12 </w:t>
            </w:r>
            <w:r w:rsidRPr="00FD1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mm</w:t>
            </w:r>
          </w:p>
        </w:tc>
        <w:tc>
          <w:tcPr>
            <w:tcW w:w="1063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893917" w:rsidRPr="00C2446A" w:rsidRDefault="00893917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893917" w:rsidRPr="00C2446A" w:rsidRDefault="00893917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893917" w:rsidRPr="00C2446A" w:rsidTr="009D51EC">
        <w:trPr>
          <w:trHeight w:val="315"/>
        </w:trPr>
        <w:tc>
          <w:tcPr>
            <w:tcW w:w="492" w:type="dxa"/>
          </w:tcPr>
          <w:p w:rsidR="00893917" w:rsidRDefault="00893917" w:rsidP="009D5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10.3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893917" w:rsidRPr="00CC5038" w:rsidRDefault="00893917" w:rsidP="009D5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 </w:t>
            </w:r>
            <w:r w:rsidRPr="00FD1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mm</w:t>
            </w:r>
          </w:p>
        </w:tc>
        <w:tc>
          <w:tcPr>
            <w:tcW w:w="1063" w:type="dxa"/>
            <w:tcBorders>
              <w:bottom w:val="single" w:sz="4" w:space="0" w:color="auto"/>
              <w:tl2br w:val="nil"/>
            </w:tcBorders>
            <w:shd w:val="clear" w:color="auto" w:fill="auto"/>
            <w:noWrap/>
            <w:vAlign w:val="bottom"/>
          </w:tcPr>
          <w:p w:rsidR="00893917" w:rsidRPr="00C2446A" w:rsidRDefault="00893917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  <w:tl2br w:val="nil"/>
            </w:tcBorders>
            <w:shd w:val="clear" w:color="auto" w:fill="auto"/>
            <w:noWrap/>
            <w:vAlign w:val="bottom"/>
          </w:tcPr>
          <w:p w:rsidR="00893917" w:rsidRPr="00C2446A" w:rsidRDefault="00893917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893917" w:rsidRPr="00C2446A" w:rsidTr="009D51EC">
        <w:trPr>
          <w:trHeight w:val="315"/>
        </w:trPr>
        <w:tc>
          <w:tcPr>
            <w:tcW w:w="492" w:type="dxa"/>
          </w:tcPr>
          <w:p w:rsidR="00893917" w:rsidRDefault="00893917" w:rsidP="009D5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10.4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893917" w:rsidRDefault="00893917" w:rsidP="009D5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30 </w:t>
            </w:r>
            <w:r w:rsidRPr="00FD1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mm</w:t>
            </w:r>
          </w:p>
        </w:tc>
        <w:tc>
          <w:tcPr>
            <w:tcW w:w="1063" w:type="dxa"/>
            <w:tcBorders>
              <w:bottom w:val="single" w:sz="4" w:space="0" w:color="auto"/>
              <w:tl2br w:val="nil"/>
            </w:tcBorders>
            <w:shd w:val="clear" w:color="auto" w:fill="auto"/>
            <w:noWrap/>
            <w:vAlign w:val="bottom"/>
          </w:tcPr>
          <w:p w:rsidR="00893917" w:rsidRDefault="00893917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  <w:tl2br w:val="nil"/>
            </w:tcBorders>
            <w:shd w:val="clear" w:color="auto" w:fill="auto"/>
            <w:noWrap/>
            <w:vAlign w:val="bottom"/>
          </w:tcPr>
          <w:p w:rsidR="00893917" w:rsidRPr="00C2446A" w:rsidRDefault="00893917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893917" w:rsidRPr="00C2446A" w:rsidTr="009D51EC">
        <w:trPr>
          <w:trHeight w:val="315"/>
        </w:trPr>
        <w:tc>
          <w:tcPr>
            <w:tcW w:w="492" w:type="dxa"/>
          </w:tcPr>
          <w:p w:rsidR="00893917" w:rsidRDefault="00893917" w:rsidP="009D5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10.5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893917" w:rsidRDefault="00893917" w:rsidP="009D5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40 </w:t>
            </w:r>
            <w:r w:rsidRPr="00FD1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mm</w:t>
            </w:r>
          </w:p>
        </w:tc>
        <w:tc>
          <w:tcPr>
            <w:tcW w:w="1063" w:type="dxa"/>
            <w:tcBorders>
              <w:bottom w:val="single" w:sz="4" w:space="0" w:color="auto"/>
              <w:tl2br w:val="nil"/>
            </w:tcBorders>
            <w:shd w:val="clear" w:color="auto" w:fill="auto"/>
            <w:noWrap/>
            <w:vAlign w:val="bottom"/>
          </w:tcPr>
          <w:p w:rsidR="00893917" w:rsidRDefault="00893917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  <w:tl2br w:val="nil"/>
            </w:tcBorders>
            <w:shd w:val="clear" w:color="auto" w:fill="auto"/>
            <w:noWrap/>
            <w:vAlign w:val="bottom"/>
          </w:tcPr>
          <w:p w:rsidR="00893917" w:rsidRPr="00C2446A" w:rsidRDefault="00893917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893917" w:rsidRPr="00C2446A" w:rsidTr="009D51EC">
        <w:trPr>
          <w:trHeight w:val="315"/>
        </w:trPr>
        <w:tc>
          <w:tcPr>
            <w:tcW w:w="492" w:type="dxa"/>
          </w:tcPr>
          <w:p w:rsidR="00893917" w:rsidRDefault="00893917" w:rsidP="009D5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893917" w:rsidRPr="006536D0" w:rsidRDefault="00D919C2" w:rsidP="009D5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919C2">
              <w:rPr>
                <w:rFonts w:ascii="Times New Roman" w:hAnsi="Times New Roman" w:cs="Times New Roman"/>
                <w:b/>
                <w:sz w:val="20"/>
                <w:szCs w:val="20"/>
              </w:rPr>
              <w:t>Śruba M2, łeb walcowy, poliamid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93917" w:rsidRPr="006536D0">
              <w:rPr>
                <w:rFonts w:ascii="Times New Roman" w:hAnsi="Times New Roman" w:cs="Times New Roman"/>
                <w:b/>
                <w:sz w:val="20"/>
                <w:szCs w:val="20"/>
              </w:rPr>
              <w:t>o następujących długościach:</w:t>
            </w:r>
          </w:p>
        </w:tc>
        <w:tc>
          <w:tcPr>
            <w:tcW w:w="1063" w:type="dxa"/>
            <w:tcBorders>
              <w:tl2br w:val="single" w:sz="4" w:space="0" w:color="auto"/>
            </w:tcBorders>
            <w:shd w:val="clear" w:color="auto" w:fill="auto"/>
            <w:noWrap/>
            <w:vAlign w:val="bottom"/>
          </w:tcPr>
          <w:p w:rsidR="00893917" w:rsidRDefault="00893917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l2br w:val="single" w:sz="4" w:space="0" w:color="auto"/>
            </w:tcBorders>
            <w:shd w:val="clear" w:color="auto" w:fill="auto"/>
            <w:noWrap/>
            <w:vAlign w:val="bottom"/>
          </w:tcPr>
          <w:p w:rsidR="00893917" w:rsidRPr="00C2446A" w:rsidRDefault="00893917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93917" w:rsidRPr="00C2446A" w:rsidTr="009D51EC">
        <w:trPr>
          <w:trHeight w:val="315"/>
        </w:trPr>
        <w:tc>
          <w:tcPr>
            <w:tcW w:w="492" w:type="dxa"/>
          </w:tcPr>
          <w:p w:rsidR="00893917" w:rsidRDefault="00D919C2" w:rsidP="009D5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11</w:t>
            </w:r>
            <w:r w:rsidR="008939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.1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893917" w:rsidRDefault="00D919C2" w:rsidP="009D5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 w:rsidR="00893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93917" w:rsidRPr="00FD1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mm</w:t>
            </w:r>
          </w:p>
        </w:tc>
        <w:tc>
          <w:tcPr>
            <w:tcW w:w="1063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893917" w:rsidRDefault="00893917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893917" w:rsidRPr="00C2446A" w:rsidRDefault="00893917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893917" w:rsidRPr="00C2446A" w:rsidTr="009D51EC">
        <w:trPr>
          <w:trHeight w:val="315"/>
        </w:trPr>
        <w:tc>
          <w:tcPr>
            <w:tcW w:w="492" w:type="dxa"/>
          </w:tcPr>
          <w:p w:rsidR="00893917" w:rsidRDefault="00D919C2" w:rsidP="009D5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11</w:t>
            </w:r>
            <w:r w:rsidR="008939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.2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893917" w:rsidRDefault="00893917" w:rsidP="00D91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  <w:r w:rsidR="00D91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D1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mm</w:t>
            </w:r>
          </w:p>
        </w:tc>
        <w:tc>
          <w:tcPr>
            <w:tcW w:w="1063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893917" w:rsidRDefault="00893917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893917" w:rsidRPr="00C2446A" w:rsidRDefault="00893917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893917" w:rsidRPr="00C2446A" w:rsidTr="009D51EC">
        <w:trPr>
          <w:trHeight w:val="315"/>
        </w:trPr>
        <w:tc>
          <w:tcPr>
            <w:tcW w:w="492" w:type="dxa"/>
          </w:tcPr>
          <w:p w:rsidR="00893917" w:rsidRDefault="00D919C2" w:rsidP="009D5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11</w:t>
            </w:r>
            <w:r w:rsidR="008939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.3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893917" w:rsidRDefault="00893917" w:rsidP="009D5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 </w:t>
            </w:r>
            <w:r w:rsidRPr="00FD1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mm</w:t>
            </w:r>
          </w:p>
        </w:tc>
        <w:tc>
          <w:tcPr>
            <w:tcW w:w="1063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893917" w:rsidRDefault="00893917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893917" w:rsidRPr="00C2446A" w:rsidRDefault="00893917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893917" w:rsidRPr="00C2446A" w:rsidTr="009D51EC">
        <w:trPr>
          <w:trHeight w:val="315"/>
        </w:trPr>
        <w:tc>
          <w:tcPr>
            <w:tcW w:w="492" w:type="dxa"/>
          </w:tcPr>
          <w:p w:rsidR="00893917" w:rsidRDefault="00D919C2" w:rsidP="009D5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12</w:t>
            </w:r>
            <w:r w:rsidR="008939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893917" w:rsidRPr="006536D0" w:rsidRDefault="00D919C2" w:rsidP="009D5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919C2">
              <w:rPr>
                <w:rFonts w:ascii="Times New Roman" w:hAnsi="Times New Roman" w:cs="Times New Roman"/>
                <w:b/>
                <w:sz w:val="20"/>
                <w:szCs w:val="20"/>
              </w:rPr>
              <w:t>Śruba M2,5, łeb walcowy, poliamid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536D0">
              <w:rPr>
                <w:rFonts w:ascii="Times New Roman" w:hAnsi="Times New Roman" w:cs="Times New Roman"/>
                <w:b/>
                <w:sz w:val="20"/>
                <w:szCs w:val="20"/>
              </w:rPr>
              <w:t>o następujących długościach:</w:t>
            </w:r>
          </w:p>
        </w:tc>
        <w:tc>
          <w:tcPr>
            <w:tcW w:w="1063" w:type="dxa"/>
            <w:tcBorders>
              <w:tl2br w:val="single" w:sz="4" w:space="0" w:color="auto"/>
            </w:tcBorders>
            <w:shd w:val="clear" w:color="auto" w:fill="auto"/>
            <w:noWrap/>
            <w:vAlign w:val="bottom"/>
          </w:tcPr>
          <w:p w:rsidR="00893917" w:rsidRDefault="00893917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l2br w:val="single" w:sz="4" w:space="0" w:color="auto"/>
            </w:tcBorders>
            <w:shd w:val="clear" w:color="auto" w:fill="auto"/>
            <w:noWrap/>
            <w:vAlign w:val="bottom"/>
          </w:tcPr>
          <w:p w:rsidR="00893917" w:rsidRPr="00C2446A" w:rsidRDefault="00893917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93917" w:rsidRPr="00C2446A" w:rsidTr="009D51EC">
        <w:trPr>
          <w:trHeight w:val="315"/>
        </w:trPr>
        <w:tc>
          <w:tcPr>
            <w:tcW w:w="492" w:type="dxa"/>
          </w:tcPr>
          <w:p w:rsidR="00893917" w:rsidRDefault="00D919C2" w:rsidP="009D5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12</w:t>
            </w:r>
            <w:r w:rsidR="008939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.1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893917" w:rsidRDefault="00D919C2" w:rsidP="009D5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  <w:r w:rsidR="00893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93917" w:rsidRPr="00FD1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mm</w:t>
            </w:r>
          </w:p>
        </w:tc>
        <w:tc>
          <w:tcPr>
            <w:tcW w:w="1063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893917" w:rsidRDefault="00893917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893917" w:rsidRPr="00C2446A" w:rsidRDefault="00893917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893917" w:rsidRPr="00C2446A" w:rsidTr="009D51EC">
        <w:trPr>
          <w:trHeight w:val="315"/>
        </w:trPr>
        <w:tc>
          <w:tcPr>
            <w:tcW w:w="492" w:type="dxa"/>
          </w:tcPr>
          <w:p w:rsidR="00893917" w:rsidRDefault="00D919C2" w:rsidP="009D5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12.2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893917" w:rsidRDefault="00D919C2" w:rsidP="009D5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  <w:r w:rsidR="00893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93917" w:rsidRPr="00FD1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mm</w:t>
            </w:r>
          </w:p>
        </w:tc>
        <w:tc>
          <w:tcPr>
            <w:tcW w:w="1063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893917" w:rsidRDefault="00893917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893917" w:rsidRPr="00C2446A" w:rsidRDefault="00893917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893917" w:rsidRPr="00C2446A" w:rsidTr="009D51EC">
        <w:trPr>
          <w:trHeight w:val="315"/>
        </w:trPr>
        <w:tc>
          <w:tcPr>
            <w:tcW w:w="492" w:type="dxa"/>
          </w:tcPr>
          <w:p w:rsidR="00893917" w:rsidRDefault="00D919C2" w:rsidP="009D5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13</w:t>
            </w:r>
            <w:r w:rsidR="008939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893917" w:rsidRDefault="00D919C2" w:rsidP="009D5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919C2">
              <w:rPr>
                <w:rFonts w:ascii="Times New Roman" w:hAnsi="Times New Roman" w:cs="Times New Roman"/>
                <w:b/>
                <w:sz w:val="20"/>
                <w:szCs w:val="20"/>
              </w:rPr>
              <w:t>Śruba M3, łeb walcowy, poliamid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93917" w:rsidRPr="006536D0">
              <w:rPr>
                <w:rFonts w:ascii="Times New Roman" w:hAnsi="Times New Roman" w:cs="Times New Roman"/>
                <w:b/>
                <w:sz w:val="20"/>
                <w:szCs w:val="20"/>
              </w:rPr>
              <w:t>o następujących długościach:</w:t>
            </w:r>
          </w:p>
        </w:tc>
        <w:tc>
          <w:tcPr>
            <w:tcW w:w="1063" w:type="dxa"/>
            <w:tcBorders>
              <w:tl2br w:val="single" w:sz="4" w:space="0" w:color="auto"/>
            </w:tcBorders>
            <w:shd w:val="clear" w:color="auto" w:fill="auto"/>
            <w:noWrap/>
            <w:vAlign w:val="bottom"/>
          </w:tcPr>
          <w:p w:rsidR="00893917" w:rsidRDefault="00893917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l2br w:val="single" w:sz="4" w:space="0" w:color="auto"/>
            </w:tcBorders>
            <w:shd w:val="clear" w:color="auto" w:fill="auto"/>
            <w:noWrap/>
            <w:vAlign w:val="bottom"/>
          </w:tcPr>
          <w:p w:rsidR="00893917" w:rsidRPr="00C2446A" w:rsidRDefault="00893917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93917" w:rsidRPr="00C2446A" w:rsidTr="009D51EC">
        <w:trPr>
          <w:trHeight w:val="315"/>
        </w:trPr>
        <w:tc>
          <w:tcPr>
            <w:tcW w:w="492" w:type="dxa"/>
          </w:tcPr>
          <w:p w:rsidR="00893917" w:rsidRDefault="00D919C2" w:rsidP="009D5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13</w:t>
            </w:r>
            <w:r w:rsidR="008939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.1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893917" w:rsidRDefault="00893917" w:rsidP="009D5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D1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D1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mm</w:t>
            </w:r>
          </w:p>
        </w:tc>
        <w:tc>
          <w:tcPr>
            <w:tcW w:w="1063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893917" w:rsidRDefault="00893917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893917" w:rsidRPr="00C2446A" w:rsidRDefault="00893917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893917" w:rsidRPr="00C2446A" w:rsidTr="009D51EC">
        <w:trPr>
          <w:trHeight w:val="315"/>
        </w:trPr>
        <w:tc>
          <w:tcPr>
            <w:tcW w:w="492" w:type="dxa"/>
          </w:tcPr>
          <w:p w:rsidR="00893917" w:rsidRDefault="00D919C2" w:rsidP="009D5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13</w:t>
            </w:r>
            <w:r w:rsidR="008939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.2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893917" w:rsidRDefault="00893917" w:rsidP="00D91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  <w:r w:rsidR="00D91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D1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mm</w:t>
            </w:r>
          </w:p>
        </w:tc>
        <w:tc>
          <w:tcPr>
            <w:tcW w:w="1063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893917" w:rsidRDefault="00893917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893917" w:rsidRPr="00C2446A" w:rsidRDefault="00893917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893917" w:rsidRPr="00C2446A" w:rsidTr="009D51EC">
        <w:trPr>
          <w:trHeight w:val="315"/>
        </w:trPr>
        <w:tc>
          <w:tcPr>
            <w:tcW w:w="492" w:type="dxa"/>
          </w:tcPr>
          <w:p w:rsidR="00893917" w:rsidRDefault="00D919C2" w:rsidP="009D5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13</w:t>
            </w:r>
            <w:r w:rsidR="008939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.3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893917" w:rsidRDefault="00893917" w:rsidP="009D5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 </w:t>
            </w:r>
            <w:r w:rsidRPr="00FD1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mm</w:t>
            </w:r>
          </w:p>
        </w:tc>
        <w:tc>
          <w:tcPr>
            <w:tcW w:w="1063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893917" w:rsidRDefault="00893917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893917" w:rsidRPr="00C2446A" w:rsidRDefault="00893917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893917" w:rsidRPr="00C2446A" w:rsidTr="009D51EC">
        <w:trPr>
          <w:trHeight w:val="315"/>
        </w:trPr>
        <w:tc>
          <w:tcPr>
            <w:tcW w:w="492" w:type="dxa"/>
          </w:tcPr>
          <w:p w:rsidR="00893917" w:rsidRDefault="00D919C2" w:rsidP="009D5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14</w:t>
            </w:r>
            <w:r w:rsidR="008939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893917" w:rsidRPr="00893917" w:rsidRDefault="00D919C2" w:rsidP="009D5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919C2">
              <w:rPr>
                <w:rFonts w:ascii="Times New Roman" w:hAnsi="Times New Roman" w:cs="Times New Roman"/>
                <w:b/>
                <w:sz w:val="20"/>
                <w:szCs w:val="20"/>
              </w:rPr>
              <w:t>Nakrętka stal nierdzewna, sześciokątna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063" w:type="dxa"/>
            <w:tcBorders>
              <w:tl2br w:val="single" w:sz="4" w:space="0" w:color="auto"/>
            </w:tcBorders>
            <w:shd w:val="clear" w:color="auto" w:fill="auto"/>
            <w:noWrap/>
            <w:vAlign w:val="bottom"/>
          </w:tcPr>
          <w:p w:rsidR="00893917" w:rsidRDefault="00893917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l2br w:val="single" w:sz="4" w:space="0" w:color="auto"/>
            </w:tcBorders>
            <w:shd w:val="clear" w:color="auto" w:fill="auto"/>
            <w:noWrap/>
            <w:vAlign w:val="bottom"/>
          </w:tcPr>
          <w:p w:rsidR="00893917" w:rsidRPr="00C2446A" w:rsidRDefault="00893917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93917" w:rsidRPr="00C2446A" w:rsidTr="009D51EC">
        <w:trPr>
          <w:trHeight w:val="315"/>
        </w:trPr>
        <w:tc>
          <w:tcPr>
            <w:tcW w:w="492" w:type="dxa"/>
          </w:tcPr>
          <w:p w:rsidR="00893917" w:rsidRDefault="00D919C2" w:rsidP="009D5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14</w:t>
            </w:r>
            <w:r w:rsidR="008939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.1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893917" w:rsidRDefault="00D919C2" w:rsidP="009D5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063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893917" w:rsidRDefault="00893917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</w:t>
            </w:r>
            <w:r w:rsidR="00D91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893917" w:rsidRPr="00C2446A" w:rsidRDefault="00893917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893917" w:rsidRPr="00C2446A" w:rsidTr="009D51EC">
        <w:trPr>
          <w:trHeight w:val="315"/>
        </w:trPr>
        <w:tc>
          <w:tcPr>
            <w:tcW w:w="492" w:type="dxa"/>
          </w:tcPr>
          <w:p w:rsidR="00893917" w:rsidRDefault="00D919C2" w:rsidP="009D5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14</w:t>
            </w:r>
            <w:r w:rsidR="008939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.2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893917" w:rsidRDefault="00D919C2" w:rsidP="009D5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M2,5</w:t>
            </w:r>
          </w:p>
        </w:tc>
        <w:tc>
          <w:tcPr>
            <w:tcW w:w="1063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893917" w:rsidRDefault="00893917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</w:t>
            </w:r>
            <w:r w:rsidR="00D91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893917" w:rsidRPr="00C2446A" w:rsidRDefault="00893917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893917" w:rsidRPr="00C2446A" w:rsidTr="009D51EC">
        <w:trPr>
          <w:trHeight w:val="315"/>
        </w:trPr>
        <w:tc>
          <w:tcPr>
            <w:tcW w:w="492" w:type="dxa"/>
          </w:tcPr>
          <w:p w:rsidR="00893917" w:rsidRDefault="00D919C2" w:rsidP="009D5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14</w:t>
            </w:r>
            <w:r w:rsidR="008939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.3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893917" w:rsidRDefault="00D919C2" w:rsidP="009D5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063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893917" w:rsidRDefault="00893917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</w:t>
            </w:r>
            <w:r w:rsidR="00D91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893917" w:rsidRPr="00C2446A" w:rsidRDefault="00893917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821A64" w:rsidRPr="00C2446A" w:rsidTr="009D51EC">
        <w:trPr>
          <w:trHeight w:val="315"/>
        </w:trPr>
        <w:tc>
          <w:tcPr>
            <w:tcW w:w="492" w:type="dxa"/>
          </w:tcPr>
          <w:p w:rsidR="00821A64" w:rsidRDefault="00821A64" w:rsidP="00821A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821A64" w:rsidRPr="00893917" w:rsidRDefault="00821A64" w:rsidP="009D5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821A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Nakrętka poliamid, sześciokątna</w:t>
            </w:r>
          </w:p>
        </w:tc>
        <w:tc>
          <w:tcPr>
            <w:tcW w:w="1063" w:type="dxa"/>
            <w:tcBorders>
              <w:tl2br w:val="single" w:sz="4" w:space="0" w:color="auto"/>
            </w:tcBorders>
            <w:shd w:val="clear" w:color="auto" w:fill="auto"/>
            <w:noWrap/>
            <w:vAlign w:val="bottom"/>
          </w:tcPr>
          <w:p w:rsidR="00821A64" w:rsidRDefault="00821A64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l2br w:val="single" w:sz="4" w:space="0" w:color="auto"/>
            </w:tcBorders>
            <w:shd w:val="clear" w:color="auto" w:fill="auto"/>
            <w:noWrap/>
            <w:vAlign w:val="bottom"/>
          </w:tcPr>
          <w:p w:rsidR="00821A64" w:rsidRPr="00C2446A" w:rsidRDefault="00821A64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21A64" w:rsidRPr="00C2446A" w:rsidTr="009D51EC">
        <w:trPr>
          <w:trHeight w:val="315"/>
        </w:trPr>
        <w:tc>
          <w:tcPr>
            <w:tcW w:w="492" w:type="dxa"/>
          </w:tcPr>
          <w:p w:rsidR="00821A64" w:rsidRDefault="00821A64" w:rsidP="00821A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15.1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821A64" w:rsidRDefault="00821A64" w:rsidP="009D5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063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821A64" w:rsidRDefault="00821A64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134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821A64" w:rsidRPr="00C2446A" w:rsidRDefault="00821A64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821A64" w:rsidRPr="00C2446A" w:rsidTr="009D51EC">
        <w:trPr>
          <w:trHeight w:val="315"/>
        </w:trPr>
        <w:tc>
          <w:tcPr>
            <w:tcW w:w="492" w:type="dxa"/>
          </w:tcPr>
          <w:p w:rsidR="00821A64" w:rsidRDefault="00821A64" w:rsidP="009D5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15.2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821A64" w:rsidRDefault="00821A64" w:rsidP="009D5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063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821A64" w:rsidRDefault="00821A64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134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821A64" w:rsidRPr="00C2446A" w:rsidRDefault="00821A64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0F6CC6" w:rsidRPr="00C2446A" w:rsidTr="009D51EC">
        <w:trPr>
          <w:trHeight w:val="315"/>
        </w:trPr>
        <w:tc>
          <w:tcPr>
            <w:tcW w:w="492" w:type="dxa"/>
          </w:tcPr>
          <w:p w:rsidR="000F6CC6" w:rsidRDefault="000F6CC6" w:rsidP="009D5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0F6CC6" w:rsidRPr="006536D0" w:rsidRDefault="000F6CC6" w:rsidP="009D5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0F6C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Podkładka poliamid, okrągła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063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noWrap/>
            <w:vAlign w:val="bottom"/>
          </w:tcPr>
          <w:p w:rsidR="000F6CC6" w:rsidRPr="00C2446A" w:rsidRDefault="000F6CC6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noWrap/>
            <w:vAlign w:val="bottom"/>
          </w:tcPr>
          <w:p w:rsidR="000F6CC6" w:rsidRPr="00C2446A" w:rsidRDefault="000F6CC6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F6CC6" w:rsidRPr="00C2446A" w:rsidTr="009D51EC">
        <w:trPr>
          <w:trHeight w:val="315"/>
        </w:trPr>
        <w:tc>
          <w:tcPr>
            <w:tcW w:w="492" w:type="dxa"/>
          </w:tcPr>
          <w:p w:rsidR="000F6CC6" w:rsidRDefault="000F6CC6" w:rsidP="000F6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16.1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0F6CC6" w:rsidRPr="00CC5038" w:rsidRDefault="000F6CC6" w:rsidP="009D5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M2,5</w:t>
            </w:r>
          </w:p>
        </w:tc>
        <w:tc>
          <w:tcPr>
            <w:tcW w:w="1063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0F6CC6" w:rsidRPr="00C2446A" w:rsidRDefault="000F6CC6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134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0F6CC6" w:rsidRPr="00C2446A" w:rsidRDefault="000F6CC6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0F6CC6" w:rsidRPr="00C2446A" w:rsidTr="000F6CC6">
        <w:trPr>
          <w:trHeight w:val="315"/>
        </w:trPr>
        <w:tc>
          <w:tcPr>
            <w:tcW w:w="492" w:type="dxa"/>
          </w:tcPr>
          <w:p w:rsidR="000F6CC6" w:rsidRDefault="000F6CC6" w:rsidP="000F6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16.2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0F6CC6" w:rsidRPr="00CC5038" w:rsidRDefault="000F6CC6" w:rsidP="009D5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063" w:type="dxa"/>
            <w:tcBorders>
              <w:bottom w:val="single" w:sz="4" w:space="0" w:color="auto"/>
              <w:tl2br w:val="nil"/>
            </w:tcBorders>
            <w:shd w:val="clear" w:color="auto" w:fill="auto"/>
            <w:noWrap/>
            <w:vAlign w:val="bottom"/>
          </w:tcPr>
          <w:p w:rsidR="000F6CC6" w:rsidRPr="00C2446A" w:rsidRDefault="000F6CC6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134" w:type="dxa"/>
            <w:tcBorders>
              <w:bottom w:val="single" w:sz="4" w:space="0" w:color="auto"/>
              <w:tl2br w:val="nil"/>
            </w:tcBorders>
            <w:shd w:val="clear" w:color="auto" w:fill="auto"/>
            <w:noWrap/>
            <w:vAlign w:val="bottom"/>
          </w:tcPr>
          <w:p w:rsidR="000F6CC6" w:rsidRPr="00C2446A" w:rsidRDefault="000F6CC6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0F6CC6" w:rsidRPr="00C2446A" w:rsidTr="000F6CC6">
        <w:trPr>
          <w:trHeight w:val="315"/>
        </w:trPr>
        <w:tc>
          <w:tcPr>
            <w:tcW w:w="492" w:type="dxa"/>
          </w:tcPr>
          <w:p w:rsidR="000F6CC6" w:rsidRDefault="000F6CC6" w:rsidP="000F6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0F6CC6" w:rsidRPr="000F6CC6" w:rsidRDefault="000F6CC6" w:rsidP="009D5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0F6C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Podkładka stal nierdzewna, okrągła:</w:t>
            </w:r>
          </w:p>
        </w:tc>
        <w:tc>
          <w:tcPr>
            <w:tcW w:w="1063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noWrap/>
            <w:vAlign w:val="bottom"/>
          </w:tcPr>
          <w:p w:rsidR="000F6CC6" w:rsidRPr="00C2446A" w:rsidRDefault="000F6CC6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noWrap/>
            <w:vAlign w:val="bottom"/>
          </w:tcPr>
          <w:p w:rsidR="000F6CC6" w:rsidRPr="00C2446A" w:rsidRDefault="000F6CC6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F6CC6" w:rsidRPr="00C2446A" w:rsidTr="009D51EC">
        <w:trPr>
          <w:trHeight w:val="315"/>
        </w:trPr>
        <w:tc>
          <w:tcPr>
            <w:tcW w:w="492" w:type="dxa"/>
          </w:tcPr>
          <w:p w:rsidR="000F6CC6" w:rsidRDefault="000F6CC6" w:rsidP="000F6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17.1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0F6CC6" w:rsidRDefault="000F6CC6" w:rsidP="009D5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M2,5</w:t>
            </w:r>
          </w:p>
        </w:tc>
        <w:tc>
          <w:tcPr>
            <w:tcW w:w="1063" w:type="dxa"/>
            <w:tcBorders>
              <w:bottom w:val="single" w:sz="4" w:space="0" w:color="auto"/>
              <w:tl2br w:val="nil"/>
            </w:tcBorders>
            <w:shd w:val="clear" w:color="auto" w:fill="auto"/>
            <w:noWrap/>
            <w:vAlign w:val="bottom"/>
          </w:tcPr>
          <w:p w:rsidR="000F6CC6" w:rsidRDefault="000F6CC6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134" w:type="dxa"/>
            <w:tcBorders>
              <w:bottom w:val="single" w:sz="4" w:space="0" w:color="auto"/>
              <w:tl2br w:val="nil"/>
            </w:tcBorders>
            <w:shd w:val="clear" w:color="auto" w:fill="auto"/>
            <w:noWrap/>
            <w:vAlign w:val="bottom"/>
          </w:tcPr>
          <w:p w:rsidR="000F6CC6" w:rsidRPr="00C2446A" w:rsidRDefault="000F6CC6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0F6CC6" w:rsidRPr="00C2446A" w:rsidTr="000F6CC6">
        <w:trPr>
          <w:trHeight w:val="315"/>
        </w:trPr>
        <w:tc>
          <w:tcPr>
            <w:tcW w:w="492" w:type="dxa"/>
          </w:tcPr>
          <w:p w:rsidR="000F6CC6" w:rsidRDefault="000F6CC6" w:rsidP="000F6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17.2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0F6CC6" w:rsidRDefault="000F6CC6" w:rsidP="009D5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M2,5</w:t>
            </w:r>
          </w:p>
        </w:tc>
        <w:tc>
          <w:tcPr>
            <w:tcW w:w="1063" w:type="dxa"/>
            <w:tcBorders>
              <w:bottom w:val="single" w:sz="4" w:space="0" w:color="auto"/>
              <w:tl2br w:val="nil"/>
            </w:tcBorders>
            <w:shd w:val="clear" w:color="auto" w:fill="auto"/>
            <w:noWrap/>
            <w:vAlign w:val="bottom"/>
          </w:tcPr>
          <w:p w:rsidR="000F6CC6" w:rsidRDefault="000F6CC6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134" w:type="dxa"/>
            <w:tcBorders>
              <w:bottom w:val="single" w:sz="4" w:space="0" w:color="auto"/>
              <w:tl2br w:val="nil"/>
            </w:tcBorders>
            <w:shd w:val="clear" w:color="auto" w:fill="auto"/>
            <w:noWrap/>
            <w:vAlign w:val="bottom"/>
          </w:tcPr>
          <w:p w:rsidR="000F6CC6" w:rsidRPr="00C2446A" w:rsidRDefault="000F6CC6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0F6CC6" w:rsidRPr="00C2446A" w:rsidTr="000F6CC6">
        <w:trPr>
          <w:trHeight w:val="315"/>
        </w:trPr>
        <w:tc>
          <w:tcPr>
            <w:tcW w:w="492" w:type="dxa"/>
          </w:tcPr>
          <w:p w:rsidR="000F6CC6" w:rsidRDefault="000F6CC6" w:rsidP="000F6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17.3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0F6CC6" w:rsidRPr="006536D0" w:rsidRDefault="000F6CC6" w:rsidP="009D5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063" w:type="dxa"/>
            <w:tcBorders>
              <w:bottom w:val="single" w:sz="4" w:space="0" w:color="auto"/>
              <w:tl2br w:val="nil"/>
            </w:tcBorders>
            <w:shd w:val="clear" w:color="auto" w:fill="auto"/>
            <w:noWrap/>
            <w:vAlign w:val="bottom"/>
          </w:tcPr>
          <w:p w:rsidR="000F6CC6" w:rsidRDefault="000F6CC6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134" w:type="dxa"/>
            <w:tcBorders>
              <w:bottom w:val="single" w:sz="4" w:space="0" w:color="auto"/>
              <w:tl2br w:val="nil"/>
            </w:tcBorders>
            <w:shd w:val="clear" w:color="auto" w:fill="auto"/>
            <w:noWrap/>
            <w:vAlign w:val="bottom"/>
          </w:tcPr>
          <w:p w:rsidR="000F6CC6" w:rsidRPr="00C2446A" w:rsidRDefault="000F6CC6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0F6CC6" w:rsidRPr="00C2446A" w:rsidTr="000F6CC6">
        <w:trPr>
          <w:trHeight w:val="315"/>
        </w:trPr>
        <w:tc>
          <w:tcPr>
            <w:tcW w:w="492" w:type="dxa"/>
          </w:tcPr>
          <w:p w:rsidR="000F6CC6" w:rsidRDefault="000F6CC6" w:rsidP="000F6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0F6CC6" w:rsidRPr="000F6CC6" w:rsidRDefault="000F6CC6" w:rsidP="009D5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0F6C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Śruba M3, łeb walcowany, imbus, stal nierdzewna</w:t>
            </w:r>
            <w:r w:rsidR="00E201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20143" w:rsidRPr="006536D0">
              <w:rPr>
                <w:rFonts w:ascii="Times New Roman" w:hAnsi="Times New Roman" w:cs="Times New Roman"/>
                <w:b/>
                <w:sz w:val="20"/>
                <w:szCs w:val="20"/>
              </w:rPr>
              <w:t>o następujących długościach:</w:t>
            </w:r>
          </w:p>
        </w:tc>
        <w:tc>
          <w:tcPr>
            <w:tcW w:w="1063" w:type="dxa"/>
            <w:tcBorders>
              <w:tl2br w:val="single" w:sz="4" w:space="0" w:color="auto"/>
            </w:tcBorders>
            <w:shd w:val="clear" w:color="auto" w:fill="auto"/>
            <w:noWrap/>
            <w:vAlign w:val="bottom"/>
          </w:tcPr>
          <w:p w:rsidR="000F6CC6" w:rsidRDefault="000F6CC6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l2br w:val="single" w:sz="4" w:space="0" w:color="auto"/>
            </w:tcBorders>
            <w:shd w:val="clear" w:color="auto" w:fill="auto"/>
            <w:noWrap/>
            <w:vAlign w:val="bottom"/>
          </w:tcPr>
          <w:p w:rsidR="000F6CC6" w:rsidRPr="00C2446A" w:rsidRDefault="000F6CC6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F6CC6" w:rsidRPr="00C2446A" w:rsidTr="009D51EC">
        <w:trPr>
          <w:trHeight w:val="315"/>
        </w:trPr>
        <w:tc>
          <w:tcPr>
            <w:tcW w:w="492" w:type="dxa"/>
          </w:tcPr>
          <w:p w:rsidR="000F6CC6" w:rsidRDefault="000F6CC6" w:rsidP="000F6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lastRenderedPageBreak/>
              <w:t>18.1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0F6CC6" w:rsidRDefault="000F6CC6" w:rsidP="009D5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5mm</w:t>
            </w:r>
          </w:p>
        </w:tc>
        <w:tc>
          <w:tcPr>
            <w:tcW w:w="1063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0F6CC6" w:rsidRDefault="000F6CC6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34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0F6CC6" w:rsidRPr="00C2446A" w:rsidRDefault="000F6CC6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0F6CC6" w:rsidRPr="00C2446A" w:rsidTr="000F6CC6">
        <w:trPr>
          <w:trHeight w:val="315"/>
        </w:trPr>
        <w:tc>
          <w:tcPr>
            <w:tcW w:w="492" w:type="dxa"/>
          </w:tcPr>
          <w:p w:rsidR="000F6CC6" w:rsidRDefault="000F6CC6" w:rsidP="000F6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18.2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0F6CC6" w:rsidRDefault="000F6CC6" w:rsidP="009D5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10mm</w:t>
            </w:r>
          </w:p>
        </w:tc>
        <w:tc>
          <w:tcPr>
            <w:tcW w:w="1063" w:type="dxa"/>
            <w:tcBorders>
              <w:bottom w:val="single" w:sz="4" w:space="0" w:color="auto"/>
              <w:tl2br w:val="nil"/>
            </w:tcBorders>
            <w:shd w:val="clear" w:color="auto" w:fill="auto"/>
            <w:noWrap/>
            <w:vAlign w:val="bottom"/>
          </w:tcPr>
          <w:p w:rsidR="000F6CC6" w:rsidRDefault="000F6CC6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auto"/>
              <w:tl2br w:val="nil"/>
            </w:tcBorders>
            <w:shd w:val="clear" w:color="auto" w:fill="auto"/>
            <w:noWrap/>
            <w:vAlign w:val="bottom"/>
          </w:tcPr>
          <w:p w:rsidR="000F6CC6" w:rsidRPr="00C2446A" w:rsidRDefault="000F6CC6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0F6CC6" w:rsidRPr="00C2446A" w:rsidTr="000F6CC6">
        <w:trPr>
          <w:trHeight w:val="315"/>
        </w:trPr>
        <w:tc>
          <w:tcPr>
            <w:tcW w:w="492" w:type="dxa"/>
          </w:tcPr>
          <w:p w:rsidR="000F6CC6" w:rsidRDefault="000F6CC6" w:rsidP="000F6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18.3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0F6CC6" w:rsidRPr="000F6CC6" w:rsidRDefault="000F6CC6" w:rsidP="009D5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F6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20mm</w:t>
            </w:r>
          </w:p>
        </w:tc>
        <w:tc>
          <w:tcPr>
            <w:tcW w:w="1063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0F6CC6" w:rsidRDefault="000F6CC6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34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0F6CC6" w:rsidRPr="00C2446A" w:rsidRDefault="000F6CC6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0F6CC6" w:rsidRPr="00C2446A" w:rsidTr="000F6CC6">
        <w:trPr>
          <w:trHeight w:val="315"/>
        </w:trPr>
        <w:tc>
          <w:tcPr>
            <w:tcW w:w="492" w:type="dxa"/>
          </w:tcPr>
          <w:p w:rsidR="000F6CC6" w:rsidRDefault="000F6CC6" w:rsidP="000F6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18.4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0F6CC6" w:rsidRDefault="000F6CC6" w:rsidP="009D5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30mm</w:t>
            </w:r>
          </w:p>
        </w:tc>
        <w:tc>
          <w:tcPr>
            <w:tcW w:w="1063" w:type="dxa"/>
            <w:tcBorders>
              <w:bottom w:val="single" w:sz="4" w:space="0" w:color="auto"/>
              <w:tl2br w:val="nil"/>
            </w:tcBorders>
            <w:shd w:val="clear" w:color="auto" w:fill="auto"/>
            <w:noWrap/>
            <w:vAlign w:val="bottom"/>
          </w:tcPr>
          <w:p w:rsidR="000F6CC6" w:rsidRDefault="000F6CC6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auto"/>
              <w:tl2br w:val="nil"/>
            </w:tcBorders>
            <w:shd w:val="clear" w:color="auto" w:fill="auto"/>
            <w:noWrap/>
            <w:vAlign w:val="bottom"/>
          </w:tcPr>
          <w:p w:rsidR="000F6CC6" w:rsidRPr="00C2446A" w:rsidRDefault="000F6CC6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0F6CC6" w:rsidRPr="00C2446A" w:rsidTr="000F6CC6">
        <w:trPr>
          <w:trHeight w:val="315"/>
        </w:trPr>
        <w:tc>
          <w:tcPr>
            <w:tcW w:w="492" w:type="dxa"/>
          </w:tcPr>
          <w:p w:rsidR="000F6CC6" w:rsidRDefault="000F6CC6" w:rsidP="000F6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0F6CC6" w:rsidRPr="00E20143" w:rsidRDefault="000F6CC6" w:rsidP="009D5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E201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Śruba M2, łeb walcowany</w:t>
            </w:r>
            <w:r w:rsidRPr="008624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, phillips, </w:t>
            </w:r>
            <w:r w:rsidRPr="00E201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stal nierdzewna</w:t>
            </w:r>
            <w:r w:rsidR="00E20143" w:rsidRPr="00E201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20143" w:rsidRPr="00E20143">
              <w:rPr>
                <w:rFonts w:ascii="Times New Roman" w:hAnsi="Times New Roman" w:cs="Times New Roman"/>
                <w:b/>
                <w:sz w:val="20"/>
                <w:szCs w:val="20"/>
              </w:rPr>
              <w:t>o następujących długościach:</w:t>
            </w:r>
          </w:p>
        </w:tc>
        <w:tc>
          <w:tcPr>
            <w:tcW w:w="1063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noWrap/>
            <w:vAlign w:val="bottom"/>
          </w:tcPr>
          <w:p w:rsidR="000F6CC6" w:rsidRDefault="000F6CC6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noWrap/>
            <w:vAlign w:val="bottom"/>
          </w:tcPr>
          <w:p w:rsidR="000F6CC6" w:rsidRPr="00C2446A" w:rsidRDefault="000F6CC6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F6CC6" w:rsidRPr="00C2446A" w:rsidTr="000F6CC6">
        <w:trPr>
          <w:trHeight w:val="315"/>
        </w:trPr>
        <w:tc>
          <w:tcPr>
            <w:tcW w:w="492" w:type="dxa"/>
          </w:tcPr>
          <w:p w:rsidR="000F6CC6" w:rsidRDefault="000F6CC6" w:rsidP="00E20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</w:t>
            </w:r>
            <w:r w:rsidR="00E201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.</w:t>
            </w:r>
            <w:r w:rsidR="00E201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0F6CC6" w:rsidRDefault="00E20143" w:rsidP="009D5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5mm</w:t>
            </w:r>
          </w:p>
        </w:tc>
        <w:tc>
          <w:tcPr>
            <w:tcW w:w="1063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0F6CC6" w:rsidRDefault="00E20143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34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0F6CC6" w:rsidRPr="00C2446A" w:rsidRDefault="00E20143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0F6CC6" w:rsidRPr="00C2446A" w:rsidTr="009D51EC">
        <w:trPr>
          <w:trHeight w:val="315"/>
        </w:trPr>
        <w:tc>
          <w:tcPr>
            <w:tcW w:w="492" w:type="dxa"/>
          </w:tcPr>
          <w:p w:rsidR="000F6CC6" w:rsidRDefault="000F6CC6" w:rsidP="00E20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</w:t>
            </w:r>
            <w:r w:rsidR="00E201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9.2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0F6CC6" w:rsidRDefault="00E20143" w:rsidP="009D5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10mm</w:t>
            </w:r>
          </w:p>
        </w:tc>
        <w:tc>
          <w:tcPr>
            <w:tcW w:w="1063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0F6CC6" w:rsidRDefault="00E20143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  <w:r w:rsidR="000F6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1134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0F6CC6" w:rsidRPr="00C2446A" w:rsidRDefault="000F6CC6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0F6CC6" w:rsidRPr="00C2446A" w:rsidTr="009D51EC">
        <w:trPr>
          <w:trHeight w:val="315"/>
        </w:trPr>
        <w:tc>
          <w:tcPr>
            <w:tcW w:w="492" w:type="dxa"/>
          </w:tcPr>
          <w:p w:rsidR="000F6CC6" w:rsidRDefault="000F6CC6" w:rsidP="00E20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</w:t>
            </w:r>
            <w:r w:rsidR="00E201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9.3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0F6CC6" w:rsidRDefault="00E20143" w:rsidP="009D5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16mm</w:t>
            </w:r>
          </w:p>
        </w:tc>
        <w:tc>
          <w:tcPr>
            <w:tcW w:w="1063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0F6CC6" w:rsidRDefault="00E20143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  <w:r w:rsidR="000F6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1134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0F6CC6" w:rsidRPr="00C2446A" w:rsidRDefault="000F6CC6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0F6CC6" w:rsidRPr="00C2446A" w:rsidTr="009D51EC">
        <w:trPr>
          <w:trHeight w:val="315"/>
        </w:trPr>
        <w:tc>
          <w:tcPr>
            <w:tcW w:w="492" w:type="dxa"/>
          </w:tcPr>
          <w:p w:rsidR="000F6CC6" w:rsidRDefault="000F6CC6" w:rsidP="00E20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</w:t>
            </w:r>
            <w:r w:rsidR="00E201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9.4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0F6CC6" w:rsidRDefault="00E20143" w:rsidP="009D5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20mm</w:t>
            </w:r>
          </w:p>
        </w:tc>
        <w:tc>
          <w:tcPr>
            <w:tcW w:w="1063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0F6CC6" w:rsidRDefault="00E20143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  <w:r w:rsidR="000F6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1134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0F6CC6" w:rsidRPr="00C2446A" w:rsidRDefault="000F6CC6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0F6CC6" w:rsidRPr="00C2446A" w:rsidTr="009D51EC">
        <w:trPr>
          <w:trHeight w:val="315"/>
        </w:trPr>
        <w:tc>
          <w:tcPr>
            <w:tcW w:w="492" w:type="dxa"/>
          </w:tcPr>
          <w:p w:rsidR="000F6CC6" w:rsidRDefault="00E20143" w:rsidP="009D5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20</w:t>
            </w:r>
            <w:r w:rsidR="000F6C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0F6CC6" w:rsidRPr="00893917" w:rsidRDefault="00E20143" w:rsidP="009D5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E201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Śruba M2.5, łeb walcowany, </w:t>
            </w:r>
            <w:r w:rsidRPr="008624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phillips,</w:t>
            </w:r>
            <w:r w:rsidRPr="00E201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stal nierdzewna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20143">
              <w:rPr>
                <w:rFonts w:ascii="Times New Roman" w:hAnsi="Times New Roman" w:cs="Times New Roman"/>
                <w:b/>
                <w:sz w:val="20"/>
                <w:szCs w:val="20"/>
              </w:rPr>
              <w:t>o następujących długościach:</w:t>
            </w:r>
          </w:p>
        </w:tc>
        <w:tc>
          <w:tcPr>
            <w:tcW w:w="1063" w:type="dxa"/>
            <w:tcBorders>
              <w:tl2br w:val="single" w:sz="4" w:space="0" w:color="auto"/>
            </w:tcBorders>
            <w:shd w:val="clear" w:color="auto" w:fill="auto"/>
            <w:noWrap/>
            <w:vAlign w:val="bottom"/>
          </w:tcPr>
          <w:p w:rsidR="000F6CC6" w:rsidRDefault="000F6CC6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l2br w:val="single" w:sz="4" w:space="0" w:color="auto"/>
            </w:tcBorders>
            <w:shd w:val="clear" w:color="auto" w:fill="auto"/>
            <w:noWrap/>
            <w:vAlign w:val="bottom"/>
          </w:tcPr>
          <w:p w:rsidR="000F6CC6" w:rsidRPr="00C2446A" w:rsidRDefault="000F6CC6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F6CC6" w:rsidRPr="00C2446A" w:rsidTr="009D51EC">
        <w:trPr>
          <w:trHeight w:val="315"/>
        </w:trPr>
        <w:tc>
          <w:tcPr>
            <w:tcW w:w="492" w:type="dxa"/>
          </w:tcPr>
          <w:p w:rsidR="000F6CC6" w:rsidRDefault="00E20143" w:rsidP="009D5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20</w:t>
            </w:r>
            <w:r w:rsidR="000F6C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.1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0F6CC6" w:rsidRDefault="00E20143" w:rsidP="009D5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5mm</w:t>
            </w:r>
          </w:p>
        </w:tc>
        <w:tc>
          <w:tcPr>
            <w:tcW w:w="1063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0F6CC6" w:rsidRDefault="00E20143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  <w:r w:rsidR="000F6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1134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0F6CC6" w:rsidRPr="00C2446A" w:rsidRDefault="000F6CC6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0F6CC6" w:rsidRPr="00C2446A" w:rsidTr="009D51EC">
        <w:trPr>
          <w:trHeight w:val="315"/>
        </w:trPr>
        <w:tc>
          <w:tcPr>
            <w:tcW w:w="492" w:type="dxa"/>
          </w:tcPr>
          <w:p w:rsidR="000F6CC6" w:rsidRDefault="00E20143" w:rsidP="009D5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20</w:t>
            </w:r>
            <w:r w:rsidR="000F6C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.2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0F6CC6" w:rsidRDefault="00E20143" w:rsidP="009D5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10mm</w:t>
            </w:r>
          </w:p>
        </w:tc>
        <w:tc>
          <w:tcPr>
            <w:tcW w:w="1063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0F6CC6" w:rsidRDefault="00E20143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  <w:r w:rsidR="000F6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1134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0F6CC6" w:rsidRPr="00C2446A" w:rsidRDefault="000F6CC6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0F6CC6" w:rsidRPr="00C2446A" w:rsidTr="00E20143">
        <w:trPr>
          <w:trHeight w:val="315"/>
        </w:trPr>
        <w:tc>
          <w:tcPr>
            <w:tcW w:w="492" w:type="dxa"/>
          </w:tcPr>
          <w:p w:rsidR="000F6CC6" w:rsidRDefault="00E20143" w:rsidP="009D5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20</w:t>
            </w:r>
            <w:r w:rsidR="000F6C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.3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0F6CC6" w:rsidRDefault="00E20143" w:rsidP="009D5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16m</w:t>
            </w:r>
          </w:p>
        </w:tc>
        <w:tc>
          <w:tcPr>
            <w:tcW w:w="1063" w:type="dxa"/>
            <w:tcBorders>
              <w:bottom w:val="single" w:sz="4" w:space="0" w:color="auto"/>
              <w:tl2br w:val="nil"/>
            </w:tcBorders>
            <w:shd w:val="clear" w:color="auto" w:fill="auto"/>
            <w:noWrap/>
            <w:vAlign w:val="bottom"/>
          </w:tcPr>
          <w:p w:rsidR="000F6CC6" w:rsidRDefault="00E20143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  <w:r w:rsidR="000F6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1134" w:type="dxa"/>
            <w:tcBorders>
              <w:bottom w:val="single" w:sz="4" w:space="0" w:color="auto"/>
              <w:tl2br w:val="nil"/>
            </w:tcBorders>
            <w:shd w:val="clear" w:color="auto" w:fill="auto"/>
            <w:noWrap/>
            <w:vAlign w:val="bottom"/>
          </w:tcPr>
          <w:p w:rsidR="000F6CC6" w:rsidRPr="00C2446A" w:rsidRDefault="000F6CC6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0F6CC6" w:rsidRPr="00C2446A" w:rsidTr="00E20143">
        <w:trPr>
          <w:trHeight w:val="315"/>
        </w:trPr>
        <w:tc>
          <w:tcPr>
            <w:tcW w:w="492" w:type="dxa"/>
          </w:tcPr>
          <w:p w:rsidR="000F6CC6" w:rsidRDefault="00E20143" w:rsidP="009D5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20</w:t>
            </w:r>
            <w:r w:rsidR="000F6C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0F6CC6" w:rsidRPr="00E20143" w:rsidRDefault="00E20143" w:rsidP="009D5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2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20mm</w:t>
            </w:r>
          </w:p>
        </w:tc>
        <w:tc>
          <w:tcPr>
            <w:tcW w:w="1063" w:type="dxa"/>
            <w:tcBorders>
              <w:bottom w:val="single" w:sz="4" w:space="0" w:color="auto"/>
              <w:tl2br w:val="nil"/>
            </w:tcBorders>
            <w:shd w:val="clear" w:color="auto" w:fill="auto"/>
            <w:noWrap/>
            <w:vAlign w:val="bottom"/>
          </w:tcPr>
          <w:p w:rsidR="000F6CC6" w:rsidRDefault="00E20143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auto"/>
              <w:tl2br w:val="nil"/>
            </w:tcBorders>
            <w:shd w:val="clear" w:color="auto" w:fill="auto"/>
            <w:noWrap/>
            <w:vAlign w:val="bottom"/>
          </w:tcPr>
          <w:p w:rsidR="000F6CC6" w:rsidRPr="00C2446A" w:rsidRDefault="00E20143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0F6CC6" w:rsidRPr="00C2446A" w:rsidTr="00E20143">
        <w:trPr>
          <w:trHeight w:val="315"/>
        </w:trPr>
        <w:tc>
          <w:tcPr>
            <w:tcW w:w="492" w:type="dxa"/>
          </w:tcPr>
          <w:p w:rsidR="000F6CC6" w:rsidRDefault="00E20143" w:rsidP="009D5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0F6CC6" w:rsidRPr="00E20143" w:rsidRDefault="00E20143" w:rsidP="009D5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E201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Śruba M3, łeb walcowany, </w:t>
            </w:r>
            <w:r w:rsidRPr="008624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phillips, </w:t>
            </w:r>
            <w:r w:rsidRPr="00E201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stal nierdzewna </w:t>
            </w:r>
            <w:r w:rsidRPr="00E20143">
              <w:rPr>
                <w:rFonts w:ascii="Times New Roman" w:hAnsi="Times New Roman" w:cs="Times New Roman"/>
                <w:b/>
                <w:sz w:val="20"/>
                <w:szCs w:val="20"/>
              </w:rPr>
              <w:t>o następujących długościach:</w:t>
            </w:r>
          </w:p>
        </w:tc>
        <w:tc>
          <w:tcPr>
            <w:tcW w:w="1063" w:type="dxa"/>
            <w:tcBorders>
              <w:tl2br w:val="single" w:sz="4" w:space="0" w:color="auto"/>
            </w:tcBorders>
            <w:shd w:val="clear" w:color="auto" w:fill="auto"/>
            <w:noWrap/>
            <w:vAlign w:val="bottom"/>
          </w:tcPr>
          <w:p w:rsidR="000F6CC6" w:rsidRDefault="000F6CC6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l2br w:val="single" w:sz="4" w:space="0" w:color="auto"/>
            </w:tcBorders>
            <w:shd w:val="clear" w:color="auto" w:fill="auto"/>
            <w:noWrap/>
            <w:vAlign w:val="bottom"/>
          </w:tcPr>
          <w:p w:rsidR="000F6CC6" w:rsidRPr="00C2446A" w:rsidRDefault="000F6CC6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20143" w:rsidRPr="00C2446A" w:rsidTr="009D51EC">
        <w:trPr>
          <w:trHeight w:val="315"/>
        </w:trPr>
        <w:tc>
          <w:tcPr>
            <w:tcW w:w="492" w:type="dxa"/>
          </w:tcPr>
          <w:p w:rsidR="00E20143" w:rsidRDefault="00E20143" w:rsidP="009D5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21.1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E20143" w:rsidRDefault="00E20143" w:rsidP="009D5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5mm</w:t>
            </w:r>
          </w:p>
        </w:tc>
        <w:tc>
          <w:tcPr>
            <w:tcW w:w="1063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E20143" w:rsidRDefault="00E20143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34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E20143" w:rsidRPr="00C2446A" w:rsidRDefault="00E20143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E20143" w:rsidRPr="00C2446A" w:rsidTr="009D51EC">
        <w:trPr>
          <w:trHeight w:val="315"/>
        </w:trPr>
        <w:tc>
          <w:tcPr>
            <w:tcW w:w="492" w:type="dxa"/>
          </w:tcPr>
          <w:p w:rsidR="00E20143" w:rsidRDefault="00E20143" w:rsidP="009D5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21.2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E20143" w:rsidRDefault="00E20143" w:rsidP="009D5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10mm</w:t>
            </w:r>
          </w:p>
        </w:tc>
        <w:tc>
          <w:tcPr>
            <w:tcW w:w="1063" w:type="dxa"/>
            <w:tcBorders>
              <w:bottom w:val="single" w:sz="4" w:space="0" w:color="auto"/>
              <w:tl2br w:val="nil"/>
            </w:tcBorders>
            <w:shd w:val="clear" w:color="auto" w:fill="auto"/>
            <w:noWrap/>
            <w:vAlign w:val="bottom"/>
          </w:tcPr>
          <w:p w:rsidR="00E20143" w:rsidRDefault="00E20143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auto"/>
              <w:tl2br w:val="nil"/>
            </w:tcBorders>
            <w:shd w:val="clear" w:color="auto" w:fill="auto"/>
            <w:noWrap/>
            <w:vAlign w:val="bottom"/>
          </w:tcPr>
          <w:p w:rsidR="00E20143" w:rsidRPr="00C2446A" w:rsidRDefault="00E20143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E20143" w:rsidRPr="00C2446A" w:rsidTr="009D51EC">
        <w:trPr>
          <w:trHeight w:val="315"/>
        </w:trPr>
        <w:tc>
          <w:tcPr>
            <w:tcW w:w="492" w:type="dxa"/>
          </w:tcPr>
          <w:p w:rsidR="00E20143" w:rsidRDefault="00E20143" w:rsidP="009D5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21.3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E20143" w:rsidRPr="000F6CC6" w:rsidRDefault="00E20143" w:rsidP="009D5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F6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20mm</w:t>
            </w:r>
          </w:p>
        </w:tc>
        <w:tc>
          <w:tcPr>
            <w:tcW w:w="1063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E20143" w:rsidRDefault="00E20143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34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E20143" w:rsidRPr="00C2446A" w:rsidRDefault="00E20143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E20143" w:rsidRPr="00C2446A" w:rsidTr="00862424">
        <w:trPr>
          <w:trHeight w:val="315"/>
        </w:trPr>
        <w:tc>
          <w:tcPr>
            <w:tcW w:w="492" w:type="dxa"/>
          </w:tcPr>
          <w:p w:rsidR="00E20143" w:rsidRDefault="00E20143" w:rsidP="009D5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21.4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E20143" w:rsidRDefault="00E20143" w:rsidP="009D5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30mm</w:t>
            </w:r>
          </w:p>
        </w:tc>
        <w:tc>
          <w:tcPr>
            <w:tcW w:w="1063" w:type="dxa"/>
            <w:tcBorders>
              <w:bottom w:val="single" w:sz="4" w:space="0" w:color="auto"/>
              <w:tl2br w:val="nil"/>
            </w:tcBorders>
            <w:shd w:val="clear" w:color="auto" w:fill="auto"/>
            <w:noWrap/>
            <w:vAlign w:val="bottom"/>
          </w:tcPr>
          <w:p w:rsidR="00E20143" w:rsidRDefault="00E20143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auto"/>
              <w:tl2br w:val="nil"/>
            </w:tcBorders>
            <w:shd w:val="clear" w:color="auto" w:fill="auto"/>
            <w:noWrap/>
            <w:vAlign w:val="bottom"/>
          </w:tcPr>
          <w:p w:rsidR="00E20143" w:rsidRPr="00C2446A" w:rsidRDefault="00E20143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E20143" w:rsidRPr="00C2446A" w:rsidTr="00862424">
        <w:trPr>
          <w:trHeight w:val="315"/>
        </w:trPr>
        <w:tc>
          <w:tcPr>
            <w:tcW w:w="492" w:type="dxa"/>
          </w:tcPr>
          <w:p w:rsidR="00E20143" w:rsidRPr="00FA2128" w:rsidRDefault="00E20143" w:rsidP="00E20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A21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E20143" w:rsidRPr="00FA2128" w:rsidRDefault="00E20143" w:rsidP="009D5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A21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Zestaw z szufladkami (50 szt. szufladek) o wymiarach: 300x135x525</w:t>
            </w:r>
            <w:r w:rsidR="00E50024" w:rsidRPr="00FA21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mm</w:t>
            </w:r>
            <w:r w:rsidRPr="00FA21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063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E20143" w:rsidRPr="00FA2128" w:rsidRDefault="00862424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A21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E20143" w:rsidRPr="00FA2128" w:rsidRDefault="00862424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A21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zestawy</w:t>
            </w:r>
          </w:p>
        </w:tc>
      </w:tr>
      <w:tr w:rsidR="00E20143" w:rsidRPr="00C2446A" w:rsidTr="00862424">
        <w:trPr>
          <w:trHeight w:val="315"/>
        </w:trPr>
        <w:tc>
          <w:tcPr>
            <w:tcW w:w="492" w:type="dxa"/>
          </w:tcPr>
          <w:p w:rsidR="00E20143" w:rsidRPr="00FA2128" w:rsidRDefault="00862424" w:rsidP="00E20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A21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22.1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E20143" w:rsidRPr="00FA2128" w:rsidRDefault="00E50024" w:rsidP="00E50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A21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="00E20143" w:rsidRPr="00FA21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rzegródki</w:t>
            </w:r>
            <w:r w:rsidRPr="00FA21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 szufladek (1 komplet: 10 przegródek)</w:t>
            </w:r>
          </w:p>
        </w:tc>
        <w:tc>
          <w:tcPr>
            <w:tcW w:w="1063" w:type="dxa"/>
            <w:tcBorders>
              <w:bottom w:val="single" w:sz="4" w:space="0" w:color="auto"/>
              <w:tl2br w:val="nil"/>
            </w:tcBorders>
            <w:shd w:val="clear" w:color="auto" w:fill="auto"/>
            <w:noWrap/>
            <w:vAlign w:val="bottom"/>
          </w:tcPr>
          <w:p w:rsidR="00E20143" w:rsidRPr="00FA2128" w:rsidRDefault="00E20143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A21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  <w:tl2br w:val="nil"/>
            </w:tcBorders>
            <w:shd w:val="clear" w:color="auto" w:fill="auto"/>
            <w:noWrap/>
            <w:vAlign w:val="bottom"/>
          </w:tcPr>
          <w:p w:rsidR="00E20143" w:rsidRPr="00FA2128" w:rsidRDefault="00E50024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A21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kompletów</w:t>
            </w:r>
          </w:p>
        </w:tc>
      </w:tr>
      <w:tr w:rsidR="00E20143" w:rsidRPr="00C2446A" w:rsidTr="00862424">
        <w:trPr>
          <w:trHeight w:val="315"/>
        </w:trPr>
        <w:tc>
          <w:tcPr>
            <w:tcW w:w="492" w:type="dxa"/>
          </w:tcPr>
          <w:p w:rsidR="00E20143" w:rsidRPr="00FA2128" w:rsidRDefault="00E20143" w:rsidP="00E20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A21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23.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E20143" w:rsidRPr="00FA2128" w:rsidRDefault="009D51EC" w:rsidP="009D5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A21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Pudełko </w:t>
            </w:r>
            <w:r w:rsidR="00862424" w:rsidRPr="00FA21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(wymiary: 160x120x30)</w:t>
            </w:r>
            <w:r w:rsidR="00862424" w:rsidRPr="00FA21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FA21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z </w:t>
            </w:r>
            <w:r w:rsidR="00E50024" w:rsidRPr="00FA21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60 </w:t>
            </w:r>
            <w:r w:rsidRPr="00FA21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pojemnikami na elementy SMD </w:t>
            </w:r>
            <w:r w:rsidR="00E50024" w:rsidRPr="00FA21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(elementy do montażu powierzchniowego), wymiar pojemników </w:t>
            </w:r>
            <w:r w:rsidRPr="00FA21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6x6x19</w:t>
            </w:r>
            <w:r w:rsidR="00862424" w:rsidRPr="00FA21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mm</w:t>
            </w:r>
          </w:p>
        </w:tc>
        <w:tc>
          <w:tcPr>
            <w:tcW w:w="1063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E20143" w:rsidRPr="00FA2128" w:rsidRDefault="00862424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A21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E20143" w:rsidRPr="00FA2128" w:rsidRDefault="00862424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A21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zestawy</w:t>
            </w:r>
          </w:p>
        </w:tc>
      </w:tr>
      <w:tr w:rsidR="00E20143" w:rsidRPr="00C2446A" w:rsidTr="009D51EC">
        <w:trPr>
          <w:trHeight w:val="315"/>
        </w:trPr>
        <w:tc>
          <w:tcPr>
            <w:tcW w:w="492" w:type="dxa"/>
          </w:tcPr>
          <w:p w:rsidR="00E20143" w:rsidRPr="00FA2128" w:rsidRDefault="00E20143" w:rsidP="00E63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A21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  <w:r w:rsidR="00E63D59" w:rsidRPr="00FA21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E20143" w:rsidRPr="00FA2128" w:rsidRDefault="00862424" w:rsidP="00560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A21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Zestaw stołowy ESD (do montażu elementów czułych na wyładowania elektrostatyczne): </w:t>
            </w:r>
            <w:r w:rsidRPr="00FA21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mata </w:t>
            </w:r>
            <w:r w:rsidR="00560984" w:rsidRPr="00FA21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antystatyczna </w:t>
            </w:r>
            <w:r w:rsidRPr="00FA21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 wymiarach </w:t>
            </w:r>
            <w:r w:rsidR="00E63D59" w:rsidRPr="00FA21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600x400</w:t>
            </w:r>
            <w:r w:rsidR="00560984" w:rsidRPr="00FA21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mm (wymagane właściwości maty: dźwiękochłonna; brak zawartości PVC; powierzchnia rozpraszająca światło; składają się z dwóch warstw specjalnej gumy: rozpraszającej i przewodzącej; wyposażona w 2 zatrzaski męskie 10mm; łatwa w utrzymaniu czystości, dzięki małej chropowatości powierzchni); opaska na rękę z zatrzaskiem męskim 4mm; przewód spiralny zakończony zatrzaskami żeńskimi 4mm i 10mm; przewód uziemiający zakończony zatrzaskiem żeńskim 10mm i końcówką oczkową Ø5,3mm.</w:t>
            </w:r>
          </w:p>
        </w:tc>
        <w:tc>
          <w:tcPr>
            <w:tcW w:w="1063" w:type="dxa"/>
            <w:tcBorders>
              <w:bottom w:val="single" w:sz="4" w:space="0" w:color="auto"/>
              <w:tl2br w:val="nil"/>
            </w:tcBorders>
            <w:shd w:val="clear" w:color="auto" w:fill="auto"/>
            <w:noWrap/>
            <w:vAlign w:val="bottom"/>
          </w:tcPr>
          <w:p w:rsidR="00E20143" w:rsidRPr="00FA2128" w:rsidRDefault="00862424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A21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  <w:tl2br w:val="nil"/>
            </w:tcBorders>
            <w:shd w:val="clear" w:color="auto" w:fill="auto"/>
            <w:noWrap/>
            <w:vAlign w:val="bottom"/>
          </w:tcPr>
          <w:p w:rsidR="00E20143" w:rsidRPr="00FA2128" w:rsidRDefault="00E63D59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bookmarkStart w:id="0" w:name="_GoBack"/>
            <w:bookmarkEnd w:id="0"/>
            <w:r w:rsidRPr="00FA21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zestaw</w:t>
            </w:r>
            <w:r w:rsidR="00560984" w:rsidRPr="00FA21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</w:t>
            </w:r>
          </w:p>
        </w:tc>
      </w:tr>
      <w:tr w:rsidR="00E20143" w:rsidRPr="00E63D59" w:rsidTr="00E63D59">
        <w:trPr>
          <w:trHeight w:val="315"/>
        </w:trPr>
        <w:tc>
          <w:tcPr>
            <w:tcW w:w="492" w:type="dxa"/>
          </w:tcPr>
          <w:p w:rsidR="00E20143" w:rsidRPr="00FA2128" w:rsidRDefault="00E20143" w:rsidP="00E63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A21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  <w:r w:rsidR="00E63D59" w:rsidRPr="00FA21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560984" w:rsidRPr="00FA2128" w:rsidRDefault="00560984" w:rsidP="00971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A21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Zestaw pilników iglaków</w:t>
            </w:r>
            <w:r w:rsidR="00971EA3" w:rsidRPr="00FA21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: </w:t>
            </w:r>
            <w:r w:rsidRPr="00FA21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długość całkowita </w:t>
            </w:r>
            <w:r w:rsidR="00E63D59" w:rsidRPr="00FA21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160</w:t>
            </w:r>
            <w:r w:rsidRPr="00FA21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mm, długość części roboczej  </w:t>
            </w:r>
            <w:r w:rsidR="00E63D59" w:rsidRPr="00FA21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80</w:t>
            </w:r>
            <w:r w:rsidR="00971EA3" w:rsidRPr="00FA21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mm; kształt przekroju pilnika: kwadratowy, mieczowy, nożowy, okrągły, owalny 312, półokrągły (x2), płaski (x2), soczewkowy, trójkątny, typ Barette; materiał rękojeści: plastik </w:t>
            </w:r>
            <w:r w:rsidRPr="00FA21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</w:t>
            </w:r>
            <w:r w:rsidR="00971EA3" w:rsidRPr="00FA21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wymagana </w:t>
            </w:r>
            <w:r w:rsidRPr="00FA21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pilników w zes</w:t>
            </w:r>
            <w:r w:rsidR="00971EA3" w:rsidRPr="00FA21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tawie: </w:t>
            </w:r>
            <w:r w:rsidR="00E63D59" w:rsidRPr="00FA21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 szt.</w:t>
            </w:r>
            <w:r w:rsidR="00971EA3" w:rsidRPr="00FA21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063" w:type="dxa"/>
            <w:tcBorders>
              <w:bottom w:val="single" w:sz="4" w:space="0" w:color="auto"/>
              <w:tl2br w:val="nil"/>
            </w:tcBorders>
            <w:shd w:val="clear" w:color="auto" w:fill="auto"/>
            <w:noWrap/>
            <w:vAlign w:val="bottom"/>
          </w:tcPr>
          <w:p w:rsidR="00E20143" w:rsidRPr="00FA2128" w:rsidRDefault="00E63D59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A21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  <w:tl2br w:val="nil"/>
            </w:tcBorders>
            <w:shd w:val="clear" w:color="auto" w:fill="auto"/>
            <w:noWrap/>
            <w:vAlign w:val="bottom"/>
          </w:tcPr>
          <w:p w:rsidR="00E20143" w:rsidRPr="00FA2128" w:rsidRDefault="00E63D59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A21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zestaw</w:t>
            </w:r>
          </w:p>
        </w:tc>
      </w:tr>
      <w:tr w:rsidR="00E20143" w:rsidRPr="00C2446A" w:rsidTr="00E63D59">
        <w:trPr>
          <w:trHeight w:val="315"/>
        </w:trPr>
        <w:tc>
          <w:tcPr>
            <w:tcW w:w="492" w:type="dxa"/>
          </w:tcPr>
          <w:p w:rsidR="00E20143" w:rsidRPr="00E63D59" w:rsidRDefault="00E20143" w:rsidP="00E63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E63D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</w:t>
            </w:r>
            <w:r w:rsidR="00E63D59" w:rsidRPr="00E63D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E20143" w:rsidRPr="00E63D59" w:rsidRDefault="00E63D59" w:rsidP="009D5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E63D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Przewód pomiarowy, silikon, 1m, 19A, 1kV, wtyk ba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nanowy 4mm - wtyk bananowy 4mm </w:t>
            </w:r>
            <w:r w:rsidRPr="00E63D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z gniazdem osiowym 4mm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063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noWrap/>
            <w:vAlign w:val="bottom"/>
          </w:tcPr>
          <w:p w:rsidR="00E20143" w:rsidRDefault="00E20143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noWrap/>
            <w:vAlign w:val="bottom"/>
          </w:tcPr>
          <w:p w:rsidR="00E20143" w:rsidRPr="00C2446A" w:rsidRDefault="00E20143" w:rsidP="009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63D59" w:rsidRPr="00C2446A" w:rsidTr="00E50024">
        <w:trPr>
          <w:trHeight w:val="315"/>
        </w:trPr>
        <w:tc>
          <w:tcPr>
            <w:tcW w:w="492" w:type="dxa"/>
          </w:tcPr>
          <w:p w:rsidR="00E63D59" w:rsidRDefault="00E63D59" w:rsidP="00E50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26.1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E63D59" w:rsidRDefault="00E63D59" w:rsidP="00E50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1063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E63D59" w:rsidRDefault="00E63D59" w:rsidP="00E5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E63D59" w:rsidRPr="00C2446A" w:rsidRDefault="00E63D59" w:rsidP="00E5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E63D59" w:rsidRPr="00C2446A" w:rsidTr="00E50024">
        <w:trPr>
          <w:trHeight w:val="315"/>
        </w:trPr>
        <w:tc>
          <w:tcPr>
            <w:tcW w:w="492" w:type="dxa"/>
          </w:tcPr>
          <w:p w:rsidR="00E63D59" w:rsidRDefault="00E63D59" w:rsidP="00E50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26.2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E63D59" w:rsidRDefault="00E63D59" w:rsidP="00E50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czerwony</w:t>
            </w:r>
          </w:p>
        </w:tc>
        <w:tc>
          <w:tcPr>
            <w:tcW w:w="1063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E63D59" w:rsidRDefault="00E63D59" w:rsidP="00E6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E63D59" w:rsidRPr="00C2446A" w:rsidRDefault="00E63D59" w:rsidP="00E5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E63D59" w:rsidRPr="00C2446A" w:rsidTr="00E50024">
        <w:trPr>
          <w:trHeight w:val="315"/>
        </w:trPr>
        <w:tc>
          <w:tcPr>
            <w:tcW w:w="492" w:type="dxa"/>
          </w:tcPr>
          <w:p w:rsidR="00E63D59" w:rsidRDefault="00E63D59" w:rsidP="00E50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26.3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E63D59" w:rsidRDefault="00E63D59" w:rsidP="00E50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niebieski</w:t>
            </w:r>
          </w:p>
        </w:tc>
        <w:tc>
          <w:tcPr>
            <w:tcW w:w="1063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E63D59" w:rsidRDefault="00E63D59" w:rsidP="00E6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E63D59" w:rsidRPr="00C2446A" w:rsidRDefault="00E63D59" w:rsidP="00E5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E63D59" w:rsidRPr="00C2446A" w:rsidTr="00E63D59">
        <w:trPr>
          <w:trHeight w:val="315"/>
        </w:trPr>
        <w:tc>
          <w:tcPr>
            <w:tcW w:w="492" w:type="dxa"/>
          </w:tcPr>
          <w:p w:rsidR="00E63D59" w:rsidRDefault="00E63D59" w:rsidP="00E50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26.4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E63D59" w:rsidRDefault="00E63D59" w:rsidP="00E50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żółty</w:t>
            </w:r>
          </w:p>
        </w:tc>
        <w:tc>
          <w:tcPr>
            <w:tcW w:w="1063" w:type="dxa"/>
            <w:tcBorders>
              <w:bottom w:val="single" w:sz="4" w:space="0" w:color="auto"/>
              <w:tl2br w:val="nil"/>
            </w:tcBorders>
            <w:shd w:val="clear" w:color="auto" w:fill="auto"/>
            <w:noWrap/>
            <w:vAlign w:val="bottom"/>
          </w:tcPr>
          <w:p w:rsidR="00E63D59" w:rsidRDefault="00E63D59" w:rsidP="00E5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  <w:tl2br w:val="nil"/>
            </w:tcBorders>
            <w:shd w:val="clear" w:color="auto" w:fill="auto"/>
            <w:noWrap/>
            <w:vAlign w:val="bottom"/>
          </w:tcPr>
          <w:p w:rsidR="00E63D59" w:rsidRPr="00C2446A" w:rsidRDefault="00E63D59" w:rsidP="00E5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E63D59" w:rsidRPr="00C2446A" w:rsidTr="00E63D59">
        <w:trPr>
          <w:trHeight w:val="315"/>
        </w:trPr>
        <w:tc>
          <w:tcPr>
            <w:tcW w:w="492" w:type="dxa"/>
          </w:tcPr>
          <w:p w:rsidR="00E63D59" w:rsidRDefault="00E63D59" w:rsidP="00E63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26.5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E63D59" w:rsidRPr="00E63D59" w:rsidRDefault="00E63D59" w:rsidP="00E50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zielony</w:t>
            </w:r>
          </w:p>
        </w:tc>
        <w:tc>
          <w:tcPr>
            <w:tcW w:w="1063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E63D59" w:rsidRDefault="00E63D59" w:rsidP="00E5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E63D59" w:rsidRPr="00C2446A" w:rsidRDefault="00E63D59" w:rsidP="00E5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E63D59" w:rsidRPr="00C2446A" w:rsidTr="00E63D59">
        <w:trPr>
          <w:trHeight w:val="315"/>
        </w:trPr>
        <w:tc>
          <w:tcPr>
            <w:tcW w:w="492" w:type="dxa"/>
          </w:tcPr>
          <w:p w:rsidR="00E63D59" w:rsidRDefault="00E63D59" w:rsidP="00E63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26.6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E63D59" w:rsidRDefault="00E63D59" w:rsidP="00E50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biały</w:t>
            </w:r>
          </w:p>
        </w:tc>
        <w:tc>
          <w:tcPr>
            <w:tcW w:w="1063" w:type="dxa"/>
            <w:tcBorders>
              <w:bottom w:val="single" w:sz="4" w:space="0" w:color="auto"/>
              <w:tl2br w:val="nil"/>
            </w:tcBorders>
            <w:shd w:val="clear" w:color="auto" w:fill="auto"/>
            <w:noWrap/>
            <w:vAlign w:val="bottom"/>
          </w:tcPr>
          <w:p w:rsidR="00E63D59" w:rsidRDefault="00E63D59" w:rsidP="00E5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  <w:tl2br w:val="nil"/>
            </w:tcBorders>
            <w:shd w:val="clear" w:color="auto" w:fill="auto"/>
            <w:noWrap/>
            <w:vAlign w:val="bottom"/>
          </w:tcPr>
          <w:p w:rsidR="00E63D59" w:rsidRPr="00C2446A" w:rsidRDefault="00E63D59" w:rsidP="00E5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E63D59" w:rsidRPr="00C2446A" w:rsidTr="00E63D59">
        <w:trPr>
          <w:trHeight w:val="315"/>
        </w:trPr>
        <w:tc>
          <w:tcPr>
            <w:tcW w:w="492" w:type="dxa"/>
          </w:tcPr>
          <w:p w:rsidR="00E63D59" w:rsidRPr="00E63D59" w:rsidRDefault="00E63D59" w:rsidP="00E63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E63D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lastRenderedPageBreak/>
              <w:t>27.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E63D59" w:rsidRPr="00E63D59" w:rsidRDefault="00E63D59" w:rsidP="00E50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E63D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Przewód pomiarowy, silikon, 2m, 19A, 1kV, wtyk ba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nanowy 4mm - wtyk bananowy 4mm </w:t>
            </w:r>
            <w:r w:rsidRPr="00E63D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z gniazdem osiowym 4mm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063" w:type="dxa"/>
            <w:tcBorders>
              <w:tl2br w:val="single" w:sz="4" w:space="0" w:color="auto"/>
            </w:tcBorders>
            <w:shd w:val="clear" w:color="auto" w:fill="auto"/>
            <w:noWrap/>
            <w:vAlign w:val="bottom"/>
          </w:tcPr>
          <w:p w:rsidR="00E63D59" w:rsidRDefault="00E63D59" w:rsidP="00E5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l2br w:val="single" w:sz="4" w:space="0" w:color="auto"/>
            </w:tcBorders>
            <w:shd w:val="clear" w:color="auto" w:fill="auto"/>
            <w:noWrap/>
            <w:vAlign w:val="bottom"/>
          </w:tcPr>
          <w:p w:rsidR="00E63D59" w:rsidRPr="00C2446A" w:rsidRDefault="00E63D59" w:rsidP="00E5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63D59" w:rsidRPr="00C2446A" w:rsidTr="00E50024">
        <w:trPr>
          <w:trHeight w:val="315"/>
        </w:trPr>
        <w:tc>
          <w:tcPr>
            <w:tcW w:w="492" w:type="dxa"/>
          </w:tcPr>
          <w:p w:rsidR="00E63D59" w:rsidRDefault="00E63D59" w:rsidP="00E63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27.1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E63D59" w:rsidRDefault="00741028" w:rsidP="00E50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1063" w:type="dxa"/>
            <w:tcBorders>
              <w:bottom w:val="single" w:sz="4" w:space="0" w:color="auto"/>
              <w:tl2br w:val="nil"/>
            </w:tcBorders>
            <w:shd w:val="clear" w:color="auto" w:fill="auto"/>
            <w:noWrap/>
            <w:vAlign w:val="bottom"/>
          </w:tcPr>
          <w:p w:rsidR="00E63D59" w:rsidRDefault="00E63D59" w:rsidP="00E5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  <w:tl2br w:val="nil"/>
            </w:tcBorders>
            <w:shd w:val="clear" w:color="auto" w:fill="auto"/>
            <w:noWrap/>
            <w:vAlign w:val="bottom"/>
          </w:tcPr>
          <w:p w:rsidR="00E63D59" w:rsidRPr="00C2446A" w:rsidRDefault="00E63D59" w:rsidP="00E5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E63D59" w:rsidRPr="00C2446A" w:rsidTr="00E63D59">
        <w:trPr>
          <w:trHeight w:val="315"/>
        </w:trPr>
        <w:tc>
          <w:tcPr>
            <w:tcW w:w="492" w:type="dxa"/>
          </w:tcPr>
          <w:p w:rsidR="00E63D59" w:rsidRDefault="00E63D59" w:rsidP="00E63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27.2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E63D59" w:rsidRPr="00E20143" w:rsidRDefault="00741028" w:rsidP="00E50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czerwony</w:t>
            </w:r>
          </w:p>
        </w:tc>
        <w:tc>
          <w:tcPr>
            <w:tcW w:w="1063" w:type="dxa"/>
            <w:tcBorders>
              <w:bottom w:val="single" w:sz="4" w:space="0" w:color="auto"/>
              <w:tl2br w:val="nil"/>
            </w:tcBorders>
            <w:shd w:val="clear" w:color="auto" w:fill="auto"/>
            <w:noWrap/>
            <w:vAlign w:val="bottom"/>
          </w:tcPr>
          <w:p w:rsidR="00E63D59" w:rsidRDefault="00E63D59" w:rsidP="00E5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  <w:tl2br w:val="nil"/>
            </w:tcBorders>
            <w:shd w:val="clear" w:color="auto" w:fill="auto"/>
            <w:noWrap/>
            <w:vAlign w:val="bottom"/>
          </w:tcPr>
          <w:p w:rsidR="00E63D59" w:rsidRPr="00C2446A" w:rsidRDefault="00E63D59" w:rsidP="00E5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E63D59" w:rsidRPr="00C2446A" w:rsidTr="00E63D59">
        <w:trPr>
          <w:trHeight w:val="315"/>
        </w:trPr>
        <w:tc>
          <w:tcPr>
            <w:tcW w:w="492" w:type="dxa"/>
          </w:tcPr>
          <w:p w:rsidR="00E63D59" w:rsidRDefault="00E63D59" w:rsidP="00E63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27.3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E63D59" w:rsidRPr="00E20143" w:rsidRDefault="00741028" w:rsidP="00E50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niebieski</w:t>
            </w:r>
          </w:p>
        </w:tc>
        <w:tc>
          <w:tcPr>
            <w:tcW w:w="1063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E63D59" w:rsidRDefault="00E63D59" w:rsidP="00E5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E63D59" w:rsidRPr="00C2446A" w:rsidRDefault="00E63D59" w:rsidP="00E5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E63D59" w:rsidRPr="00C2446A" w:rsidTr="00E50024">
        <w:trPr>
          <w:trHeight w:val="315"/>
        </w:trPr>
        <w:tc>
          <w:tcPr>
            <w:tcW w:w="492" w:type="dxa"/>
          </w:tcPr>
          <w:p w:rsidR="00E63D59" w:rsidRDefault="00E63D59" w:rsidP="00E63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27.4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E63D59" w:rsidRDefault="00741028" w:rsidP="00E50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żółty</w:t>
            </w:r>
          </w:p>
        </w:tc>
        <w:tc>
          <w:tcPr>
            <w:tcW w:w="1063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E63D59" w:rsidRDefault="00E63D59" w:rsidP="00E5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E63D59" w:rsidRPr="00C2446A" w:rsidRDefault="00E63D59" w:rsidP="00E5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E63D59" w:rsidRPr="00C2446A" w:rsidTr="00E50024">
        <w:trPr>
          <w:trHeight w:val="315"/>
        </w:trPr>
        <w:tc>
          <w:tcPr>
            <w:tcW w:w="492" w:type="dxa"/>
          </w:tcPr>
          <w:p w:rsidR="00E63D59" w:rsidRDefault="00E63D59" w:rsidP="00E63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27.5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E63D59" w:rsidRDefault="00741028" w:rsidP="00E50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zielony</w:t>
            </w:r>
          </w:p>
        </w:tc>
        <w:tc>
          <w:tcPr>
            <w:tcW w:w="1063" w:type="dxa"/>
            <w:tcBorders>
              <w:bottom w:val="single" w:sz="4" w:space="0" w:color="auto"/>
              <w:tl2br w:val="nil"/>
            </w:tcBorders>
            <w:shd w:val="clear" w:color="auto" w:fill="auto"/>
            <w:noWrap/>
            <w:vAlign w:val="bottom"/>
          </w:tcPr>
          <w:p w:rsidR="00E63D59" w:rsidRDefault="00E63D59" w:rsidP="00E5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  <w:tl2br w:val="nil"/>
            </w:tcBorders>
            <w:shd w:val="clear" w:color="auto" w:fill="auto"/>
            <w:noWrap/>
            <w:vAlign w:val="bottom"/>
          </w:tcPr>
          <w:p w:rsidR="00E63D59" w:rsidRPr="00C2446A" w:rsidRDefault="00E63D59" w:rsidP="00E5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E63D59" w:rsidRPr="00C2446A" w:rsidTr="00E50024">
        <w:trPr>
          <w:trHeight w:val="315"/>
        </w:trPr>
        <w:tc>
          <w:tcPr>
            <w:tcW w:w="492" w:type="dxa"/>
          </w:tcPr>
          <w:p w:rsidR="00E63D59" w:rsidRDefault="00E63D59" w:rsidP="00E63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27.6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E63D59" w:rsidRPr="000F6CC6" w:rsidRDefault="00741028" w:rsidP="00E50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biały</w:t>
            </w:r>
          </w:p>
        </w:tc>
        <w:tc>
          <w:tcPr>
            <w:tcW w:w="1063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E63D59" w:rsidRDefault="00E63D59" w:rsidP="00E5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E63D59" w:rsidRPr="00C2446A" w:rsidRDefault="00E63D59" w:rsidP="00E5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3F4993" w:rsidRPr="00C2446A" w:rsidTr="00E50024">
        <w:trPr>
          <w:trHeight w:val="315"/>
        </w:trPr>
        <w:tc>
          <w:tcPr>
            <w:tcW w:w="492" w:type="dxa"/>
          </w:tcPr>
          <w:p w:rsidR="003F4993" w:rsidRPr="00E63D59" w:rsidRDefault="003F4993" w:rsidP="003F4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E63D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8</w:t>
            </w:r>
            <w:r w:rsidRPr="00E63D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3F4993" w:rsidRPr="00E63D59" w:rsidRDefault="003F4993" w:rsidP="00E50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3F499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Końcówka pomiarowa, gniazdo 2mm, końcówka 1mm, długość 86mm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063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noWrap/>
            <w:vAlign w:val="bottom"/>
          </w:tcPr>
          <w:p w:rsidR="003F4993" w:rsidRDefault="003F4993" w:rsidP="00E5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noWrap/>
            <w:vAlign w:val="bottom"/>
          </w:tcPr>
          <w:p w:rsidR="003F4993" w:rsidRPr="00C2446A" w:rsidRDefault="003F4993" w:rsidP="00E5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F4993" w:rsidRPr="00C2446A" w:rsidTr="00E50024">
        <w:trPr>
          <w:trHeight w:val="315"/>
        </w:trPr>
        <w:tc>
          <w:tcPr>
            <w:tcW w:w="492" w:type="dxa"/>
          </w:tcPr>
          <w:p w:rsidR="003F4993" w:rsidRDefault="003F4993" w:rsidP="003F4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28.1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3F4993" w:rsidRDefault="003F4993" w:rsidP="00E50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czerwona</w:t>
            </w:r>
          </w:p>
        </w:tc>
        <w:tc>
          <w:tcPr>
            <w:tcW w:w="1063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3F4993" w:rsidRDefault="003F4993" w:rsidP="00E5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3F4993" w:rsidRPr="00C2446A" w:rsidRDefault="003F4993" w:rsidP="00E5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3F4993" w:rsidRPr="00C2446A" w:rsidTr="00E50024">
        <w:trPr>
          <w:trHeight w:val="315"/>
        </w:trPr>
        <w:tc>
          <w:tcPr>
            <w:tcW w:w="492" w:type="dxa"/>
          </w:tcPr>
          <w:p w:rsidR="003F4993" w:rsidRDefault="003F4993" w:rsidP="003F4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28.2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3F4993" w:rsidRDefault="003F4993" w:rsidP="00E50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czarna</w:t>
            </w:r>
          </w:p>
        </w:tc>
        <w:tc>
          <w:tcPr>
            <w:tcW w:w="1063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3F4993" w:rsidRDefault="003F4993" w:rsidP="00E5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3F4993" w:rsidRPr="00C2446A" w:rsidRDefault="003F4993" w:rsidP="00E5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3F4993" w:rsidRPr="00C2446A" w:rsidTr="00E50024">
        <w:trPr>
          <w:trHeight w:val="315"/>
        </w:trPr>
        <w:tc>
          <w:tcPr>
            <w:tcW w:w="492" w:type="dxa"/>
          </w:tcPr>
          <w:p w:rsidR="003F4993" w:rsidRPr="00E63D59" w:rsidRDefault="003F4993" w:rsidP="003F4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E63D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9</w:t>
            </w:r>
            <w:r w:rsidRPr="00E63D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3F4993" w:rsidRPr="00E63D59" w:rsidRDefault="003F4993" w:rsidP="00E50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3F499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Krokodylek zaciskowy, gniazdo 2mm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063" w:type="dxa"/>
            <w:tcBorders>
              <w:tl2br w:val="single" w:sz="4" w:space="0" w:color="auto"/>
            </w:tcBorders>
            <w:shd w:val="clear" w:color="auto" w:fill="auto"/>
            <w:noWrap/>
            <w:vAlign w:val="bottom"/>
          </w:tcPr>
          <w:p w:rsidR="003F4993" w:rsidRDefault="003F4993" w:rsidP="00E5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l2br w:val="single" w:sz="4" w:space="0" w:color="auto"/>
            </w:tcBorders>
            <w:shd w:val="clear" w:color="auto" w:fill="auto"/>
            <w:noWrap/>
            <w:vAlign w:val="bottom"/>
          </w:tcPr>
          <w:p w:rsidR="003F4993" w:rsidRPr="00C2446A" w:rsidRDefault="003F4993" w:rsidP="00E5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F4993" w:rsidRPr="00C2446A" w:rsidTr="00E50024">
        <w:trPr>
          <w:trHeight w:val="315"/>
        </w:trPr>
        <w:tc>
          <w:tcPr>
            <w:tcW w:w="492" w:type="dxa"/>
          </w:tcPr>
          <w:p w:rsidR="003F4993" w:rsidRDefault="003F4993" w:rsidP="003F4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29.1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3F4993" w:rsidRDefault="003F4993" w:rsidP="00E50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1063" w:type="dxa"/>
            <w:tcBorders>
              <w:bottom w:val="single" w:sz="4" w:space="0" w:color="auto"/>
              <w:tl2br w:val="nil"/>
            </w:tcBorders>
            <w:shd w:val="clear" w:color="auto" w:fill="auto"/>
            <w:noWrap/>
            <w:vAlign w:val="bottom"/>
          </w:tcPr>
          <w:p w:rsidR="003F4993" w:rsidRDefault="003F4993" w:rsidP="00E5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tl2br w:val="nil"/>
            </w:tcBorders>
            <w:shd w:val="clear" w:color="auto" w:fill="auto"/>
            <w:noWrap/>
            <w:vAlign w:val="bottom"/>
          </w:tcPr>
          <w:p w:rsidR="003F4993" w:rsidRPr="00C2446A" w:rsidRDefault="003F4993" w:rsidP="00E5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3F4993" w:rsidRPr="00C2446A" w:rsidTr="00E50024">
        <w:trPr>
          <w:trHeight w:val="315"/>
        </w:trPr>
        <w:tc>
          <w:tcPr>
            <w:tcW w:w="492" w:type="dxa"/>
          </w:tcPr>
          <w:p w:rsidR="003F4993" w:rsidRDefault="003F4993" w:rsidP="003F4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29.2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3F4993" w:rsidRPr="00E20143" w:rsidRDefault="003F4993" w:rsidP="00E50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czerwony</w:t>
            </w:r>
          </w:p>
        </w:tc>
        <w:tc>
          <w:tcPr>
            <w:tcW w:w="1063" w:type="dxa"/>
            <w:tcBorders>
              <w:bottom w:val="single" w:sz="4" w:space="0" w:color="auto"/>
              <w:tl2br w:val="nil"/>
            </w:tcBorders>
            <w:shd w:val="clear" w:color="auto" w:fill="auto"/>
            <w:noWrap/>
            <w:vAlign w:val="bottom"/>
          </w:tcPr>
          <w:p w:rsidR="003F4993" w:rsidRDefault="003F4993" w:rsidP="00E5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tl2br w:val="nil"/>
            </w:tcBorders>
            <w:shd w:val="clear" w:color="auto" w:fill="auto"/>
            <w:noWrap/>
            <w:vAlign w:val="bottom"/>
          </w:tcPr>
          <w:p w:rsidR="003F4993" w:rsidRPr="00C2446A" w:rsidRDefault="003F4993" w:rsidP="00E5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3F4993" w:rsidRPr="00C2446A" w:rsidTr="00E50024">
        <w:trPr>
          <w:trHeight w:val="315"/>
        </w:trPr>
        <w:tc>
          <w:tcPr>
            <w:tcW w:w="492" w:type="dxa"/>
          </w:tcPr>
          <w:p w:rsidR="003F4993" w:rsidRDefault="003F4993" w:rsidP="003F4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29.3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3F4993" w:rsidRPr="00E20143" w:rsidRDefault="003F4993" w:rsidP="00E50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niebieski</w:t>
            </w:r>
          </w:p>
        </w:tc>
        <w:tc>
          <w:tcPr>
            <w:tcW w:w="1063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3F4993" w:rsidRDefault="003F4993" w:rsidP="00E5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3F4993" w:rsidRPr="00C2446A" w:rsidRDefault="003F4993" w:rsidP="00E5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3F4993" w:rsidRPr="00C2446A" w:rsidTr="00E50024">
        <w:trPr>
          <w:trHeight w:val="315"/>
        </w:trPr>
        <w:tc>
          <w:tcPr>
            <w:tcW w:w="492" w:type="dxa"/>
          </w:tcPr>
          <w:p w:rsidR="003F4993" w:rsidRDefault="003F4993" w:rsidP="003F4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29.4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3F4993" w:rsidRDefault="003F4993" w:rsidP="00E50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żółty</w:t>
            </w:r>
          </w:p>
        </w:tc>
        <w:tc>
          <w:tcPr>
            <w:tcW w:w="1063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3F4993" w:rsidRDefault="003F4993" w:rsidP="00E5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3F4993" w:rsidRPr="00C2446A" w:rsidRDefault="003F4993" w:rsidP="00E5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3F4993" w:rsidRPr="00C2446A" w:rsidTr="00E50024">
        <w:trPr>
          <w:trHeight w:val="315"/>
        </w:trPr>
        <w:tc>
          <w:tcPr>
            <w:tcW w:w="492" w:type="dxa"/>
          </w:tcPr>
          <w:p w:rsidR="003F4993" w:rsidRDefault="003F4993" w:rsidP="003F4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29.5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3F4993" w:rsidRDefault="003F4993" w:rsidP="00E50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zielony</w:t>
            </w:r>
          </w:p>
        </w:tc>
        <w:tc>
          <w:tcPr>
            <w:tcW w:w="1063" w:type="dxa"/>
            <w:tcBorders>
              <w:bottom w:val="single" w:sz="4" w:space="0" w:color="auto"/>
              <w:tl2br w:val="nil"/>
            </w:tcBorders>
            <w:shd w:val="clear" w:color="auto" w:fill="auto"/>
            <w:noWrap/>
            <w:vAlign w:val="bottom"/>
          </w:tcPr>
          <w:p w:rsidR="003F4993" w:rsidRDefault="003F4993" w:rsidP="00E5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tl2br w:val="nil"/>
            </w:tcBorders>
            <w:shd w:val="clear" w:color="auto" w:fill="auto"/>
            <w:noWrap/>
            <w:vAlign w:val="bottom"/>
          </w:tcPr>
          <w:p w:rsidR="003F4993" w:rsidRPr="00C2446A" w:rsidRDefault="003F4993" w:rsidP="00E5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3F4993" w:rsidRPr="00C2446A" w:rsidTr="00E50024">
        <w:trPr>
          <w:trHeight w:val="315"/>
        </w:trPr>
        <w:tc>
          <w:tcPr>
            <w:tcW w:w="492" w:type="dxa"/>
          </w:tcPr>
          <w:p w:rsidR="003F4993" w:rsidRPr="00E63D59" w:rsidRDefault="003F4993" w:rsidP="00E50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30</w:t>
            </w:r>
            <w:r w:rsidRPr="00E63D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3F4993" w:rsidRPr="00E63D59" w:rsidRDefault="003F4993" w:rsidP="00E50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3F499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Krokodyle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k zaciskowy, gniazdo 2mm, 15A, z</w:t>
            </w:r>
            <w:r w:rsidRPr="003F499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akr.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F499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chwyt 12mm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063" w:type="dxa"/>
            <w:tcBorders>
              <w:tl2br w:val="single" w:sz="4" w:space="0" w:color="auto"/>
            </w:tcBorders>
            <w:shd w:val="clear" w:color="auto" w:fill="auto"/>
            <w:noWrap/>
            <w:vAlign w:val="bottom"/>
          </w:tcPr>
          <w:p w:rsidR="003F4993" w:rsidRDefault="003F4993" w:rsidP="00E5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l2br w:val="single" w:sz="4" w:space="0" w:color="auto"/>
            </w:tcBorders>
            <w:shd w:val="clear" w:color="auto" w:fill="auto"/>
            <w:noWrap/>
            <w:vAlign w:val="bottom"/>
          </w:tcPr>
          <w:p w:rsidR="003F4993" w:rsidRPr="00C2446A" w:rsidRDefault="003F4993" w:rsidP="00E5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F4993" w:rsidRPr="00C2446A" w:rsidTr="00E50024">
        <w:trPr>
          <w:trHeight w:val="315"/>
        </w:trPr>
        <w:tc>
          <w:tcPr>
            <w:tcW w:w="492" w:type="dxa"/>
          </w:tcPr>
          <w:p w:rsidR="003F4993" w:rsidRDefault="003F4993" w:rsidP="00E50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30.1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3F4993" w:rsidRDefault="003F4993" w:rsidP="00E50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1063" w:type="dxa"/>
            <w:tcBorders>
              <w:bottom w:val="single" w:sz="4" w:space="0" w:color="auto"/>
              <w:tl2br w:val="nil"/>
            </w:tcBorders>
            <w:shd w:val="clear" w:color="auto" w:fill="auto"/>
            <w:noWrap/>
            <w:vAlign w:val="bottom"/>
          </w:tcPr>
          <w:p w:rsidR="003F4993" w:rsidRDefault="003F4993" w:rsidP="00E5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tl2br w:val="nil"/>
            </w:tcBorders>
            <w:shd w:val="clear" w:color="auto" w:fill="auto"/>
            <w:noWrap/>
            <w:vAlign w:val="bottom"/>
          </w:tcPr>
          <w:p w:rsidR="003F4993" w:rsidRPr="00C2446A" w:rsidRDefault="003F4993" w:rsidP="00E5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3F4993" w:rsidRPr="00C2446A" w:rsidTr="00E50024">
        <w:trPr>
          <w:trHeight w:val="315"/>
        </w:trPr>
        <w:tc>
          <w:tcPr>
            <w:tcW w:w="492" w:type="dxa"/>
          </w:tcPr>
          <w:p w:rsidR="003F4993" w:rsidRDefault="003F4993" w:rsidP="00E50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30.2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3F4993" w:rsidRPr="00E20143" w:rsidRDefault="003F4993" w:rsidP="00E50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czerwony</w:t>
            </w:r>
          </w:p>
        </w:tc>
        <w:tc>
          <w:tcPr>
            <w:tcW w:w="1063" w:type="dxa"/>
            <w:tcBorders>
              <w:bottom w:val="single" w:sz="4" w:space="0" w:color="auto"/>
              <w:tl2br w:val="nil"/>
            </w:tcBorders>
            <w:shd w:val="clear" w:color="auto" w:fill="auto"/>
            <w:noWrap/>
            <w:vAlign w:val="bottom"/>
          </w:tcPr>
          <w:p w:rsidR="003F4993" w:rsidRDefault="003F4993" w:rsidP="00E5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tl2br w:val="nil"/>
            </w:tcBorders>
            <w:shd w:val="clear" w:color="auto" w:fill="auto"/>
            <w:noWrap/>
            <w:vAlign w:val="bottom"/>
          </w:tcPr>
          <w:p w:rsidR="003F4993" w:rsidRPr="00C2446A" w:rsidRDefault="003F4993" w:rsidP="00E5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3F4993" w:rsidRPr="00C2446A" w:rsidTr="00E50024">
        <w:trPr>
          <w:trHeight w:val="315"/>
        </w:trPr>
        <w:tc>
          <w:tcPr>
            <w:tcW w:w="492" w:type="dxa"/>
          </w:tcPr>
          <w:p w:rsidR="003F4993" w:rsidRDefault="003F4993" w:rsidP="00E50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30.3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3F4993" w:rsidRPr="00E20143" w:rsidRDefault="003F4993" w:rsidP="00E50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niebieski</w:t>
            </w:r>
          </w:p>
        </w:tc>
        <w:tc>
          <w:tcPr>
            <w:tcW w:w="1063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3F4993" w:rsidRDefault="003F4993" w:rsidP="00E5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3F4993" w:rsidRPr="00C2446A" w:rsidRDefault="003F4993" w:rsidP="00E5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3F4993" w:rsidRPr="00C2446A" w:rsidTr="00E50024">
        <w:trPr>
          <w:trHeight w:val="315"/>
        </w:trPr>
        <w:tc>
          <w:tcPr>
            <w:tcW w:w="492" w:type="dxa"/>
          </w:tcPr>
          <w:p w:rsidR="003F4993" w:rsidRDefault="003F4993" w:rsidP="00E50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30.4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3F4993" w:rsidRDefault="003F4993" w:rsidP="00E50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żółty</w:t>
            </w:r>
          </w:p>
        </w:tc>
        <w:tc>
          <w:tcPr>
            <w:tcW w:w="1063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3F4993" w:rsidRDefault="003F4993" w:rsidP="00E5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3F4993" w:rsidRPr="00C2446A" w:rsidRDefault="003F4993" w:rsidP="00E5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3F4993" w:rsidRPr="00C2446A" w:rsidTr="003F4993">
        <w:trPr>
          <w:trHeight w:val="315"/>
        </w:trPr>
        <w:tc>
          <w:tcPr>
            <w:tcW w:w="492" w:type="dxa"/>
          </w:tcPr>
          <w:p w:rsidR="003F4993" w:rsidRDefault="003F4993" w:rsidP="00E50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30.5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3F4993" w:rsidRDefault="003F4993" w:rsidP="00E50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zielony</w:t>
            </w:r>
          </w:p>
        </w:tc>
        <w:tc>
          <w:tcPr>
            <w:tcW w:w="1063" w:type="dxa"/>
            <w:tcBorders>
              <w:bottom w:val="single" w:sz="4" w:space="0" w:color="auto"/>
              <w:tl2br w:val="nil"/>
            </w:tcBorders>
            <w:shd w:val="clear" w:color="auto" w:fill="auto"/>
            <w:noWrap/>
            <w:vAlign w:val="bottom"/>
          </w:tcPr>
          <w:p w:rsidR="003F4993" w:rsidRDefault="003F4993" w:rsidP="00E5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tl2br w:val="nil"/>
            </w:tcBorders>
            <w:shd w:val="clear" w:color="auto" w:fill="auto"/>
            <w:noWrap/>
            <w:vAlign w:val="bottom"/>
          </w:tcPr>
          <w:p w:rsidR="003F4993" w:rsidRPr="00C2446A" w:rsidRDefault="003F4993" w:rsidP="00E5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3F4993" w:rsidRPr="00C2446A" w:rsidTr="003F4993">
        <w:trPr>
          <w:trHeight w:val="315"/>
        </w:trPr>
        <w:tc>
          <w:tcPr>
            <w:tcW w:w="492" w:type="dxa"/>
          </w:tcPr>
          <w:p w:rsidR="003F4993" w:rsidRPr="00E63D59" w:rsidRDefault="003F4993" w:rsidP="003F4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31</w:t>
            </w:r>
            <w:r w:rsidRPr="00E63D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3F4993" w:rsidRDefault="003F4993" w:rsidP="00E50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3F499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Zestaw wiertarka precyzyjna + statyw + akcesoria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: </w:t>
            </w:r>
          </w:p>
          <w:p w:rsidR="003F4993" w:rsidRPr="00E63D59" w:rsidRDefault="003F4993" w:rsidP="003F4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3F49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Wiertarka 5000-35000 obr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. </w:t>
            </w:r>
            <w:r w:rsidRPr="003F49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F49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min, 175W, walizka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; </w:t>
            </w:r>
            <w:r w:rsidRPr="003F49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Statyw/Stojak warsztatowy do wiertarki, na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F49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wiert pionowy i pod kątem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; </w:t>
            </w:r>
            <w:r w:rsidRPr="003F49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Wyposażenie: uchwyt do precyzyjnej pracy, przystawka do cięcia po linii i kole, przystawka do nadawania kształtu, wałek giętki, zestaw do szlifowania, cięcia i grawerowania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;</w:t>
            </w:r>
          </w:p>
        </w:tc>
        <w:tc>
          <w:tcPr>
            <w:tcW w:w="1063" w:type="dxa"/>
            <w:tcBorders>
              <w:tl2br w:val="single" w:sz="4" w:space="0" w:color="auto"/>
            </w:tcBorders>
            <w:shd w:val="clear" w:color="auto" w:fill="auto"/>
            <w:noWrap/>
            <w:vAlign w:val="bottom"/>
          </w:tcPr>
          <w:p w:rsidR="003F4993" w:rsidRDefault="003F4993" w:rsidP="00E5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l2br w:val="single" w:sz="4" w:space="0" w:color="auto"/>
            </w:tcBorders>
            <w:shd w:val="clear" w:color="auto" w:fill="auto"/>
            <w:noWrap/>
            <w:vAlign w:val="bottom"/>
          </w:tcPr>
          <w:p w:rsidR="003F4993" w:rsidRPr="00C2446A" w:rsidRDefault="003F4993" w:rsidP="00E5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F4993" w:rsidRPr="00C2446A" w:rsidTr="00E50024">
        <w:trPr>
          <w:trHeight w:val="315"/>
        </w:trPr>
        <w:tc>
          <w:tcPr>
            <w:tcW w:w="492" w:type="dxa"/>
          </w:tcPr>
          <w:p w:rsidR="003F4993" w:rsidRDefault="003F4993" w:rsidP="003F4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31.1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3F4993" w:rsidRDefault="003F4993" w:rsidP="00E50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</w:t>
            </w:r>
            <w:r w:rsidRPr="003F49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iertarka z wyposażeniem</w:t>
            </w:r>
          </w:p>
        </w:tc>
        <w:tc>
          <w:tcPr>
            <w:tcW w:w="1063" w:type="dxa"/>
            <w:tcBorders>
              <w:bottom w:val="single" w:sz="4" w:space="0" w:color="auto"/>
              <w:tl2br w:val="nil"/>
            </w:tcBorders>
            <w:shd w:val="clear" w:color="auto" w:fill="auto"/>
            <w:noWrap/>
            <w:vAlign w:val="bottom"/>
          </w:tcPr>
          <w:p w:rsidR="003F4993" w:rsidRDefault="003F4993" w:rsidP="00E5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  <w:tl2br w:val="nil"/>
            </w:tcBorders>
            <w:shd w:val="clear" w:color="auto" w:fill="auto"/>
            <w:noWrap/>
            <w:vAlign w:val="bottom"/>
          </w:tcPr>
          <w:p w:rsidR="003F4993" w:rsidRPr="00C2446A" w:rsidRDefault="003F4993" w:rsidP="00E5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3F4993" w:rsidRPr="00C2446A" w:rsidTr="00E50024">
        <w:trPr>
          <w:trHeight w:val="315"/>
        </w:trPr>
        <w:tc>
          <w:tcPr>
            <w:tcW w:w="492" w:type="dxa"/>
          </w:tcPr>
          <w:p w:rsidR="003F4993" w:rsidRDefault="003F4993" w:rsidP="003F4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31.2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3F4993" w:rsidRPr="00E20143" w:rsidRDefault="003F4993" w:rsidP="00E50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statyw</w:t>
            </w:r>
          </w:p>
        </w:tc>
        <w:tc>
          <w:tcPr>
            <w:tcW w:w="1063" w:type="dxa"/>
            <w:tcBorders>
              <w:bottom w:val="single" w:sz="4" w:space="0" w:color="auto"/>
              <w:tl2br w:val="nil"/>
            </w:tcBorders>
            <w:shd w:val="clear" w:color="auto" w:fill="auto"/>
            <w:noWrap/>
            <w:vAlign w:val="bottom"/>
          </w:tcPr>
          <w:p w:rsidR="003F4993" w:rsidRDefault="003F4993" w:rsidP="00E5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  <w:tl2br w:val="nil"/>
            </w:tcBorders>
            <w:shd w:val="clear" w:color="auto" w:fill="auto"/>
            <w:noWrap/>
            <w:vAlign w:val="bottom"/>
          </w:tcPr>
          <w:p w:rsidR="003F4993" w:rsidRPr="00C2446A" w:rsidRDefault="003F4993" w:rsidP="00E5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3F4993" w:rsidRPr="00C2446A" w:rsidTr="00E50024">
        <w:trPr>
          <w:trHeight w:val="315"/>
        </w:trPr>
        <w:tc>
          <w:tcPr>
            <w:tcW w:w="492" w:type="dxa"/>
          </w:tcPr>
          <w:p w:rsidR="003F4993" w:rsidRDefault="003F4993" w:rsidP="003F4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31.3</w:t>
            </w:r>
          </w:p>
        </w:tc>
        <w:tc>
          <w:tcPr>
            <w:tcW w:w="6312" w:type="dxa"/>
            <w:shd w:val="clear" w:color="auto" w:fill="auto"/>
            <w:vAlign w:val="bottom"/>
          </w:tcPr>
          <w:p w:rsidR="003F4993" w:rsidRPr="003F4993" w:rsidRDefault="003F4993" w:rsidP="00E50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F49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uchwyt wiertarski</w:t>
            </w:r>
          </w:p>
        </w:tc>
        <w:tc>
          <w:tcPr>
            <w:tcW w:w="1063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3F4993" w:rsidRDefault="003F4993" w:rsidP="00E5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l2br w:val="nil"/>
            </w:tcBorders>
            <w:shd w:val="clear" w:color="auto" w:fill="auto"/>
            <w:noWrap/>
            <w:vAlign w:val="bottom"/>
          </w:tcPr>
          <w:p w:rsidR="003F4993" w:rsidRPr="00C2446A" w:rsidRDefault="003F4993" w:rsidP="00E5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</w:tbl>
    <w:p w:rsidR="003F4993" w:rsidRDefault="003F4993" w:rsidP="003F4993"/>
    <w:p w:rsidR="0069206D" w:rsidRDefault="0069206D" w:rsidP="003F4993"/>
    <w:sectPr w:rsidR="0069206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20D" w:rsidRDefault="0058320D" w:rsidP="00501406">
      <w:pPr>
        <w:spacing w:after="0" w:line="240" w:lineRule="auto"/>
      </w:pPr>
      <w:r>
        <w:separator/>
      </w:r>
    </w:p>
  </w:endnote>
  <w:endnote w:type="continuationSeparator" w:id="0">
    <w:p w:rsidR="0058320D" w:rsidRDefault="0058320D" w:rsidP="00501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2053958"/>
      <w:docPartObj>
        <w:docPartGallery w:val="Page Numbers (Bottom of Page)"/>
        <w:docPartUnique/>
      </w:docPartObj>
    </w:sdtPr>
    <w:sdtEndPr/>
    <w:sdtContent>
      <w:p w:rsidR="00E50024" w:rsidRDefault="00E5002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2128">
          <w:rPr>
            <w:noProof/>
          </w:rPr>
          <w:t>4</w:t>
        </w:r>
        <w:r>
          <w:fldChar w:fldCharType="end"/>
        </w:r>
      </w:p>
    </w:sdtContent>
  </w:sdt>
  <w:p w:rsidR="00E50024" w:rsidRDefault="00E5002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20D" w:rsidRDefault="0058320D" w:rsidP="00501406">
      <w:pPr>
        <w:spacing w:after="0" w:line="240" w:lineRule="auto"/>
      </w:pPr>
      <w:r>
        <w:separator/>
      </w:r>
    </w:p>
  </w:footnote>
  <w:footnote w:type="continuationSeparator" w:id="0">
    <w:p w:rsidR="0058320D" w:rsidRDefault="0058320D" w:rsidP="005014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414CA"/>
    <w:multiLevelType w:val="multilevel"/>
    <w:tmpl w:val="7F4A9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816BBD"/>
    <w:multiLevelType w:val="multilevel"/>
    <w:tmpl w:val="018A4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BB4A46"/>
    <w:multiLevelType w:val="multilevel"/>
    <w:tmpl w:val="449ED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9E0"/>
    <w:rsid w:val="00020C79"/>
    <w:rsid w:val="000F6CC6"/>
    <w:rsid w:val="001479E0"/>
    <w:rsid w:val="00351AEA"/>
    <w:rsid w:val="003F4993"/>
    <w:rsid w:val="00501406"/>
    <w:rsid w:val="00532E18"/>
    <w:rsid w:val="00560984"/>
    <w:rsid w:val="0058320D"/>
    <w:rsid w:val="006536D0"/>
    <w:rsid w:val="00672B9A"/>
    <w:rsid w:val="0069206D"/>
    <w:rsid w:val="006A3E8F"/>
    <w:rsid w:val="006D2906"/>
    <w:rsid w:val="00741028"/>
    <w:rsid w:val="00821A64"/>
    <w:rsid w:val="00854556"/>
    <w:rsid w:val="00862424"/>
    <w:rsid w:val="00893917"/>
    <w:rsid w:val="00971EA3"/>
    <w:rsid w:val="009D51EC"/>
    <w:rsid w:val="00CC5038"/>
    <w:rsid w:val="00D8146C"/>
    <w:rsid w:val="00D919C2"/>
    <w:rsid w:val="00E20143"/>
    <w:rsid w:val="00E50024"/>
    <w:rsid w:val="00E63D59"/>
    <w:rsid w:val="00F21CEC"/>
    <w:rsid w:val="00FA2128"/>
    <w:rsid w:val="00FD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79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1BF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01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1406"/>
  </w:style>
  <w:style w:type="paragraph" w:styleId="Stopka">
    <w:name w:val="footer"/>
    <w:basedOn w:val="Normalny"/>
    <w:link w:val="StopkaZnak"/>
    <w:uiPriority w:val="99"/>
    <w:unhideWhenUsed/>
    <w:rsid w:val="00501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14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79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1BF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01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1406"/>
  </w:style>
  <w:style w:type="paragraph" w:styleId="Stopka">
    <w:name w:val="footer"/>
    <w:basedOn w:val="Normalny"/>
    <w:link w:val="StopkaZnak"/>
    <w:uiPriority w:val="99"/>
    <w:unhideWhenUsed/>
    <w:rsid w:val="00501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1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5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4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864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23</cp:revision>
  <dcterms:created xsi:type="dcterms:W3CDTF">2018-09-26T14:16:00Z</dcterms:created>
  <dcterms:modified xsi:type="dcterms:W3CDTF">2018-10-03T12:10:00Z</dcterms:modified>
</cp:coreProperties>
</file>