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8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4111"/>
        <w:gridCol w:w="851"/>
        <w:gridCol w:w="1275"/>
        <w:gridCol w:w="1701"/>
        <w:gridCol w:w="1843"/>
        <w:gridCol w:w="1134"/>
        <w:gridCol w:w="1418"/>
        <w:gridCol w:w="1984"/>
      </w:tblGrid>
      <w:tr w:rsidR="009158E5" w:rsidRPr="00DD3E27" w:rsidTr="003C3D70">
        <w:trPr>
          <w:trHeight w:val="482"/>
        </w:trPr>
        <w:tc>
          <w:tcPr>
            <w:tcW w:w="14898" w:type="dxa"/>
            <w:gridSpan w:val="9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170DB9" w:rsidRPr="002E551E" w:rsidRDefault="00A43817" w:rsidP="00170D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Nr sprawy: </w:t>
            </w:r>
            <w:r w:rsidR="00170DB9" w:rsidRPr="002E551E">
              <w:rPr>
                <w:rFonts w:ascii="Times New Roman" w:hAnsi="Times New Roman" w:cs="Times New Roman"/>
                <w:b/>
              </w:rPr>
              <w:t>FZ-1/</w:t>
            </w:r>
            <w:r w:rsidR="00170DB9">
              <w:rPr>
                <w:rFonts w:ascii="Times New Roman" w:hAnsi="Times New Roman" w:cs="Times New Roman"/>
                <w:b/>
              </w:rPr>
              <w:t>5079/SK/18</w:t>
            </w:r>
            <w:r w:rsidR="00170DB9" w:rsidRPr="002E551E">
              <w:rPr>
                <w:rFonts w:ascii="Times New Roman" w:hAnsi="Times New Roman" w:cs="Times New Roman"/>
                <w:b/>
              </w:rPr>
              <w:tab/>
            </w:r>
            <w:r w:rsidR="00170DB9" w:rsidRPr="002E551E">
              <w:rPr>
                <w:rFonts w:ascii="Times New Roman" w:hAnsi="Times New Roman" w:cs="Times New Roman"/>
                <w:b/>
              </w:rPr>
              <w:tab/>
            </w:r>
            <w:r w:rsidR="00170DB9" w:rsidRPr="002E551E">
              <w:rPr>
                <w:rFonts w:ascii="Times New Roman" w:hAnsi="Times New Roman" w:cs="Times New Roman"/>
                <w:b/>
              </w:rPr>
              <w:tab/>
            </w:r>
            <w:r w:rsidR="00170DB9" w:rsidRPr="002E551E">
              <w:rPr>
                <w:rFonts w:ascii="Times New Roman" w:hAnsi="Times New Roman" w:cs="Times New Roman"/>
                <w:b/>
              </w:rPr>
              <w:tab/>
            </w:r>
            <w:r w:rsidR="00170DB9" w:rsidRPr="002E551E">
              <w:rPr>
                <w:rFonts w:ascii="Times New Roman" w:hAnsi="Times New Roman" w:cs="Times New Roman"/>
                <w:b/>
              </w:rPr>
              <w:tab/>
            </w:r>
            <w:r w:rsidR="00170DB9" w:rsidRPr="002E551E">
              <w:rPr>
                <w:rFonts w:ascii="Times New Roman" w:hAnsi="Times New Roman" w:cs="Times New Roman"/>
                <w:b/>
              </w:rPr>
              <w:tab/>
            </w:r>
            <w:r w:rsidR="00170DB9" w:rsidRPr="002E551E">
              <w:rPr>
                <w:rFonts w:ascii="Times New Roman" w:hAnsi="Times New Roman" w:cs="Times New Roman"/>
                <w:b/>
              </w:rPr>
              <w:tab/>
            </w:r>
            <w:r w:rsidR="00170DB9" w:rsidRPr="002E551E">
              <w:rPr>
                <w:rFonts w:ascii="Times New Roman" w:hAnsi="Times New Roman" w:cs="Times New Roman"/>
                <w:b/>
              </w:rPr>
              <w:tab/>
            </w:r>
            <w:r w:rsidR="00170DB9" w:rsidRPr="002E551E">
              <w:rPr>
                <w:rFonts w:ascii="Times New Roman" w:hAnsi="Times New Roman" w:cs="Times New Roman"/>
                <w:b/>
              </w:rPr>
              <w:tab/>
            </w:r>
            <w:r w:rsidR="00170DB9" w:rsidRPr="002E551E">
              <w:rPr>
                <w:rFonts w:ascii="Times New Roman" w:hAnsi="Times New Roman" w:cs="Times New Roman"/>
                <w:b/>
              </w:rPr>
              <w:tab/>
            </w:r>
            <w:r w:rsidR="00170DB9" w:rsidRPr="002E551E">
              <w:rPr>
                <w:rFonts w:ascii="Times New Roman" w:hAnsi="Times New Roman" w:cs="Times New Roman"/>
                <w:b/>
              </w:rPr>
              <w:tab/>
            </w:r>
            <w:r w:rsidR="00170DB9" w:rsidRPr="002E551E">
              <w:rPr>
                <w:rFonts w:ascii="Times New Roman" w:hAnsi="Times New Roman" w:cs="Times New Roman"/>
                <w:b/>
              </w:rPr>
              <w:tab/>
            </w:r>
            <w:r w:rsidR="00170DB9" w:rsidRPr="002E551E">
              <w:rPr>
                <w:rFonts w:ascii="Times New Roman" w:hAnsi="Times New Roman" w:cs="Times New Roman"/>
                <w:b/>
              </w:rPr>
              <w:tab/>
            </w:r>
            <w:r w:rsidR="00170DB9" w:rsidRPr="002E551E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170DB9" w:rsidRPr="002E551E">
              <w:rPr>
                <w:rFonts w:ascii="Times New Roman" w:hAnsi="Times New Roman" w:cs="Times New Roman"/>
                <w:b/>
              </w:rPr>
              <w:t xml:space="preserve">Katowice, </w:t>
            </w:r>
            <w:r w:rsidR="00CD305C">
              <w:rPr>
                <w:rFonts w:ascii="Times New Roman" w:hAnsi="Times New Roman" w:cs="Times New Roman"/>
                <w:b/>
              </w:rPr>
              <w:t>24</w:t>
            </w:r>
            <w:r w:rsidR="00E24F2C">
              <w:rPr>
                <w:rFonts w:ascii="Times New Roman" w:hAnsi="Times New Roman" w:cs="Times New Roman"/>
                <w:b/>
              </w:rPr>
              <w:t xml:space="preserve">.10.2018 r. </w:t>
            </w:r>
          </w:p>
          <w:p w:rsidR="00170DB9" w:rsidRPr="002E551E" w:rsidRDefault="00170DB9" w:rsidP="00170DB9">
            <w:pPr>
              <w:pStyle w:val="Akapitzlist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170DB9" w:rsidRPr="002E551E" w:rsidRDefault="0024112B" w:rsidP="00170DB9">
            <w:pPr>
              <w:pStyle w:val="Akapitzlist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u w:val="single"/>
              </w:rPr>
              <w:t>Wstępna</w:t>
            </w:r>
            <w:r w:rsidR="00170DB9" w:rsidRPr="00DA441C">
              <w:rPr>
                <w:rFonts w:ascii="Times New Roman" w:hAnsi="Times New Roman"/>
                <w:b/>
                <w:u w:val="single"/>
              </w:rPr>
              <w:t xml:space="preserve"> oferta</w:t>
            </w:r>
            <w:r w:rsidR="00170DB9" w:rsidRPr="002E551E">
              <w:rPr>
                <w:rFonts w:ascii="Times New Roman" w:hAnsi="Times New Roman"/>
                <w:b/>
              </w:rPr>
              <w:t xml:space="preserve">  na dostawę różnego rodzaju papieru na potrzeby GIG na okres jednego roku</w:t>
            </w:r>
            <w:r w:rsidR="00170DB9">
              <w:rPr>
                <w:rFonts w:ascii="Times New Roman" w:hAnsi="Times New Roman"/>
                <w:b/>
              </w:rPr>
              <w:t xml:space="preserve"> </w:t>
            </w:r>
          </w:p>
          <w:p w:rsidR="00170DB9" w:rsidRPr="000330D4" w:rsidRDefault="00170DB9" w:rsidP="00170D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70DB9" w:rsidRPr="00CD5E69" w:rsidRDefault="00170DB9" w:rsidP="00170D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5E69">
              <w:rPr>
                <w:rFonts w:ascii="Times New Roman" w:hAnsi="Times New Roman" w:cs="Times New Roman"/>
                <w:b/>
              </w:rPr>
              <w:t>Nazwa/Imię i Nazwisko Wykonawcy:</w:t>
            </w:r>
          </w:p>
          <w:p w:rsidR="00170DB9" w:rsidRPr="00CD5E69" w:rsidRDefault="00170DB9" w:rsidP="00170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E69">
              <w:rPr>
                <w:rFonts w:ascii="Times New Roman" w:hAnsi="Times New Roman" w:cs="Times New Roman"/>
              </w:rPr>
              <w:t>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</w:t>
            </w:r>
            <w:r w:rsidRPr="00CD5E69">
              <w:rPr>
                <w:rFonts w:ascii="Times New Roman" w:hAnsi="Times New Roman" w:cs="Times New Roman"/>
              </w:rPr>
              <w:t>..</w:t>
            </w:r>
          </w:p>
          <w:p w:rsidR="00170DB9" w:rsidRPr="00CD5E69" w:rsidRDefault="00170DB9" w:rsidP="00170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E69">
              <w:rPr>
                <w:rFonts w:ascii="Times New Roman" w:hAnsi="Times New Roman" w:cs="Times New Roman"/>
                <w:b/>
              </w:rPr>
              <w:t>Adres:</w:t>
            </w:r>
            <w:r w:rsidRPr="00CD5E69">
              <w:rPr>
                <w:rFonts w:ascii="Times New Roman" w:hAnsi="Times New Roman" w:cs="Times New Roman"/>
              </w:rPr>
              <w:t xml:space="preserve"> 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:rsidR="00170DB9" w:rsidRPr="00CD5E69" w:rsidRDefault="00170DB9" w:rsidP="00170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E69">
              <w:rPr>
                <w:rFonts w:ascii="Times New Roman" w:hAnsi="Times New Roman" w:cs="Times New Roman"/>
                <w:b/>
              </w:rPr>
              <w:t>Nr tel.:</w:t>
            </w:r>
            <w:r w:rsidRPr="00CD5E69">
              <w:rPr>
                <w:rFonts w:ascii="Times New Roman" w:hAnsi="Times New Roman" w:cs="Times New Roman"/>
                <w:b/>
              </w:rPr>
              <w:tab/>
            </w:r>
            <w:r w:rsidRPr="00CD5E69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:rsidR="00170DB9" w:rsidRPr="00CD5E69" w:rsidRDefault="00170DB9" w:rsidP="00170D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5E69">
              <w:rPr>
                <w:rFonts w:ascii="Times New Roman" w:hAnsi="Times New Roman" w:cs="Times New Roman"/>
                <w:b/>
              </w:rPr>
              <w:t xml:space="preserve">Nr faksu: </w:t>
            </w:r>
            <w:r w:rsidRPr="00CD5E69">
              <w:rPr>
                <w:rFonts w:ascii="Times New Roman" w:hAnsi="Times New Roman" w:cs="Times New Roman"/>
              </w:rPr>
              <w:t>………………………………………..</w:t>
            </w:r>
          </w:p>
          <w:p w:rsidR="00170DB9" w:rsidRPr="00CD5E69" w:rsidRDefault="00170DB9" w:rsidP="00170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E69">
              <w:rPr>
                <w:rFonts w:ascii="Times New Roman" w:hAnsi="Times New Roman" w:cs="Times New Roman"/>
                <w:b/>
              </w:rPr>
              <w:t>Adres e-mail:</w:t>
            </w:r>
            <w:r w:rsidRPr="00CD5E69">
              <w:rPr>
                <w:rFonts w:ascii="Times New Roman" w:hAnsi="Times New Roman" w:cs="Times New Roman"/>
                <w:b/>
              </w:rPr>
              <w:tab/>
            </w:r>
            <w:r w:rsidRPr="00CD5E69">
              <w:rPr>
                <w:rFonts w:ascii="Times New Roman" w:hAnsi="Times New Roman" w:cs="Times New Roman"/>
              </w:rPr>
              <w:t>…………………………………..</w:t>
            </w:r>
          </w:p>
          <w:p w:rsidR="00170DB9" w:rsidRDefault="00170DB9" w:rsidP="00170D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5E69">
              <w:rPr>
                <w:rFonts w:ascii="Times New Roman" w:hAnsi="Times New Roman" w:cs="Times New Roman"/>
                <w:b/>
              </w:rPr>
              <w:t xml:space="preserve">Osoba do kontaktu: </w:t>
            </w:r>
            <w:r w:rsidRPr="00CD5E69">
              <w:rPr>
                <w:rFonts w:ascii="Times New Roman" w:hAnsi="Times New Roman" w:cs="Times New Roman"/>
              </w:rPr>
              <w:t>………………………</w:t>
            </w:r>
            <w:r w:rsidR="0027667C">
              <w:rPr>
                <w:rFonts w:ascii="Times New Roman" w:hAnsi="Times New Roman" w:cs="Times New Roman"/>
              </w:rPr>
              <w:t>..</w:t>
            </w:r>
            <w:r w:rsidRPr="00CD5E69">
              <w:rPr>
                <w:rFonts w:ascii="Times New Roman" w:hAnsi="Times New Roman" w:cs="Times New Roman"/>
              </w:rPr>
              <w:t>…...</w:t>
            </w:r>
          </w:p>
          <w:p w:rsidR="00E62657" w:rsidRPr="00DD3E27" w:rsidRDefault="00E62657" w:rsidP="00170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DB9" w:rsidRPr="00DD3E27" w:rsidTr="003C3D70">
        <w:trPr>
          <w:trHeight w:val="482"/>
        </w:trPr>
        <w:tc>
          <w:tcPr>
            <w:tcW w:w="14898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E62657" w:rsidRDefault="00170DB9" w:rsidP="00E62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 PRZEDMIOTU  ZAMÓWIENIA</w:t>
            </w:r>
          </w:p>
          <w:p w:rsidR="00170DB9" w:rsidRPr="00DD3E27" w:rsidRDefault="00E62657" w:rsidP="009F7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CZĘŚĆ 1 – PAPIER KSERO</w:t>
            </w:r>
          </w:p>
        </w:tc>
      </w:tr>
      <w:tr w:rsidR="00E721BF" w:rsidRPr="0008371A" w:rsidTr="00E721BF">
        <w:trPr>
          <w:trHeight w:val="84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Jedn. miary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Cena jednostkowa netto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w PLN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71A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Wartość ogółem netto  w PLN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Stawka (%) podatku VAT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71A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Wartość VAT           w PLN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9158E5" w:rsidRPr="0008371A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08371A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ogółem brutto   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br/>
              <w:t xml:space="preserve">w </w:t>
            </w:r>
            <w:r w:rsidRPr="0008371A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PLN</w:t>
            </w:r>
          </w:p>
        </w:tc>
      </w:tr>
      <w:tr w:rsidR="00E721BF" w:rsidRPr="00DD3E27" w:rsidTr="00E721BF">
        <w:trPr>
          <w:trHeight w:val="28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9158E5" w:rsidRPr="00DD3E27" w:rsidRDefault="00E721BF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9158E5" w:rsidRPr="00DD3E27" w:rsidRDefault="00E721BF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9158E5" w:rsidRPr="00DD3E27" w:rsidRDefault="00E721BF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9158E5" w:rsidRPr="00DD3E27" w:rsidRDefault="00E721BF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9158E5" w:rsidRPr="00DD3E27" w:rsidRDefault="00E721BF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ksero A4  klasy A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o białości 166 ; nieprzezroczystości  </w:t>
            </w:r>
            <w:r w:rsidRPr="00DD3E27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DD3E27">
              <w:rPr>
                <w:rFonts w:ascii="Times New Roman" w:hAnsi="Times New Roman" w:cs="Times New Roman"/>
                <w:b/>
                <w:sz w:val="20"/>
                <w:szCs w:val="20"/>
              </w:rPr>
              <w:t>chropowatości  160 - 200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 i grubości </w:t>
            </w:r>
            <w:r w:rsidRPr="00DD3E27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A3  klasy A 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o właściwościach jak w poz.1.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klasy B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o białości 161 ; nieprzezroczystości </w:t>
            </w:r>
            <w:r w:rsidRPr="00DD3E27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i grubości 108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ksero A3  klasy B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o właściwościach jak w poz.3.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ksero kolor A4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kolor A3 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ksero  A4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3E27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gramaturze 90 , satynowany o białości min. 160 ,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o gramaturze 100 , satynowany o białości min. 160 ,  A/500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 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o gramaturze 120 , satynowany o białości  min.160 ,  A/500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 A4 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o gramaturze 160 , satynowany o białości min. 160 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 A4 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o gramaturze 200, satynowany o białości min. 160  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o gramaturze 120 - kolor,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A4 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o gramaturze 160 - kolor, 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Papier wizytówkowy A4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- 230 g / m2 , A/20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40570B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kolorowy, 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mix kolorów pastelowych /4kolory po 25ark. </w:t>
            </w:r>
            <w:r w:rsidRPr="00DD3E27">
              <w:rPr>
                <w:rFonts w:ascii="Times New Roman" w:hAnsi="Times New Roman" w:cs="Times New Roman"/>
                <w:b/>
                <w:sz w:val="20"/>
                <w:szCs w:val="20"/>
              </w:rPr>
              <w:t>lub 5 kolorów po 20 ark./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40570B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9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Papier czerpany</w:t>
            </w:r>
            <w:r w:rsidRPr="00BD3F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na dyplomy A4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 gramaturze 160-200 g/m2</w:t>
            </w:r>
            <w:r w:rsidRPr="00BD3F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A/10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40570B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F0793B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90EF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Papier czerpany</w:t>
            </w:r>
            <w:r w:rsidRPr="00BD3F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na dyplomy A4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 gramaturze 200-220 g/m2</w:t>
            </w:r>
            <w:r w:rsidRPr="00BD3F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A/10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40570B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fotograficzny, błyszczący,  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200g</w:t>
            </w:r>
            <w:r w:rsidR="003C3D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 25 ark. A4.</w:t>
            </w:r>
            <w:r w:rsidRPr="00DD3E27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40570B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ze znakiem wodnym, A4, </w:t>
            </w:r>
            <w:r w:rsidRPr="00DD3E27">
              <w:rPr>
                <w:rFonts w:ascii="Times New Roman" w:hAnsi="Times New Roman" w:cs="Times New Roman"/>
                <w:bCs/>
                <w:sz w:val="20"/>
                <w:szCs w:val="20"/>
              </w:rPr>
              <w:t>100 g/m², A/500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40570B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A3 satynowany,  </w:t>
            </w:r>
            <w:r w:rsidRPr="00DD3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90  g/m², </w:t>
            </w: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ryza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1BF" w:rsidRPr="00DD3E27" w:rsidTr="00E721BF">
        <w:trPr>
          <w:trHeight w:val="60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40570B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3C3D70" w:rsidP="003C3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Papier ksero A3 satynowany,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  <w:r w:rsidRPr="00DD3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g/m², </w:t>
            </w: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A/250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sz w:val="20"/>
                <w:szCs w:val="20"/>
              </w:rPr>
              <w:t xml:space="preserve">ryza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58E5" w:rsidRPr="00DD3E27" w:rsidRDefault="009158E5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D70" w:rsidRPr="00DD3E27" w:rsidTr="00E721BF">
        <w:trPr>
          <w:trHeight w:val="600"/>
        </w:trPr>
        <w:tc>
          <w:tcPr>
            <w:tcW w:w="85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3D70" w:rsidRPr="00DD3E27" w:rsidRDefault="003C3D70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3D70" w:rsidRPr="00DD3E27" w:rsidRDefault="003C3D70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</w:tcPr>
          <w:p w:rsidR="003C3D70" w:rsidRPr="00DD3E27" w:rsidRDefault="003C3D70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3D70" w:rsidRPr="00DD3E27" w:rsidRDefault="003C3D70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3D70" w:rsidRPr="00DD3E27" w:rsidRDefault="003C3D70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D24" w:rsidRDefault="00564D24"/>
    <w:tbl>
      <w:tblPr>
        <w:tblW w:w="14898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46"/>
        <w:gridCol w:w="4111"/>
        <w:gridCol w:w="851"/>
        <w:gridCol w:w="283"/>
        <w:gridCol w:w="992"/>
        <w:gridCol w:w="1701"/>
        <w:gridCol w:w="1843"/>
        <w:gridCol w:w="1134"/>
        <w:gridCol w:w="1418"/>
        <w:gridCol w:w="1984"/>
      </w:tblGrid>
      <w:tr w:rsidR="0008772E" w:rsidRPr="00DD3E27" w:rsidTr="00314B18">
        <w:trPr>
          <w:trHeight w:val="482"/>
        </w:trPr>
        <w:tc>
          <w:tcPr>
            <w:tcW w:w="14898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vAlign w:val="center"/>
          </w:tcPr>
          <w:p w:rsidR="0008772E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 PRZEDMIOTU  ZAMÓWIENIA</w:t>
            </w:r>
          </w:p>
          <w:p w:rsidR="0008772E" w:rsidRPr="00DD3E27" w:rsidRDefault="0008772E" w:rsidP="001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CZĘŚĆ 2 – PAPIER DO PLOTERA</w:t>
            </w:r>
            <w:r w:rsidR="00D90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FOTOGRAFICZNY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8772E" w:rsidRPr="0008371A" w:rsidTr="00314B18">
        <w:trPr>
          <w:trHeight w:val="849"/>
        </w:trPr>
        <w:tc>
          <w:tcPr>
            <w:tcW w:w="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Jedn. miary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Cena jednostkowa netto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w PLN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71A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Wartość ogółem netto  w PLN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Stawka (%) podatku VAT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71A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Wartość VAT           w PLN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08772E" w:rsidRPr="0008371A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08371A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ogółem brutto   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br/>
              <w:t xml:space="preserve">w </w:t>
            </w:r>
            <w:r w:rsidRPr="0008371A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PLN</w:t>
            </w:r>
          </w:p>
        </w:tc>
      </w:tr>
      <w:tr w:rsidR="0008772E" w:rsidRPr="00DD3E27" w:rsidTr="00314B18">
        <w:trPr>
          <w:trHeight w:val="285"/>
        </w:trPr>
        <w:tc>
          <w:tcPr>
            <w:tcW w:w="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08772E" w:rsidRPr="00DD3E27" w:rsidRDefault="0008772E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Papier do plotera 80 g/m2 - A0+  914mm / 50mb.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Papier do plotera 80 g/m2 -  A0  841mm / 50mb.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Papier do plotera 80 g/m2  - A1  594mm / 50mb.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Papier do plotera 80 g/m2  - A2  420mm / 50mb.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Papier do plotera 80 g/m2  - A3  297mm / 50mb.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Papier do plotera 90 g/m2 - A0+  914mm / 50mb.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Papier do plotera 90 g/m2  - A0  841mm / 50mb.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Papier do plotera 90 g/m2 -  A1  594mm / 50mb.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Papier do plotera 90 g/m2  - A2  420mm / 50mb.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Papier do plotera 90 g/m2  - A3  297mm / 50mb.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do plotera 100g/m2 – A0+ 914 mm/50 </w:t>
            </w:r>
            <w:proofErr w:type="spellStart"/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rolki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do plotera 100g/m2  - A0 841 mm/50 </w:t>
            </w:r>
            <w:proofErr w:type="spellStart"/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mb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50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13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do plotera 100g/m2  - A1 594 mm/50 </w:t>
            </w:r>
            <w:proofErr w:type="spellStart"/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do plotera 100g/m2  - A2 420 mm/50 </w:t>
            </w:r>
            <w:proofErr w:type="spellStart"/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rolki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do plotera 100g/m2 -  A3 297 mm/50 </w:t>
            </w:r>
            <w:proofErr w:type="spellStart"/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do plotera OCE, typ CS 2044*),  75g, 610mm, 50 </w:t>
            </w:r>
            <w:proofErr w:type="spellStart"/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mb</w:t>
            </w:r>
            <w:proofErr w:type="spellEnd"/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do plotera OCE, typ CS 2044 *),  90g, 594mm, 110mb. 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do plotera OCE, typ CS 2044 *), 90g, 914mm, 110mb.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do plotera OCE, typ CS 2044 *),  90g, 610mm, 50mb.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do plotera   OCE, typ CS 2044 *),  90g,1118mm, 50mb.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do plotera matowy, 90g, 914mm, 50mb, AO+. 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fotograficzny błyszczący do plotera OCE, typ CS 2044  *),  190g, 610mm, 30mb.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fotograficzny do plotera OCE, typ CS 2044  *),  190g, 914mm, 30mb.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fotograficzny matowy, 210 g/m², 914mm x 30,5 m.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fotograficzny  błyszczący, uniwersalny,   190 g/m² 914 mm x 30,5m, błyszczący uniwersalny 190 g/m²-36'' 914 mm x 30.5 m.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44DA9" w:rsidRPr="000807B5" w:rsidTr="00314B18">
        <w:trPr>
          <w:trHeight w:val="285"/>
        </w:trPr>
        <w:tc>
          <w:tcPr>
            <w:tcW w:w="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Papier do plotera   OCE, typ CS 2044 *),  Papier Standard 90g/m2, 841 mm  x 110 m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44DA9" w:rsidRPr="00F44DA9" w:rsidRDefault="00F44DA9" w:rsidP="00F44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4DA9" w:rsidRPr="00F44DA9" w:rsidRDefault="00F44DA9" w:rsidP="00F44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DA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rolki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44DA9" w:rsidRPr="00F44DA9" w:rsidRDefault="00F44DA9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314B18" w:rsidRPr="00DD3E27" w:rsidTr="00314B18">
        <w:trPr>
          <w:trHeight w:val="600"/>
        </w:trPr>
        <w:tc>
          <w:tcPr>
            <w:tcW w:w="851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4B18" w:rsidRPr="00DD3E27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E27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4B18" w:rsidRPr="00DD3E27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</w:tcPr>
          <w:p w:rsidR="00314B18" w:rsidRPr="00DD3E27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4B18" w:rsidRPr="00DD3E27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4B18" w:rsidRPr="00DD3E27" w:rsidRDefault="00314B18" w:rsidP="00567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B18" w:rsidRPr="000807B5" w:rsidTr="00314B18">
        <w:trPr>
          <w:gridAfter w:val="6"/>
          <w:wAfter w:w="9072" w:type="dxa"/>
          <w:trHeight w:val="57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B18" w:rsidRPr="00314B18" w:rsidRDefault="00314B18" w:rsidP="00567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B18" w:rsidRPr="00314B18" w:rsidRDefault="00314B18" w:rsidP="005677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B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*)  typ ploterów posiadanych przez Zamawiającego</w:t>
            </w:r>
          </w:p>
        </w:tc>
      </w:tr>
    </w:tbl>
    <w:p w:rsidR="0040570B" w:rsidRDefault="0040570B"/>
    <w:p w:rsidR="00314B18" w:rsidRPr="0075568E" w:rsidRDefault="00314B18" w:rsidP="00314B18">
      <w:pPr>
        <w:rPr>
          <w:rFonts w:ascii="Times New Roman" w:hAnsi="Times New Roman" w:cs="Times New Roman"/>
          <w:b/>
        </w:rPr>
      </w:pPr>
      <w:r w:rsidRPr="0075568E">
        <w:rPr>
          <w:rFonts w:ascii="Times New Roman" w:hAnsi="Times New Roman" w:cs="Times New Roman"/>
          <w:b/>
        </w:rPr>
        <w:lastRenderedPageBreak/>
        <w:t>Termin dostawy i warunki wykonania zamówienia: ……………………………………………………</w:t>
      </w:r>
    </w:p>
    <w:p w:rsidR="00314B18" w:rsidRDefault="00314B18" w:rsidP="00314B18">
      <w:pPr>
        <w:rPr>
          <w:rFonts w:ascii="Times New Roman" w:hAnsi="Times New Roman" w:cs="Times New Roman"/>
          <w:b/>
        </w:rPr>
      </w:pPr>
      <w:r w:rsidRPr="0075568E">
        <w:rPr>
          <w:rFonts w:ascii="Times New Roman" w:hAnsi="Times New Roman" w:cs="Times New Roman"/>
          <w:b/>
        </w:rPr>
        <w:t>Preferowane warunki płatności: ……………………………………………………………………….</w:t>
      </w:r>
      <w:r>
        <w:rPr>
          <w:rFonts w:ascii="Times New Roman" w:hAnsi="Times New Roman" w:cs="Times New Roman"/>
          <w:b/>
        </w:rPr>
        <w:t>..</w:t>
      </w:r>
      <w:r w:rsidRPr="0075568E">
        <w:rPr>
          <w:rFonts w:ascii="Times New Roman" w:hAnsi="Times New Roman" w:cs="Times New Roman"/>
          <w:b/>
        </w:rPr>
        <w:t>..</w:t>
      </w:r>
    </w:p>
    <w:p w:rsidR="00882503" w:rsidRPr="00882503" w:rsidRDefault="00882503" w:rsidP="00882503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882503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OŚWIADCZENIE RODO DLA WYKONAWCY</w:t>
      </w:r>
    </w:p>
    <w:p w:rsidR="00882503" w:rsidRPr="00882503" w:rsidRDefault="00882503" w:rsidP="00882503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82503" w:rsidRPr="00882503" w:rsidRDefault="00882503" w:rsidP="008825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>1. Zgodnie z art. 13 ust. 1 i 2 rozporządzenia Parlamentu Europejskiego i Rady (UE) 2016/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679 z dnia 27 kwietnia 2016 r. 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>w sprawie ochrony osób fizycznych w związku z przetwarzaniem danych osobowych i w sprawie swobodnego przepływu takich danych oraz uchylenia dyrektywy 95/46/WE (ogólne rozporządzenie o ochro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nie danych) (Dz. Urz. UE L 119 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z 04.05.2016, str. 1), dalej „RODO”, informuję, że: </w:t>
      </w:r>
    </w:p>
    <w:p w:rsidR="00882503" w:rsidRPr="00882503" w:rsidRDefault="00882503" w:rsidP="00882503">
      <w:pPr>
        <w:spacing w:after="0" w:line="240" w:lineRule="auto"/>
        <w:contextualSpacing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 - administratorem danych osobowych</w:t>
      </w:r>
      <w:r w:rsidRPr="008825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WYKONAWCY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 jest: </w:t>
      </w:r>
      <w:r w:rsidRPr="00882503">
        <w:rPr>
          <w:rFonts w:ascii="Times New Roman" w:eastAsia="Times New Roman" w:hAnsi="Times New Roman"/>
          <w:i/>
          <w:sz w:val="20"/>
          <w:szCs w:val="20"/>
          <w:lang w:eastAsia="pl-PL"/>
        </w:rPr>
        <w:t>Główny Inst</w:t>
      </w:r>
      <w:r w:rsidR="0026153E">
        <w:rPr>
          <w:rFonts w:ascii="Times New Roman" w:eastAsia="Times New Roman" w:hAnsi="Times New Roman"/>
          <w:i/>
          <w:sz w:val="20"/>
          <w:szCs w:val="20"/>
          <w:lang w:eastAsia="pl-PL"/>
        </w:rPr>
        <w:t>ytut Górnictwa, Plac Gwarków 1,</w:t>
      </w:r>
      <w:r w:rsidRPr="00882503">
        <w:rPr>
          <w:rFonts w:ascii="Times New Roman" w:eastAsia="Times New Roman" w:hAnsi="Times New Roman"/>
          <w:i/>
          <w:sz w:val="20"/>
          <w:szCs w:val="20"/>
          <w:lang w:eastAsia="pl-PL"/>
        </w:rPr>
        <w:t>40 - 166 Katowice,</w:t>
      </w:r>
    </w:p>
    <w:p w:rsidR="00882503" w:rsidRPr="00882503" w:rsidRDefault="00882503" w:rsidP="00882503">
      <w:pPr>
        <w:spacing w:after="0" w:line="240" w:lineRule="auto"/>
        <w:contextualSpacing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="0026153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inspektorem ochrony danych osobowych w </w:t>
      </w:r>
      <w:r w:rsidRPr="0088250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Głównym Instytucie Górnictwa 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 jest Pan</w:t>
      </w:r>
      <w:r w:rsidR="0026153E">
        <w:rPr>
          <w:rFonts w:ascii="Times New Roman" w:eastAsia="Times New Roman" w:hAnsi="Times New Roman"/>
          <w:sz w:val="20"/>
          <w:szCs w:val="20"/>
          <w:lang w:eastAsia="pl-PL"/>
        </w:rPr>
        <w:t>i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: </w:t>
      </w:r>
      <w:r w:rsidRPr="0088250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mgr </w:t>
      </w:r>
      <w:r w:rsidR="0026153E">
        <w:rPr>
          <w:rFonts w:ascii="Times New Roman" w:eastAsia="Times New Roman" w:hAnsi="Times New Roman"/>
          <w:i/>
          <w:sz w:val="20"/>
          <w:szCs w:val="20"/>
          <w:lang w:eastAsia="pl-PL"/>
        </w:rPr>
        <w:t>Katarzyna Karzeł</w:t>
      </w:r>
      <w:r w:rsidRPr="00882503">
        <w:rPr>
          <w:rFonts w:ascii="Times New Roman" w:eastAsia="Times New Roman" w:hAnsi="Times New Roman"/>
          <w:i/>
          <w:sz w:val="20"/>
          <w:szCs w:val="20"/>
          <w:lang w:eastAsia="pl-PL"/>
        </w:rPr>
        <w:t>, e-mail:</w:t>
      </w:r>
      <w:r w:rsidRPr="00882503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</w:t>
      </w:r>
      <w:hyperlink r:id="rId8" w:history="1">
        <w:r w:rsidR="0026153E" w:rsidRPr="00E605CE">
          <w:rPr>
            <w:rStyle w:val="Hipercze"/>
            <w:rFonts w:ascii="Times New Roman" w:hAnsi="Times New Roman"/>
            <w:b/>
            <w:i/>
            <w:sz w:val="20"/>
            <w:szCs w:val="20"/>
          </w:rPr>
          <w:t>gdpr@gig.eu</w:t>
        </w:r>
      </w:hyperlink>
      <w:r w:rsidR="0026153E">
        <w:rPr>
          <w:rFonts w:ascii="Times New Roman" w:hAnsi="Times New Roman"/>
          <w:sz w:val="20"/>
          <w:szCs w:val="20"/>
        </w:rPr>
        <w:t xml:space="preserve"> </w:t>
      </w:r>
      <w:r w:rsidRPr="0088250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 </w:t>
      </w:r>
    </w:p>
    <w:p w:rsidR="00882503" w:rsidRPr="00882503" w:rsidRDefault="00882503" w:rsidP="00882503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- dane osobowe </w:t>
      </w:r>
      <w:r w:rsidRPr="00882503">
        <w:rPr>
          <w:rFonts w:ascii="Times New Roman" w:eastAsia="Times New Roman" w:hAnsi="Times New Roman"/>
          <w:b/>
          <w:sz w:val="20"/>
          <w:szCs w:val="20"/>
          <w:lang w:eastAsia="pl-PL"/>
        </w:rPr>
        <w:t>WYKONAWCY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 przetwarzane będą na podstawie art. 6 ust. 1 lit. c</w:t>
      </w:r>
      <w:r w:rsidRPr="0088250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RODO w celu związanym z niniejszym wstępnym zapytaniem ofertowym, </w:t>
      </w:r>
    </w:p>
    <w:p w:rsidR="00882503" w:rsidRPr="00882503" w:rsidRDefault="00882503" w:rsidP="00882503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- odbiorcami danych osobowych </w:t>
      </w:r>
      <w:r w:rsidRPr="00882503">
        <w:rPr>
          <w:rFonts w:ascii="Times New Roman" w:eastAsia="Times New Roman" w:hAnsi="Times New Roman"/>
          <w:b/>
          <w:sz w:val="20"/>
          <w:szCs w:val="20"/>
          <w:lang w:eastAsia="pl-PL"/>
        </w:rPr>
        <w:t>WYKONAWCY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  będą osoby lub podmioty, którym udostępniona zostanie dokumentacja dotycząca niniejszego wstępnego zapytania ofertowego, </w:t>
      </w:r>
    </w:p>
    <w:p w:rsidR="00882503" w:rsidRPr="00882503" w:rsidRDefault="00882503" w:rsidP="00882503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>- dane osobowe</w:t>
      </w:r>
      <w:r w:rsidRPr="008825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WYKONAWCY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  będą przechowywane przez okres 4 lat, </w:t>
      </w:r>
    </w:p>
    <w:p w:rsidR="00882503" w:rsidRPr="00882503" w:rsidRDefault="00882503" w:rsidP="00882503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>- w odniesieniu do danych osobowych</w:t>
      </w:r>
      <w:r w:rsidRPr="008825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WYKONAWCY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  decyzje nie będą podejmowane w sposób zautomatyzowany, stosowanie do art. 22 RODO;</w:t>
      </w:r>
    </w:p>
    <w:p w:rsidR="00882503" w:rsidRPr="00882503" w:rsidRDefault="00882503" w:rsidP="00882503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b/>
          <w:sz w:val="20"/>
          <w:szCs w:val="20"/>
          <w:lang w:eastAsia="pl-PL"/>
        </w:rPr>
        <w:t>- WYKONAWCA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 posiada :</w:t>
      </w:r>
    </w:p>
    <w:p w:rsidR="00882503" w:rsidRPr="00882503" w:rsidRDefault="00882503" w:rsidP="00882503">
      <w:pPr>
        <w:numPr>
          <w:ilvl w:val="0"/>
          <w:numId w:val="1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>na podstawie art. 15 RODO prawo dostępu do danych osobowych dotyczących</w:t>
      </w:r>
      <w:r w:rsidRPr="008825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WYKONAWCY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882503" w:rsidRPr="00882503" w:rsidRDefault="00882503" w:rsidP="00882503">
      <w:pPr>
        <w:numPr>
          <w:ilvl w:val="0"/>
          <w:numId w:val="1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16 RODO prawo do sprostowania danych osobowych </w:t>
      </w:r>
      <w:r w:rsidRPr="00882503">
        <w:rPr>
          <w:rFonts w:ascii="Times New Roman" w:eastAsia="Times New Roman" w:hAnsi="Times New Roman"/>
          <w:b/>
          <w:sz w:val="20"/>
          <w:szCs w:val="20"/>
          <w:lang w:eastAsia="pl-PL"/>
        </w:rPr>
        <w:t>WYKONAWCY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882503" w:rsidRPr="00882503" w:rsidRDefault="00882503" w:rsidP="00882503">
      <w:pPr>
        <w:numPr>
          <w:ilvl w:val="0"/>
          <w:numId w:val="1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18 RODO prawo żądania od administratora ograniczenia </w:t>
      </w:r>
      <w:r w:rsidR="00E605CE">
        <w:rPr>
          <w:rFonts w:ascii="Times New Roman" w:eastAsia="Times New Roman" w:hAnsi="Times New Roman"/>
          <w:sz w:val="20"/>
          <w:szCs w:val="20"/>
          <w:lang w:eastAsia="pl-PL"/>
        </w:rPr>
        <w:t xml:space="preserve">przetwarzania danych osobowych 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z zastrzeżeniem przypadków, o których mowa w art. 18 ust. 2 RODO ;  </w:t>
      </w:r>
    </w:p>
    <w:p w:rsidR="00882503" w:rsidRPr="00882503" w:rsidRDefault="00882503" w:rsidP="00882503">
      <w:pPr>
        <w:numPr>
          <w:ilvl w:val="0"/>
          <w:numId w:val="1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>prawo do wniesienia skargi do Prezesa Urzędu Ochrony Danych Osobowych, gdy</w:t>
      </w:r>
      <w:r w:rsidRPr="008825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WYKONAWCA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 uzna, że przetwarzanie danych osobowych Pani/Pana dotyczących narusza przepisy RODO;</w:t>
      </w:r>
    </w:p>
    <w:p w:rsidR="00882503" w:rsidRPr="00882503" w:rsidRDefault="00882503" w:rsidP="00882503">
      <w:pPr>
        <w:spacing w:after="0" w:line="240" w:lineRule="auto"/>
        <w:ind w:firstLine="426"/>
        <w:contextualSpacing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b/>
          <w:sz w:val="20"/>
          <w:szCs w:val="20"/>
          <w:lang w:eastAsia="pl-PL"/>
        </w:rPr>
        <w:t>-     WYKONAWCY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 xml:space="preserve"> nie przysługuje:</w:t>
      </w:r>
    </w:p>
    <w:p w:rsidR="00882503" w:rsidRPr="00882503" w:rsidRDefault="00882503" w:rsidP="00882503">
      <w:pPr>
        <w:numPr>
          <w:ilvl w:val="0"/>
          <w:numId w:val="2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882503" w:rsidRPr="00882503" w:rsidRDefault="00882503" w:rsidP="00882503">
      <w:pPr>
        <w:numPr>
          <w:ilvl w:val="0"/>
          <w:numId w:val="2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882503" w:rsidRPr="00882503" w:rsidRDefault="00882503" w:rsidP="00882503">
      <w:pPr>
        <w:numPr>
          <w:ilvl w:val="0"/>
          <w:numId w:val="2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882503">
        <w:rPr>
          <w:rFonts w:ascii="Times New Roman" w:eastAsia="Times New Roman" w:hAnsi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danych osobowych WYKONAWCY jest art. 6 ust. 1 lit. c RODO</w:t>
      </w:r>
      <w:r w:rsidRPr="00882503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8825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p w:rsidR="00882503" w:rsidRDefault="00882503" w:rsidP="00882503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sz w:val="18"/>
          <w:szCs w:val="20"/>
          <w:lang w:eastAsia="pl-PL"/>
        </w:rPr>
      </w:pPr>
    </w:p>
    <w:p w:rsidR="00882503" w:rsidRDefault="00882503" w:rsidP="00882503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sz w:val="18"/>
          <w:szCs w:val="20"/>
          <w:lang w:eastAsia="pl-PL"/>
        </w:rPr>
      </w:pPr>
    </w:p>
    <w:p w:rsidR="00882503" w:rsidRDefault="00882503" w:rsidP="00882503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sz w:val="18"/>
          <w:szCs w:val="20"/>
          <w:lang w:eastAsia="pl-PL"/>
        </w:rPr>
      </w:pPr>
    </w:p>
    <w:p w:rsidR="00314B18" w:rsidRDefault="00314B18" w:rsidP="00314B18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314B18" w:rsidRPr="0075568E" w:rsidRDefault="00314B18" w:rsidP="00314B18">
      <w:pPr>
        <w:rPr>
          <w:rFonts w:ascii="Times New Roman" w:hAnsi="Times New Roman" w:cs="Times New Roman"/>
          <w:b/>
        </w:rPr>
      </w:pPr>
    </w:p>
    <w:p w:rsidR="00314B18" w:rsidRPr="00345C27" w:rsidRDefault="00314B18" w:rsidP="00314B1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345C27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</w:t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>.............................................................</w:t>
      </w:r>
    </w:p>
    <w:p w:rsidR="00314B18" w:rsidRPr="00345C27" w:rsidRDefault="00314B18" w:rsidP="00314B18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</w:t>
      </w:r>
      <w:r w:rsidRPr="00345C27">
        <w:rPr>
          <w:rFonts w:ascii="Times New Roman" w:hAnsi="Times New Roman"/>
          <w:i/>
          <w:iCs/>
          <w:sz w:val="20"/>
          <w:szCs w:val="20"/>
        </w:rPr>
        <w:t xml:space="preserve">Miejscowość, data </w:t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ab/>
      </w:r>
      <w:r w:rsidRPr="00345C27">
        <w:rPr>
          <w:rFonts w:ascii="Times New Roman" w:hAnsi="Times New Roman"/>
          <w:i/>
          <w:iCs/>
          <w:sz w:val="20"/>
          <w:szCs w:val="20"/>
        </w:rPr>
        <w:tab/>
        <w:t xml:space="preserve">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 xml:space="preserve">           </w:t>
      </w:r>
      <w:r w:rsidRPr="00345C27">
        <w:rPr>
          <w:rFonts w:ascii="Times New Roman" w:hAnsi="Times New Roman"/>
          <w:i/>
          <w:iCs/>
          <w:sz w:val="20"/>
          <w:szCs w:val="20"/>
        </w:rPr>
        <w:t xml:space="preserve">Podpis </w:t>
      </w:r>
    </w:p>
    <w:p w:rsidR="00314B18" w:rsidRDefault="00314B18"/>
    <w:sectPr w:rsidR="00314B18" w:rsidSect="00170DB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7A" w:rsidRDefault="009A587A" w:rsidP="00170DB9">
      <w:pPr>
        <w:spacing w:after="0" w:line="240" w:lineRule="auto"/>
      </w:pPr>
      <w:r>
        <w:separator/>
      </w:r>
    </w:p>
  </w:endnote>
  <w:endnote w:type="continuationSeparator" w:id="0">
    <w:p w:rsidR="009A587A" w:rsidRDefault="009A587A" w:rsidP="0017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2458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14B18" w:rsidRPr="00314B18" w:rsidRDefault="00314B18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314B18">
          <w:rPr>
            <w:rFonts w:ascii="Times New Roman" w:hAnsi="Times New Roman" w:cs="Times New Roman"/>
            <w:sz w:val="20"/>
          </w:rPr>
          <w:fldChar w:fldCharType="begin"/>
        </w:r>
        <w:r w:rsidRPr="00314B18">
          <w:rPr>
            <w:rFonts w:ascii="Times New Roman" w:hAnsi="Times New Roman" w:cs="Times New Roman"/>
            <w:sz w:val="20"/>
          </w:rPr>
          <w:instrText>PAGE   \* MERGEFORMAT</w:instrText>
        </w:r>
        <w:r w:rsidRPr="00314B18">
          <w:rPr>
            <w:rFonts w:ascii="Times New Roman" w:hAnsi="Times New Roman" w:cs="Times New Roman"/>
            <w:sz w:val="20"/>
          </w:rPr>
          <w:fldChar w:fldCharType="separate"/>
        </w:r>
        <w:r w:rsidR="00E605CE">
          <w:rPr>
            <w:rFonts w:ascii="Times New Roman" w:hAnsi="Times New Roman" w:cs="Times New Roman"/>
            <w:noProof/>
            <w:sz w:val="20"/>
          </w:rPr>
          <w:t>5</w:t>
        </w:r>
        <w:r w:rsidRPr="00314B1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14B18" w:rsidRDefault="00314B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7A" w:rsidRDefault="009A587A" w:rsidP="00170DB9">
      <w:pPr>
        <w:spacing w:after="0" w:line="240" w:lineRule="auto"/>
      </w:pPr>
      <w:r>
        <w:separator/>
      </w:r>
    </w:p>
  </w:footnote>
  <w:footnote w:type="continuationSeparator" w:id="0">
    <w:p w:rsidR="009A587A" w:rsidRDefault="009A587A" w:rsidP="00170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B9" w:rsidRDefault="00170DB9" w:rsidP="00170DB9">
    <w:pPr>
      <w:pStyle w:val="Nagwek"/>
      <w:ind w:firstLine="708"/>
    </w:pPr>
  </w:p>
  <w:p w:rsidR="00170DB9" w:rsidRDefault="00170DB9" w:rsidP="00170DB9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12"/>
    <w:rsid w:val="0008772E"/>
    <w:rsid w:val="00145C76"/>
    <w:rsid w:val="00170DB9"/>
    <w:rsid w:val="001C7337"/>
    <w:rsid w:val="0024112B"/>
    <w:rsid w:val="0026153E"/>
    <w:rsid w:val="0027667C"/>
    <w:rsid w:val="00314B18"/>
    <w:rsid w:val="003167D7"/>
    <w:rsid w:val="003C3D70"/>
    <w:rsid w:val="0040570B"/>
    <w:rsid w:val="00564D24"/>
    <w:rsid w:val="00770CEF"/>
    <w:rsid w:val="00882503"/>
    <w:rsid w:val="008A0B72"/>
    <w:rsid w:val="009158E5"/>
    <w:rsid w:val="009A587A"/>
    <w:rsid w:val="009F7800"/>
    <w:rsid w:val="00A43817"/>
    <w:rsid w:val="00B6521D"/>
    <w:rsid w:val="00CD305C"/>
    <w:rsid w:val="00D87078"/>
    <w:rsid w:val="00D90535"/>
    <w:rsid w:val="00E21112"/>
    <w:rsid w:val="00E24F2C"/>
    <w:rsid w:val="00E605CE"/>
    <w:rsid w:val="00E62657"/>
    <w:rsid w:val="00E721BF"/>
    <w:rsid w:val="00F4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8E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DB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70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DB9"/>
    <w:rPr>
      <w:rFonts w:ascii="Calibri" w:eastAsia="Calibri" w:hAnsi="Calibri" w:cs="Calibri"/>
    </w:rPr>
  </w:style>
  <w:style w:type="paragraph" w:customStyle="1" w:styleId="Akapitzlist1">
    <w:name w:val="Akapit z listą1"/>
    <w:basedOn w:val="Normalny"/>
    <w:rsid w:val="00170DB9"/>
    <w:pPr>
      <w:ind w:left="720"/>
    </w:pPr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8825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8E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DB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70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DB9"/>
    <w:rPr>
      <w:rFonts w:ascii="Calibri" w:eastAsia="Calibri" w:hAnsi="Calibri" w:cs="Calibri"/>
    </w:rPr>
  </w:style>
  <w:style w:type="paragraph" w:customStyle="1" w:styleId="Akapitzlist1">
    <w:name w:val="Akapit z listą1"/>
    <w:basedOn w:val="Normalny"/>
    <w:rsid w:val="00170DB9"/>
    <w:pPr>
      <w:ind w:left="720"/>
    </w:pPr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882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1011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Kolińska Sylwia</dc:creator>
  <cp:keywords/>
  <dc:description/>
  <cp:lastModifiedBy>Kolińska Sylwia</cp:lastModifiedBy>
  <cp:revision>25</cp:revision>
  <dcterms:created xsi:type="dcterms:W3CDTF">2018-10-23T12:04:00Z</dcterms:created>
  <dcterms:modified xsi:type="dcterms:W3CDTF">2018-10-24T05:35:00Z</dcterms:modified>
</cp:coreProperties>
</file>