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84" w:rsidRPr="00B73AC6" w:rsidRDefault="00005A84" w:rsidP="00005A84">
      <w:pPr>
        <w:rPr>
          <w:b/>
          <w:bCs/>
          <w:sz w:val="22"/>
          <w:szCs w:val="22"/>
        </w:rPr>
      </w:pPr>
      <w:r w:rsidRPr="00B73AC6">
        <w:rPr>
          <w:b/>
          <w:bCs/>
          <w:sz w:val="22"/>
          <w:szCs w:val="22"/>
        </w:rPr>
        <w:t>Nr sprawy: FZ-1/5078/</w:t>
      </w:r>
      <w:r w:rsidR="004A1D58" w:rsidRPr="00B73AC6">
        <w:rPr>
          <w:b/>
          <w:bCs/>
          <w:sz w:val="22"/>
          <w:szCs w:val="22"/>
        </w:rPr>
        <w:t xml:space="preserve">SK/18 </w:t>
      </w:r>
      <w:r w:rsidR="004A1D58" w:rsidRPr="00B73AC6">
        <w:rPr>
          <w:b/>
          <w:bCs/>
          <w:sz w:val="22"/>
          <w:szCs w:val="22"/>
        </w:rPr>
        <w:tab/>
      </w:r>
      <w:r w:rsidR="004A1D58" w:rsidRPr="00B73AC6">
        <w:rPr>
          <w:b/>
          <w:bCs/>
          <w:sz w:val="22"/>
          <w:szCs w:val="22"/>
        </w:rPr>
        <w:tab/>
      </w:r>
      <w:r w:rsidR="004A1D58" w:rsidRPr="00B73AC6">
        <w:rPr>
          <w:b/>
          <w:bCs/>
          <w:sz w:val="22"/>
          <w:szCs w:val="22"/>
        </w:rPr>
        <w:tab/>
      </w:r>
      <w:r w:rsidR="004A1D58" w:rsidRPr="00B73AC6">
        <w:rPr>
          <w:b/>
          <w:bCs/>
          <w:sz w:val="22"/>
          <w:szCs w:val="22"/>
        </w:rPr>
        <w:tab/>
      </w:r>
      <w:r w:rsidR="004A1D58" w:rsidRPr="00B73AC6">
        <w:rPr>
          <w:b/>
          <w:bCs/>
          <w:sz w:val="22"/>
          <w:szCs w:val="22"/>
        </w:rPr>
        <w:tab/>
      </w:r>
      <w:r w:rsidR="004A1D58" w:rsidRPr="00B73AC6">
        <w:rPr>
          <w:b/>
          <w:bCs/>
          <w:sz w:val="22"/>
          <w:szCs w:val="22"/>
        </w:rPr>
        <w:tab/>
      </w:r>
      <w:r w:rsidR="004A1D58" w:rsidRPr="00B73AC6">
        <w:rPr>
          <w:b/>
          <w:bCs/>
          <w:sz w:val="22"/>
          <w:szCs w:val="22"/>
        </w:rPr>
        <w:tab/>
      </w:r>
      <w:r w:rsidR="004A1D58" w:rsidRPr="00B73AC6">
        <w:rPr>
          <w:b/>
          <w:bCs/>
          <w:sz w:val="22"/>
          <w:szCs w:val="22"/>
        </w:rPr>
        <w:tab/>
      </w:r>
      <w:r w:rsidR="004A1D58" w:rsidRPr="00B73AC6">
        <w:rPr>
          <w:b/>
          <w:bCs/>
          <w:sz w:val="22"/>
          <w:szCs w:val="22"/>
        </w:rPr>
        <w:tab/>
      </w:r>
      <w:r w:rsidR="004A1D58" w:rsidRPr="00B73AC6">
        <w:rPr>
          <w:b/>
          <w:bCs/>
          <w:sz w:val="22"/>
          <w:szCs w:val="22"/>
        </w:rPr>
        <w:tab/>
      </w:r>
      <w:r w:rsidR="004A1D58" w:rsidRPr="00B73AC6">
        <w:rPr>
          <w:b/>
          <w:bCs/>
          <w:sz w:val="22"/>
          <w:szCs w:val="22"/>
        </w:rPr>
        <w:tab/>
      </w:r>
      <w:r w:rsidR="004A1D58" w:rsidRPr="00B73AC6">
        <w:rPr>
          <w:b/>
          <w:bCs/>
          <w:sz w:val="22"/>
          <w:szCs w:val="22"/>
        </w:rPr>
        <w:tab/>
      </w:r>
      <w:r w:rsidR="004A1D58" w:rsidRPr="00B73AC6">
        <w:rPr>
          <w:b/>
          <w:bCs/>
          <w:sz w:val="22"/>
          <w:szCs w:val="22"/>
        </w:rPr>
        <w:tab/>
        <w:t>Katowice, 07/11/</w:t>
      </w:r>
      <w:r w:rsidRPr="00B73AC6">
        <w:rPr>
          <w:b/>
          <w:bCs/>
          <w:sz w:val="22"/>
          <w:szCs w:val="22"/>
        </w:rPr>
        <w:t xml:space="preserve">2018 r. </w:t>
      </w:r>
    </w:p>
    <w:p w:rsidR="00005A84" w:rsidRPr="00B73AC6" w:rsidRDefault="00005A84" w:rsidP="00005A84">
      <w:pPr>
        <w:rPr>
          <w:b/>
          <w:bCs/>
          <w:sz w:val="22"/>
          <w:szCs w:val="22"/>
        </w:rPr>
      </w:pPr>
    </w:p>
    <w:p w:rsidR="00877BBE" w:rsidRPr="00B73AC6" w:rsidRDefault="00877BBE" w:rsidP="00877BBE">
      <w:pPr>
        <w:jc w:val="center"/>
        <w:rPr>
          <w:b/>
          <w:bCs/>
          <w:sz w:val="22"/>
          <w:szCs w:val="22"/>
        </w:rPr>
      </w:pPr>
      <w:r w:rsidRPr="00B73AC6">
        <w:rPr>
          <w:b/>
          <w:bCs/>
          <w:sz w:val="22"/>
          <w:szCs w:val="22"/>
        </w:rPr>
        <w:t>DOSTAWA  ARTYKUŁÓW  BHP</w:t>
      </w:r>
    </w:p>
    <w:p w:rsidR="00877BBE" w:rsidRPr="00B73AC6" w:rsidRDefault="00877BBE" w:rsidP="00877BBE">
      <w:pPr>
        <w:jc w:val="center"/>
        <w:rPr>
          <w:b/>
          <w:bCs/>
          <w:sz w:val="22"/>
          <w:szCs w:val="22"/>
        </w:rPr>
      </w:pPr>
      <w:r w:rsidRPr="00B73AC6">
        <w:rPr>
          <w:b/>
          <w:bCs/>
          <w:sz w:val="22"/>
          <w:szCs w:val="22"/>
        </w:rPr>
        <w:t>OPIS PRZEDMIOTU ZAMÓWIENIA</w:t>
      </w:r>
    </w:p>
    <w:p w:rsidR="00877BBE" w:rsidRPr="00B73AC6" w:rsidRDefault="005C03F4" w:rsidP="00877BBE">
      <w:pPr>
        <w:jc w:val="center"/>
        <w:rPr>
          <w:b/>
          <w:sz w:val="22"/>
          <w:szCs w:val="22"/>
        </w:rPr>
      </w:pPr>
      <w:r w:rsidRPr="00B73AC6">
        <w:rPr>
          <w:b/>
          <w:sz w:val="22"/>
          <w:szCs w:val="22"/>
        </w:rPr>
        <w:t>NA 2019</w:t>
      </w:r>
      <w:r w:rsidR="00877BBE" w:rsidRPr="00B73AC6">
        <w:rPr>
          <w:b/>
          <w:sz w:val="22"/>
          <w:szCs w:val="22"/>
        </w:rPr>
        <w:t xml:space="preserve"> ROK </w:t>
      </w:r>
    </w:p>
    <w:p w:rsidR="00810DCC" w:rsidRPr="00B73AC6" w:rsidRDefault="00810DCC" w:rsidP="00810DCC">
      <w:pPr>
        <w:rPr>
          <w:sz w:val="22"/>
          <w:szCs w:val="22"/>
        </w:rPr>
      </w:pPr>
    </w:p>
    <w:p w:rsidR="00810DCC" w:rsidRPr="00B73AC6" w:rsidRDefault="00810DCC" w:rsidP="00810DCC">
      <w:pPr>
        <w:rPr>
          <w:b/>
          <w:sz w:val="22"/>
          <w:szCs w:val="22"/>
        </w:rPr>
      </w:pPr>
      <w:r w:rsidRPr="00B73AC6">
        <w:rPr>
          <w:b/>
          <w:sz w:val="22"/>
          <w:szCs w:val="22"/>
        </w:rPr>
        <w:t>Nazwa/Imię i Nazwisko Wykonawcy:</w:t>
      </w:r>
    </w:p>
    <w:p w:rsidR="00810DCC" w:rsidRPr="00B73AC6" w:rsidRDefault="00810DCC" w:rsidP="00810DCC">
      <w:pPr>
        <w:rPr>
          <w:sz w:val="22"/>
          <w:szCs w:val="22"/>
          <w:lang w:val="en-US"/>
        </w:rPr>
      </w:pPr>
      <w:r w:rsidRPr="00B73AC6">
        <w:rPr>
          <w:sz w:val="22"/>
          <w:szCs w:val="22"/>
          <w:lang w:val="en-US"/>
        </w:rPr>
        <w:t>.......................................................................</w:t>
      </w:r>
      <w:r w:rsidRPr="00B73AC6">
        <w:rPr>
          <w:sz w:val="22"/>
          <w:szCs w:val="22"/>
          <w:lang w:val="en-US"/>
        </w:rPr>
        <w:t>......</w:t>
      </w:r>
    </w:p>
    <w:p w:rsidR="00810DCC" w:rsidRPr="00B73AC6" w:rsidRDefault="00810DCC" w:rsidP="00810DCC">
      <w:pPr>
        <w:rPr>
          <w:sz w:val="22"/>
          <w:szCs w:val="22"/>
          <w:lang w:val="en-US"/>
        </w:rPr>
      </w:pPr>
      <w:r w:rsidRPr="00B73AC6">
        <w:rPr>
          <w:b/>
          <w:sz w:val="22"/>
          <w:szCs w:val="22"/>
          <w:lang w:val="en-US"/>
        </w:rPr>
        <w:t>Adres:</w:t>
      </w:r>
      <w:r w:rsidRPr="00B73AC6">
        <w:rPr>
          <w:sz w:val="22"/>
          <w:szCs w:val="22"/>
          <w:lang w:val="en-US"/>
        </w:rPr>
        <w:t xml:space="preserve"> ……………………………………</w:t>
      </w:r>
      <w:r w:rsidRPr="00B73AC6">
        <w:rPr>
          <w:sz w:val="22"/>
          <w:szCs w:val="22"/>
          <w:lang w:val="en-US"/>
        </w:rPr>
        <w:t>……</w:t>
      </w:r>
    </w:p>
    <w:p w:rsidR="00810DCC" w:rsidRPr="00B73AC6" w:rsidRDefault="00810DCC" w:rsidP="00810DCC">
      <w:pPr>
        <w:rPr>
          <w:sz w:val="22"/>
          <w:szCs w:val="22"/>
          <w:lang w:val="en-US"/>
        </w:rPr>
      </w:pPr>
      <w:r w:rsidRPr="00B73AC6">
        <w:rPr>
          <w:b/>
          <w:sz w:val="22"/>
          <w:szCs w:val="22"/>
          <w:lang w:val="en-US"/>
        </w:rPr>
        <w:t xml:space="preserve">Nr tel.: </w:t>
      </w:r>
      <w:r w:rsidRPr="00B73AC6">
        <w:rPr>
          <w:sz w:val="22"/>
          <w:szCs w:val="22"/>
          <w:lang w:val="en-US"/>
        </w:rPr>
        <w:t>…………………………………………</w:t>
      </w:r>
    </w:p>
    <w:p w:rsidR="00810DCC" w:rsidRPr="00B73AC6" w:rsidRDefault="00810DCC" w:rsidP="00810DCC">
      <w:pPr>
        <w:rPr>
          <w:sz w:val="22"/>
          <w:szCs w:val="22"/>
          <w:lang w:val="en-US"/>
        </w:rPr>
      </w:pPr>
      <w:r w:rsidRPr="00B73AC6">
        <w:rPr>
          <w:b/>
          <w:sz w:val="22"/>
          <w:szCs w:val="22"/>
          <w:lang w:val="en-US"/>
        </w:rPr>
        <w:t>Adres e-mail:</w:t>
      </w:r>
      <w:r w:rsidRPr="00B73AC6">
        <w:rPr>
          <w:b/>
          <w:sz w:val="22"/>
          <w:szCs w:val="22"/>
          <w:lang w:val="en-US"/>
        </w:rPr>
        <w:tab/>
      </w:r>
      <w:r w:rsidRPr="00B73AC6">
        <w:rPr>
          <w:b/>
          <w:sz w:val="22"/>
          <w:szCs w:val="22"/>
          <w:lang w:val="en-US"/>
        </w:rPr>
        <w:t xml:space="preserve"> </w:t>
      </w:r>
      <w:r w:rsidR="00B73AC6">
        <w:rPr>
          <w:sz w:val="22"/>
          <w:szCs w:val="22"/>
          <w:lang w:val="en-US"/>
        </w:rPr>
        <w:t>…………………………………</w:t>
      </w:r>
      <w:bookmarkStart w:id="0" w:name="_GoBack"/>
      <w:bookmarkEnd w:id="0"/>
    </w:p>
    <w:p w:rsidR="00810DCC" w:rsidRPr="00B73AC6" w:rsidRDefault="00810DCC" w:rsidP="00810DCC">
      <w:pPr>
        <w:rPr>
          <w:sz w:val="22"/>
          <w:szCs w:val="22"/>
        </w:rPr>
      </w:pPr>
      <w:r w:rsidRPr="00B73AC6">
        <w:rPr>
          <w:b/>
          <w:sz w:val="22"/>
          <w:szCs w:val="22"/>
        </w:rPr>
        <w:t xml:space="preserve">Osoba do kontaktu: </w:t>
      </w:r>
      <w:r w:rsidRPr="00B73AC6">
        <w:rPr>
          <w:sz w:val="22"/>
          <w:szCs w:val="22"/>
        </w:rPr>
        <w:t>…………………………...</w:t>
      </w:r>
    </w:p>
    <w:p w:rsidR="00810DCC" w:rsidRPr="00C05129" w:rsidRDefault="00810DCC" w:rsidP="00877BBE"/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417"/>
        <w:gridCol w:w="9781"/>
        <w:gridCol w:w="1418"/>
        <w:gridCol w:w="1701"/>
      </w:tblGrid>
      <w:tr w:rsidR="00877BBE" w:rsidRPr="00C05129" w:rsidTr="00DC0197">
        <w:tc>
          <w:tcPr>
            <w:tcW w:w="710" w:type="dxa"/>
            <w:shd w:val="clear" w:color="auto" w:fill="auto"/>
          </w:tcPr>
          <w:p w:rsidR="00877BBE" w:rsidRPr="00C05129" w:rsidRDefault="00877BBE" w:rsidP="00DC0197">
            <w:pPr>
              <w:jc w:val="center"/>
              <w:rPr>
                <w:sz w:val="20"/>
              </w:rPr>
            </w:pPr>
            <w:r w:rsidRPr="00C05129">
              <w:rPr>
                <w:sz w:val="20"/>
              </w:rPr>
              <w:t>Lp.</w:t>
            </w:r>
          </w:p>
        </w:tc>
        <w:tc>
          <w:tcPr>
            <w:tcW w:w="1417" w:type="dxa"/>
            <w:shd w:val="clear" w:color="auto" w:fill="auto"/>
          </w:tcPr>
          <w:p w:rsidR="00877BBE" w:rsidRPr="00C05129" w:rsidRDefault="00877BBE" w:rsidP="00DC0197">
            <w:pPr>
              <w:jc w:val="center"/>
              <w:rPr>
                <w:sz w:val="20"/>
              </w:rPr>
            </w:pPr>
            <w:r w:rsidRPr="00C05129">
              <w:rPr>
                <w:sz w:val="20"/>
              </w:rPr>
              <w:t xml:space="preserve">Opis przedmiotu zamówienia </w:t>
            </w:r>
          </w:p>
        </w:tc>
        <w:tc>
          <w:tcPr>
            <w:tcW w:w="9781" w:type="dxa"/>
            <w:shd w:val="clear" w:color="auto" w:fill="auto"/>
          </w:tcPr>
          <w:p w:rsidR="00877BBE" w:rsidRPr="00C05129" w:rsidRDefault="00877BBE" w:rsidP="00DC0197">
            <w:pPr>
              <w:jc w:val="center"/>
              <w:rPr>
                <w:sz w:val="20"/>
              </w:rPr>
            </w:pPr>
            <w:r w:rsidRPr="00C05129">
              <w:rPr>
                <w:sz w:val="20"/>
              </w:rPr>
              <w:t xml:space="preserve">Specyfikacja/Wymagania </w:t>
            </w:r>
          </w:p>
        </w:tc>
        <w:tc>
          <w:tcPr>
            <w:tcW w:w="1418" w:type="dxa"/>
            <w:shd w:val="clear" w:color="auto" w:fill="auto"/>
          </w:tcPr>
          <w:p w:rsidR="00877BBE" w:rsidRPr="00C05129" w:rsidRDefault="00877BBE" w:rsidP="00DC0197">
            <w:pPr>
              <w:jc w:val="center"/>
              <w:rPr>
                <w:sz w:val="20"/>
              </w:rPr>
            </w:pPr>
            <w:r w:rsidRPr="00C05129">
              <w:rPr>
                <w:sz w:val="20"/>
              </w:rPr>
              <w:t xml:space="preserve">Jedn. miary </w:t>
            </w:r>
          </w:p>
        </w:tc>
        <w:tc>
          <w:tcPr>
            <w:tcW w:w="1701" w:type="dxa"/>
            <w:shd w:val="clear" w:color="auto" w:fill="auto"/>
          </w:tcPr>
          <w:p w:rsidR="00877BBE" w:rsidRPr="00C05129" w:rsidRDefault="00877BBE" w:rsidP="00DC0197">
            <w:pPr>
              <w:jc w:val="center"/>
              <w:rPr>
                <w:sz w:val="20"/>
              </w:rPr>
            </w:pPr>
            <w:r w:rsidRPr="00C05129">
              <w:rPr>
                <w:sz w:val="20"/>
              </w:rPr>
              <w:t xml:space="preserve">Ilość </w:t>
            </w:r>
          </w:p>
        </w:tc>
      </w:tr>
      <w:tr w:rsidR="00877BBE" w:rsidRPr="00C05129" w:rsidTr="00DC0197">
        <w:tc>
          <w:tcPr>
            <w:tcW w:w="710" w:type="dxa"/>
            <w:shd w:val="clear" w:color="auto" w:fill="auto"/>
          </w:tcPr>
          <w:p w:rsidR="00877BBE" w:rsidRPr="00C05129" w:rsidRDefault="00877BBE" w:rsidP="00DC0197">
            <w:pPr>
              <w:jc w:val="center"/>
              <w:rPr>
                <w:i/>
                <w:sz w:val="20"/>
              </w:rPr>
            </w:pPr>
            <w:r w:rsidRPr="00C05129">
              <w:rPr>
                <w:i/>
                <w:sz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77BBE" w:rsidRPr="00C05129" w:rsidRDefault="00877BBE" w:rsidP="00DC0197">
            <w:pPr>
              <w:jc w:val="center"/>
              <w:rPr>
                <w:i/>
                <w:sz w:val="20"/>
              </w:rPr>
            </w:pPr>
            <w:r w:rsidRPr="00C05129">
              <w:rPr>
                <w:i/>
                <w:sz w:val="20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877BBE" w:rsidRPr="00C05129" w:rsidRDefault="00877BBE" w:rsidP="00DC0197">
            <w:pPr>
              <w:jc w:val="center"/>
              <w:rPr>
                <w:i/>
                <w:sz w:val="20"/>
              </w:rPr>
            </w:pPr>
            <w:r w:rsidRPr="00C05129">
              <w:rPr>
                <w:i/>
                <w:sz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77BBE" w:rsidRPr="00C05129" w:rsidRDefault="00877BBE" w:rsidP="00DC0197">
            <w:pPr>
              <w:jc w:val="center"/>
              <w:rPr>
                <w:i/>
                <w:sz w:val="20"/>
              </w:rPr>
            </w:pPr>
            <w:r w:rsidRPr="00C05129">
              <w:rPr>
                <w:i/>
                <w:sz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77BBE" w:rsidRPr="00C05129" w:rsidRDefault="00877BBE" w:rsidP="00DC0197">
            <w:pPr>
              <w:jc w:val="center"/>
              <w:rPr>
                <w:i/>
                <w:sz w:val="20"/>
              </w:rPr>
            </w:pPr>
            <w:r w:rsidRPr="00C05129">
              <w:rPr>
                <w:i/>
                <w:sz w:val="20"/>
              </w:rPr>
              <w:t>5</w:t>
            </w:r>
          </w:p>
        </w:tc>
      </w:tr>
    </w:tbl>
    <w:p w:rsidR="00877BBE" w:rsidRPr="00C05129" w:rsidRDefault="00877BBE" w:rsidP="00877BBE"/>
    <w:tbl>
      <w:tblPr>
        <w:tblW w:w="1502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475"/>
        <w:gridCol w:w="9723"/>
        <w:gridCol w:w="1418"/>
        <w:gridCol w:w="1701"/>
      </w:tblGrid>
      <w:tr w:rsidR="00877BBE" w:rsidRPr="00C05129" w:rsidTr="00DC0197">
        <w:trPr>
          <w:trHeight w:val="552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2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Ubranie robocze typ „Professional” wersja ocieplana (zimowa)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Z LOGO</w:t>
            </w:r>
          </w:p>
        </w:tc>
        <w:tc>
          <w:tcPr>
            <w:tcW w:w="9723" w:type="dxa"/>
          </w:tcPr>
          <w:p w:rsidR="00877BBE" w:rsidRPr="00C05129" w:rsidRDefault="00877BBE" w:rsidP="00DC0197">
            <w:pPr>
              <w:rPr>
                <w:sz w:val="20"/>
                <w:u w:val="single"/>
              </w:rPr>
            </w:pPr>
            <w:r w:rsidRPr="00C05129">
              <w:rPr>
                <w:sz w:val="20"/>
              </w:rPr>
              <w:t xml:space="preserve">       </w:t>
            </w:r>
            <w:r w:rsidRPr="00C05129">
              <w:rPr>
                <w:sz w:val="20"/>
                <w:u w:val="single"/>
              </w:rPr>
              <w:t>Kurtka zimowa do pasa.</w:t>
            </w:r>
          </w:p>
          <w:p w:rsidR="00877BBE" w:rsidRPr="00C05129" w:rsidRDefault="00877BBE" w:rsidP="00877BBE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Powłoka max 65% poliester, min 35% bawełna o gramaturze min 200 g/m2.</w:t>
            </w:r>
          </w:p>
          <w:p w:rsidR="00877BBE" w:rsidRPr="00C05129" w:rsidRDefault="00877BBE" w:rsidP="00877BBE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Wyściółka 100% poliester o gramaturze min 180 g/m2.</w:t>
            </w:r>
          </w:p>
          <w:p w:rsidR="00877BBE" w:rsidRPr="00C05129" w:rsidRDefault="00877BBE" w:rsidP="00877BBE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Podszewka poliester tafta.</w:t>
            </w:r>
          </w:p>
          <w:p w:rsidR="00877BBE" w:rsidRPr="00C05129" w:rsidRDefault="00877BBE" w:rsidP="00877BBE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Zapinana na suwak z dodatkowym zapięciem na guziki.</w:t>
            </w:r>
          </w:p>
          <w:p w:rsidR="00877BBE" w:rsidRPr="00C05129" w:rsidRDefault="00877BBE" w:rsidP="00877BBE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Po zewnętrznej stronie cztery kieszenie.</w:t>
            </w:r>
          </w:p>
          <w:p w:rsidR="00877BBE" w:rsidRPr="00C05129" w:rsidRDefault="00877BBE" w:rsidP="00877BBE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Kaptur: dopinany na zamek/ nieodpinany.</w:t>
            </w:r>
          </w:p>
          <w:p w:rsidR="00877BBE" w:rsidRPr="00C05129" w:rsidRDefault="00877BBE" w:rsidP="00DC0197">
            <w:pPr>
              <w:ind w:left="360"/>
              <w:rPr>
                <w:sz w:val="20"/>
              </w:rPr>
            </w:pPr>
            <w:r w:rsidRPr="00C05129">
              <w:rPr>
                <w:sz w:val="20"/>
                <w:u w:val="single"/>
              </w:rPr>
              <w:t>Spodnie ocieplane, ogrodniczki</w:t>
            </w:r>
            <w:r w:rsidRPr="00C05129">
              <w:rPr>
                <w:sz w:val="20"/>
              </w:rPr>
              <w:t>.</w:t>
            </w:r>
          </w:p>
          <w:p w:rsidR="00877BBE" w:rsidRPr="00C05129" w:rsidRDefault="00877BBE" w:rsidP="00877BBE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Powłoka 65% poliester, 35% bawełna o gramaturze min 200 g/m2.</w:t>
            </w:r>
          </w:p>
          <w:p w:rsidR="00877BBE" w:rsidRPr="00C05129" w:rsidRDefault="00877BBE" w:rsidP="00877BBE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Wyściółka 100% poliester o gramaturze min 180 g/m2.</w:t>
            </w:r>
          </w:p>
          <w:p w:rsidR="00877BBE" w:rsidRPr="00C05129" w:rsidRDefault="00877BBE" w:rsidP="00877BBE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Podszewka poliester tafta.</w:t>
            </w:r>
          </w:p>
          <w:p w:rsidR="00877BBE" w:rsidRPr="00C05129" w:rsidRDefault="00877BBE" w:rsidP="00877BBE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Możliwość regulacji w pasie dzięki guzikom oraz w długości szelkami, które mają w tylnej partii dodatkową gumkę.</w:t>
            </w:r>
          </w:p>
          <w:p w:rsidR="00877BBE" w:rsidRPr="00C05129" w:rsidRDefault="00877BBE" w:rsidP="00877BBE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Boczne kieszenie i jedna z tyłu.</w:t>
            </w:r>
          </w:p>
          <w:p w:rsidR="00877BBE" w:rsidRPr="00C05129" w:rsidRDefault="00877BBE" w:rsidP="00877BBE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Dodatkowo dwie kieszenie w górnej partii spodni, w tym jedna na suwak.</w:t>
            </w:r>
          </w:p>
          <w:p w:rsidR="00877BBE" w:rsidRPr="00C05129" w:rsidRDefault="00877BBE" w:rsidP="00877BBE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877BBE" w:rsidRPr="00C05129" w:rsidRDefault="00877BBE" w:rsidP="00877BBE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Ubranie zgodne z normą PN-EN 340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Oznaczenie zgodności CE lub równoważne </w:t>
            </w:r>
          </w:p>
          <w:p w:rsidR="00877BBE" w:rsidRPr="00C05129" w:rsidRDefault="00877BBE" w:rsidP="00877BBE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lastRenderedPageBreak/>
              <w:t>Kolorystyka: niebieskie, zielone, szare, pomarańczowe.</w:t>
            </w:r>
          </w:p>
          <w:p w:rsidR="00877BBE" w:rsidRPr="00C05129" w:rsidRDefault="00877BBE" w:rsidP="00877BBE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Rozmiary: S-XXXL.</w:t>
            </w:r>
          </w:p>
          <w:p w:rsidR="00877BBE" w:rsidRPr="00C05129" w:rsidRDefault="00877BBE" w:rsidP="00877BBE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Wytrzymałość cykli prania zgonie z EN ISO 10582 lub normy równoważne.</w:t>
            </w:r>
          </w:p>
          <w:p w:rsidR="00877BBE" w:rsidRPr="00C05129" w:rsidRDefault="00877BBE" w:rsidP="00877BBE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LOGO firmowe na plecach + symbol mały z przodu.</w:t>
            </w:r>
          </w:p>
          <w:p w:rsidR="00877BBE" w:rsidRPr="00C05129" w:rsidRDefault="00877BBE" w:rsidP="00877BBE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Elementy odblaskowe na kurtce oraz na spodniach.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lastRenderedPageBreak/>
              <w:t>komplet</w:t>
            </w:r>
          </w:p>
        </w:tc>
        <w:tc>
          <w:tcPr>
            <w:tcW w:w="1701" w:type="dxa"/>
            <w:vAlign w:val="center"/>
          </w:tcPr>
          <w:p w:rsidR="00877BBE" w:rsidRPr="00C05129" w:rsidRDefault="005B7FA4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</w:t>
            </w:r>
          </w:p>
        </w:tc>
      </w:tr>
      <w:tr w:rsidR="00F01F78" w:rsidRPr="00C05129" w:rsidTr="005B6911">
        <w:trPr>
          <w:trHeight w:val="274"/>
        </w:trPr>
        <w:tc>
          <w:tcPr>
            <w:tcW w:w="710" w:type="dxa"/>
            <w:vAlign w:val="center"/>
          </w:tcPr>
          <w:p w:rsidR="00F01F78" w:rsidRPr="00C05129" w:rsidRDefault="00F01F78" w:rsidP="005B6911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Ubranie robocze antystatyczne</w:t>
            </w:r>
          </w:p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Z LOGO</w:t>
            </w:r>
          </w:p>
        </w:tc>
        <w:tc>
          <w:tcPr>
            <w:tcW w:w="9723" w:type="dxa"/>
          </w:tcPr>
          <w:p w:rsidR="00F01F78" w:rsidRPr="00C05129" w:rsidRDefault="00F01F78" w:rsidP="005B6911">
            <w:pPr>
              <w:numPr>
                <w:ilvl w:val="0"/>
                <w:numId w:val="43"/>
              </w:numPr>
              <w:rPr>
                <w:sz w:val="20"/>
              </w:rPr>
            </w:pPr>
            <w:r w:rsidRPr="00C05129">
              <w:rPr>
                <w:sz w:val="20"/>
              </w:rPr>
              <w:t>Ubranie antystatyczne z atestem.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Bluza wykończona kołnierzykiem lub stójką, 2 boczne kieszenie wpuszczane, min. 1 kieszeń zapinana naszyta. Zapinana na guziki lub suwak zakryte patką. Wzmocnione, podwójne szwy.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Spodnie do pasa, szlufki na pasek, dołączony pasek antystatyczny, zapinane na suwak lub guziki zakryte patką, 2 kieszenie wpuszczane z przodu, 2 kieszenie naszyte z tyłu, dodatkowa kieszeń boczna, naszyta. Szwy podwójne, wzmocnione.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Gramatura min. 300 g/m2.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Kolorystyka: granatowe, czarne, szare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Materiał: min. 79% bawełna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Rozmiary XS-XXXL.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PN-EN 340:2006, PN-EN 1149-5:2009 lub normy równoważne. PN 13688:2013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Normy:  EN 340:2006 - odzież ochronna wymagania ogólne lub normy równoważne.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Wytrzymałość cykli prania zgodnie z EN ISO 10582 lub normy równoważne.</w:t>
            </w:r>
          </w:p>
        </w:tc>
        <w:tc>
          <w:tcPr>
            <w:tcW w:w="1418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komplet</w:t>
            </w:r>
          </w:p>
        </w:tc>
        <w:tc>
          <w:tcPr>
            <w:tcW w:w="1701" w:type="dxa"/>
            <w:vAlign w:val="center"/>
          </w:tcPr>
          <w:p w:rsidR="00F01F78" w:rsidRPr="00C05129" w:rsidRDefault="00623081" w:rsidP="005B691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F01F78" w:rsidRPr="00C05129" w:rsidTr="005B6911">
        <w:trPr>
          <w:trHeight w:val="560"/>
        </w:trPr>
        <w:tc>
          <w:tcPr>
            <w:tcW w:w="710" w:type="dxa"/>
            <w:vAlign w:val="center"/>
          </w:tcPr>
          <w:p w:rsidR="00F01F78" w:rsidRPr="00C05129" w:rsidRDefault="00F01F78" w:rsidP="005B6911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Ubranie robocze </w:t>
            </w:r>
          </w:p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antystatyczne wersja zimowa</w:t>
            </w:r>
          </w:p>
        </w:tc>
        <w:tc>
          <w:tcPr>
            <w:tcW w:w="9723" w:type="dxa"/>
          </w:tcPr>
          <w:p w:rsidR="00F01F78" w:rsidRPr="00C05129" w:rsidRDefault="00F01F78" w:rsidP="005B6911">
            <w:pPr>
              <w:numPr>
                <w:ilvl w:val="0"/>
                <w:numId w:val="11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Ubranie antystatyczne z atestem. 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Bluza/kurtka ocieplana, z wszytą na stałe podszewką, z kapturem (wszyty lub odpinany), zapinana na guziki lub suwak zakryty patką, 2 kieszenie wpuszczane zapinane. Wodoodporna. Zapinana na guziki lub suwak zakryte patką. Wzmocnione, podwójne szwy.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Spodnie do pasa ocieplane, z wszytą na stałe podszewką, dołączany pasek antystatyczny,  2 kieszenie wpuszczane z przodu, 2 kieszenie naszyte z tyłu. Szwy podwójne, wzmocnione 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Kolorystyka: granatowe, czarne, szare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Rozmiary XS-XXL.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PN-EN 340:2006, PN-EN 1149-5:2009 lub normy równoważne. PN-EN13688:2013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Gramatura min. 300 g/m2.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EN 340:2006 - odzież ochronna wymagania ogólne;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Wytrzymałość cykli prania zgodnie z EN ISO 10582 lub normy równoważne.</w:t>
            </w:r>
          </w:p>
        </w:tc>
        <w:tc>
          <w:tcPr>
            <w:tcW w:w="1418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komplet</w:t>
            </w:r>
          </w:p>
        </w:tc>
        <w:tc>
          <w:tcPr>
            <w:tcW w:w="1701" w:type="dxa"/>
            <w:vAlign w:val="center"/>
          </w:tcPr>
          <w:p w:rsidR="00F01F78" w:rsidRPr="00C05129" w:rsidRDefault="00623081" w:rsidP="005B691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F01F78" w:rsidRPr="00C05129" w:rsidTr="005B6911">
        <w:trPr>
          <w:trHeight w:val="488"/>
        </w:trPr>
        <w:tc>
          <w:tcPr>
            <w:tcW w:w="710" w:type="dxa"/>
            <w:vAlign w:val="center"/>
          </w:tcPr>
          <w:p w:rsidR="00F01F78" w:rsidRPr="00C05129" w:rsidRDefault="00F01F78" w:rsidP="005B6911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5</w:t>
            </w:r>
          </w:p>
        </w:tc>
        <w:tc>
          <w:tcPr>
            <w:tcW w:w="1475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Ubranie robocze typu „Professional” </w:t>
            </w:r>
            <w:r w:rsidRPr="00C05129">
              <w:rPr>
                <w:b/>
                <w:bCs/>
                <w:sz w:val="20"/>
              </w:rPr>
              <w:br/>
            </w:r>
            <w:r w:rsidRPr="00C05129">
              <w:rPr>
                <w:b/>
                <w:bCs/>
                <w:sz w:val="20"/>
              </w:rPr>
              <w:lastRenderedPageBreak/>
              <w:t>z LOGO</w:t>
            </w:r>
          </w:p>
        </w:tc>
        <w:tc>
          <w:tcPr>
            <w:tcW w:w="9723" w:type="dxa"/>
          </w:tcPr>
          <w:p w:rsidR="00F01F78" w:rsidRPr="00C05129" w:rsidRDefault="00F01F78" w:rsidP="005B6911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lastRenderedPageBreak/>
              <w:t>Tkanina:  max 65% poliester i min. 35% bawełna.</w:t>
            </w:r>
          </w:p>
          <w:p w:rsidR="00F01F78" w:rsidRPr="00C05129" w:rsidRDefault="00F01F78" w:rsidP="005B6911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Gramatura min 245 g/m2.</w:t>
            </w:r>
          </w:p>
          <w:p w:rsidR="00F01F78" w:rsidRPr="00C05129" w:rsidRDefault="00F01F78" w:rsidP="005B6911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Potrójne i podwójne szwy oraz solidne ryglówki wzmacniające dodatkowo miejsca szczególnie narażone na </w:t>
            </w:r>
            <w:r w:rsidRPr="00C05129">
              <w:rPr>
                <w:sz w:val="20"/>
              </w:rPr>
              <w:lastRenderedPageBreak/>
              <w:t>rozerwanie.</w:t>
            </w:r>
          </w:p>
          <w:p w:rsidR="00F01F78" w:rsidRPr="00C05129" w:rsidRDefault="00F01F78" w:rsidP="005B6911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Kolory: szary, zielony, niebieski, ( + odblaskowe wstawki).</w:t>
            </w:r>
          </w:p>
          <w:p w:rsidR="00F01F78" w:rsidRPr="00C05129" w:rsidRDefault="00F01F78" w:rsidP="005B6911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Rozmiar: XS-XXXL.</w:t>
            </w:r>
          </w:p>
          <w:p w:rsidR="00F01F78" w:rsidRPr="00C05129" w:rsidRDefault="00F01F78" w:rsidP="005B6911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Oznaczenie zgodności CE lub równoważne </w:t>
            </w:r>
          </w:p>
          <w:p w:rsidR="00F01F78" w:rsidRPr="00C05129" w:rsidRDefault="00F01F78" w:rsidP="005B6911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F01F78" w:rsidRPr="00C05129" w:rsidRDefault="00F01F78" w:rsidP="005B6911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Ubranie zgodne z normą PN-EN 340 lub normami równoważnymi.</w:t>
            </w:r>
          </w:p>
          <w:p w:rsidR="00F01F78" w:rsidRPr="00C05129" w:rsidRDefault="00F01F78" w:rsidP="005B6911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Wytrzymałość cykli prania zgodnie z EN ISO 10582 lub normy równoważne.</w:t>
            </w:r>
          </w:p>
          <w:p w:rsidR="00F01F78" w:rsidRPr="00C05129" w:rsidRDefault="00F01F78" w:rsidP="005B6911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LOGO firmowe na plecach + symbol mały z przodu.</w:t>
            </w:r>
          </w:p>
          <w:p w:rsidR="00F01F78" w:rsidRPr="00C05129" w:rsidRDefault="00F01F78" w:rsidP="005B6911">
            <w:pPr>
              <w:numPr>
                <w:ilvl w:val="0"/>
                <w:numId w:val="3"/>
              </w:numPr>
              <w:rPr>
                <w:sz w:val="20"/>
              </w:rPr>
            </w:pPr>
            <w:r w:rsidRPr="00C05129">
              <w:rPr>
                <w:sz w:val="20"/>
              </w:rPr>
              <w:t>Elementy odblaskowe.</w:t>
            </w:r>
          </w:p>
        </w:tc>
        <w:tc>
          <w:tcPr>
            <w:tcW w:w="1418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lastRenderedPageBreak/>
              <w:t>komplet</w:t>
            </w:r>
          </w:p>
        </w:tc>
        <w:tc>
          <w:tcPr>
            <w:tcW w:w="1701" w:type="dxa"/>
            <w:vAlign w:val="center"/>
          </w:tcPr>
          <w:p w:rsidR="00F01F78" w:rsidRPr="00C05129" w:rsidRDefault="00623081" w:rsidP="005B691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120</w:t>
            </w:r>
          </w:p>
        </w:tc>
      </w:tr>
      <w:tr w:rsidR="00F01F78" w:rsidRPr="00C05129" w:rsidTr="005B6911">
        <w:trPr>
          <w:trHeight w:val="344"/>
        </w:trPr>
        <w:tc>
          <w:tcPr>
            <w:tcW w:w="710" w:type="dxa"/>
            <w:vAlign w:val="center"/>
          </w:tcPr>
          <w:p w:rsidR="00F01F78" w:rsidRPr="00C05129" w:rsidRDefault="00F01F78" w:rsidP="005B6911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lastRenderedPageBreak/>
              <w:t>8</w:t>
            </w:r>
          </w:p>
        </w:tc>
        <w:tc>
          <w:tcPr>
            <w:tcW w:w="1475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Ubranie typ „szwedzki” antystatyczne</w:t>
            </w:r>
          </w:p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Z LOGO</w:t>
            </w:r>
          </w:p>
        </w:tc>
        <w:tc>
          <w:tcPr>
            <w:tcW w:w="9723" w:type="dxa"/>
          </w:tcPr>
          <w:p w:rsidR="00F01F78" w:rsidRPr="00C05129" w:rsidRDefault="00F01F78" w:rsidP="005B6911">
            <w:pPr>
              <w:numPr>
                <w:ilvl w:val="0"/>
                <w:numId w:val="43"/>
              </w:numPr>
              <w:rPr>
                <w:sz w:val="20"/>
              </w:rPr>
            </w:pPr>
            <w:r w:rsidRPr="00C05129">
              <w:rPr>
                <w:sz w:val="20"/>
              </w:rPr>
              <w:t>Ubranie antystatyczne z atestem.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Bluza + spodnie ogrodniczki.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Gramatura min. 245 g/m2.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Kolorystyka: zielone, granatowe, czarne.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Rozmiary XS-XXXL.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PN-EN 340:2006, PN-EN 1149-5:2009 lub normy równoważne.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Normy:  EN 340:2006 - odzież ochronna wymagania ogólne lub normy równoważne.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Wytrzymałość cykli prania zgodnie z EN ISO 10582 lub normy równoważne.</w:t>
            </w:r>
          </w:p>
        </w:tc>
        <w:tc>
          <w:tcPr>
            <w:tcW w:w="1418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komplet</w:t>
            </w:r>
          </w:p>
        </w:tc>
        <w:tc>
          <w:tcPr>
            <w:tcW w:w="1701" w:type="dxa"/>
            <w:vAlign w:val="center"/>
          </w:tcPr>
          <w:p w:rsidR="00F01F78" w:rsidRPr="00C05129" w:rsidRDefault="00623081" w:rsidP="005B691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F01F78" w:rsidRPr="00C05129" w:rsidTr="005B6911">
        <w:trPr>
          <w:trHeight w:val="344"/>
        </w:trPr>
        <w:tc>
          <w:tcPr>
            <w:tcW w:w="710" w:type="dxa"/>
            <w:vAlign w:val="center"/>
          </w:tcPr>
          <w:p w:rsidR="00F01F78" w:rsidRPr="00C05129" w:rsidRDefault="00F01F78" w:rsidP="005B6911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Ubranie typ „szwedzki”</w:t>
            </w:r>
          </w:p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antystatyczne wersja zimowa</w:t>
            </w:r>
          </w:p>
        </w:tc>
        <w:tc>
          <w:tcPr>
            <w:tcW w:w="9723" w:type="dxa"/>
          </w:tcPr>
          <w:p w:rsidR="00F01F78" w:rsidRPr="00C05129" w:rsidRDefault="00F01F78" w:rsidP="005B6911">
            <w:pPr>
              <w:numPr>
                <w:ilvl w:val="0"/>
                <w:numId w:val="11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Ubranie antystatyczne z atestem. 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Bluza + spodnie ogrodniczki.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Kolorystyka: zielone, granatowe, czarne.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Rozmiary XS-XXL.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PN-EN 340:2006, PN-EN 1149-5:2009 lub normy równoważne.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Gramatura min. 245 g/m2.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EN 340:2006 - odzież ochronna wymagania ogólne;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Wytrzymałość cykli prania zgodnie z EN ISO 10582 lub normy równoważne.</w:t>
            </w:r>
          </w:p>
        </w:tc>
        <w:tc>
          <w:tcPr>
            <w:tcW w:w="1418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komplet</w:t>
            </w:r>
          </w:p>
        </w:tc>
        <w:tc>
          <w:tcPr>
            <w:tcW w:w="1701" w:type="dxa"/>
            <w:vAlign w:val="center"/>
          </w:tcPr>
          <w:p w:rsidR="00F01F78" w:rsidRPr="00C05129" w:rsidRDefault="00623081" w:rsidP="005B691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F01F78" w:rsidRPr="00C05129" w:rsidTr="005B6911">
        <w:trPr>
          <w:trHeight w:val="971"/>
        </w:trPr>
        <w:tc>
          <w:tcPr>
            <w:tcW w:w="710" w:type="dxa"/>
            <w:vAlign w:val="center"/>
          </w:tcPr>
          <w:p w:rsidR="00F01F78" w:rsidRPr="00C05129" w:rsidRDefault="00F01F78" w:rsidP="005B6911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51</w:t>
            </w:r>
          </w:p>
        </w:tc>
        <w:tc>
          <w:tcPr>
            <w:tcW w:w="1475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Koszulka robocza </w:t>
            </w:r>
            <w:r w:rsidRPr="00C05129">
              <w:rPr>
                <w:b/>
                <w:bCs/>
                <w:sz w:val="20"/>
              </w:rPr>
              <w:br/>
              <w:t>z LOGO</w:t>
            </w:r>
          </w:p>
        </w:tc>
        <w:tc>
          <w:tcPr>
            <w:tcW w:w="9723" w:type="dxa"/>
          </w:tcPr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Rozmiary: XS-XXL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Zgodne z normą PN-EN 340 lub normami równoważnymi.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Krótki rękaw.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Materiał: 100% bawełna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Gramatura: min.150 g/m2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Kolor: zielony, czarny, szary, biały.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Rozmiary od XS do XXXL.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lastRenderedPageBreak/>
              <w:t>LOGO firmowe na plecach + symbol mały z przodu koszulki.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</w:p>
        </w:tc>
        <w:tc>
          <w:tcPr>
            <w:tcW w:w="1418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lastRenderedPageBreak/>
              <w:t>sztuka</w:t>
            </w:r>
          </w:p>
        </w:tc>
        <w:tc>
          <w:tcPr>
            <w:tcW w:w="1701" w:type="dxa"/>
            <w:vAlign w:val="center"/>
          </w:tcPr>
          <w:p w:rsidR="00F01F78" w:rsidRPr="00C05129" w:rsidRDefault="00623081" w:rsidP="005B691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</w:t>
            </w:r>
          </w:p>
        </w:tc>
      </w:tr>
      <w:tr w:rsidR="00F01F78" w:rsidRPr="00C05129" w:rsidTr="005B6911">
        <w:trPr>
          <w:trHeight w:val="971"/>
        </w:trPr>
        <w:tc>
          <w:tcPr>
            <w:tcW w:w="710" w:type="dxa"/>
            <w:vAlign w:val="center"/>
          </w:tcPr>
          <w:p w:rsidR="00F01F78" w:rsidRPr="00C05129" w:rsidRDefault="00F01F78" w:rsidP="005B6911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Koszulka robocza </w:t>
            </w:r>
            <w:r w:rsidRPr="00C05129">
              <w:rPr>
                <w:b/>
                <w:bCs/>
                <w:sz w:val="20"/>
              </w:rPr>
              <w:br/>
              <w:t>z LOGO typu POLO</w:t>
            </w:r>
          </w:p>
        </w:tc>
        <w:tc>
          <w:tcPr>
            <w:tcW w:w="9723" w:type="dxa"/>
          </w:tcPr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Rozmiary: XS-XXL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Zgodne z normą PN-EN 340 lub normami równoważnymi.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Krótki rękaw.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Materiał: 100% bawełna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Gramatura: min.180 g/m2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Kolor: zielony, czarny, szary, biały.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Rozmiary od XS do XXXL.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Wyszywane LOGO firmowe na plecach + symbol mały z przodu koszulki.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F01F78" w:rsidRPr="00C05129" w:rsidRDefault="00F01F78" w:rsidP="005B6911">
            <w:pPr>
              <w:numPr>
                <w:ilvl w:val="0"/>
                <w:numId w:val="5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</w:p>
        </w:tc>
        <w:tc>
          <w:tcPr>
            <w:tcW w:w="1418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F01F78" w:rsidRPr="00C05129" w:rsidRDefault="00623081" w:rsidP="005B691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</w:t>
            </w:r>
          </w:p>
        </w:tc>
      </w:tr>
      <w:tr w:rsidR="00F01F78" w:rsidRPr="00C05129" w:rsidTr="005B6911">
        <w:trPr>
          <w:trHeight w:val="344"/>
        </w:trPr>
        <w:tc>
          <w:tcPr>
            <w:tcW w:w="710" w:type="dxa"/>
            <w:vAlign w:val="center"/>
          </w:tcPr>
          <w:p w:rsidR="00F01F78" w:rsidRPr="00C05129" w:rsidRDefault="00F01F78" w:rsidP="005B6911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7</w:t>
            </w:r>
          </w:p>
        </w:tc>
        <w:tc>
          <w:tcPr>
            <w:tcW w:w="1475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Koszula flanelowa – robocza</w:t>
            </w:r>
          </w:p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+ LOGO</w:t>
            </w:r>
          </w:p>
        </w:tc>
        <w:tc>
          <w:tcPr>
            <w:tcW w:w="9723" w:type="dxa"/>
          </w:tcPr>
          <w:p w:rsidR="00F01F78" w:rsidRPr="00C05129" w:rsidRDefault="00F01F78" w:rsidP="005B6911">
            <w:pPr>
              <w:numPr>
                <w:ilvl w:val="0"/>
                <w:numId w:val="4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Materiał 100% bawełna.</w:t>
            </w:r>
          </w:p>
          <w:p w:rsidR="00F01F78" w:rsidRPr="00C05129" w:rsidRDefault="00F01F78" w:rsidP="005B6911">
            <w:pPr>
              <w:numPr>
                <w:ilvl w:val="0"/>
                <w:numId w:val="4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Gramatura min. 170g/m2.</w:t>
            </w:r>
          </w:p>
          <w:p w:rsidR="00F01F78" w:rsidRPr="00C05129" w:rsidRDefault="00F01F78" w:rsidP="005B6911">
            <w:pPr>
              <w:numPr>
                <w:ilvl w:val="0"/>
                <w:numId w:val="4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Kolory: zielony, niebieski czerwony, pomarańczowy.</w:t>
            </w:r>
          </w:p>
          <w:p w:rsidR="00F01F78" w:rsidRPr="00C05129" w:rsidRDefault="00F01F78" w:rsidP="005B6911">
            <w:pPr>
              <w:numPr>
                <w:ilvl w:val="0"/>
                <w:numId w:val="4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Wzór: krata.</w:t>
            </w:r>
          </w:p>
          <w:p w:rsidR="00F01F78" w:rsidRPr="00C05129" w:rsidRDefault="00F01F78" w:rsidP="005B6911">
            <w:pPr>
              <w:numPr>
                <w:ilvl w:val="0"/>
                <w:numId w:val="4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Zapinana na guziki.</w:t>
            </w:r>
          </w:p>
          <w:p w:rsidR="00F01F78" w:rsidRPr="00C05129" w:rsidRDefault="00F01F78" w:rsidP="005B6911">
            <w:pPr>
              <w:numPr>
                <w:ilvl w:val="0"/>
                <w:numId w:val="4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Rozmiary: XS-XXL.</w:t>
            </w:r>
          </w:p>
          <w:p w:rsidR="00F01F78" w:rsidRPr="00C05129" w:rsidRDefault="00F01F78" w:rsidP="005B6911">
            <w:pPr>
              <w:numPr>
                <w:ilvl w:val="0"/>
                <w:numId w:val="4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F01F78" w:rsidRPr="00C05129" w:rsidRDefault="00F01F78" w:rsidP="005B6911">
            <w:pPr>
              <w:numPr>
                <w:ilvl w:val="0"/>
                <w:numId w:val="4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Zgodne z normą PN-EN 340 lub normami równoważnymi.</w:t>
            </w:r>
          </w:p>
          <w:p w:rsidR="00F01F78" w:rsidRPr="00C05129" w:rsidRDefault="00F01F78" w:rsidP="005B6911">
            <w:pPr>
              <w:numPr>
                <w:ilvl w:val="0"/>
                <w:numId w:val="4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 xml:space="preserve">Oznaczenie zgodności CE lub równoważne </w:t>
            </w:r>
          </w:p>
          <w:p w:rsidR="00F01F78" w:rsidRPr="00C05129" w:rsidRDefault="00F01F78" w:rsidP="005B6911">
            <w:pPr>
              <w:numPr>
                <w:ilvl w:val="0"/>
                <w:numId w:val="4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Wytrzymałość cykli prania zgodnie z EN ISO 10582 lub normy równoważne.</w:t>
            </w:r>
          </w:p>
          <w:p w:rsidR="00F01F78" w:rsidRPr="00C05129" w:rsidRDefault="00F01F78" w:rsidP="005B6911">
            <w:pPr>
              <w:numPr>
                <w:ilvl w:val="0"/>
                <w:numId w:val="4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LOGO firmowe na plecach + symbol mały z przodu.</w:t>
            </w:r>
          </w:p>
        </w:tc>
        <w:tc>
          <w:tcPr>
            <w:tcW w:w="1418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F01F78" w:rsidRPr="00C05129" w:rsidRDefault="005B7FA4" w:rsidP="005B691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</w:t>
            </w:r>
          </w:p>
        </w:tc>
      </w:tr>
      <w:tr w:rsidR="00F01F78" w:rsidRPr="00C05129" w:rsidTr="005B6911">
        <w:trPr>
          <w:trHeight w:val="344"/>
        </w:trPr>
        <w:tc>
          <w:tcPr>
            <w:tcW w:w="710" w:type="dxa"/>
            <w:vAlign w:val="center"/>
          </w:tcPr>
          <w:p w:rsidR="00F01F78" w:rsidRPr="00C05129" w:rsidRDefault="00F01F78" w:rsidP="005B6911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Koszula bawełniana + LOGO</w:t>
            </w:r>
          </w:p>
        </w:tc>
        <w:tc>
          <w:tcPr>
            <w:tcW w:w="9723" w:type="dxa"/>
          </w:tcPr>
          <w:p w:rsidR="00F01F78" w:rsidRPr="00C05129" w:rsidRDefault="00F01F78" w:rsidP="005B6911">
            <w:pPr>
              <w:numPr>
                <w:ilvl w:val="0"/>
                <w:numId w:val="4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Materiał 100% bawełna.</w:t>
            </w:r>
          </w:p>
          <w:p w:rsidR="00F01F78" w:rsidRPr="00C05129" w:rsidRDefault="00F01F78" w:rsidP="005B6911">
            <w:pPr>
              <w:numPr>
                <w:ilvl w:val="0"/>
                <w:numId w:val="4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Kolory: zielony, błękitny, biały.</w:t>
            </w:r>
          </w:p>
          <w:p w:rsidR="00F01F78" w:rsidRPr="00C05129" w:rsidRDefault="00F01F78" w:rsidP="005B6911">
            <w:pPr>
              <w:numPr>
                <w:ilvl w:val="0"/>
                <w:numId w:val="4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Wzór: gładka.</w:t>
            </w:r>
          </w:p>
          <w:p w:rsidR="00F01F78" w:rsidRPr="00C05129" w:rsidRDefault="00F01F78" w:rsidP="005B6911">
            <w:pPr>
              <w:numPr>
                <w:ilvl w:val="0"/>
                <w:numId w:val="4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Zapinana na guziki.</w:t>
            </w:r>
          </w:p>
          <w:p w:rsidR="00F01F78" w:rsidRPr="00C05129" w:rsidRDefault="00F01F78" w:rsidP="005B6911">
            <w:pPr>
              <w:numPr>
                <w:ilvl w:val="0"/>
                <w:numId w:val="4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Rozmiary: XS-XXXL.</w:t>
            </w:r>
          </w:p>
          <w:p w:rsidR="00F01F78" w:rsidRPr="00C05129" w:rsidRDefault="00F01F78" w:rsidP="005B6911">
            <w:pPr>
              <w:numPr>
                <w:ilvl w:val="0"/>
                <w:numId w:val="4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F01F78" w:rsidRPr="00C05129" w:rsidRDefault="00F01F78" w:rsidP="005B6911">
            <w:pPr>
              <w:numPr>
                <w:ilvl w:val="0"/>
                <w:numId w:val="4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Zgodne z normą PN-EN 340 lub normami równoważnymi.</w:t>
            </w:r>
          </w:p>
          <w:p w:rsidR="00F01F78" w:rsidRPr="00C05129" w:rsidRDefault="00F01F78" w:rsidP="005B6911">
            <w:pPr>
              <w:numPr>
                <w:ilvl w:val="0"/>
                <w:numId w:val="4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F01F78" w:rsidRPr="00C05129" w:rsidRDefault="00F01F78" w:rsidP="005B6911">
            <w:pPr>
              <w:numPr>
                <w:ilvl w:val="0"/>
                <w:numId w:val="4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Wytrzymałość cykli prania zgodnie z EN ISO 10582 lub normy równoważne.</w:t>
            </w:r>
          </w:p>
          <w:p w:rsidR="00F01F78" w:rsidRPr="00C05129" w:rsidRDefault="00F01F78" w:rsidP="005B6911">
            <w:pPr>
              <w:numPr>
                <w:ilvl w:val="0"/>
                <w:numId w:val="4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LOGO firmowe – mały symbol z przodu.</w:t>
            </w:r>
          </w:p>
        </w:tc>
        <w:tc>
          <w:tcPr>
            <w:tcW w:w="1418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F01F78" w:rsidRPr="00C05129" w:rsidRDefault="005B7FA4" w:rsidP="005B691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</w:tr>
      <w:tr w:rsidR="00F01F78" w:rsidRPr="00C05129" w:rsidTr="005B6911">
        <w:trPr>
          <w:trHeight w:val="560"/>
        </w:trPr>
        <w:tc>
          <w:tcPr>
            <w:tcW w:w="710" w:type="dxa"/>
            <w:vAlign w:val="center"/>
          </w:tcPr>
          <w:p w:rsidR="00F01F78" w:rsidRPr="00C05129" w:rsidRDefault="00F01F78" w:rsidP="005B6911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  <w:szCs w:val="20"/>
              </w:rPr>
            </w:pPr>
            <w:r w:rsidRPr="00C05129">
              <w:rPr>
                <w:b/>
                <w:bCs/>
                <w:sz w:val="20"/>
                <w:szCs w:val="20"/>
              </w:rPr>
              <w:t>Obuwie robocze ochronne</w:t>
            </w:r>
          </w:p>
          <w:p w:rsidR="00F01F78" w:rsidRPr="00C05129" w:rsidRDefault="00F01F78" w:rsidP="005B6911">
            <w:pPr>
              <w:jc w:val="center"/>
              <w:rPr>
                <w:b/>
                <w:bCs/>
                <w:sz w:val="20"/>
                <w:szCs w:val="20"/>
              </w:rPr>
            </w:pPr>
            <w:r w:rsidRPr="00C05129">
              <w:rPr>
                <w:b/>
                <w:bCs/>
                <w:sz w:val="20"/>
                <w:szCs w:val="20"/>
              </w:rPr>
              <w:t>anty-elektro</w:t>
            </w:r>
          </w:p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  <w:szCs w:val="20"/>
              </w:rPr>
              <w:t>statyczne</w:t>
            </w:r>
          </w:p>
        </w:tc>
        <w:tc>
          <w:tcPr>
            <w:tcW w:w="9723" w:type="dxa"/>
          </w:tcPr>
          <w:p w:rsidR="00F01F78" w:rsidRPr="00C05129" w:rsidRDefault="00F01F78" w:rsidP="005B6911">
            <w:pPr>
              <w:numPr>
                <w:ilvl w:val="0"/>
                <w:numId w:val="12"/>
              </w:numPr>
              <w:rPr>
                <w:sz w:val="20"/>
              </w:rPr>
            </w:pPr>
            <w:r w:rsidRPr="00C05129">
              <w:rPr>
                <w:sz w:val="20"/>
              </w:rPr>
              <w:t>Wykonane ze skóry impregnowanej wodo i olejoodpornej</w:t>
            </w:r>
          </w:p>
          <w:p w:rsidR="00F01F78" w:rsidRPr="00C05129" w:rsidRDefault="00F01F78" w:rsidP="005B6911">
            <w:pPr>
              <w:numPr>
                <w:ilvl w:val="0"/>
                <w:numId w:val="12"/>
              </w:numPr>
              <w:rPr>
                <w:sz w:val="20"/>
              </w:rPr>
            </w:pPr>
            <w:r w:rsidRPr="00C05129">
              <w:rPr>
                <w:sz w:val="20"/>
              </w:rPr>
              <w:t>podeszwa dwuwarstwowa (PU/TPU): bieżnik wykonany z litego poliuretanu termoplastycznego, między-podeszwa wykonana ze spienionego poliuretanu komórkowego, odporna na oleje, benzynę i inne rozpuszczalniki organiczne, nie rysująca powierzchni,</w:t>
            </w:r>
          </w:p>
          <w:p w:rsidR="00F01F78" w:rsidRPr="00C05129" w:rsidRDefault="00F01F78" w:rsidP="005B6911">
            <w:pPr>
              <w:numPr>
                <w:ilvl w:val="0"/>
                <w:numId w:val="12"/>
              </w:numPr>
              <w:rPr>
                <w:sz w:val="20"/>
              </w:rPr>
            </w:pPr>
            <w:r w:rsidRPr="00C05129">
              <w:rPr>
                <w:sz w:val="20"/>
              </w:rPr>
              <w:t>właściwości przeciwpoślizgowe, podeszwa giętka i elastyczna również w niskich temperaturach</w:t>
            </w:r>
          </w:p>
          <w:p w:rsidR="00F01F78" w:rsidRPr="00C05129" w:rsidRDefault="00F01F78" w:rsidP="005B6911">
            <w:pPr>
              <w:numPr>
                <w:ilvl w:val="0"/>
                <w:numId w:val="12"/>
              </w:numPr>
              <w:rPr>
                <w:sz w:val="20"/>
              </w:rPr>
            </w:pPr>
            <w:r w:rsidRPr="00C05129">
              <w:rPr>
                <w:sz w:val="20"/>
              </w:rPr>
              <w:t>odporne na temperaturę, w krótkotrwałym kontakcie do 130 °C</w:t>
            </w:r>
          </w:p>
          <w:p w:rsidR="00F01F78" w:rsidRPr="00C05129" w:rsidRDefault="00F01F78" w:rsidP="005B6911">
            <w:pPr>
              <w:numPr>
                <w:ilvl w:val="0"/>
                <w:numId w:val="12"/>
              </w:numPr>
              <w:rPr>
                <w:sz w:val="20"/>
              </w:rPr>
            </w:pPr>
            <w:r w:rsidRPr="00C05129">
              <w:rPr>
                <w:sz w:val="20"/>
              </w:rPr>
              <w:t>antyelektrostatyczne</w:t>
            </w:r>
          </w:p>
          <w:p w:rsidR="00F01F78" w:rsidRPr="00C05129" w:rsidRDefault="00F01F78" w:rsidP="005B6911">
            <w:pPr>
              <w:numPr>
                <w:ilvl w:val="0"/>
                <w:numId w:val="12"/>
              </w:numPr>
              <w:rPr>
                <w:sz w:val="20"/>
              </w:rPr>
            </w:pPr>
            <w:r w:rsidRPr="00C05129">
              <w:rPr>
                <w:sz w:val="20"/>
              </w:rPr>
              <w:t>absorpcja energii w części piętowej</w:t>
            </w:r>
          </w:p>
          <w:p w:rsidR="00F01F78" w:rsidRPr="00C05129" w:rsidRDefault="00F01F78" w:rsidP="005B6911">
            <w:pPr>
              <w:numPr>
                <w:ilvl w:val="0"/>
                <w:numId w:val="12"/>
              </w:numPr>
              <w:rPr>
                <w:sz w:val="20"/>
              </w:rPr>
            </w:pPr>
            <w:r w:rsidRPr="00C05129">
              <w:rPr>
                <w:sz w:val="20"/>
              </w:rPr>
              <w:t>wierzch obuwia – skóra nubukowa i welur o wysokim współczynniku przepuszczalności pary wodnej</w:t>
            </w:r>
          </w:p>
          <w:p w:rsidR="00F01F78" w:rsidRPr="00C05129" w:rsidRDefault="00F01F78" w:rsidP="005B6911">
            <w:pPr>
              <w:numPr>
                <w:ilvl w:val="0"/>
                <w:numId w:val="12"/>
              </w:numPr>
              <w:rPr>
                <w:sz w:val="20"/>
              </w:rPr>
            </w:pPr>
            <w:r w:rsidRPr="00C05129">
              <w:rPr>
                <w:sz w:val="20"/>
              </w:rPr>
              <w:t>kołnierz i język miękko wykończone pianką</w:t>
            </w:r>
          </w:p>
          <w:p w:rsidR="00F01F78" w:rsidRPr="00C05129" w:rsidRDefault="00F01F78" w:rsidP="005B6911">
            <w:pPr>
              <w:numPr>
                <w:ilvl w:val="0"/>
                <w:numId w:val="12"/>
              </w:numPr>
              <w:rPr>
                <w:sz w:val="20"/>
              </w:rPr>
            </w:pPr>
            <w:r w:rsidRPr="00C05129">
              <w:rPr>
                <w:sz w:val="20"/>
              </w:rPr>
              <w:t>dobre właściwości higieniczne</w:t>
            </w:r>
          </w:p>
          <w:p w:rsidR="00F01F78" w:rsidRPr="00C05129" w:rsidRDefault="00F01F78" w:rsidP="005B6911">
            <w:pPr>
              <w:numPr>
                <w:ilvl w:val="0"/>
                <w:numId w:val="12"/>
              </w:numPr>
              <w:rPr>
                <w:sz w:val="20"/>
              </w:rPr>
            </w:pPr>
            <w:r w:rsidRPr="00C05129">
              <w:rPr>
                <w:sz w:val="20"/>
              </w:rPr>
              <w:t>łączenie podeszwy z cholewką bezpośrednio</w:t>
            </w:r>
          </w:p>
          <w:p w:rsidR="00F01F78" w:rsidRPr="00C05129" w:rsidRDefault="00F01F78" w:rsidP="005B6911">
            <w:pPr>
              <w:numPr>
                <w:ilvl w:val="0"/>
                <w:numId w:val="12"/>
              </w:numPr>
              <w:rPr>
                <w:sz w:val="20"/>
              </w:rPr>
            </w:pPr>
            <w:r w:rsidRPr="00C05129">
              <w:rPr>
                <w:sz w:val="20"/>
              </w:rPr>
              <w:t>wzmocnienie metalową ochroną zabezpieczającą przed urazami</w:t>
            </w:r>
          </w:p>
          <w:p w:rsidR="00F01F78" w:rsidRPr="00C05129" w:rsidRDefault="00F01F78" w:rsidP="005B6911">
            <w:pPr>
              <w:numPr>
                <w:ilvl w:val="0"/>
                <w:numId w:val="12"/>
              </w:numPr>
              <w:rPr>
                <w:sz w:val="20"/>
              </w:rPr>
            </w:pPr>
            <w:r w:rsidRPr="00C05129">
              <w:rPr>
                <w:sz w:val="20"/>
              </w:rPr>
              <w:t>wyjmowana higroskopijna wyściółka, posiadająca właściwości przeciwpotne</w:t>
            </w:r>
          </w:p>
          <w:p w:rsidR="00F01F78" w:rsidRPr="00C05129" w:rsidRDefault="00F01F78" w:rsidP="005B6911">
            <w:pPr>
              <w:numPr>
                <w:ilvl w:val="0"/>
                <w:numId w:val="12"/>
              </w:numPr>
              <w:rPr>
                <w:sz w:val="20"/>
              </w:rPr>
            </w:pPr>
            <w:r w:rsidRPr="00C05129">
              <w:rPr>
                <w:sz w:val="20"/>
              </w:rPr>
              <w:t>urzeźbiony czubek podeszwy zabezpieczający przed poślizgiem</w:t>
            </w:r>
          </w:p>
          <w:p w:rsidR="00F01F78" w:rsidRPr="00C05129" w:rsidRDefault="00F01F78" w:rsidP="005B6911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Zgodne z normą PN-EN 345 lub normami równoważnymi.</w:t>
            </w:r>
          </w:p>
          <w:p w:rsidR="00F01F78" w:rsidRPr="00C05129" w:rsidRDefault="00F01F78" w:rsidP="005B6911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F01F78" w:rsidRPr="00C05129" w:rsidRDefault="00F01F78" w:rsidP="005B6911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F01F78" w:rsidRPr="00C05129" w:rsidRDefault="005B7FA4" w:rsidP="005B691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</w:t>
            </w:r>
          </w:p>
        </w:tc>
      </w:tr>
      <w:tr w:rsidR="00F01F78" w:rsidRPr="00C05129" w:rsidTr="005B6911">
        <w:trPr>
          <w:trHeight w:val="560"/>
        </w:trPr>
        <w:tc>
          <w:tcPr>
            <w:tcW w:w="710" w:type="dxa"/>
            <w:vAlign w:val="center"/>
          </w:tcPr>
          <w:p w:rsidR="00F01F78" w:rsidRPr="00C05129" w:rsidRDefault="00F01F78" w:rsidP="005B6911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  <w:szCs w:val="20"/>
              </w:rPr>
            </w:pPr>
            <w:r w:rsidRPr="00C05129">
              <w:rPr>
                <w:b/>
                <w:bCs/>
                <w:sz w:val="20"/>
                <w:szCs w:val="20"/>
              </w:rPr>
              <w:t>Buty robocze, śniegowce do prac powierzchniowych.</w:t>
            </w:r>
          </w:p>
        </w:tc>
        <w:tc>
          <w:tcPr>
            <w:tcW w:w="9723" w:type="dxa"/>
          </w:tcPr>
          <w:p w:rsidR="00F01F78" w:rsidRPr="00C05129" w:rsidRDefault="00F01F78" w:rsidP="005B6911">
            <w:pPr>
              <w:pStyle w:val="Akapitzlist"/>
              <w:numPr>
                <w:ilvl w:val="0"/>
                <w:numId w:val="54"/>
              </w:numPr>
            </w:pPr>
            <w:r w:rsidRPr="00C05129">
              <w:t>Cholewka z poliamidu o wysokiej odporności z powłoką - wodoodporną i nie brudzącą się.</w:t>
            </w:r>
          </w:p>
          <w:p w:rsidR="00F01F78" w:rsidRPr="00C05129" w:rsidRDefault="00F01F78" w:rsidP="005B6911">
            <w:pPr>
              <w:pStyle w:val="Akapitzlist"/>
              <w:numPr>
                <w:ilvl w:val="0"/>
                <w:numId w:val="54"/>
              </w:numPr>
            </w:pPr>
            <w:r w:rsidRPr="00C05129">
              <w:t xml:space="preserve"> Cholewka w dolnej części wykonana z tkaniny pokrytej kauczukiem o wysokiej odporności.  </w:t>
            </w:r>
          </w:p>
          <w:p w:rsidR="00F01F78" w:rsidRPr="00C05129" w:rsidRDefault="00F01F78" w:rsidP="005B6911">
            <w:pPr>
              <w:pStyle w:val="Akapitzlist"/>
              <w:numPr>
                <w:ilvl w:val="0"/>
                <w:numId w:val="54"/>
              </w:numPr>
            </w:pPr>
            <w:r w:rsidRPr="00C05129">
              <w:t>Dolna część stopy z polipropylenu, wzmocniona aluminium w celu lepszej izolacji cieplnej.</w:t>
            </w:r>
          </w:p>
          <w:p w:rsidR="00F01F78" w:rsidRPr="00C05129" w:rsidRDefault="00F01F78" w:rsidP="005B6911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Zaczepy na sznurowadła bezniklowe, nie ulegające korozji</w:t>
            </w:r>
          </w:p>
          <w:p w:rsidR="00F01F78" w:rsidRPr="00C05129" w:rsidRDefault="00F01F78" w:rsidP="005B6911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Szwy wysokiej trwałości, podwójne szycia w miejscach najbardziej narażonych na zniszczenie</w:t>
            </w:r>
          </w:p>
          <w:p w:rsidR="00F01F78" w:rsidRPr="00C05129" w:rsidRDefault="00F01F78" w:rsidP="005B6911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cholewka nieprzemakalna i termoplastyczna</w:t>
            </w:r>
          </w:p>
          <w:p w:rsidR="00F01F78" w:rsidRPr="00C05129" w:rsidRDefault="00F01F78" w:rsidP="005B6911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podszewka ocieplana z poliestru z pianką izolującą</w:t>
            </w:r>
          </w:p>
          <w:p w:rsidR="00F01F78" w:rsidRPr="00C05129" w:rsidRDefault="00F01F78" w:rsidP="005B6911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podeszwa termiczna izolująca, antypoślizgowa z rzeźbą samoczyszczącą</w:t>
            </w:r>
          </w:p>
          <w:p w:rsidR="00F01F78" w:rsidRPr="00C05129" w:rsidRDefault="00F01F78" w:rsidP="005B6911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Oznaczenie zgodności CE lub równoważne</w:t>
            </w:r>
          </w:p>
          <w:p w:rsidR="00F01F78" w:rsidRPr="00C05129" w:rsidRDefault="00F01F78" w:rsidP="005B6911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 xml:space="preserve">Wyprodukowano w </w:t>
            </w:r>
            <w:r w:rsidR="008C21DA">
              <w:rPr>
                <w:sz w:val="20"/>
                <w:szCs w:val="20"/>
              </w:rPr>
              <w:t>2018/2019 roku</w:t>
            </w:r>
            <w:r w:rsidRPr="00C05129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F01F78" w:rsidRPr="00C05129" w:rsidRDefault="005B7FA4" w:rsidP="005B691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877BBE" w:rsidRPr="00C05129" w:rsidTr="00DC0197">
        <w:trPr>
          <w:trHeight w:val="1028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10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Obuwie robocze ochronne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12"/>
              </w:numPr>
              <w:rPr>
                <w:sz w:val="20"/>
              </w:rPr>
            </w:pPr>
            <w:r w:rsidRPr="00C05129">
              <w:rPr>
                <w:sz w:val="20"/>
              </w:rPr>
              <w:t>Wykonane ze skóry impregnowanej wodo i olejoodpornej.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Stalowa wkładka przeciw-przebiciowa.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Stalowy podnosek.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 części piętowej znajduje się absorbent energii.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Podeszwa wykonana z podwójnej warstwy PU odpornego na temperaturę.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Rozmiary: 35-52.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Zgodne z normą PN-EN 345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5B7FA4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</w:t>
            </w:r>
          </w:p>
        </w:tc>
      </w:tr>
      <w:tr w:rsidR="00877BBE" w:rsidRPr="00C05129" w:rsidTr="00DC0197">
        <w:trPr>
          <w:trHeight w:val="268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Półbuty robocze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Wykonane ze skóry zamszowej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Podeszwa antyelektrostatyczna  wykonana z poliuretanu PU/PU (odporna na oleje, benzynę i inne rozpuszczalniki organiczne)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Stalowy podnosek chroniący palce stóp przed urazem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Kategoria: S1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Rozmiary: 35-52.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Zgodne z normą PN-EN 345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12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5B7FA4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877BBE" w:rsidRPr="00C05129" w:rsidTr="00DC0197">
        <w:trPr>
          <w:trHeight w:val="703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11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Obuwie robocze „profesjonalne”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13"/>
              </w:numPr>
              <w:rPr>
                <w:sz w:val="20"/>
              </w:rPr>
            </w:pPr>
            <w:r w:rsidRPr="00C05129">
              <w:rPr>
                <w:sz w:val="20"/>
              </w:rPr>
              <w:t>Konstrukcja podeszwy z łączonych materiałów PU i TPU.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Wykonane ze skóry impregnowanej wodo i olejoodpornej.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Wkładka wewnętrzna zapewnia efekt pamięci kształtu stopy użytkownika oraz wysoką elastyczność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Lekki podnosek kompozytowy chroniący palce.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Kolorystyka: czarne, granatowe, szare, z kolorowymi wstawkami.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Zgodne z normą PN-EN 345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Rozmiary: 37-48. 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5B7FA4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</w:t>
            </w:r>
          </w:p>
        </w:tc>
      </w:tr>
      <w:tr w:rsidR="00877BBE" w:rsidRPr="00C05129" w:rsidTr="00DC0197">
        <w:trPr>
          <w:trHeight w:val="1785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12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Buty gumowo – filcowe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14"/>
              </w:numPr>
              <w:rPr>
                <w:sz w:val="20"/>
              </w:rPr>
            </w:pPr>
            <w:r w:rsidRPr="00C05129">
              <w:rPr>
                <w:sz w:val="20"/>
              </w:rPr>
              <w:t>Wierzch i spód: guma.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Podszewka: włóknina.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Konfekcjonowanie ręczne.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Wysokość butów minimum 33 cm.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Wysokość cholew gumowych minimum 22,5 cm.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Waga 1 pary: około 1,8 kg.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Rozmiary: 6-13.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Dostępne kolory: czarny, zielony.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Zgodne z normą PN-EN 347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5B7FA4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877BBE" w:rsidRPr="00C05129" w:rsidTr="00DC0197">
        <w:trPr>
          <w:trHeight w:val="379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Kalosze ochronne antyelektro-statyczne 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14"/>
              </w:numPr>
              <w:rPr>
                <w:sz w:val="20"/>
              </w:rPr>
            </w:pPr>
            <w:r w:rsidRPr="00C05129">
              <w:rPr>
                <w:sz w:val="20"/>
              </w:rPr>
              <w:t>Antyelektrostatyczne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Antypoślizgowa podeszwa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Podnoski stalowe odporne na uderzenie z energią do 200J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Wkładka antyprzebiciowa stalowa odporna na przebicie z siłą 1100N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Odporne na działanie olejów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Odporne na działanie stężonych kwasów i ługów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Metoda produkcji: formowanie metodą wtrysku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lastRenderedPageBreak/>
              <w:t>Wysokość butów: 37 cm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 części piętowej odblask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WUG - opinia o przydatności do stosowania w górnictwie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Zgodne z normą PN-EN 345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Kategorie obuwia bezpiecznego wg PN-EN 345 – S5 lub norma równoważna </w:t>
            </w:r>
          </w:p>
          <w:p w:rsidR="00877BBE" w:rsidRPr="00C05129" w:rsidRDefault="00877BBE" w:rsidP="00877BBE">
            <w:pPr>
              <w:numPr>
                <w:ilvl w:val="0"/>
                <w:numId w:val="1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1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lastRenderedPageBreak/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5B7FA4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</w:t>
            </w:r>
          </w:p>
        </w:tc>
      </w:tr>
      <w:tr w:rsidR="00877BBE" w:rsidRPr="00C05129" w:rsidTr="00DC0197">
        <w:trPr>
          <w:trHeight w:val="1785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lastRenderedPageBreak/>
              <w:t>13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Obuwie laboratoryjne – saboty męskie lub damskie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15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Rozmiary:  35 – 48. 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Kolor: biały, czarny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Materiały: spód – poliuretan antypoślizgowy,  wyściółka z podszewką – skóra, cholewka – skóra.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Podeszwa antypoślizgowa.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Certyfikaty, atesty: Obuwie dla stopy wrażliwej oraz obuwie medyczne.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5B7FA4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</w:t>
            </w:r>
          </w:p>
        </w:tc>
      </w:tr>
      <w:tr w:rsidR="00F01F78" w:rsidRPr="00C05129" w:rsidTr="005B6911">
        <w:trPr>
          <w:trHeight w:val="276"/>
        </w:trPr>
        <w:tc>
          <w:tcPr>
            <w:tcW w:w="710" w:type="dxa"/>
            <w:vAlign w:val="center"/>
          </w:tcPr>
          <w:p w:rsidR="00F01F78" w:rsidRPr="00C05129" w:rsidRDefault="00F01F78" w:rsidP="005B6911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39</w:t>
            </w:r>
          </w:p>
        </w:tc>
        <w:tc>
          <w:tcPr>
            <w:tcW w:w="1475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Obuwie gumowo-filcowe ze ściągaczem</w:t>
            </w:r>
          </w:p>
        </w:tc>
        <w:tc>
          <w:tcPr>
            <w:tcW w:w="9723" w:type="dxa"/>
          </w:tcPr>
          <w:p w:rsidR="00F01F78" w:rsidRPr="00C05129" w:rsidRDefault="00F01F78" w:rsidP="005B6911">
            <w:pPr>
              <w:numPr>
                <w:ilvl w:val="0"/>
                <w:numId w:val="30"/>
              </w:numPr>
              <w:rPr>
                <w:sz w:val="20"/>
              </w:rPr>
            </w:pPr>
            <w:r w:rsidRPr="00C05129">
              <w:rPr>
                <w:sz w:val="20"/>
              </w:rPr>
              <w:t>Buty gumowe ochronne sięgające za połowę łydki.</w:t>
            </w:r>
          </w:p>
          <w:p w:rsidR="00F01F78" w:rsidRPr="00C05129" w:rsidRDefault="00F01F78" w:rsidP="005B6911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Wierzch z  guma, wodoodporne, </w:t>
            </w:r>
          </w:p>
          <w:p w:rsidR="00F01F78" w:rsidRPr="00C05129" w:rsidRDefault="00F01F78" w:rsidP="005B6911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Podeszwa gumowa, zabezpieczająca przed poślizgiem podszewka z dzianiny poliestrowej. </w:t>
            </w:r>
          </w:p>
          <w:p w:rsidR="00F01F78" w:rsidRPr="00C05129" w:rsidRDefault="00F01F78" w:rsidP="005B6911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Kolory: granat, ciemna zieleń, czarne. </w:t>
            </w:r>
          </w:p>
          <w:p w:rsidR="00F01F78" w:rsidRPr="00C05129" w:rsidRDefault="00F01F78" w:rsidP="005B6911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Rozmiary 35-48.</w:t>
            </w:r>
          </w:p>
          <w:p w:rsidR="00F01F78" w:rsidRPr="00C05129" w:rsidRDefault="00F01F78" w:rsidP="005B6911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F01F78" w:rsidRPr="00C05129" w:rsidRDefault="00F01F78" w:rsidP="005B6911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F01F78" w:rsidRPr="00C05129" w:rsidRDefault="005B7FA4" w:rsidP="005B691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F01F78" w:rsidRPr="00C05129" w:rsidTr="005B6911">
        <w:trPr>
          <w:trHeight w:val="276"/>
        </w:trPr>
        <w:tc>
          <w:tcPr>
            <w:tcW w:w="710" w:type="dxa"/>
            <w:vAlign w:val="center"/>
          </w:tcPr>
          <w:p w:rsidR="00F01F78" w:rsidRPr="00C05129" w:rsidRDefault="00F01F78" w:rsidP="005B6911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Obuwie dielektryczne 20 kV</w:t>
            </w:r>
          </w:p>
        </w:tc>
        <w:tc>
          <w:tcPr>
            <w:tcW w:w="9723" w:type="dxa"/>
          </w:tcPr>
          <w:p w:rsidR="00F01F78" w:rsidRPr="00C05129" w:rsidRDefault="00F01F78" w:rsidP="005B6911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Półbuty elektroizolacyjne dielektryczne 20 KV.</w:t>
            </w:r>
          </w:p>
          <w:p w:rsidR="00F01F78" w:rsidRPr="00C05129" w:rsidRDefault="00F01F78" w:rsidP="005B6911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Półbuty gumowe elektroizolacyjne do pracy przy obsłudze urządzeń elektrycznych jako dodatkowy sprzęt ochronny</w:t>
            </w:r>
          </w:p>
          <w:p w:rsidR="00F01F78" w:rsidRPr="00C05129" w:rsidRDefault="00F01F78" w:rsidP="005B6911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Wierzch i spód: guma</w:t>
            </w:r>
          </w:p>
          <w:p w:rsidR="00F01F78" w:rsidRPr="00C05129" w:rsidRDefault="00F01F78" w:rsidP="005B6911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Podszewka: dzianina bawełniana</w:t>
            </w:r>
          </w:p>
          <w:p w:rsidR="00F01F78" w:rsidRPr="00C05129" w:rsidRDefault="00F01F78" w:rsidP="005B6911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Dostępne rozmiary: 2-4</w:t>
            </w:r>
          </w:p>
          <w:p w:rsidR="00F01F78" w:rsidRPr="00C05129" w:rsidRDefault="00F01F78" w:rsidP="005B6911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Wysokość butów: min. 170 mm + 40 mm kołnierz</w:t>
            </w:r>
          </w:p>
          <w:p w:rsidR="00F01F78" w:rsidRPr="00C05129" w:rsidRDefault="00F01F78" w:rsidP="005B6911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Kolor: żółty/pomarańcz</w:t>
            </w:r>
          </w:p>
          <w:p w:rsidR="00F01F78" w:rsidRPr="00C05129" w:rsidRDefault="00F01F78" w:rsidP="005B6911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F01F78" w:rsidRPr="00C05129" w:rsidRDefault="00F01F78" w:rsidP="005B6911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F01F78" w:rsidRPr="00C05129" w:rsidRDefault="005B7FA4" w:rsidP="005B691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</w:tr>
      <w:tr w:rsidR="00F01F78" w:rsidRPr="00C05129" w:rsidTr="005B6911">
        <w:trPr>
          <w:trHeight w:val="560"/>
        </w:trPr>
        <w:tc>
          <w:tcPr>
            <w:tcW w:w="710" w:type="dxa"/>
            <w:vAlign w:val="center"/>
          </w:tcPr>
          <w:p w:rsidR="00F01F78" w:rsidRPr="00C05129" w:rsidRDefault="00F01F78" w:rsidP="005B6911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Kombinezon ochronny</w:t>
            </w:r>
            <w:r w:rsidR="00C05129" w:rsidRPr="00C05129">
              <w:rPr>
                <w:b/>
                <w:bCs/>
                <w:sz w:val="20"/>
              </w:rPr>
              <w:t xml:space="preserve"> typ 5/6</w:t>
            </w:r>
            <w:r w:rsidRPr="00C05129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723" w:type="dxa"/>
          </w:tcPr>
          <w:p w:rsidR="00F01F78" w:rsidRPr="00C05129" w:rsidRDefault="00F01F78" w:rsidP="005B6911">
            <w:pPr>
              <w:pStyle w:val="Akapitzlist"/>
              <w:numPr>
                <w:ilvl w:val="0"/>
                <w:numId w:val="53"/>
              </w:numPr>
            </w:pPr>
            <w:r w:rsidRPr="00C05129">
              <w:t xml:space="preserve">kombinezon ochronny oddychającego materiału. </w:t>
            </w:r>
          </w:p>
          <w:p w:rsidR="00F01F78" w:rsidRPr="00C05129" w:rsidRDefault="00F01F78" w:rsidP="005B6911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ochronę typ 5/6 przed pyłem i rozbryzgami cieczy i elektrycznością statyczną.</w:t>
            </w:r>
          </w:p>
          <w:p w:rsidR="00F01F78" w:rsidRPr="00C05129" w:rsidRDefault="00F01F78" w:rsidP="005B6911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left="723" w:hanging="365"/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trójpanelowy kaptur kombinezonu ochronnego umożliwiający lepsze dopasowanie do pozostałego wyposażenia ochrony indywidualnej.</w:t>
            </w:r>
          </w:p>
          <w:p w:rsidR="00F01F78" w:rsidRPr="00C05129" w:rsidRDefault="00F01F78" w:rsidP="005B6911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mankiety z dzianiny oraz elastyczny pas i nogawki zapewniają wygodę i swobodę ruchu.</w:t>
            </w:r>
          </w:p>
          <w:p w:rsidR="00F01F78" w:rsidRPr="00C05129" w:rsidRDefault="00F01F78" w:rsidP="005B6911">
            <w:pPr>
              <w:ind w:left="358"/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lastRenderedPageBreak/>
              <w:t xml:space="preserve">     dwustronny zamek błyskawiczny z zakładką sztormową zapewnia dodatkową ochronę i wygodę.</w:t>
            </w:r>
          </w:p>
          <w:p w:rsidR="00F01F78" w:rsidRPr="00C05129" w:rsidRDefault="00F01F78" w:rsidP="005B6911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left="723" w:hanging="1442"/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 xml:space="preserve">zastosowanie w przemyśle gazowym i olejowym w konserwacji maszyn, w lekkim czyszczeniu przemysłowym w szlifowaniu i polerowaniu  metalu oraz w produkcji cementu       </w:t>
            </w:r>
          </w:p>
          <w:p w:rsidR="00F01F78" w:rsidRPr="00C05129" w:rsidRDefault="00F01F78" w:rsidP="005B6911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Rozmiary: XS-XXL.</w:t>
            </w:r>
          </w:p>
          <w:p w:rsidR="00F01F78" w:rsidRPr="00C05129" w:rsidRDefault="00F01F78" w:rsidP="005B6911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 xml:space="preserve">Wyprodukowano w </w:t>
            </w:r>
            <w:r w:rsidR="008C21DA">
              <w:rPr>
                <w:sz w:val="20"/>
                <w:szCs w:val="20"/>
              </w:rPr>
              <w:t>2018/2019 roku</w:t>
            </w:r>
            <w:r w:rsidRPr="00C05129">
              <w:rPr>
                <w:sz w:val="20"/>
                <w:szCs w:val="20"/>
              </w:rPr>
              <w:t>.</w:t>
            </w:r>
          </w:p>
          <w:p w:rsidR="00F01F78" w:rsidRPr="00C05129" w:rsidRDefault="00F01F78" w:rsidP="005B6911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Oznaczenie zgodności CE lub równoważne</w:t>
            </w:r>
          </w:p>
        </w:tc>
        <w:tc>
          <w:tcPr>
            <w:tcW w:w="1418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lastRenderedPageBreak/>
              <w:t>sztuka</w:t>
            </w:r>
          </w:p>
        </w:tc>
        <w:tc>
          <w:tcPr>
            <w:tcW w:w="1701" w:type="dxa"/>
            <w:vAlign w:val="center"/>
          </w:tcPr>
          <w:p w:rsidR="00F01F78" w:rsidRPr="00C05129" w:rsidRDefault="005B7FA4" w:rsidP="005B691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</w:t>
            </w:r>
          </w:p>
        </w:tc>
      </w:tr>
      <w:tr w:rsidR="00C05129" w:rsidRPr="00C05129" w:rsidTr="005B6911">
        <w:trPr>
          <w:trHeight w:val="560"/>
        </w:trPr>
        <w:tc>
          <w:tcPr>
            <w:tcW w:w="710" w:type="dxa"/>
            <w:vAlign w:val="center"/>
          </w:tcPr>
          <w:p w:rsidR="00C05129" w:rsidRPr="00C05129" w:rsidRDefault="00C05129" w:rsidP="005B6911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C05129" w:rsidRPr="00C05129" w:rsidRDefault="00C05129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Kombinezon Ochronny typ 3/4/5/6</w:t>
            </w:r>
          </w:p>
        </w:tc>
        <w:tc>
          <w:tcPr>
            <w:tcW w:w="9723" w:type="dxa"/>
          </w:tcPr>
          <w:p w:rsidR="00C05129" w:rsidRPr="00C05129" w:rsidRDefault="00C05129" w:rsidP="00C05129">
            <w:pPr>
              <w:pStyle w:val="Akapitzlist"/>
              <w:numPr>
                <w:ilvl w:val="0"/>
                <w:numId w:val="53"/>
              </w:numPr>
              <w:shd w:val="clear" w:color="auto" w:fill="FFFFFF"/>
              <w:rPr>
                <w:color w:val="3F3F3F"/>
                <w:sz w:val="18"/>
                <w:szCs w:val="18"/>
              </w:rPr>
            </w:pPr>
            <w:r w:rsidRPr="00C05129">
              <w:rPr>
                <w:color w:val="3F3F3F"/>
                <w:sz w:val="18"/>
                <w:szCs w:val="18"/>
              </w:rPr>
              <w:t>Ochrona przed natryskiem i strumieniem ciekłych substancji chemicznych.</w:t>
            </w:r>
          </w:p>
          <w:p w:rsidR="00C05129" w:rsidRPr="00C05129" w:rsidRDefault="00C05129" w:rsidP="00C05129">
            <w:pPr>
              <w:pStyle w:val="Akapitzlist"/>
              <w:numPr>
                <w:ilvl w:val="0"/>
                <w:numId w:val="53"/>
              </w:numPr>
              <w:shd w:val="clear" w:color="auto" w:fill="FFFFFF"/>
              <w:rPr>
                <w:color w:val="3F3F3F"/>
                <w:sz w:val="18"/>
                <w:szCs w:val="18"/>
              </w:rPr>
            </w:pPr>
            <w:r>
              <w:rPr>
                <w:color w:val="3F3F3F"/>
                <w:sz w:val="18"/>
                <w:szCs w:val="18"/>
              </w:rPr>
              <w:t>S</w:t>
            </w:r>
            <w:r w:rsidRPr="00C05129">
              <w:rPr>
                <w:color w:val="3F3F3F"/>
                <w:sz w:val="18"/>
                <w:szCs w:val="18"/>
              </w:rPr>
              <w:t>uwak oraz pętelki na palce, podwójny, sztormowy system zapinania z wewnętrznymi osłonami obejmującymi podbródek.</w:t>
            </w:r>
          </w:p>
          <w:p w:rsidR="00C05129" w:rsidRPr="00C05129" w:rsidRDefault="00C05129" w:rsidP="00C05129">
            <w:pPr>
              <w:pStyle w:val="Akapitzlist"/>
              <w:numPr>
                <w:ilvl w:val="0"/>
                <w:numId w:val="53"/>
              </w:numPr>
              <w:shd w:val="clear" w:color="auto" w:fill="FFFFFF"/>
              <w:rPr>
                <w:color w:val="3F3F3F"/>
                <w:sz w:val="18"/>
                <w:szCs w:val="18"/>
              </w:rPr>
            </w:pPr>
            <w:r w:rsidRPr="00C05129">
              <w:rPr>
                <w:color w:val="3F3F3F"/>
                <w:sz w:val="18"/>
                <w:szCs w:val="18"/>
              </w:rPr>
              <w:t>Typ CE 3 i 4 – ochrona przed natryskiem i strumieniem cieczy</w:t>
            </w:r>
          </w:p>
          <w:p w:rsidR="00C05129" w:rsidRPr="00C05129" w:rsidRDefault="00C05129" w:rsidP="00C05129">
            <w:pPr>
              <w:pStyle w:val="Akapitzlist"/>
              <w:numPr>
                <w:ilvl w:val="0"/>
                <w:numId w:val="53"/>
              </w:numPr>
              <w:shd w:val="clear" w:color="auto" w:fill="FFFFFF"/>
              <w:rPr>
                <w:color w:val="3F3F3F"/>
                <w:sz w:val="18"/>
                <w:szCs w:val="18"/>
              </w:rPr>
            </w:pPr>
            <w:r w:rsidRPr="00C05129">
              <w:rPr>
                <w:color w:val="3F3F3F"/>
                <w:sz w:val="18"/>
                <w:szCs w:val="18"/>
              </w:rPr>
              <w:t>Typ CE 5 i 6 – ochrona przed niebezpiecznym pyłem i rozbryzgami</w:t>
            </w:r>
          </w:p>
          <w:p w:rsidR="00C05129" w:rsidRPr="00C05129" w:rsidRDefault="00C05129" w:rsidP="00C05129">
            <w:pPr>
              <w:pStyle w:val="Akapitzlist"/>
              <w:numPr>
                <w:ilvl w:val="0"/>
                <w:numId w:val="53"/>
              </w:numPr>
              <w:shd w:val="clear" w:color="auto" w:fill="FFFFFF"/>
              <w:rPr>
                <w:color w:val="3F3F3F"/>
                <w:sz w:val="18"/>
                <w:szCs w:val="18"/>
              </w:rPr>
            </w:pPr>
            <w:r w:rsidRPr="00C05129">
              <w:rPr>
                <w:color w:val="3F3F3F"/>
                <w:sz w:val="18"/>
                <w:szCs w:val="18"/>
              </w:rPr>
              <w:t>EN 1073-2:2002 – ochrona przed cząsteczkami radioaktywnymi</w:t>
            </w:r>
          </w:p>
          <w:p w:rsidR="00C05129" w:rsidRPr="00C05129" w:rsidRDefault="00C05129" w:rsidP="00C05129">
            <w:pPr>
              <w:pStyle w:val="Akapitzlist"/>
              <w:numPr>
                <w:ilvl w:val="0"/>
                <w:numId w:val="53"/>
              </w:numPr>
              <w:shd w:val="clear" w:color="auto" w:fill="FFFFFF"/>
              <w:rPr>
                <w:color w:val="3F3F3F"/>
                <w:sz w:val="18"/>
                <w:szCs w:val="18"/>
              </w:rPr>
            </w:pPr>
            <w:r w:rsidRPr="00C05129">
              <w:rPr>
                <w:color w:val="3F3F3F"/>
                <w:sz w:val="18"/>
                <w:szCs w:val="18"/>
              </w:rPr>
              <w:t>EN 14126 – ochrona przed zagrożeniami biologicznymi i infekcjami</w:t>
            </w:r>
          </w:p>
          <w:p w:rsidR="00C05129" w:rsidRPr="00C05129" w:rsidRDefault="00C05129" w:rsidP="00C05129">
            <w:pPr>
              <w:pStyle w:val="Akapitzlist"/>
              <w:numPr>
                <w:ilvl w:val="0"/>
                <w:numId w:val="53"/>
              </w:numPr>
              <w:shd w:val="clear" w:color="auto" w:fill="FFFFFF"/>
              <w:rPr>
                <w:color w:val="3F3F3F"/>
                <w:sz w:val="18"/>
                <w:szCs w:val="18"/>
              </w:rPr>
            </w:pPr>
            <w:r w:rsidRPr="00C05129">
              <w:rPr>
                <w:color w:val="3F3F3F"/>
                <w:sz w:val="18"/>
                <w:szCs w:val="18"/>
              </w:rPr>
              <w:t>EN 1149-5:2008 – ochrona przed elektrycznością statyczną</w:t>
            </w:r>
          </w:p>
          <w:p w:rsidR="00C05129" w:rsidRPr="00C05129" w:rsidRDefault="00C05129" w:rsidP="00C05129">
            <w:pPr>
              <w:pStyle w:val="Akapitzlist"/>
              <w:numPr>
                <w:ilvl w:val="0"/>
                <w:numId w:val="53"/>
              </w:numPr>
              <w:shd w:val="clear" w:color="auto" w:fill="FFFFFF"/>
              <w:rPr>
                <w:color w:val="3F3F3F"/>
                <w:sz w:val="18"/>
                <w:szCs w:val="18"/>
              </w:rPr>
            </w:pPr>
            <w:r>
              <w:rPr>
                <w:color w:val="3F3F3F"/>
                <w:sz w:val="18"/>
                <w:szCs w:val="18"/>
              </w:rPr>
              <w:t>D</w:t>
            </w:r>
            <w:r w:rsidRPr="00C05129">
              <w:rPr>
                <w:color w:val="3F3F3F"/>
                <w:sz w:val="18"/>
                <w:szCs w:val="18"/>
              </w:rPr>
              <w:t>uże</w:t>
            </w:r>
            <w:r>
              <w:rPr>
                <w:color w:val="3F3F3F"/>
                <w:sz w:val="18"/>
                <w:szCs w:val="18"/>
              </w:rPr>
              <w:t xml:space="preserve"> suwaki.</w:t>
            </w:r>
          </w:p>
          <w:p w:rsidR="00C05129" w:rsidRPr="00C05129" w:rsidRDefault="00C05129" w:rsidP="00C05129">
            <w:pPr>
              <w:pStyle w:val="Akapitzlist"/>
              <w:numPr>
                <w:ilvl w:val="0"/>
                <w:numId w:val="53"/>
              </w:numPr>
              <w:shd w:val="clear" w:color="auto" w:fill="FFFFFF"/>
              <w:rPr>
                <w:color w:val="3F3F3F"/>
                <w:sz w:val="18"/>
                <w:szCs w:val="18"/>
              </w:rPr>
            </w:pPr>
            <w:r>
              <w:rPr>
                <w:color w:val="3F3F3F"/>
                <w:sz w:val="18"/>
                <w:szCs w:val="18"/>
              </w:rPr>
              <w:t>E</w:t>
            </w:r>
            <w:r w:rsidRPr="00C05129">
              <w:rPr>
                <w:color w:val="3F3F3F"/>
                <w:sz w:val="18"/>
                <w:szCs w:val="18"/>
              </w:rPr>
              <w:t>lastyczne</w:t>
            </w:r>
            <w:r>
              <w:rPr>
                <w:color w:val="3F3F3F"/>
                <w:sz w:val="18"/>
                <w:szCs w:val="18"/>
              </w:rPr>
              <w:t xml:space="preserve"> mankiety z pętelkami na kciuki.</w:t>
            </w:r>
          </w:p>
          <w:p w:rsidR="00C05129" w:rsidRPr="00C05129" w:rsidRDefault="00C05129" w:rsidP="00C05129">
            <w:pPr>
              <w:pStyle w:val="Akapitzlist"/>
              <w:numPr>
                <w:ilvl w:val="0"/>
                <w:numId w:val="53"/>
              </w:numPr>
              <w:shd w:val="clear" w:color="auto" w:fill="FFFFFF"/>
              <w:rPr>
                <w:color w:val="3F3F3F"/>
                <w:sz w:val="18"/>
                <w:szCs w:val="18"/>
              </w:rPr>
            </w:pPr>
            <w:r>
              <w:rPr>
                <w:color w:val="3F3F3F"/>
                <w:sz w:val="18"/>
                <w:szCs w:val="18"/>
              </w:rPr>
              <w:t>P</w:t>
            </w:r>
            <w:r w:rsidRPr="00C05129">
              <w:rPr>
                <w:color w:val="3F3F3F"/>
                <w:sz w:val="18"/>
                <w:szCs w:val="18"/>
              </w:rPr>
              <w:t>od</w:t>
            </w:r>
            <w:r>
              <w:rPr>
                <w:color w:val="3F3F3F"/>
                <w:sz w:val="18"/>
                <w:szCs w:val="18"/>
              </w:rPr>
              <w:t>wójny system zapinania z przodu.</w:t>
            </w:r>
          </w:p>
          <w:p w:rsidR="00C05129" w:rsidRPr="00C05129" w:rsidRDefault="00C05129" w:rsidP="00C05129">
            <w:pPr>
              <w:pStyle w:val="Akapitzlist"/>
              <w:numPr>
                <w:ilvl w:val="0"/>
                <w:numId w:val="53"/>
              </w:numPr>
              <w:shd w:val="clear" w:color="auto" w:fill="FFFFFF"/>
              <w:rPr>
                <w:color w:val="3F3F3F"/>
                <w:sz w:val="18"/>
                <w:szCs w:val="18"/>
              </w:rPr>
            </w:pPr>
            <w:r>
              <w:rPr>
                <w:color w:val="3F3F3F"/>
                <w:sz w:val="18"/>
                <w:szCs w:val="18"/>
              </w:rPr>
              <w:t>Osłona podbródka.</w:t>
            </w:r>
          </w:p>
          <w:p w:rsidR="00C05129" w:rsidRPr="00C05129" w:rsidRDefault="00C05129" w:rsidP="00C05129">
            <w:pPr>
              <w:pStyle w:val="Akapitzlist"/>
              <w:numPr>
                <w:ilvl w:val="0"/>
                <w:numId w:val="53"/>
              </w:numPr>
              <w:shd w:val="clear" w:color="auto" w:fill="FFFFFF"/>
              <w:rPr>
                <w:color w:val="3F3F3F"/>
                <w:sz w:val="18"/>
                <w:szCs w:val="18"/>
              </w:rPr>
            </w:pPr>
            <w:r>
              <w:rPr>
                <w:color w:val="3F3F3F"/>
                <w:sz w:val="18"/>
                <w:szCs w:val="18"/>
              </w:rPr>
              <w:t>M</w:t>
            </w:r>
            <w:r w:rsidRPr="00C05129">
              <w:rPr>
                <w:color w:val="3F3F3F"/>
                <w:sz w:val="18"/>
                <w:szCs w:val="18"/>
              </w:rPr>
              <w:t>iękki materiał tłumiący dźwięki p</w:t>
            </w:r>
            <w:r>
              <w:rPr>
                <w:color w:val="3F3F3F"/>
                <w:sz w:val="18"/>
                <w:szCs w:val="18"/>
              </w:rPr>
              <w:t>owstałe przy wykonywaniu ruchów.</w:t>
            </w:r>
          </w:p>
          <w:p w:rsidR="00C05129" w:rsidRPr="00C05129" w:rsidRDefault="00C05129" w:rsidP="00C05129">
            <w:pPr>
              <w:pStyle w:val="Akapitzlist"/>
              <w:numPr>
                <w:ilvl w:val="0"/>
                <w:numId w:val="53"/>
              </w:numPr>
              <w:shd w:val="clear" w:color="auto" w:fill="FFFFFF"/>
              <w:rPr>
                <w:color w:val="3F3F3F"/>
                <w:sz w:val="18"/>
                <w:szCs w:val="18"/>
              </w:rPr>
            </w:pPr>
            <w:r>
              <w:rPr>
                <w:color w:val="3F3F3F"/>
                <w:sz w:val="18"/>
                <w:szCs w:val="18"/>
              </w:rPr>
              <w:t>W</w:t>
            </w:r>
            <w:r w:rsidRPr="00C05129">
              <w:rPr>
                <w:color w:val="3F3F3F"/>
                <w:sz w:val="18"/>
                <w:szCs w:val="18"/>
              </w:rPr>
              <w:t>ysoki poziom ochrony</w:t>
            </w:r>
            <w:r>
              <w:rPr>
                <w:color w:val="3F3F3F"/>
                <w:sz w:val="18"/>
                <w:szCs w:val="18"/>
              </w:rPr>
              <w:t xml:space="preserve"> przeciw substancjom chemicznym.</w:t>
            </w:r>
          </w:p>
          <w:p w:rsidR="00C05129" w:rsidRPr="00C05129" w:rsidRDefault="00C05129" w:rsidP="00C05129">
            <w:pPr>
              <w:pStyle w:val="Akapitzlist"/>
              <w:numPr>
                <w:ilvl w:val="0"/>
                <w:numId w:val="53"/>
              </w:numPr>
              <w:shd w:val="clear" w:color="auto" w:fill="FFFFFF"/>
              <w:rPr>
                <w:color w:val="3F3F3F"/>
                <w:sz w:val="18"/>
                <w:szCs w:val="18"/>
              </w:rPr>
            </w:pPr>
            <w:r>
              <w:rPr>
                <w:color w:val="3F3F3F"/>
                <w:sz w:val="18"/>
                <w:szCs w:val="18"/>
              </w:rPr>
              <w:t>W</w:t>
            </w:r>
            <w:r w:rsidRPr="00C05129">
              <w:rPr>
                <w:color w:val="3F3F3F"/>
                <w:sz w:val="18"/>
                <w:szCs w:val="18"/>
              </w:rPr>
              <w:t>ysoka odporność me</w:t>
            </w:r>
            <w:r>
              <w:rPr>
                <w:color w:val="3F3F3F"/>
                <w:sz w:val="18"/>
                <w:szCs w:val="18"/>
              </w:rPr>
              <w:t>chaniczna.</w:t>
            </w:r>
          </w:p>
          <w:p w:rsidR="00C05129" w:rsidRPr="00C05129" w:rsidRDefault="00C05129" w:rsidP="00C05129">
            <w:pPr>
              <w:numPr>
                <w:ilvl w:val="0"/>
                <w:numId w:val="53"/>
              </w:numPr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Rozmiary: XS-XXL.</w:t>
            </w:r>
          </w:p>
          <w:p w:rsidR="00C05129" w:rsidRPr="00C05129" w:rsidRDefault="00C05129" w:rsidP="00C05129">
            <w:pPr>
              <w:numPr>
                <w:ilvl w:val="0"/>
                <w:numId w:val="53"/>
              </w:numPr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 xml:space="preserve">Wyprodukowano w </w:t>
            </w:r>
            <w:r w:rsidR="008C21DA">
              <w:rPr>
                <w:sz w:val="20"/>
                <w:szCs w:val="20"/>
              </w:rPr>
              <w:t>2018/2019 roku</w:t>
            </w:r>
            <w:r w:rsidRPr="00C05129">
              <w:rPr>
                <w:sz w:val="20"/>
                <w:szCs w:val="20"/>
              </w:rPr>
              <w:t>.</w:t>
            </w:r>
          </w:p>
          <w:p w:rsidR="00C05129" w:rsidRPr="00C05129" w:rsidRDefault="00C05129" w:rsidP="00C05129">
            <w:pPr>
              <w:pStyle w:val="Akapitzlist"/>
              <w:numPr>
                <w:ilvl w:val="0"/>
                <w:numId w:val="53"/>
              </w:numPr>
            </w:pPr>
            <w:r w:rsidRPr="00C05129">
              <w:t>Oznaczenie zgodności CE lub równoważne</w:t>
            </w:r>
          </w:p>
        </w:tc>
        <w:tc>
          <w:tcPr>
            <w:tcW w:w="1418" w:type="dxa"/>
            <w:vAlign w:val="center"/>
          </w:tcPr>
          <w:p w:rsidR="00C05129" w:rsidRPr="00C05129" w:rsidRDefault="00C05129" w:rsidP="005B691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C05129" w:rsidRPr="00C05129" w:rsidRDefault="005B7FA4" w:rsidP="005B691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</w:t>
            </w:r>
          </w:p>
        </w:tc>
      </w:tr>
      <w:tr w:rsidR="00877BBE" w:rsidRPr="00C05129" w:rsidTr="00DC0197">
        <w:trPr>
          <w:trHeight w:val="223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15</w:t>
            </w:r>
          </w:p>
        </w:tc>
        <w:tc>
          <w:tcPr>
            <w:tcW w:w="1475" w:type="dxa"/>
            <w:vAlign w:val="center"/>
          </w:tcPr>
          <w:p w:rsidR="00877BBE" w:rsidRPr="00C05129" w:rsidRDefault="00F01F78" w:rsidP="00F01F78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Kombinezon jednorazowy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16"/>
              </w:numPr>
              <w:rPr>
                <w:sz w:val="20"/>
              </w:rPr>
            </w:pPr>
            <w:r w:rsidRPr="00C05129">
              <w:rPr>
                <w:sz w:val="20"/>
              </w:rPr>
              <w:t>Przeciwpyłowy.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Wykonany polipropylenu o gramaturze min 50-70 g/m2.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Wyposażone w kaptur z gumką.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Zapinany na zamek błyskawiczny.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Rękawy zakończone elastyczną gumką.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 nogawkach oraz pasie znajdują się ściągacze.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Rozmiary: XS-XXL.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Kolor: granatowy, zielony.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5B7FA4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</w:t>
            </w:r>
          </w:p>
        </w:tc>
      </w:tr>
      <w:tr w:rsidR="00877BBE" w:rsidRPr="00C05129" w:rsidTr="00DC0197">
        <w:trPr>
          <w:trHeight w:val="1560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lastRenderedPageBreak/>
              <w:t>16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Fartuch damski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krótki rękaw 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17"/>
              </w:numPr>
              <w:rPr>
                <w:sz w:val="20"/>
              </w:rPr>
            </w:pPr>
            <w:r w:rsidRPr="00C05129">
              <w:rPr>
                <w:sz w:val="20"/>
              </w:rPr>
              <w:t>Wykonany z tkaniny: elanobawełna - max. 65% poliester, min. 35% bawełna.</w:t>
            </w:r>
          </w:p>
          <w:p w:rsidR="00877BBE" w:rsidRPr="00C05129" w:rsidRDefault="00877BBE" w:rsidP="00877BBE">
            <w:pPr>
              <w:numPr>
                <w:ilvl w:val="0"/>
                <w:numId w:val="17"/>
              </w:numPr>
              <w:rPr>
                <w:sz w:val="20"/>
              </w:rPr>
            </w:pPr>
            <w:r w:rsidRPr="00C05129">
              <w:rPr>
                <w:sz w:val="20"/>
              </w:rPr>
              <w:t>Gramatura: 165 gr/m2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Rozmiary: XS-XXL.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Kolory: biały, zielony, granatowy, jasnoniebieski.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Talkowany krój.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Zapinany na suwak.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Wytrzymałość cykli prania zgodnie z EN ISO 10582 lub normy równoważne.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5B7FA4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</w:tr>
      <w:tr w:rsidR="00877BBE" w:rsidRPr="00C05129" w:rsidTr="00DC0197">
        <w:trPr>
          <w:trHeight w:val="410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17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Fartuch damski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18"/>
              </w:numPr>
              <w:rPr>
                <w:sz w:val="20"/>
              </w:rPr>
            </w:pPr>
            <w:r w:rsidRPr="00C05129">
              <w:rPr>
                <w:sz w:val="20"/>
              </w:rPr>
              <w:t>Wykonany z tkaniny: 100% bawełna o gramaturze min 250 g/m.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Zapinany na springi kryte.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Długi rękaw, dwie kieszenie boczne oraz kieszeń na lewej piersi.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Rozmiary: XS-XXL.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Kolory: biały, ciemnozielony, granatowy, ciemnobordowy, ciemnoszary.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Wytrzymałość cykli prania zgodnie z EN ISO 10582 lub normy równoważne.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5B7FA4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</w:t>
            </w:r>
          </w:p>
        </w:tc>
      </w:tr>
      <w:tr w:rsidR="00877BBE" w:rsidRPr="00C05129" w:rsidTr="00DC0197">
        <w:trPr>
          <w:trHeight w:val="1785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18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Fartuch męski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19"/>
              </w:numPr>
              <w:rPr>
                <w:sz w:val="20"/>
              </w:rPr>
            </w:pPr>
            <w:r w:rsidRPr="00C05129">
              <w:rPr>
                <w:sz w:val="20"/>
              </w:rPr>
              <w:t>Wykonany z tkaniny: 100% bawełna o gramaturze min 250 g/m.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Zapinany na springi, kryte plisą.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Długi rękaw, dwie kieszenie boczne oraz kieszeń na lewej piersi.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Kolory: biały, ciemnozielony, granatowy, ciemno-bordowy, ciemnoszary.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Rozmiary XS-XXL.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wytrzymałość cykli prania zgodnie z EN ISO 10582 lub normy równoważne.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5B7FA4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</w:t>
            </w:r>
          </w:p>
        </w:tc>
      </w:tr>
      <w:tr w:rsidR="00F01F78" w:rsidRPr="00C05129" w:rsidTr="005B6911">
        <w:trPr>
          <w:trHeight w:val="848"/>
        </w:trPr>
        <w:tc>
          <w:tcPr>
            <w:tcW w:w="710" w:type="dxa"/>
            <w:vAlign w:val="center"/>
          </w:tcPr>
          <w:p w:rsidR="00F01F78" w:rsidRPr="00C05129" w:rsidRDefault="00F01F78" w:rsidP="005B6911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37</w:t>
            </w:r>
          </w:p>
        </w:tc>
        <w:tc>
          <w:tcPr>
            <w:tcW w:w="1475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Fartuch wodochronny </w:t>
            </w:r>
          </w:p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i olejoodporny</w:t>
            </w:r>
          </w:p>
        </w:tc>
        <w:tc>
          <w:tcPr>
            <w:tcW w:w="9723" w:type="dxa"/>
          </w:tcPr>
          <w:p w:rsidR="00F01F78" w:rsidRPr="00C05129" w:rsidRDefault="00F01F78" w:rsidP="005B6911">
            <w:pPr>
              <w:numPr>
                <w:ilvl w:val="0"/>
                <w:numId w:val="29"/>
              </w:numPr>
              <w:rPr>
                <w:sz w:val="20"/>
              </w:rPr>
            </w:pPr>
            <w:r w:rsidRPr="00C05129">
              <w:rPr>
                <w:sz w:val="20"/>
              </w:rPr>
              <w:t>Gramatura materiału: min. 670 gram/m².</w:t>
            </w:r>
          </w:p>
          <w:p w:rsidR="00F01F78" w:rsidRPr="00C05129" w:rsidRDefault="00F01F78" w:rsidP="005B6911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Grubość materiału: min. 0,50 mm</w:t>
            </w:r>
          </w:p>
          <w:p w:rsidR="00F01F78" w:rsidRPr="00C05129" w:rsidRDefault="00F01F78" w:rsidP="005B6911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Tkanina bawełniana powleczona PCV</w:t>
            </w:r>
          </w:p>
          <w:p w:rsidR="00F01F78" w:rsidRPr="00C05129" w:rsidRDefault="00F01F78" w:rsidP="005B6911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Zgodność z normą EN 340 (Odzież ochronna – Wymagania ogólne) lub normami równoważnymi.</w:t>
            </w:r>
          </w:p>
          <w:p w:rsidR="00F01F78" w:rsidRPr="00C05129" w:rsidRDefault="00F01F78" w:rsidP="005B6911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Zgodność z normą EN 343 (Odzież ochronna – Ochrona przed deszczem) lub normami równoważnymi.</w:t>
            </w:r>
          </w:p>
          <w:p w:rsidR="00F01F78" w:rsidRPr="00C05129" w:rsidRDefault="00F01F78" w:rsidP="005B6911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Zgodność z normą EN 533 (Odzież ochronna – Ochrona przed gorącem i płomieniem) lub normami równoważnymi.</w:t>
            </w:r>
          </w:p>
          <w:p w:rsidR="00F01F78" w:rsidRPr="00C05129" w:rsidRDefault="00F01F78" w:rsidP="005B6911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Kolorystyka: czarny, zielony, żółty.</w:t>
            </w:r>
          </w:p>
          <w:p w:rsidR="00F01F78" w:rsidRPr="00C05129" w:rsidRDefault="00F01F78" w:rsidP="005B6911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F01F78" w:rsidRPr="00C05129" w:rsidRDefault="00F01F78" w:rsidP="005B6911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F01F78" w:rsidRPr="00C05129" w:rsidRDefault="00F01F78" w:rsidP="005B6911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F01F78" w:rsidRPr="00C05129" w:rsidRDefault="005B7FA4" w:rsidP="005B691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</w:tr>
      <w:tr w:rsidR="00877BBE" w:rsidRPr="00C05129" w:rsidTr="00DC0197">
        <w:trPr>
          <w:trHeight w:val="489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lastRenderedPageBreak/>
              <w:t>20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Hełm górniczy zintegrowany</w:t>
            </w:r>
            <w:r w:rsidRPr="00C05129">
              <w:rPr>
                <w:b/>
                <w:bCs/>
                <w:sz w:val="20"/>
              </w:rPr>
              <w:br/>
              <w:t xml:space="preserve"> z przyłbicą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z LOGO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20"/>
              </w:numPr>
              <w:rPr>
                <w:sz w:val="20"/>
              </w:rPr>
            </w:pPr>
            <w:r w:rsidRPr="00C05129">
              <w:rPr>
                <w:sz w:val="20"/>
              </w:rPr>
              <w:t>Typ górniczy.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Uchwyt na lampę.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Zintegrowany z przyłbicą.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Zgodny z normą PN-EN 397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Kolory: biały, pomarańczowy, niebieski, czerwony.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Logo na bokach hełmu 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b/>
                <w:color w:val="FF0000"/>
                <w:sz w:val="20"/>
              </w:rPr>
            </w:pPr>
            <w:r w:rsidRPr="00C05129">
              <w:rPr>
                <w:sz w:val="20"/>
              </w:rPr>
              <w:t xml:space="preserve">Logo w formie nalepki </w:t>
            </w:r>
            <w:r w:rsidRPr="00C05129">
              <w:rPr>
                <w:sz w:val="20"/>
                <w:szCs w:val="20"/>
              </w:rPr>
              <w:t>nie mniejszej niż 10 cm x 10 cm (lub w proporcji odpowiadającej powierzchni 100cm2). Nalepka musi być zabezpieczona przed zawilgoceniem.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877BBE" w:rsidRPr="00C05129" w:rsidTr="00DC0197">
        <w:trPr>
          <w:trHeight w:val="489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Hełm górniczy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z LOGO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20"/>
              </w:numPr>
              <w:rPr>
                <w:sz w:val="20"/>
              </w:rPr>
            </w:pPr>
            <w:r w:rsidRPr="00C05129">
              <w:rPr>
                <w:sz w:val="20"/>
              </w:rPr>
              <w:t>Typ górniczy.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Uchwyt na lampę.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Uchwyt do przyłbicy.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Zgodny z normą PN-EN 397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Kolory: biały, pomarańczowy, niebieski, czerwony.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Logo na powierzchni czołowej lub bocznej.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Logo w formie nalepki </w:t>
            </w:r>
            <w:r w:rsidRPr="00C05129">
              <w:rPr>
                <w:sz w:val="20"/>
                <w:szCs w:val="20"/>
              </w:rPr>
              <w:t>nie mniejszej niż 10 cm x 10 cm (lub w proporcji odpowiadającej powierzchni 100cm2). Nalepka musi być zabezpieczona przed zawilgoceniem.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877BBE" w:rsidRPr="00C05129" w:rsidTr="00DC0197">
        <w:trPr>
          <w:trHeight w:val="489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Hełm ochronny z 4-punktowym zapięciem </w:t>
            </w:r>
            <w:r w:rsidRPr="00C05129">
              <w:rPr>
                <w:b/>
                <w:bCs/>
                <w:sz w:val="20"/>
              </w:rPr>
              <w:br/>
              <w:t>i z LOGO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bookmarkStart w:id="1" w:name="dscmore"/>
            <w:bookmarkEnd w:id="1"/>
            <w:r w:rsidRPr="00C05129">
              <w:rPr>
                <w:sz w:val="20"/>
              </w:rPr>
              <w:t xml:space="preserve">Wykonany z tworzywa HDPE 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 xml:space="preserve">Regulacja w obwodzie pasa głównego w zakresie min 53-64 cm za pomocą przesuwnego zapięcia 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 xml:space="preserve">Wyposażony w wygodny i łatwy w użyciu 4-punktowy pasek podbródkowy 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 xml:space="preserve">Więźba tekstylna dopasowująca się do kształtu głowy użytkownika 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 xml:space="preserve">W części przedniej bawełniany napotnik pokryty poliuretanem 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 xml:space="preserve">Chroniący przed porażeniem prądem elektrycznym o wartości skutecznej napięcia do 1000 V 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Z otworami na bokach hełmu umożliwiają zamocowanie dodatkowych akcesoriów.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 xml:space="preserve">Przystosowany do użytkowania w zakresie temperatur od -30°C do +50°C 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Duża powierzchnia na umieszczenie logo z przodu, z tyłu oraz po bokach hełmu.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Odporny na odpryski stopionego metalu, przeznaczony do prac na wysokościach.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</w:pPr>
            <w:bookmarkStart w:id="2" w:name="dscmore1"/>
            <w:bookmarkEnd w:id="2"/>
            <w:r w:rsidRPr="00C05129">
              <w:rPr>
                <w:sz w:val="20"/>
              </w:rPr>
              <w:t>Spełniający wymagania norm EN397 oraz EN50365</w:t>
            </w:r>
            <w:bookmarkStart w:id="3" w:name="dscmore2"/>
            <w:bookmarkEnd w:id="3"/>
            <w:r w:rsidRPr="00C05129">
              <w:rPr>
                <w:sz w:val="20"/>
              </w:rPr>
              <w:t xml:space="preserve"> lub  równoważne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Logo w formie nalepki </w:t>
            </w:r>
            <w:r w:rsidRPr="00C05129">
              <w:rPr>
                <w:sz w:val="20"/>
                <w:szCs w:val="20"/>
              </w:rPr>
              <w:t>nie mniejszej niż 10 cm x 10 cm (lub w proporcji odpowiadającej powierzchni 100cm2). Nalepka musi być zabezpieczona przed zawilgoceniem.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</w:tr>
      <w:tr w:rsidR="00A22BCC" w:rsidRPr="00C05129" w:rsidTr="00DC0197">
        <w:trPr>
          <w:trHeight w:val="489"/>
        </w:trPr>
        <w:tc>
          <w:tcPr>
            <w:tcW w:w="710" w:type="dxa"/>
            <w:vAlign w:val="center"/>
          </w:tcPr>
          <w:p w:rsidR="00A22BCC" w:rsidRPr="00C05129" w:rsidRDefault="00A22BCC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A22BCC" w:rsidRPr="00C05129" w:rsidRDefault="00A22BCC" w:rsidP="00A22B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Hełm ochronny z 6-punktowy</w:t>
            </w:r>
            <w:r w:rsidRPr="00A22BCC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zintegrowane okulary </w:t>
            </w:r>
            <w:r w:rsidRPr="00A22BCC">
              <w:rPr>
                <w:b/>
                <w:bCs/>
                <w:sz w:val="20"/>
              </w:rPr>
              <w:t>z LOGO</w:t>
            </w:r>
          </w:p>
        </w:tc>
        <w:tc>
          <w:tcPr>
            <w:tcW w:w="9723" w:type="dxa"/>
          </w:tcPr>
          <w:p w:rsidR="00A22BCC" w:rsidRPr="00A22BCC" w:rsidRDefault="00A22BCC" w:rsidP="00A22BCC">
            <w:pPr>
              <w:numPr>
                <w:ilvl w:val="0"/>
                <w:numId w:val="20"/>
              </w:numPr>
              <w:rPr>
                <w:sz w:val="20"/>
              </w:rPr>
            </w:pPr>
            <w:r w:rsidRPr="00A22BCC">
              <w:rPr>
                <w:sz w:val="20"/>
              </w:rPr>
              <w:t>Duża powierzchnia ochronna dzięki specjalnej formie hełmu z obniżoną częścią potyliczną.</w:t>
            </w:r>
          </w:p>
          <w:p w:rsidR="00A22BCC" w:rsidRPr="00A22BCC" w:rsidRDefault="00A22BCC" w:rsidP="00A22BCC">
            <w:pPr>
              <w:numPr>
                <w:ilvl w:val="0"/>
                <w:numId w:val="20"/>
              </w:numPr>
              <w:rPr>
                <w:sz w:val="20"/>
              </w:rPr>
            </w:pPr>
            <w:r w:rsidRPr="00A22BCC">
              <w:rPr>
                <w:sz w:val="20"/>
              </w:rPr>
              <w:t>Rynienka ociekowa.</w:t>
            </w:r>
          </w:p>
          <w:p w:rsidR="00A22BCC" w:rsidRPr="00A22BCC" w:rsidRDefault="00A22BCC" w:rsidP="00A22BCC">
            <w:pPr>
              <w:numPr>
                <w:ilvl w:val="0"/>
                <w:numId w:val="20"/>
              </w:numPr>
              <w:rPr>
                <w:sz w:val="20"/>
              </w:rPr>
            </w:pPr>
            <w:r w:rsidRPr="00A22BCC">
              <w:rPr>
                <w:sz w:val="20"/>
              </w:rPr>
              <w:t>Regulowana wentylacja po bokach.</w:t>
            </w:r>
          </w:p>
          <w:p w:rsidR="00A22BCC" w:rsidRPr="00A22BCC" w:rsidRDefault="00A22BCC" w:rsidP="00A22BCC">
            <w:pPr>
              <w:numPr>
                <w:ilvl w:val="0"/>
                <w:numId w:val="20"/>
              </w:numPr>
              <w:rPr>
                <w:sz w:val="20"/>
              </w:rPr>
            </w:pPr>
            <w:r w:rsidRPr="00A22BCC">
              <w:rPr>
                <w:sz w:val="20"/>
              </w:rPr>
              <w:t>Potnik ze sztucznej skóry.</w:t>
            </w:r>
          </w:p>
          <w:p w:rsidR="00A22BCC" w:rsidRPr="00A22BCC" w:rsidRDefault="00A22BCC" w:rsidP="00A22BCC">
            <w:pPr>
              <w:numPr>
                <w:ilvl w:val="0"/>
                <w:numId w:val="20"/>
              </w:numPr>
              <w:rPr>
                <w:sz w:val="20"/>
              </w:rPr>
            </w:pPr>
            <w:r w:rsidRPr="00A22BCC">
              <w:rPr>
                <w:sz w:val="20"/>
              </w:rPr>
              <w:t>Więźba tekstylna, 6-punktowa.</w:t>
            </w:r>
          </w:p>
          <w:p w:rsidR="00A22BCC" w:rsidRPr="00A22BCC" w:rsidRDefault="00A22BCC" w:rsidP="00A22BCC">
            <w:pPr>
              <w:numPr>
                <w:ilvl w:val="0"/>
                <w:numId w:val="20"/>
              </w:numPr>
              <w:rPr>
                <w:sz w:val="20"/>
              </w:rPr>
            </w:pPr>
            <w:r w:rsidRPr="00A22BCC">
              <w:rPr>
                <w:sz w:val="20"/>
              </w:rPr>
              <w:t>Łatwa regulacja dopasowania obwodu za pomocą przesuwnego paska.</w:t>
            </w:r>
          </w:p>
          <w:p w:rsidR="00A22BCC" w:rsidRDefault="00A22BCC" w:rsidP="00A22BCC">
            <w:pPr>
              <w:numPr>
                <w:ilvl w:val="0"/>
                <w:numId w:val="20"/>
              </w:numPr>
              <w:rPr>
                <w:sz w:val="20"/>
              </w:rPr>
            </w:pPr>
            <w:r w:rsidRPr="00A22BCC">
              <w:rPr>
                <w:sz w:val="20"/>
              </w:rPr>
              <w:t>Zintegrowane okulary ochronne chowane są w skorupie hełmu (wysuwane), co zabezpiecza je przed porysowaniem.</w:t>
            </w:r>
          </w:p>
          <w:p w:rsidR="00A22BCC" w:rsidRPr="00A22BCC" w:rsidRDefault="00A22BCC" w:rsidP="00A22BCC">
            <w:pPr>
              <w:numPr>
                <w:ilvl w:val="0"/>
                <w:numId w:val="20"/>
              </w:numPr>
              <w:rPr>
                <w:sz w:val="20"/>
              </w:rPr>
            </w:pPr>
            <w:r w:rsidRPr="00A22BCC">
              <w:rPr>
                <w:sz w:val="20"/>
              </w:rPr>
              <w:t>spełnia normę EN 397 - Przemysłowe hełmy ochronne</w:t>
            </w:r>
          </w:p>
          <w:p w:rsidR="00A22BCC" w:rsidRPr="00A22BCC" w:rsidRDefault="00A22BCC" w:rsidP="00A22BCC">
            <w:pPr>
              <w:numPr>
                <w:ilvl w:val="0"/>
                <w:numId w:val="20"/>
              </w:numPr>
              <w:rPr>
                <w:sz w:val="20"/>
              </w:rPr>
            </w:pPr>
            <w:r w:rsidRPr="00A22BCC">
              <w:rPr>
                <w:sz w:val="20"/>
              </w:rPr>
              <w:t>-20°C - hełm do stosowania w niskiej temperaturze</w:t>
            </w:r>
          </w:p>
          <w:p w:rsidR="00A22BCC" w:rsidRPr="00A22BCC" w:rsidRDefault="00A22BCC" w:rsidP="00A22BCC">
            <w:pPr>
              <w:numPr>
                <w:ilvl w:val="0"/>
                <w:numId w:val="20"/>
              </w:numPr>
              <w:rPr>
                <w:sz w:val="20"/>
              </w:rPr>
            </w:pPr>
            <w:r w:rsidRPr="00A22BCC">
              <w:rPr>
                <w:sz w:val="20"/>
              </w:rPr>
              <w:t>okulary spełniają normę EN 166</w:t>
            </w:r>
          </w:p>
          <w:p w:rsidR="00A22BCC" w:rsidRPr="00C05129" w:rsidRDefault="00A22BCC" w:rsidP="00A22BCC">
            <w:pPr>
              <w:numPr>
                <w:ilvl w:val="0"/>
                <w:numId w:val="20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A22BCC" w:rsidRPr="00C05129" w:rsidRDefault="00A22BCC" w:rsidP="00A22BCC">
            <w:pPr>
              <w:numPr>
                <w:ilvl w:val="0"/>
                <w:numId w:val="20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A22BCC" w:rsidRPr="00C05129" w:rsidRDefault="00A22BCC" w:rsidP="00A22BCC">
            <w:pPr>
              <w:numPr>
                <w:ilvl w:val="0"/>
                <w:numId w:val="20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Logo w formie nalepki </w:t>
            </w:r>
            <w:r w:rsidRPr="00C05129">
              <w:rPr>
                <w:sz w:val="20"/>
                <w:szCs w:val="20"/>
              </w:rPr>
              <w:t>nie mniejszej niż 10 cm x 10 cm (lub w proporcji odpowiadającej powierzchni 100cm2). Nalepka musi być zabezpieczona przed zawilgoceniem.</w:t>
            </w:r>
          </w:p>
        </w:tc>
        <w:tc>
          <w:tcPr>
            <w:tcW w:w="1418" w:type="dxa"/>
            <w:vAlign w:val="center"/>
          </w:tcPr>
          <w:p w:rsidR="00A22BCC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A22BCC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877BBE" w:rsidRPr="00C05129" w:rsidTr="00DC0197">
        <w:trPr>
          <w:trHeight w:val="489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Hełm przemysłowy lekki w formie czapki </w:t>
            </w:r>
            <w:r w:rsidRPr="00C05129">
              <w:rPr>
                <w:b/>
                <w:bCs/>
                <w:sz w:val="20"/>
              </w:rPr>
              <w:br/>
              <w:t>z LOGO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Materiał czapki minimum 85% bawełna, maximum 15% poliester.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Materiał skorupy - tworzywo ABS,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Wentylacja - wstawki z materiału siatkowego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Regulacja w obwodzie dająca możliwość dopasowania wielkości czapki do obwodu głowy.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Wyposażona w daszek.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Możliwość wyjęcia wkładki ochronnej, co umożliwia wypranie czapki zewnętrznej.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Zapewnia podstawową ochronę głowy przed uderzeniami o twarde, stałe przedmioty o określonej ostrości, które mogą spowodować uszkodzenie lub inne urazy powierzchniowe.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Spełnia wymagania normy EN812 lub równoważnej.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Własności: regulacja w obwodzie, zapewnia wentylację, przepuszcza powietrze.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Kolory: czarny, niebieski, zielony, szary.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Wyszywane logo na froncie-czole czapki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Rozmiary: 58 – 63.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877BBE" w:rsidRPr="00C05129" w:rsidRDefault="00877BBE" w:rsidP="00877BBE">
            <w:pPr>
              <w:numPr>
                <w:ilvl w:val="0"/>
                <w:numId w:val="2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877BBE" w:rsidRPr="00C05129" w:rsidTr="00DC0197">
        <w:trPr>
          <w:trHeight w:val="1547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21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Okulary ochronne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21"/>
              </w:numPr>
              <w:rPr>
                <w:sz w:val="20"/>
              </w:rPr>
            </w:pPr>
            <w:r w:rsidRPr="00C05129">
              <w:rPr>
                <w:sz w:val="20"/>
              </w:rPr>
              <w:t>Powłoka nie-zaparowująca.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Wykonane z bezbarwnego lub przyciemnianego poliwęglanu.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Szkła zaokrąglone z boczną ochroną.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Zgodne z normą PN-EN 170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</w:p>
        </w:tc>
      </w:tr>
      <w:tr w:rsidR="00E8514D" w:rsidRPr="00C05129" w:rsidTr="00DC0197">
        <w:trPr>
          <w:trHeight w:val="1547"/>
        </w:trPr>
        <w:tc>
          <w:tcPr>
            <w:tcW w:w="710" w:type="dxa"/>
            <w:vAlign w:val="center"/>
          </w:tcPr>
          <w:p w:rsidR="00E8514D" w:rsidRPr="00C05129" w:rsidRDefault="00E8514D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E8514D" w:rsidRPr="00C05129" w:rsidRDefault="00E8514D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Okulary Ochronne wzmacniane</w:t>
            </w:r>
          </w:p>
        </w:tc>
        <w:tc>
          <w:tcPr>
            <w:tcW w:w="9723" w:type="dxa"/>
          </w:tcPr>
          <w:p w:rsidR="00E8514D" w:rsidRPr="00E8514D" w:rsidRDefault="00E8514D" w:rsidP="00E8514D">
            <w:pPr>
              <w:numPr>
                <w:ilvl w:val="0"/>
                <w:numId w:val="21"/>
              </w:numPr>
              <w:rPr>
                <w:sz w:val="20"/>
              </w:rPr>
            </w:pPr>
            <w:r>
              <w:rPr>
                <w:sz w:val="20"/>
              </w:rPr>
              <w:t>Soczewki asferyczne i miękkie</w:t>
            </w:r>
            <w:r w:rsidRPr="00E8514D">
              <w:rPr>
                <w:sz w:val="20"/>
              </w:rPr>
              <w:t xml:space="preserve"> nosków umożliwiających dostosowywanie rozmiar</w:t>
            </w:r>
            <w:r>
              <w:rPr>
                <w:sz w:val="20"/>
              </w:rPr>
              <w:t>.</w:t>
            </w:r>
            <w:r w:rsidRPr="00E8514D">
              <w:rPr>
                <w:sz w:val="20"/>
              </w:rPr>
              <w:t>u</w:t>
            </w:r>
          </w:p>
          <w:p w:rsidR="00E8514D" w:rsidRPr="00E8514D" w:rsidRDefault="00E8514D" w:rsidP="00E8514D">
            <w:pPr>
              <w:numPr>
                <w:ilvl w:val="0"/>
                <w:numId w:val="21"/>
              </w:numPr>
              <w:rPr>
                <w:sz w:val="20"/>
              </w:rPr>
            </w:pPr>
            <w:r>
              <w:rPr>
                <w:sz w:val="20"/>
              </w:rPr>
              <w:t>Krótkie</w:t>
            </w:r>
            <w:r w:rsidRPr="00E8514D">
              <w:rPr>
                <w:sz w:val="20"/>
              </w:rPr>
              <w:t xml:space="preserve"> </w:t>
            </w:r>
            <w:r>
              <w:rPr>
                <w:sz w:val="20"/>
              </w:rPr>
              <w:t>i wąskie</w:t>
            </w:r>
            <w:r w:rsidRPr="00E8514D">
              <w:rPr>
                <w:sz w:val="20"/>
              </w:rPr>
              <w:t xml:space="preserve"> zauszniki z zapadkową regulacją kąta nachylenia soczewki</w:t>
            </w:r>
            <w:r>
              <w:rPr>
                <w:sz w:val="20"/>
              </w:rPr>
              <w:t>.</w:t>
            </w:r>
          </w:p>
          <w:p w:rsidR="00E8514D" w:rsidRPr="00E8514D" w:rsidRDefault="00E8514D" w:rsidP="00E8514D">
            <w:pPr>
              <w:numPr>
                <w:ilvl w:val="0"/>
                <w:numId w:val="21"/>
              </w:numPr>
              <w:rPr>
                <w:sz w:val="20"/>
              </w:rPr>
            </w:pPr>
            <w:r>
              <w:rPr>
                <w:sz w:val="20"/>
              </w:rPr>
              <w:t>P</w:t>
            </w:r>
            <w:r w:rsidRPr="00E8514D">
              <w:rPr>
                <w:sz w:val="20"/>
              </w:rPr>
              <w:t>rzeznaczone do noszenia wraz z hełmem lub ochronnikami słuchu</w:t>
            </w:r>
            <w:r>
              <w:rPr>
                <w:sz w:val="20"/>
              </w:rPr>
              <w:t>.</w:t>
            </w:r>
          </w:p>
          <w:p w:rsidR="00E8514D" w:rsidRPr="00E8514D" w:rsidRDefault="00E8514D" w:rsidP="00E8514D">
            <w:pPr>
              <w:numPr>
                <w:ilvl w:val="0"/>
                <w:numId w:val="21"/>
              </w:numPr>
              <w:rPr>
                <w:sz w:val="20"/>
              </w:rPr>
            </w:pPr>
            <w:r w:rsidRPr="00E8514D">
              <w:rPr>
                <w:sz w:val="20"/>
              </w:rPr>
              <w:t>odporności na uderzenia</w:t>
            </w:r>
            <w:r>
              <w:rPr>
                <w:sz w:val="20"/>
              </w:rPr>
              <w:t xml:space="preserve"> </w:t>
            </w:r>
            <w:r w:rsidRPr="00E8514D">
              <w:rPr>
                <w:sz w:val="20"/>
              </w:rPr>
              <w:t>o dużej energii (prędkość uderzenia</w:t>
            </w:r>
            <w:r>
              <w:rPr>
                <w:sz w:val="20"/>
              </w:rPr>
              <w:t xml:space="preserve"> powyżej</w:t>
            </w:r>
            <w:r w:rsidRPr="00E8514D">
              <w:rPr>
                <w:sz w:val="20"/>
              </w:rPr>
              <w:t xml:space="preserve"> 198m/s</w:t>
            </w:r>
            <w:r>
              <w:rPr>
                <w:sz w:val="20"/>
              </w:rPr>
              <w:t>)</w:t>
            </w:r>
          </w:p>
          <w:p w:rsidR="00E8514D" w:rsidRPr="00E8514D" w:rsidRDefault="00E8514D" w:rsidP="00E8514D">
            <w:pPr>
              <w:numPr>
                <w:ilvl w:val="0"/>
                <w:numId w:val="21"/>
              </w:numPr>
              <w:rPr>
                <w:sz w:val="20"/>
              </w:rPr>
            </w:pPr>
            <w:r w:rsidRPr="00E8514D">
              <w:rPr>
                <w:sz w:val="20"/>
              </w:rPr>
              <w:t>szyba bezbarwna UV</w:t>
            </w:r>
          </w:p>
          <w:p w:rsidR="00E8514D" w:rsidRPr="00E8514D" w:rsidRDefault="00E8514D" w:rsidP="00E8514D">
            <w:pPr>
              <w:numPr>
                <w:ilvl w:val="0"/>
                <w:numId w:val="21"/>
              </w:numPr>
              <w:rPr>
                <w:sz w:val="20"/>
              </w:rPr>
            </w:pPr>
            <w:r>
              <w:rPr>
                <w:sz w:val="20"/>
              </w:rPr>
              <w:t>O</w:t>
            </w:r>
            <w:r w:rsidRPr="00E8514D">
              <w:rPr>
                <w:sz w:val="20"/>
              </w:rPr>
              <w:t>chrona przed zaparowaniem, zarysowaniem</w:t>
            </w:r>
          </w:p>
          <w:p w:rsidR="00E8514D" w:rsidRDefault="00E8514D" w:rsidP="00E8514D">
            <w:pPr>
              <w:numPr>
                <w:ilvl w:val="0"/>
                <w:numId w:val="21"/>
              </w:numPr>
              <w:rPr>
                <w:sz w:val="20"/>
              </w:rPr>
            </w:pPr>
            <w:r>
              <w:rPr>
                <w:sz w:val="20"/>
              </w:rPr>
              <w:t xml:space="preserve">Ochrona </w:t>
            </w:r>
            <w:r w:rsidRPr="00E8514D">
              <w:rPr>
                <w:sz w:val="20"/>
              </w:rPr>
              <w:t>elektrostatyczna oraz chemiczna</w:t>
            </w:r>
            <w:r>
              <w:rPr>
                <w:sz w:val="20"/>
              </w:rPr>
              <w:t>.</w:t>
            </w:r>
          </w:p>
          <w:p w:rsidR="00E8514D" w:rsidRPr="00C05129" w:rsidRDefault="00E8514D" w:rsidP="00E8514D">
            <w:pPr>
              <w:numPr>
                <w:ilvl w:val="0"/>
                <w:numId w:val="21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E8514D" w:rsidRPr="00C05129" w:rsidRDefault="00E8514D" w:rsidP="00E8514D">
            <w:pPr>
              <w:numPr>
                <w:ilvl w:val="0"/>
                <w:numId w:val="21"/>
              </w:numPr>
              <w:rPr>
                <w:sz w:val="20"/>
              </w:rPr>
            </w:pPr>
            <w:r w:rsidRPr="00C05129">
              <w:rPr>
                <w:sz w:val="20"/>
              </w:rPr>
              <w:t>Norma EN 24869-1 lub normy równoważne.</w:t>
            </w:r>
          </w:p>
        </w:tc>
        <w:tc>
          <w:tcPr>
            <w:tcW w:w="1418" w:type="dxa"/>
            <w:vAlign w:val="center"/>
          </w:tcPr>
          <w:p w:rsidR="00E8514D" w:rsidRPr="00C05129" w:rsidRDefault="00E8514D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E8514D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</w:p>
        </w:tc>
      </w:tr>
      <w:tr w:rsidR="00877BBE" w:rsidRPr="00C05129" w:rsidTr="00DC0197">
        <w:trPr>
          <w:trHeight w:val="1068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22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Ochronnik słuchu klasy Optima I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22"/>
              </w:numPr>
              <w:rPr>
                <w:sz w:val="20"/>
              </w:rPr>
            </w:pPr>
            <w:r w:rsidRPr="00C05129">
              <w:rPr>
                <w:sz w:val="20"/>
              </w:rPr>
              <w:t>Pałąk nagłowny.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Norma EN 24869-1 lub normy równoważne.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</w:tr>
      <w:tr w:rsidR="00877BBE" w:rsidRPr="00C05129" w:rsidTr="00DC0197">
        <w:trPr>
          <w:trHeight w:val="1083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Ochronnik słuchu klasy Optima II 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22"/>
              </w:numPr>
              <w:rPr>
                <w:sz w:val="20"/>
              </w:rPr>
            </w:pPr>
            <w:r w:rsidRPr="00C05129">
              <w:rPr>
                <w:sz w:val="20"/>
              </w:rPr>
              <w:t>Pałąk nagłowny.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877BBE" w:rsidRPr="00C05129" w:rsidRDefault="00877BBE" w:rsidP="00877BBE">
            <w:pPr>
              <w:numPr>
                <w:ilvl w:val="0"/>
                <w:numId w:val="22"/>
              </w:numPr>
              <w:rPr>
                <w:sz w:val="20"/>
              </w:rPr>
            </w:pPr>
            <w:r w:rsidRPr="00C05129">
              <w:rPr>
                <w:sz w:val="20"/>
              </w:rPr>
              <w:t>Norma EN 24869-1 lub normy równoważne.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</w:tr>
      <w:tr w:rsidR="00877BBE" w:rsidRPr="00C05129" w:rsidTr="00DC0197">
        <w:trPr>
          <w:trHeight w:val="1048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Ochronnik słuchu klasy Optima III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22"/>
              </w:numPr>
              <w:rPr>
                <w:sz w:val="20"/>
              </w:rPr>
            </w:pPr>
            <w:r w:rsidRPr="00C05129">
              <w:rPr>
                <w:sz w:val="20"/>
              </w:rPr>
              <w:t>Pałąk nagłowny.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877BBE" w:rsidRPr="00C05129" w:rsidRDefault="00877BBE" w:rsidP="00877BBE">
            <w:pPr>
              <w:numPr>
                <w:ilvl w:val="0"/>
                <w:numId w:val="22"/>
              </w:numPr>
              <w:rPr>
                <w:sz w:val="20"/>
              </w:rPr>
            </w:pPr>
            <w:r w:rsidRPr="00C05129">
              <w:rPr>
                <w:sz w:val="20"/>
              </w:rPr>
              <w:t>Norma EN 24869-1 lub normy równoważne.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</w:tr>
      <w:tr w:rsidR="00877BBE" w:rsidRPr="00C05129" w:rsidTr="00DC0197">
        <w:trPr>
          <w:trHeight w:val="1268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23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Rękawice nakrapiane jednostronnie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23"/>
              </w:numPr>
              <w:rPr>
                <w:sz w:val="20"/>
              </w:rPr>
            </w:pPr>
            <w:r w:rsidRPr="00C05129">
              <w:rPr>
                <w:sz w:val="20"/>
              </w:rPr>
              <w:t>Wykonane z mieszanki włókien bawełna/poliester, zakończone dzianym ściągaczem z gumką.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Część chwytna nakrapiana PCV.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Rozmiary 7-10.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</w:t>
            </w:r>
          </w:p>
        </w:tc>
      </w:tr>
      <w:tr w:rsidR="00877BBE" w:rsidRPr="00C05129" w:rsidTr="00DC0197">
        <w:trPr>
          <w:trHeight w:val="3625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lastRenderedPageBreak/>
              <w:t>24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Rękawice nitrylowe bez-pudrowe 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i bez-lateksowe przedłużane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23"/>
              </w:numPr>
              <w:rPr>
                <w:sz w:val="20"/>
              </w:rPr>
            </w:pPr>
            <w:r w:rsidRPr="00C05129">
              <w:rPr>
                <w:sz w:val="20"/>
              </w:rPr>
              <w:t>Rękawice jednorazowego użytku wykonane z nitrylu.</w:t>
            </w:r>
          </w:p>
          <w:p w:rsidR="00877BBE" w:rsidRPr="00C05129" w:rsidRDefault="00877BBE" w:rsidP="00877BBE">
            <w:pPr>
              <w:numPr>
                <w:ilvl w:val="0"/>
                <w:numId w:val="23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Bez-pudrowe. </w:t>
            </w:r>
          </w:p>
          <w:p w:rsidR="00877BBE" w:rsidRPr="00C05129" w:rsidRDefault="00877BBE" w:rsidP="00877BBE">
            <w:pPr>
              <w:numPr>
                <w:ilvl w:val="0"/>
                <w:numId w:val="23"/>
              </w:numPr>
              <w:rPr>
                <w:sz w:val="20"/>
              </w:rPr>
            </w:pPr>
            <w:r w:rsidRPr="00C05129">
              <w:rPr>
                <w:sz w:val="20"/>
              </w:rPr>
              <w:t>Oburęczne.</w:t>
            </w:r>
          </w:p>
          <w:p w:rsidR="00877BBE" w:rsidRPr="00C05129" w:rsidRDefault="00877BBE" w:rsidP="00877BBE">
            <w:pPr>
              <w:numPr>
                <w:ilvl w:val="0"/>
                <w:numId w:val="23"/>
              </w:numPr>
              <w:rPr>
                <w:sz w:val="20"/>
              </w:rPr>
            </w:pPr>
            <w:r w:rsidRPr="00C05129">
              <w:rPr>
                <w:sz w:val="20"/>
              </w:rPr>
              <w:t>Pakowane po 100 szt.</w:t>
            </w:r>
          </w:p>
          <w:p w:rsidR="00877BBE" w:rsidRPr="00C05129" w:rsidRDefault="00877BBE" w:rsidP="00877BBE">
            <w:pPr>
              <w:numPr>
                <w:ilvl w:val="0"/>
                <w:numId w:val="23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23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877BBE" w:rsidRPr="00C05129" w:rsidRDefault="00877BBE" w:rsidP="00877BBE">
            <w:pPr>
              <w:numPr>
                <w:ilvl w:val="0"/>
                <w:numId w:val="23"/>
              </w:numPr>
              <w:rPr>
                <w:sz w:val="20"/>
              </w:rPr>
            </w:pPr>
            <w:r w:rsidRPr="00C05129">
              <w:rPr>
                <w:sz w:val="20"/>
              </w:rPr>
              <w:t>Spełniają wymagania EN374 lub równoważne</w:t>
            </w:r>
          </w:p>
          <w:p w:rsidR="00877BBE" w:rsidRPr="00C05129" w:rsidRDefault="00877BBE" w:rsidP="00877BBE">
            <w:pPr>
              <w:numPr>
                <w:ilvl w:val="0"/>
                <w:numId w:val="23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Wyprodukowane wg </w:t>
            </w:r>
            <w:r w:rsidRPr="00C05129">
              <w:rPr>
                <w:rStyle w:val="Pogrubienie"/>
                <w:sz w:val="20"/>
              </w:rPr>
              <w:t>PPE kategoria III</w:t>
            </w:r>
            <w:r w:rsidRPr="00C05129">
              <w:rPr>
                <w:sz w:val="20"/>
              </w:rPr>
              <w:t xml:space="preserve"> i europejskich wymogów dla rękawic medycznych wg normy EN455 lub równoważnej</w:t>
            </w:r>
          </w:p>
          <w:p w:rsidR="00877BBE" w:rsidRPr="00C05129" w:rsidRDefault="00877BBE" w:rsidP="00877BBE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Długość 300mm.</w:t>
            </w:r>
          </w:p>
          <w:p w:rsidR="00877BBE" w:rsidRPr="00C05129" w:rsidRDefault="00877BBE" w:rsidP="00877BBE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Grubość 0.10mm.</w:t>
            </w:r>
          </w:p>
          <w:p w:rsidR="00877BBE" w:rsidRPr="00C05129" w:rsidRDefault="00877BBE" w:rsidP="00877BBE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 xml:space="preserve">Odpowiadają wymaganiom normy EN374 </w:t>
            </w:r>
            <w:r w:rsidRPr="00C05129">
              <w:rPr>
                <w:sz w:val="20"/>
              </w:rPr>
              <w:t>lub norm równoważnych.</w:t>
            </w:r>
          </w:p>
          <w:p w:rsidR="00877BBE" w:rsidRPr="00C05129" w:rsidRDefault="00877BBE" w:rsidP="00877BBE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 xml:space="preserve">Wykonanie ergonomiczne. </w:t>
            </w:r>
          </w:p>
          <w:p w:rsidR="00877BBE" w:rsidRPr="00C05129" w:rsidRDefault="00877BBE" w:rsidP="00877BBE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Ochrona przed chemikaliami.</w:t>
            </w:r>
          </w:p>
          <w:p w:rsidR="00877BBE" w:rsidRPr="00C05129" w:rsidRDefault="00877BBE" w:rsidP="00877BBE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3-krotnie wyższa odporność na przekłucie niż lateks.</w:t>
            </w:r>
          </w:p>
          <w:p w:rsidR="00877BBE" w:rsidRPr="00C05129" w:rsidRDefault="00877BBE" w:rsidP="00877BBE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C05129">
              <w:rPr>
                <w:sz w:val="20"/>
                <w:szCs w:val="20"/>
              </w:rPr>
              <w:t>Rozmiary XS-XXL.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opakowanie po 100 sztuk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</w:t>
            </w:r>
          </w:p>
        </w:tc>
      </w:tr>
      <w:tr w:rsidR="00877BBE" w:rsidRPr="00C05129" w:rsidTr="00DC0197">
        <w:trPr>
          <w:trHeight w:val="1569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25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Rękawice neoprenowe, przedłużane, wielokrotnego użytku, odporne na temperaturę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45"/>
              </w:numPr>
              <w:rPr>
                <w:sz w:val="20"/>
              </w:rPr>
            </w:pPr>
            <w:r w:rsidRPr="00C05129">
              <w:rPr>
                <w:sz w:val="20"/>
              </w:rPr>
              <w:t>Zgodne z EN 420, EN 388 i EN 374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Długość 310 mm,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Odporne na temperaturę kontraktu 100 stopni Celsjusza.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Rozmiary: XS-XL.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</w:tr>
      <w:tr w:rsidR="00877BBE" w:rsidRPr="00C05129" w:rsidTr="00DC0197">
        <w:trPr>
          <w:trHeight w:val="507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Rękawice termo-izolujące wodoodporne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Wielo-funkcyjna odporność chemiczna (kwasy, rozpuszczalniki alifatyczne) zwiększona grubość materiału.</w:t>
            </w:r>
          </w:p>
          <w:p w:rsidR="00877BBE" w:rsidRPr="00C05129" w:rsidRDefault="00877BBE" w:rsidP="00877BBE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Wykonane z neoprenu.</w:t>
            </w:r>
          </w:p>
          <w:p w:rsidR="00877BBE" w:rsidRPr="00C05129" w:rsidRDefault="00877BBE" w:rsidP="00877BBE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Izolacja termiczna - podwójna -trykotowa bawełna</w:t>
            </w:r>
          </w:p>
          <w:p w:rsidR="00877BBE" w:rsidRPr="00C05129" w:rsidRDefault="00877BBE" w:rsidP="00877BBE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Chwytność mokrych lub śliskich przedmiotów - wytłoczona struktura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Rozmiary: XS-XL.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</w:tr>
      <w:tr w:rsidR="00877BBE" w:rsidRPr="00C05129" w:rsidTr="00DC0197">
        <w:trPr>
          <w:trHeight w:val="1974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Rękawice nitrylowe bez-pudrowe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32"/>
              </w:numPr>
              <w:ind w:left="700"/>
            </w:pPr>
            <w:r w:rsidRPr="00C05129">
              <w:rPr>
                <w:sz w:val="20"/>
              </w:rPr>
              <w:t>Rękawice ochronne nitrylowe bez-pudrowe.</w:t>
            </w:r>
          </w:p>
          <w:p w:rsidR="00877BBE" w:rsidRPr="00C05129" w:rsidRDefault="00877BBE" w:rsidP="00877BBE">
            <w:pPr>
              <w:numPr>
                <w:ilvl w:val="0"/>
                <w:numId w:val="32"/>
              </w:numPr>
              <w:ind w:left="700"/>
            </w:pPr>
            <w:r w:rsidRPr="00C05129">
              <w:rPr>
                <w:sz w:val="20"/>
              </w:rPr>
              <w:t>Uniwersalne - na prawą i lewą rękę.</w:t>
            </w:r>
          </w:p>
          <w:p w:rsidR="00877BBE" w:rsidRPr="00C05129" w:rsidRDefault="00877BBE" w:rsidP="00877BBE">
            <w:pPr>
              <w:numPr>
                <w:ilvl w:val="0"/>
                <w:numId w:val="32"/>
              </w:numPr>
              <w:ind w:left="700"/>
            </w:pPr>
            <w:r w:rsidRPr="00C05129">
              <w:rPr>
                <w:sz w:val="20"/>
              </w:rPr>
              <w:t xml:space="preserve">odporność chemiczna norma - EN 374 – 3 lub równoważna </w:t>
            </w:r>
          </w:p>
          <w:p w:rsidR="00877BBE" w:rsidRPr="00C05129" w:rsidRDefault="00877BBE" w:rsidP="00877BBE">
            <w:pPr>
              <w:numPr>
                <w:ilvl w:val="0"/>
                <w:numId w:val="32"/>
              </w:numPr>
              <w:ind w:left="700"/>
            </w:pPr>
            <w:r w:rsidRPr="00C05129">
              <w:rPr>
                <w:sz w:val="20"/>
              </w:rPr>
              <w:t>Zgodne z normą - EN 420, EN 455, EN 374 – 3 lub równoważne</w:t>
            </w:r>
          </w:p>
          <w:p w:rsidR="00877BBE" w:rsidRPr="00C05129" w:rsidRDefault="00877BBE" w:rsidP="00877BBE">
            <w:pPr>
              <w:numPr>
                <w:ilvl w:val="0"/>
                <w:numId w:val="32"/>
              </w:numPr>
              <w:ind w:left="700"/>
            </w:pPr>
            <w:r w:rsidRPr="00C05129">
              <w:rPr>
                <w:sz w:val="20"/>
              </w:rPr>
              <w:t>Rozm. XS – XL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ind w:left="700"/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32"/>
              </w:numPr>
              <w:ind w:left="700"/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opakowanie po 100 sztuk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F331A4" w:rsidRPr="00C05129" w:rsidTr="00DC0197">
        <w:trPr>
          <w:trHeight w:val="1974"/>
        </w:trPr>
        <w:tc>
          <w:tcPr>
            <w:tcW w:w="710" w:type="dxa"/>
            <w:vAlign w:val="center"/>
          </w:tcPr>
          <w:p w:rsidR="00F331A4" w:rsidRPr="00C05129" w:rsidRDefault="00F331A4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F331A4" w:rsidRPr="00C05129" w:rsidRDefault="00F331A4" w:rsidP="00F331A4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Rękawice </w:t>
            </w:r>
            <w:r>
              <w:rPr>
                <w:b/>
                <w:bCs/>
                <w:sz w:val="20"/>
              </w:rPr>
              <w:t>winylowe</w:t>
            </w:r>
            <w:r w:rsidRPr="00C05129">
              <w:rPr>
                <w:b/>
                <w:bCs/>
                <w:sz w:val="20"/>
              </w:rPr>
              <w:t xml:space="preserve"> bez-pudrowe</w:t>
            </w:r>
          </w:p>
        </w:tc>
        <w:tc>
          <w:tcPr>
            <w:tcW w:w="9723" w:type="dxa"/>
          </w:tcPr>
          <w:p w:rsidR="00F331A4" w:rsidRPr="00C05129" w:rsidRDefault="00F331A4" w:rsidP="00F331A4">
            <w:pPr>
              <w:numPr>
                <w:ilvl w:val="0"/>
                <w:numId w:val="32"/>
              </w:numPr>
              <w:ind w:left="700"/>
            </w:pPr>
            <w:r w:rsidRPr="00C05129">
              <w:rPr>
                <w:sz w:val="20"/>
              </w:rPr>
              <w:t>Uniwersalne - na prawą i lewą rękę.</w:t>
            </w:r>
          </w:p>
          <w:p w:rsidR="00F331A4" w:rsidRPr="00C05129" w:rsidRDefault="00F331A4" w:rsidP="00F331A4">
            <w:pPr>
              <w:numPr>
                <w:ilvl w:val="0"/>
                <w:numId w:val="32"/>
              </w:numPr>
              <w:ind w:left="700"/>
            </w:pPr>
            <w:r w:rsidRPr="00C05129">
              <w:rPr>
                <w:sz w:val="20"/>
              </w:rPr>
              <w:t xml:space="preserve">odporność chemiczna norma - EN 374 – 3 lub równoważna </w:t>
            </w:r>
          </w:p>
          <w:p w:rsidR="00F331A4" w:rsidRPr="00C05129" w:rsidRDefault="00F331A4" w:rsidP="00F331A4">
            <w:pPr>
              <w:numPr>
                <w:ilvl w:val="0"/>
                <w:numId w:val="32"/>
              </w:numPr>
              <w:ind w:left="700"/>
            </w:pPr>
            <w:r w:rsidRPr="00C05129">
              <w:rPr>
                <w:sz w:val="20"/>
              </w:rPr>
              <w:t>Zgodne z normą - EN 420, EN 455, EN 374 – 3 lub równoważne</w:t>
            </w:r>
          </w:p>
          <w:p w:rsidR="00F331A4" w:rsidRPr="00C05129" w:rsidRDefault="00F331A4" w:rsidP="00F331A4">
            <w:pPr>
              <w:numPr>
                <w:ilvl w:val="0"/>
                <w:numId w:val="32"/>
              </w:numPr>
              <w:ind w:left="700"/>
            </w:pPr>
            <w:r w:rsidRPr="00C05129">
              <w:rPr>
                <w:sz w:val="20"/>
              </w:rPr>
              <w:t>Rozm. XS – XL</w:t>
            </w:r>
          </w:p>
          <w:p w:rsidR="00F331A4" w:rsidRPr="00C05129" w:rsidRDefault="00F331A4" w:rsidP="00F331A4">
            <w:pPr>
              <w:numPr>
                <w:ilvl w:val="0"/>
                <w:numId w:val="4"/>
              </w:numPr>
              <w:ind w:left="700"/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F331A4" w:rsidRPr="00C05129" w:rsidRDefault="00F331A4" w:rsidP="00F331A4">
            <w:pPr>
              <w:numPr>
                <w:ilvl w:val="0"/>
                <w:numId w:val="32"/>
              </w:numPr>
              <w:ind w:left="700"/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F331A4" w:rsidRPr="00C05129" w:rsidRDefault="00F331A4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opakowanie po 100 sztuk</w:t>
            </w:r>
          </w:p>
        </w:tc>
        <w:tc>
          <w:tcPr>
            <w:tcW w:w="1701" w:type="dxa"/>
            <w:vAlign w:val="center"/>
          </w:tcPr>
          <w:p w:rsidR="00F331A4" w:rsidRDefault="00F331A4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</w:tr>
      <w:tr w:rsidR="00F331A4" w:rsidRPr="00C05129" w:rsidTr="00DC0197">
        <w:trPr>
          <w:trHeight w:val="1974"/>
        </w:trPr>
        <w:tc>
          <w:tcPr>
            <w:tcW w:w="710" w:type="dxa"/>
            <w:vAlign w:val="center"/>
          </w:tcPr>
          <w:p w:rsidR="00F331A4" w:rsidRPr="00C05129" w:rsidRDefault="00F331A4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F331A4" w:rsidRPr="00C05129" w:rsidRDefault="00F331A4" w:rsidP="00F331A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Rękawice winylowe</w:t>
            </w:r>
          </w:p>
        </w:tc>
        <w:tc>
          <w:tcPr>
            <w:tcW w:w="9723" w:type="dxa"/>
          </w:tcPr>
          <w:p w:rsidR="00F331A4" w:rsidRPr="00C05129" w:rsidRDefault="00F331A4" w:rsidP="00F331A4">
            <w:pPr>
              <w:numPr>
                <w:ilvl w:val="0"/>
                <w:numId w:val="32"/>
              </w:numPr>
              <w:ind w:left="700"/>
            </w:pPr>
            <w:r w:rsidRPr="00C05129">
              <w:rPr>
                <w:sz w:val="20"/>
              </w:rPr>
              <w:t>Uniwersalne - na prawą i lewą rękę.</w:t>
            </w:r>
          </w:p>
          <w:p w:rsidR="00F331A4" w:rsidRPr="00C05129" w:rsidRDefault="00F331A4" w:rsidP="00F331A4">
            <w:pPr>
              <w:numPr>
                <w:ilvl w:val="0"/>
                <w:numId w:val="32"/>
              </w:numPr>
              <w:ind w:left="700"/>
            </w:pPr>
            <w:r w:rsidRPr="00C05129">
              <w:rPr>
                <w:sz w:val="20"/>
              </w:rPr>
              <w:t xml:space="preserve">odporność chemiczna norma - EN 374 – 3 lub równoważna </w:t>
            </w:r>
          </w:p>
          <w:p w:rsidR="00F331A4" w:rsidRPr="00C05129" w:rsidRDefault="00F331A4" w:rsidP="00F331A4">
            <w:pPr>
              <w:numPr>
                <w:ilvl w:val="0"/>
                <w:numId w:val="32"/>
              </w:numPr>
              <w:ind w:left="700"/>
            </w:pPr>
            <w:r w:rsidRPr="00C05129">
              <w:rPr>
                <w:sz w:val="20"/>
              </w:rPr>
              <w:t>Zgodne z normą - EN 420, EN 455, EN 374 – 3 lub równoważne</w:t>
            </w:r>
          </w:p>
          <w:p w:rsidR="00F331A4" w:rsidRPr="00C05129" w:rsidRDefault="00F331A4" w:rsidP="00F331A4">
            <w:pPr>
              <w:numPr>
                <w:ilvl w:val="0"/>
                <w:numId w:val="32"/>
              </w:numPr>
              <w:ind w:left="700"/>
            </w:pPr>
            <w:r w:rsidRPr="00C05129">
              <w:rPr>
                <w:sz w:val="20"/>
              </w:rPr>
              <w:t>Rozm. XS – XL</w:t>
            </w:r>
          </w:p>
          <w:p w:rsidR="00F331A4" w:rsidRPr="00C05129" w:rsidRDefault="00F331A4" w:rsidP="00F331A4">
            <w:pPr>
              <w:numPr>
                <w:ilvl w:val="0"/>
                <w:numId w:val="4"/>
              </w:numPr>
              <w:ind w:left="700"/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F331A4" w:rsidRPr="00C05129" w:rsidRDefault="00F331A4" w:rsidP="00F331A4">
            <w:pPr>
              <w:numPr>
                <w:ilvl w:val="0"/>
                <w:numId w:val="32"/>
              </w:numPr>
              <w:ind w:left="700"/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F331A4" w:rsidRPr="00C05129" w:rsidRDefault="00F331A4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opakowanie po 100 sztuk</w:t>
            </w:r>
          </w:p>
        </w:tc>
        <w:tc>
          <w:tcPr>
            <w:tcW w:w="1701" w:type="dxa"/>
            <w:vAlign w:val="center"/>
          </w:tcPr>
          <w:p w:rsidR="00F331A4" w:rsidRDefault="00F331A4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</w:tr>
      <w:tr w:rsidR="00877BBE" w:rsidRPr="00C05129" w:rsidTr="00DC0197">
        <w:trPr>
          <w:trHeight w:val="1785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26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Rękawice odporne na temperaturę, przedłużane, wielokrotnego użytku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6"/>
              </w:numPr>
              <w:rPr>
                <w:sz w:val="20"/>
              </w:rPr>
            </w:pPr>
            <w:r w:rsidRPr="00C05129">
              <w:rPr>
                <w:sz w:val="20"/>
              </w:rPr>
              <w:t>Zgodne z EN 420, EN 388 i EN 702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6"/>
              </w:numPr>
              <w:rPr>
                <w:sz w:val="20"/>
              </w:rPr>
            </w:pPr>
            <w:r w:rsidRPr="00C05129">
              <w:rPr>
                <w:sz w:val="20"/>
              </w:rPr>
              <w:t>Odporność na płomienie (np. palnik laboratoryjny</w:t>
            </w:r>
            <w:r w:rsidRPr="00C05129">
              <w:rPr>
                <w:sz w:val="20"/>
                <w:u w:val="single"/>
              </w:rPr>
              <w:t>)</w:t>
            </w:r>
            <w:r w:rsidRPr="00C05129">
              <w:rPr>
                <w:sz w:val="20"/>
              </w:rPr>
              <w:t xml:space="preserve"> i chemikalia (podstawowa ochrona przed roztworami chemicznymi o charakterze kwasowym i zasadowym).</w:t>
            </w:r>
          </w:p>
          <w:p w:rsidR="00877BBE" w:rsidRPr="00C05129" w:rsidRDefault="00877BBE" w:rsidP="00877BBE">
            <w:pPr>
              <w:numPr>
                <w:ilvl w:val="0"/>
                <w:numId w:val="6"/>
              </w:numPr>
              <w:rPr>
                <w:sz w:val="20"/>
              </w:rPr>
            </w:pPr>
            <w:r w:rsidRPr="00C05129">
              <w:rPr>
                <w:sz w:val="20"/>
              </w:rPr>
              <w:t>Długość: 310 mm.</w:t>
            </w:r>
          </w:p>
          <w:p w:rsidR="00877BBE" w:rsidRPr="00C05129" w:rsidRDefault="00877BBE" w:rsidP="00877BBE">
            <w:pPr>
              <w:numPr>
                <w:ilvl w:val="0"/>
                <w:numId w:val="6"/>
              </w:numPr>
              <w:rPr>
                <w:sz w:val="20"/>
              </w:rPr>
            </w:pPr>
            <w:r w:rsidRPr="00C05129">
              <w:rPr>
                <w:sz w:val="20"/>
              </w:rPr>
              <w:t>Ochrona przed ciepłem kontaktowym max. 26 sek. przy 10 st. C i max. 7,6 sek. w 250 st. C.</w:t>
            </w:r>
          </w:p>
          <w:p w:rsidR="00877BBE" w:rsidRPr="00C05129" w:rsidRDefault="00877BBE" w:rsidP="00877BBE">
            <w:pPr>
              <w:numPr>
                <w:ilvl w:val="0"/>
                <w:numId w:val="6"/>
              </w:numPr>
              <w:rPr>
                <w:sz w:val="20"/>
              </w:rPr>
            </w:pPr>
            <w:r w:rsidRPr="00C05129">
              <w:rPr>
                <w:sz w:val="20"/>
              </w:rPr>
              <w:t>Rozmiary: XS-XL.</w:t>
            </w:r>
          </w:p>
          <w:p w:rsidR="00877BBE" w:rsidRPr="00C05129" w:rsidRDefault="00877BBE" w:rsidP="00877BBE">
            <w:pPr>
              <w:numPr>
                <w:ilvl w:val="0"/>
                <w:numId w:val="6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6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</w:tr>
      <w:tr w:rsidR="00877BBE" w:rsidRPr="00C05129" w:rsidTr="00DC0197">
        <w:trPr>
          <w:trHeight w:val="1307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Rękawie robocze bawełniane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24"/>
              </w:numPr>
              <w:rPr>
                <w:sz w:val="20"/>
              </w:rPr>
            </w:pPr>
            <w:r w:rsidRPr="00C05129">
              <w:rPr>
                <w:sz w:val="20"/>
              </w:rPr>
              <w:t>Wykonane w 100% z bawełny.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Kolor: białe.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Rozmiar XS-XXL.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6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877BBE" w:rsidRPr="00C05129" w:rsidTr="00DC0197">
        <w:trPr>
          <w:trHeight w:val="1785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28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Hot łapki chemiczne wielokrotnego użytku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6"/>
              </w:numPr>
              <w:rPr>
                <w:sz w:val="20"/>
              </w:rPr>
            </w:pPr>
            <w:r w:rsidRPr="00C05129">
              <w:rPr>
                <w:sz w:val="20"/>
              </w:rPr>
              <w:t>Z  kauczuku silikonowego.</w:t>
            </w:r>
          </w:p>
          <w:p w:rsidR="00877BBE" w:rsidRPr="00C05129" w:rsidRDefault="00877BBE" w:rsidP="00877BBE">
            <w:pPr>
              <w:numPr>
                <w:ilvl w:val="0"/>
                <w:numId w:val="7"/>
              </w:numPr>
              <w:rPr>
                <w:sz w:val="20"/>
              </w:rPr>
            </w:pPr>
            <w:r w:rsidRPr="00C05129">
              <w:rPr>
                <w:sz w:val="20"/>
              </w:rPr>
              <w:t>Odporne na temp. od -60 do +250st.C.</w:t>
            </w:r>
          </w:p>
          <w:p w:rsidR="00877BBE" w:rsidRPr="00C05129" w:rsidRDefault="00877BBE" w:rsidP="00877BBE">
            <w:pPr>
              <w:numPr>
                <w:ilvl w:val="0"/>
                <w:numId w:val="7"/>
              </w:numPr>
              <w:rPr>
                <w:sz w:val="20"/>
              </w:rPr>
            </w:pPr>
            <w:r w:rsidRPr="00C05129">
              <w:rPr>
                <w:sz w:val="20"/>
              </w:rPr>
              <w:t>Z gumowymi wypustkami na powierzchni i z pętelką do zawieszenia.</w:t>
            </w:r>
          </w:p>
          <w:p w:rsidR="00877BBE" w:rsidRPr="00C05129" w:rsidRDefault="00877BBE" w:rsidP="00877BBE">
            <w:pPr>
              <w:numPr>
                <w:ilvl w:val="0"/>
                <w:numId w:val="7"/>
              </w:numPr>
              <w:rPr>
                <w:sz w:val="20"/>
              </w:rPr>
            </w:pPr>
            <w:r w:rsidRPr="00C05129">
              <w:rPr>
                <w:sz w:val="20"/>
              </w:rPr>
              <w:t>Przeznaczone do pracy na laboratoriach chemicznych.</w:t>
            </w:r>
          </w:p>
          <w:p w:rsidR="00877BBE" w:rsidRPr="00C05129" w:rsidRDefault="00877BBE" w:rsidP="00877BBE">
            <w:pPr>
              <w:numPr>
                <w:ilvl w:val="0"/>
                <w:numId w:val="7"/>
              </w:numPr>
              <w:rPr>
                <w:sz w:val="20"/>
              </w:rPr>
            </w:pPr>
            <w:r w:rsidRPr="00C05129">
              <w:rPr>
                <w:sz w:val="20"/>
              </w:rPr>
              <w:t>W trzech wersjach: na całą dłoń, na jeden palec i na kciuk i dwa lub trzy palce.</w:t>
            </w:r>
          </w:p>
          <w:p w:rsidR="00877BBE" w:rsidRPr="00C05129" w:rsidRDefault="00877BBE" w:rsidP="00877BBE">
            <w:pPr>
              <w:numPr>
                <w:ilvl w:val="0"/>
                <w:numId w:val="7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7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3C5A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</w:tr>
      <w:tr w:rsidR="00877BBE" w:rsidRPr="00C05129" w:rsidTr="00DC0197">
        <w:trPr>
          <w:trHeight w:val="268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30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Rękawice gospodarcze flokowane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44"/>
              </w:numPr>
              <w:rPr>
                <w:sz w:val="20"/>
              </w:rPr>
            </w:pPr>
            <w:r w:rsidRPr="00C05129">
              <w:rPr>
                <w:sz w:val="20"/>
              </w:rPr>
              <w:t>Lateksowe.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Flokowane bawełną.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Długość min 300mm, szerokość 0,4 mm.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 części dłoniowej rękawica wykończona wypustkami.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Rozmiary: 9-11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3C5A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</w:t>
            </w:r>
          </w:p>
        </w:tc>
      </w:tr>
      <w:tr w:rsidR="00877BBE" w:rsidRPr="00C05129" w:rsidTr="00DC0197">
        <w:trPr>
          <w:trHeight w:val="2012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31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Rękawice 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cało – skórzane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25"/>
              </w:numPr>
              <w:rPr>
                <w:sz w:val="20"/>
              </w:rPr>
            </w:pPr>
            <w:r w:rsidRPr="00C05129">
              <w:rPr>
                <w:sz w:val="20"/>
              </w:rPr>
              <w:t>Cało – skórzane.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Część zewnętrzna z dwoiny bydlęcej.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Część chwytna ze skóry licowej.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Część dłoniowa z jednego kawałka skóry, kciuk płetwiasty.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Rozmiary: 9-11.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Zgodność z normą EN-388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</w:p>
        </w:tc>
      </w:tr>
      <w:tr w:rsidR="00C02048" w:rsidRPr="00C05129" w:rsidTr="00DC0197">
        <w:trPr>
          <w:trHeight w:val="2012"/>
        </w:trPr>
        <w:tc>
          <w:tcPr>
            <w:tcW w:w="710" w:type="dxa"/>
            <w:vAlign w:val="center"/>
          </w:tcPr>
          <w:p w:rsidR="00C02048" w:rsidRPr="00C05129" w:rsidRDefault="00C02048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C02048" w:rsidRPr="00C05129" w:rsidRDefault="00C02048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Rękawice robocze zimowe powlekane</w:t>
            </w:r>
          </w:p>
        </w:tc>
        <w:tc>
          <w:tcPr>
            <w:tcW w:w="9723" w:type="dxa"/>
          </w:tcPr>
          <w:p w:rsidR="00C02048" w:rsidRPr="00C02048" w:rsidRDefault="00C02048" w:rsidP="00C02048">
            <w:pPr>
              <w:numPr>
                <w:ilvl w:val="0"/>
                <w:numId w:val="25"/>
              </w:numPr>
              <w:rPr>
                <w:sz w:val="20"/>
              </w:rPr>
            </w:pPr>
            <w:r w:rsidRPr="00C02048">
              <w:rPr>
                <w:sz w:val="20"/>
              </w:rPr>
              <w:t>Rękawice ochronne wykonane z poliestru, powlekane lateksem</w:t>
            </w:r>
          </w:p>
          <w:p w:rsidR="00C02048" w:rsidRPr="00C02048" w:rsidRDefault="00C02048" w:rsidP="00C02048">
            <w:pPr>
              <w:numPr>
                <w:ilvl w:val="0"/>
                <w:numId w:val="25"/>
              </w:numPr>
              <w:rPr>
                <w:sz w:val="20"/>
              </w:rPr>
            </w:pPr>
            <w:r w:rsidRPr="00C02048">
              <w:rPr>
                <w:sz w:val="20"/>
              </w:rPr>
              <w:t>zakończone ściągaczem</w:t>
            </w:r>
          </w:p>
          <w:p w:rsidR="00C02048" w:rsidRPr="00C02048" w:rsidRDefault="00C02048" w:rsidP="00C02048">
            <w:pPr>
              <w:numPr>
                <w:ilvl w:val="0"/>
                <w:numId w:val="25"/>
              </w:numPr>
              <w:rPr>
                <w:sz w:val="20"/>
              </w:rPr>
            </w:pPr>
            <w:r w:rsidRPr="00C02048">
              <w:rPr>
                <w:sz w:val="20"/>
              </w:rPr>
              <w:t>powleczenie o chropowatej strukturze</w:t>
            </w:r>
          </w:p>
          <w:p w:rsidR="00C02048" w:rsidRPr="00C02048" w:rsidRDefault="00C02048" w:rsidP="00C02048">
            <w:pPr>
              <w:numPr>
                <w:ilvl w:val="0"/>
                <w:numId w:val="25"/>
              </w:numPr>
              <w:rPr>
                <w:sz w:val="20"/>
              </w:rPr>
            </w:pPr>
            <w:r w:rsidRPr="00C02048">
              <w:rPr>
                <w:sz w:val="20"/>
              </w:rPr>
              <w:t>odporne na ścieranie i rozdarcia</w:t>
            </w:r>
          </w:p>
          <w:p w:rsidR="00C02048" w:rsidRPr="00C02048" w:rsidRDefault="00C02048" w:rsidP="00C02048">
            <w:pPr>
              <w:numPr>
                <w:ilvl w:val="0"/>
                <w:numId w:val="25"/>
              </w:numPr>
              <w:rPr>
                <w:sz w:val="20"/>
              </w:rPr>
            </w:pPr>
            <w:r w:rsidRPr="00C02048">
              <w:rPr>
                <w:sz w:val="20"/>
              </w:rPr>
              <w:t>rozciągliwe i wytrzymałe</w:t>
            </w:r>
          </w:p>
          <w:p w:rsidR="00C02048" w:rsidRDefault="00C02048" w:rsidP="00C02048">
            <w:pPr>
              <w:numPr>
                <w:ilvl w:val="0"/>
                <w:numId w:val="25"/>
              </w:numPr>
              <w:rPr>
                <w:sz w:val="20"/>
              </w:rPr>
            </w:pPr>
            <w:r w:rsidRPr="00C02048">
              <w:rPr>
                <w:sz w:val="20"/>
              </w:rPr>
              <w:t>nie kurczą się w kontakcie z wodą</w:t>
            </w:r>
          </w:p>
          <w:p w:rsidR="00C02048" w:rsidRPr="00C05129" w:rsidRDefault="00C02048" w:rsidP="00C02048">
            <w:pPr>
              <w:numPr>
                <w:ilvl w:val="0"/>
                <w:numId w:val="25"/>
              </w:numPr>
              <w:rPr>
                <w:sz w:val="20"/>
              </w:rPr>
            </w:pPr>
            <w:r w:rsidRPr="00C05129">
              <w:rPr>
                <w:sz w:val="20"/>
              </w:rPr>
              <w:t>Rozmiary: 9-11.</w:t>
            </w:r>
          </w:p>
          <w:p w:rsidR="00C02048" w:rsidRPr="00C05129" w:rsidRDefault="00C02048" w:rsidP="00C02048">
            <w:pPr>
              <w:numPr>
                <w:ilvl w:val="0"/>
                <w:numId w:val="25"/>
              </w:numPr>
              <w:rPr>
                <w:sz w:val="20"/>
              </w:rPr>
            </w:pPr>
            <w:r w:rsidRPr="00C05129">
              <w:rPr>
                <w:sz w:val="20"/>
              </w:rPr>
              <w:t>Zgodność z normą EN-388 lub normami równoważnymi.</w:t>
            </w:r>
          </w:p>
          <w:p w:rsidR="00C02048" w:rsidRPr="00C05129" w:rsidRDefault="00C02048" w:rsidP="00C02048">
            <w:pPr>
              <w:numPr>
                <w:ilvl w:val="0"/>
                <w:numId w:val="25"/>
              </w:numPr>
              <w:rPr>
                <w:sz w:val="20"/>
              </w:rPr>
            </w:pPr>
            <w:r w:rsidRPr="00C05129">
              <w:rPr>
                <w:sz w:val="20"/>
              </w:rPr>
              <w:lastRenderedPageBreak/>
              <w:t>Oznaczenie zgodności CE lub równoważne</w:t>
            </w:r>
          </w:p>
          <w:p w:rsidR="00C02048" w:rsidRPr="00C05129" w:rsidRDefault="00C02048" w:rsidP="00C02048">
            <w:pPr>
              <w:numPr>
                <w:ilvl w:val="0"/>
                <w:numId w:val="25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C02048" w:rsidRPr="00C05129" w:rsidRDefault="00C02048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para</w:t>
            </w:r>
          </w:p>
        </w:tc>
        <w:tc>
          <w:tcPr>
            <w:tcW w:w="1701" w:type="dxa"/>
            <w:vAlign w:val="center"/>
          </w:tcPr>
          <w:p w:rsidR="00C02048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</w:p>
        </w:tc>
      </w:tr>
      <w:tr w:rsidR="00877BBE" w:rsidRPr="00C05129" w:rsidTr="00DC0197">
        <w:trPr>
          <w:trHeight w:val="1429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lastRenderedPageBreak/>
              <w:t>32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Rękawice drelichowe wzmacniane skórą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26"/>
              </w:numPr>
              <w:rPr>
                <w:sz w:val="20"/>
              </w:rPr>
            </w:pPr>
            <w:r w:rsidRPr="00C05129">
              <w:rPr>
                <w:sz w:val="20"/>
              </w:rPr>
              <w:t>Rozmiary: 9-11.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Rękawice robocze wzmacniane licową skórą bydlęcą.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Z podszewką. 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Część chwytna rękawicy wykonana z jednego kawałka skóry (całodłonicowe).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Mankiet usztywniony.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Zgodność z normą EN-388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877BBE" w:rsidRPr="00C05129" w:rsidTr="00DC0197">
        <w:trPr>
          <w:trHeight w:val="1429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33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Rękawice robocze 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z koźlej skóry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27"/>
              </w:numPr>
              <w:rPr>
                <w:sz w:val="20"/>
              </w:rPr>
            </w:pPr>
            <w:r w:rsidRPr="00C05129">
              <w:rPr>
                <w:sz w:val="20"/>
              </w:rPr>
              <w:t>Skóra kozia licowa w jasnych kolorach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Całodłonicowe – dzięki czemu wykazują większą wytrzymałość i odporność na przetarcia.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Zapięcie na rzep w nadgarstku stanowiący regulację i ochronę przed dostaniem się do jej wnętrza kurzu, piasku itp.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</w:t>
            </w:r>
          </w:p>
        </w:tc>
      </w:tr>
      <w:tr w:rsidR="00877BBE" w:rsidRPr="00C05129" w:rsidTr="00DC0197">
        <w:trPr>
          <w:trHeight w:val="804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Rękawice robocze - „wampirki”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51"/>
              </w:numPr>
              <w:rPr>
                <w:sz w:val="20"/>
              </w:rPr>
            </w:pPr>
            <w:r w:rsidRPr="00C05129">
              <w:rPr>
                <w:sz w:val="20"/>
              </w:rPr>
              <w:t>Rękawice ochronne powlekane gumą.</w:t>
            </w:r>
          </w:p>
          <w:p w:rsidR="00877BBE" w:rsidRPr="00C05129" w:rsidRDefault="00877BBE" w:rsidP="00877BBE">
            <w:pPr>
              <w:numPr>
                <w:ilvl w:val="0"/>
                <w:numId w:val="51"/>
              </w:numPr>
              <w:rPr>
                <w:sz w:val="20"/>
              </w:rPr>
            </w:pPr>
            <w:r w:rsidRPr="00C05129">
              <w:rPr>
                <w:sz w:val="20"/>
              </w:rPr>
              <w:t>100% bawełna</w:t>
            </w:r>
          </w:p>
          <w:p w:rsidR="00877BBE" w:rsidRPr="00C05129" w:rsidRDefault="00877BBE" w:rsidP="00877BBE">
            <w:pPr>
              <w:numPr>
                <w:ilvl w:val="0"/>
                <w:numId w:val="51"/>
              </w:numPr>
              <w:rPr>
                <w:sz w:val="20"/>
              </w:rPr>
            </w:pPr>
            <w:r w:rsidRPr="00C05129">
              <w:rPr>
                <w:sz w:val="20"/>
              </w:rPr>
              <w:t>Odporne na przecieranie.</w:t>
            </w:r>
          </w:p>
          <w:p w:rsidR="00877BBE" w:rsidRPr="00C05129" w:rsidRDefault="00877BBE" w:rsidP="00877BBE">
            <w:pPr>
              <w:numPr>
                <w:ilvl w:val="0"/>
                <w:numId w:val="51"/>
              </w:numPr>
              <w:rPr>
                <w:sz w:val="20"/>
              </w:rPr>
            </w:pPr>
            <w:r w:rsidRPr="00C05129">
              <w:rPr>
                <w:sz w:val="20"/>
              </w:rPr>
              <w:t>Zakończone ściągaczem.</w:t>
            </w:r>
          </w:p>
          <w:p w:rsidR="00877BBE" w:rsidRPr="00C05129" w:rsidRDefault="00877BBE" w:rsidP="00877BBE">
            <w:pPr>
              <w:numPr>
                <w:ilvl w:val="0"/>
                <w:numId w:val="51"/>
              </w:numPr>
              <w:rPr>
                <w:sz w:val="20"/>
              </w:rPr>
            </w:pPr>
            <w:r w:rsidRPr="00C05129">
              <w:rPr>
                <w:sz w:val="20"/>
              </w:rPr>
              <w:t>Rozmiary XS-XL</w:t>
            </w:r>
          </w:p>
          <w:p w:rsidR="00877BBE" w:rsidRPr="00C05129" w:rsidRDefault="00877BBE" w:rsidP="00877BBE">
            <w:pPr>
              <w:numPr>
                <w:ilvl w:val="0"/>
                <w:numId w:val="51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51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Zgodne z Europejskimi Dyrektywami 89/686/EEC lub równoważnymi </w:t>
            </w:r>
          </w:p>
          <w:p w:rsidR="00877BBE" w:rsidRPr="00C05129" w:rsidRDefault="00877BBE" w:rsidP="00877BBE">
            <w:pPr>
              <w:numPr>
                <w:ilvl w:val="0"/>
                <w:numId w:val="51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</w:t>
            </w:r>
          </w:p>
        </w:tc>
      </w:tr>
      <w:tr w:rsidR="00877BBE" w:rsidRPr="00C05129" w:rsidTr="00DC0197">
        <w:trPr>
          <w:trHeight w:val="489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34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Rękawice lateksowe bez-pudrowe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27"/>
              </w:numPr>
              <w:rPr>
                <w:sz w:val="20"/>
              </w:rPr>
            </w:pPr>
            <w:r w:rsidRPr="00C05129">
              <w:rPr>
                <w:sz w:val="20"/>
              </w:rPr>
              <w:t>Lateksowe jednorazowego użytku.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Nie-jałowe, pasują na obie dłonie.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Rękawiczki wykonane z lateksu naturalnego. 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Gładka powierzchnię oraz mankiet rolowany.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Spełniają wymagania dyrektywy 93/42/EWG EN 455, ŚOI 89/686EWG, EN 420, EN 374 lub norm równoważnych.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lastRenderedPageBreak/>
              <w:t>Długość rękawic: 240 +/-5mm.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Szczelność / Rozrywanie: AQL 1,5 / 9N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Rozmiary XS-XXL.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lastRenderedPageBreak/>
              <w:t xml:space="preserve"> opakowanie po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100 sztuk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3C5A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</w:t>
            </w:r>
          </w:p>
        </w:tc>
      </w:tr>
      <w:tr w:rsidR="00877BBE" w:rsidRPr="00C05129" w:rsidTr="00DC0197">
        <w:trPr>
          <w:trHeight w:val="489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Rękawice lateksowe </w:t>
            </w:r>
            <w:r w:rsidRPr="00C05129">
              <w:rPr>
                <w:b/>
                <w:bCs/>
                <w:sz w:val="20"/>
              </w:rPr>
              <w:br/>
              <w:t>z pudrem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27"/>
              </w:numPr>
              <w:rPr>
                <w:sz w:val="20"/>
              </w:rPr>
            </w:pPr>
            <w:r w:rsidRPr="00C05129">
              <w:rPr>
                <w:sz w:val="20"/>
              </w:rPr>
              <w:t>Lateksowe jednorazowego użytku.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Nie-jałowe, pasują na obie dłonie.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Rękawiczki wykonane z lateksu naturalnego. 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Gładka powierzchnię oraz mankiet rolowany.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Spełniają wymagania dyrektywy 93/42/EWG EN 455, ŚOI 89/686EWG, EN 420, EN 374 lub norm równoważnych.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Długość rękawic: 240 +/-5mm.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Szczelność / Rozrywanie: AQL 1,5 / 9N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Rozmiary XS-XXL.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 opakowanie po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100 sztuk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3C5A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877BBE" w:rsidRPr="00C05129" w:rsidTr="00DC0197">
        <w:trPr>
          <w:trHeight w:val="559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36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Kamizelka ostrzegawcza fluore-scencyjna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z LOGO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28"/>
              </w:numPr>
              <w:rPr>
                <w:sz w:val="20"/>
              </w:rPr>
            </w:pPr>
            <w:r w:rsidRPr="00C05129">
              <w:rPr>
                <w:sz w:val="20"/>
              </w:rPr>
              <w:t>Wykonana z materiału fluorescencyjnego.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Dwa pasy odblaskowe.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Zgodnie z normą SN EN 340 i SN EN 471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Przednia część rozpinana - duża powierzchnia na nadruk, ewentualnie haft. 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Tkana etykieta.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Rozmiary: S-XXL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Kolorystyka: seledynowy, pomarańczowy.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LOGO firmowe na plecach + symbol mały z przodu.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</w:t>
            </w:r>
          </w:p>
        </w:tc>
      </w:tr>
      <w:tr w:rsidR="00877BBE" w:rsidRPr="00C05129" w:rsidTr="00DC0197">
        <w:trPr>
          <w:trHeight w:val="276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38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Rękawica wodoodporna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29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Elastyczna, miękka rękawica, wchłaniająca pot. </w:t>
            </w:r>
          </w:p>
          <w:p w:rsidR="00877BBE" w:rsidRPr="00C05129" w:rsidRDefault="00877BBE" w:rsidP="00877BBE">
            <w:pPr>
              <w:numPr>
                <w:ilvl w:val="0"/>
                <w:numId w:val="29"/>
              </w:numPr>
              <w:rPr>
                <w:sz w:val="20"/>
              </w:rPr>
            </w:pPr>
            <w:r w:rsidRPr="00C05129">
              <w:rPr>
                <w:sz w:val="20"/>
              </w:rPr>
              <w:t>Odporna na urazy mechaniczne zgonie z normą EN 388 lub równoważną</w:t>
            </w:r>
          </w:p>
          <w:p w:rsidR="00877BBE" w:rsidRPr="00C05129" w:rsidRDefault="00877BBE" w:rsidP="00877BBE">
            <w:pPr>
              <w:numPr>
                <w:ilvl w:val="0"/>
                <w:numId w:val="29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Uszczelnia i chroni dłoń przed substancjami chemicznymi zgodnie z normą EN374-3 lub równoważną </w:t>
            </w:r>
          </w:p>
          <w:p w:rsidR="00877BBE" w:rsidRPr="00C05129" w:rsidRDefault="00877BBE" w:rsidP="00877BBE">
            <w:pPr>
              <w:numPr>
                <w:ilvl w:val="0"/>
                <w:numId w:val="29"/>
              </w:numPr>
              <w:rPr>
                <w:sz w:val="20"/>
              </w:rPr>
            </w:pPr>
            <w:r w:rsidRPr="00C05129">
              <w:rPr>
                <w:sz w:val="20"/>
              </w:rPr>
              <w:t>Nieprzepuszczalna dla wody odpowiednia do pracy w wilgotnych środowiskach lub miejscach, w których występują smary, umożliwia bezpieczne chwytanie przedmiotów.</w:t>
            </w:r>
          </w:p>
          <w:p w:rsidR="00877BBE" w:rsidRPr="00C05129" w:rsidRDefault="00877BBE" w:rsidP="00877BBE">
            <w:pPr>
              <w:numPr>
                <w:ilvl w:val="0"/>
                <w:numId w:val="29"/>
              </w:numPr>
              <w:rPr>
                <w:sz w:val="20"/>
              </w:rPr>
            </w:pPr>
            <w:r w:rsidRPr="00C05129">
              <w:rPr>
                <w:sz w:val="20"/>
              </w:rPr>
              <w:t>Materiał z dzianiny poliestrowej, powleczonej mieszanką polichlorku winylu i poliuretanu o gramaturze minimum 320-380 g/m²</w:t>
            </w:r>
          </w:p>
          <w:p w:rsidR="00877BBE" w:rsidRPr="00C05129" w:rsidRDefault="00877BBE" w:rsidP="00877BBE">
            <w:pPr>
              <w:numPr>
                <w:ilvl w:val="0"/>
                <w:numId w:val="29"/>
              </w:numPr>
              <w:rPr>
                <w:sz w:val="20"/>
              </w:rPr>
            </w:pPr>
            <w:r w:rsidRPr="00C05129">
              <w:rPr>
                <w:sz w:val="20"/>
              </w:rPr>
              <w:t>Długość: ok. 70 cm.</w:t>
            </w:r>
          </w:p>
          <w:p w:rsidR="00877BBE" w:rsidRPr="00C05129" w:rsidRDefault="00877BBE" w:rsidP="00877BBE">
            <w:pPr>
              <w:numPr>
                <w:ilvl w:val="0"/>
                <w:numId w:val="29"/>
              </w:numPr>
              <w:rPr>
                <w:sz w:val="20"/>
              </w:rPr>
            </w:pPr>
            <w:r w:rsidRPr="00C05129">
              <w:rPr>
                <w:sz w:val="20"/>
              </w:rPr>
              <w:t>Kolorystyka: niebieskie, czarne.</w:t>
            </w:r>
          </w:p>
          <w:p w:rsidR="00877BBE" w:rsidRPr="00C05129" w:rsidRDefault="00877BBE" w:rsidP="00877BBE">
            <w:pPr>
              <w:numPr>
                <w:ilvl w:val="0"/>
                <w:numId w:val="29"/>
              </w:numPr>
              <w:rPr>
                <w:sz w:val="20"/>
              </w:rPr>
            </w:pPr>
            <w:r w:rsidRPr="00C05129">
              <w:rPr>
                <w:sz w:val="20"/>
              </w:rPr>
              <w:t>Rozmiar  S-XXL</w:t>
            </w:r>
          </w:p>
          <w:p w:rsidR="00877BBE" w:rsidRPr="00C05129" w:rsidRDefault="00877BBE" w:rsidP="00877BBE">
            <w:pPr>
              <w:numPr>
                <w:ilvl w:val="0"/>
                <w:numId w:val="29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29"/>
              </w:numPr>
              <w:rPr>
                <w:sz w:val="20"/>
              </w:rPr>
            </w:pPr>
            <w:r w:rsidRPr="00C05129">
              <w:rPr>
                <w:sz w:val="20"/>
              </w:rPr>
              <w:lastRenderedPageBreak/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lastRenderedPageBreak/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</w:tr>
      <w:tr w:rsidR="00877BBE" w:rsidRPr="00C05129" w:rsidTr="00DC0197">
        <w:trPr>
          <w:trHeight w:val="848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lastRenderedPageBreak/>
              <w:t>40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Stoper </w:t>
            </w:r>
            <w:r w:rsidRPr="00C05129">
              <w:rPr>
                <w:b/>
                <w:bCs/>
                <w:sz w:val="18"/>
                <w:szCs w:val="18"/>
              </w:rPr>
              <w:t>przeciwhałasowy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30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Żyłka łączącą oba stopery. 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Zgodne z DIN EN 352-2:2002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Poziom tłumienia SNR min 33 dB.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Materiał – miękkie tworzywo termoplastyczne.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</w:t>
            </w:r>
          </w:p>
        </w:tc>
      </w:tr>
      <w:tr w:rsidR="00877BBE" w:rsidRPr="00C05129" w:rsidTr="00DC0197">
        <w:trPr>
          <w:trHeight w:val="848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18"/>
                <w:szCs w:val="18"/>
              </w:rPr>
            </w:pPr>
            <w:r w:rsidRPr="00C05129">
              <w:rPr>
                <w:b/>
                <w:bCs/>
                <w:sz w:val="20"/>
              </w:rPr>
              <w:t xml:space="preserve">Stoper </w:t>
            </w:r>
            <w:r w:rsidRPr="00C05129">
              <w:rPr>
                <w:b/>
                <w:bCs/>
                <w:sz w:val="18"/>
                <w:szCs w:val="18"/>
              </w:rPr>
              <w:t>przeciwhałasowy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18"/>
                <w:szCs w:val="18"/>
              </w:rPr>
              <w:t>wielokrotnego użytku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30"/>
              </w:numPr>
              <w:rPr>
                <w:sz w:val="20"/>
              </w:rPr>
            </w:pPr>
            <w:r w:rsidRPr="00C05129">
              <w:rPr>
                <w:sz w:val="20"/>
              </w:rPr>
              <w:t>Żyłka łączącą oba stopery dla wygody przy częstym zdejmowaniu i ponownym wkładaniu.</w:t>
            </w:r>
          </w:p>
          <w:p w:rsidR="00877BBE" w:rsidRPr="00C05129" w:rsidRDefault="00877BBE" w:rsidP="00877BBE">
            <w:pPr>
              <w:numPr>
                <w:ilvl w:val="0"/>
                <w:numId w:val="30"/>
              </w:numPr>
              <w:rPr>
                <w:sz w:val="20"/>
              </w:rPr>
            </w:pPr>
            <w:r w:rsidRPr="00C05129">
              <w:rPr>
                <w:sz w:val="20"/>
              </w:rPr>
              <w:t>Wielokrotnego użytku.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Zgodne z DIN EN 352-2:2002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Poziom tłumienia SNR min 33 dB.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Materiał – miękkie tworzywo termoplastyczne.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</w:p>
        </w:tc>
      </w:tr>
      <w:tr w:rsidR="00877BBE" w:rsidRPr="00C05129" w:rsidTr="00DC0197">
        <w:trPr>
          <w:trHeight w:val="848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Lampa LED na hełm górniczy (</w:t>
            </w:r>
            <w:r w:rsidRPr="00C05129">
              <w:rPr>
                <w:b/>
              </w:rPr>
              <w:t>ATEX Ex)</w:t>
            </w:r>
            <w:r w:rsidRPr="00C05129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Mocowanie do hełmu górniczego.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Duża żywotność diód do min 100000 godzin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Minimum 5 diód w oprawie.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Zasilanie: baterie AAA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Pasek mocujący , regulowany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Regulacja kąta nachylenia latarki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Zgodność z normą ATEX Ex lub równoważną 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</w:tr>
      <w:tr w:rsidR="00877BBE" w:rsidRPr="00C05129" w:rsidTr="00DC0197">
        <w:trPr>
          <w:trHeight w:val="365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42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Gogle ochronne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31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Przezroczyste gogle ochronne z materiału PVC; 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Elastyczne opaska wokół całego obwodu głowy;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Przezroczyste soczewki;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Możliwość stosowania razem z okularami korekcyjnymi.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Oprawa: przezroczysta U EN 166 3 4 B CE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Soczewka: przezroczysta U 1 B CE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877BBE" w:rsidRPr="00C05129" w:rsidTr="00DC0197">
        <w:trPr>
          <w:trHeight w:val="365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Płaszcz przeciw-deszczowy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 kapturem.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Materiał: minimum 70% PCV, maximum 30% poliester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Zapinany na suwak z dodatkowymi zapięciami na napy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Kaptur ściągany na troczki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Dwie kieszenie zewnętrzne - ściągacz w rękawach zabezpieczający przed wiatrem 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lastRenderedPageBreak/>
              <w:t xml:space="preserve">Kolor: Zielony 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Rozmiar: S, M, L; XL; XXL; XXXL</w:t>
            </w:r>
          </w:p>
          <w:p w:rsidR="00877BBE" w:rsidRPr="00C05129" w:rsidRDefault="00877BBE" w:rsidP="00877BBE">
            <w:pPr>
              <w:numPr>
                <w:ilvl w:val="0"/>
                <w:numId w:val="31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31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lastRenderedPageBreak/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877BBE" w:rsidRPr="00C05129" w:rsidTr="00DC0197">
        <w:trPr>
          <w:trHeight w:val="276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Kurtka ocieplana przeciw-deszczowa </w:t>
            </w:r>
            <w:r w:rsidRPr="00C05129">
              <w:rPr>
                <w:b/>
                <w:bCs/>
                <w:sz w:val="20"/>
              </w:rPr>
              <w:br/>
              <w:t xml:space="preserve">z odpinanym polarem </w:t>
            </w:r>
            <w:r w:rsidRPr="00C05129">
              <w:rPr>
                <w:b/>
                <w:bCs/>
                <w:sz w:val="20"/>
              </w:rPr>
              <w:br/>
              <w:t xml:space="preserve">i kapturem </w:t>
            </w:r>
            <w:r w:rsidRPr="00C05129">
              <w:rPr>
                <w:b/>
                <w:bCs/>
                <w:sz w:val="20"/>
              </w:rPr>
              <w:br/>
              <w:t>z LOGO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31"/>
              </w:numPr>
              <w:rPr>
                <w:sz w:val="20"/>
              </w:rPr>
            </w:pPr>
            <w:r w:rsidRPr="00C05129">
              <w:rPr>
                <w:sz w:val="20"/>
              </w:rPr>
              <w:t>Wodoodporna.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Ocieplana 3w1 z wypinanym polarem, który można nosić oddzielnie.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Kolory: szary, czarny, granatowy, czerwony, zielony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Na zewnątrz Poliester powlekany PCV min 230g/m2.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podszewka 100% poliester.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Ocieplenie polar min. 260g/m2.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Kaptur ściągany na troczki.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Elementy odblaskowe.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Rozmiary: S-XXL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Wytrzymałość cykli prania zgodnie z EN ISO 10582 lub normy równoważne.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LOGO firmowe na plecach + symbol mały z przodu.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</w:t>
            </w:r>
          </w:p>
        </w:tc>
      </w:tr>
      <w:tr w:rsidR="00877BBE" w:rsidRPr="00C05129" w:rsidTr="00DC0197">
        <w:trPr>
          <w:trHeight w:val="1455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49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Czapka bawełniana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31"/>
              </w:numPr>
              <w:rPr>
                <w:sz w:val="20"/>
              </w:rPr>
            </w:pPr>
            <w:r w:rsidRPr="00C05129">
              <w:rPr>
                <w:sz w:val="20"/>
              </w:rPr>
              <w:t>100% bawełna akrylowa.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Wywijana, dzięki czemu można regulować jej długość.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Kolory: Czarny, zielony, brązowy.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Wytrzymałość cykli prania zgodnie z EN ISO 10582 lub normy równoważne.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</w:p>
        </w:tc>
      </w:tr>
      <w:tr w:rsidR="00877BBE" w:rsidRPr="00C05129" w:rsidTr="00DC0197">
        <w:trPr>
          <w:trHeight w:val="1455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Czapka </w:t>
            </w:r>
            <w:r w:rsidRPr="00C05129">
              <w:rPr>
                <w:b/>
                <w:bCs/>
                <w:sz w:val="20"/>
              </w:rPr>
              <w:br/>
              <w:t>z daszkiem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31"/>
              </w:numPr>
              <w:rPr>
                <w:sz w:val="20"/>
              </w:rPr>
            </w:pPr>
            <w:r w:rsidRPr="00C05129">
              <w:rPr>
                <w:sz w:val="20"/>
              </w:rPr>
              <w:t>Materiał: drelich, 100% bawełna.</w:t>
            </w:r>
          </w:p>
          <w:p w:rsidR="00877BBE" w:rsidRPr="00C05129" w:rsidRDefault="00877BBE" w:rsidP="00877BBE">
            <w:pPr>
              <w:numPr>
                <w:ilvl w:val="0"/>
                <w:numId w:val="31"/>
              </w:numPr>
              <w:rPr>
                <w:sz w:val="20"/>
              </w:rPr>
            </w:pPr>
            <w:r w:rsidRPr="00C05129">
              <w:rPr>
                <w:sz w:val="20"/>
              </w:rPr>
              <w:t>Gramatura minimum 290 g/m2</w:t>
            </w:r>
          </w:p>
          <w:p w:rsidR="00877BBE" w:rsidRPr="00C05129" w:rsidRDefault="00877BBE" w:rsidP="00877BBE">
            <w:pPr>
              <w:numPr>
                <w:ilvl w:val="0"/>
                <w:numId w:val="31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Usztywniany daszek i przód czapki </w:t>
            </w:r>
          </w:p>
          <w:p w:rsidR="00877BBE" w:rsidRPr="00C05129" w:rsidRDefault="00877BBE" w:rsidP="00877BBE">
            <w:pPr>
              <w:numPr>
                <w:ilvl w:val="0"/>
                <w:numId w:val="31"/>
              </w:numPr>
              <w:rPr>
                <w:sz w:val="20"/>
              </w:rPr>
            </w:pPr>
            <w:r w:rsidRPr="00C05129">
              <w:rPr>
                <w:sz w:val="20"/>
              </w:rPr>
              <w:t>Zapinana na rzep</w:t>
            </w:r>
          </w:p>
          <w:p w:rsidR="00877BBE" w:rsidRPr="00C05129" w:rsidRDefault="00877BBE" w:rsidP="00877BBE">
            <w:pPr>
              <w:numPr>
                <w:ilvl w:val="0"/>
                <w:numId w:val="31"/>
              </w:numPr>
              <w:rPr>
                <w:sz w:val="20"/>
              </w:rPr>
            </w:pPr>
            <w:r w:rsidRPr="00C05129">
              <w:rPr>
                <w:sz w:val="20"/>
              </w:rPr>
              <w:t>Kolory: zielony, czarny, niebieski, szary, biały.</w:t>
            </w:r>
          </w:p>
          <w:p w:rsidR="00877BBE" w:rsidRPr="00C05129" w:rsidRDefault="00877BBE" w:rsidP="00877BBE">
            <w:pPr>
              <w:numPr>
                <w:ilvl w:val="0"/>
                <w:numId w:val="31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31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</w:p>
        </w:tc>
      </w:tr>
      <w:tr w:rsidR="00877BBE" w:rsidRPr="00C05129" w:rsidTr="00DC0197">
        <w:trPr>
          <w:trHeight w:val="1025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Kominiarka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anty-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elektro-statyczna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33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 xml:space="preserve">Zgodna EN ISO 11612 A1, B1, F1, EN1149-5 lub równoważne </w:t>
            </w:r>
          </w:p>
          <w:p w:rsidR="00877BBE" w:rsidRPr="00C05129" w:rsidRDefault="00877BBE" w:rsidP="00877BBE">
            <w:pPr>
              <w:numPr>
                <w:ilvl w:val="0"/>
                <w:numId w:val="33"/>
              </w:numPr>
              <w:ind w:left="714" w:hanging="357"/>
              <w:rPr>
                <w:sz w:val="20"/>
                <w:lang w:val="es-ES"/>
              </w:rPr>
            </w:pPr>
            <w:r w:rsidRPr="00C05129">
              <w:rPr>
                <w:sz w:val="20"/>
                <w:lang w:val="es-ES"/>
              </w:rPr>
              <w:t>Antyelektrostatyczna.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877BBE" w:rsidRPr="00C05129" w:rsidTr="00DC0197">
        <w:trPr>
          <w:trHeight w:val="1025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Kominiarka bawełniana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33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Materiał - 100% bawełna</w:t>
            </w:r>
          </w:p>
          <w:p w:rsidR="00877BBE" w:rsidRPr="00C05129" w:rsidRDefault="00877BBE" w:rsidP="00877BBE">
            <w:pPr>
              <w:numPr>
                <w:ilvl w:val="0"/>
                <w:numId w:val="33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Delikatna naturalna bawełna, która nie podrażnia skóry</w:t>
            </w:r>
          </w:p>
          <w:p w:rsidR="00877BBE" w:rsidRPr="00C05129" w:rsidRDefault="00877BBE" w:rsidP="00877BBE">
            <w:pPr>
              <w:numPr>
                <w:ilvl w:val="0"/>
                <w:numId w:val="33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Kolor: czarny</w:t>
            </w:r>
          </w:p>
          <w:p w:rsidR="00877BBE" w:rsidRPr="00C05129" w:rsidRDefault="00877BBE" w:rsidP="00877BBE">
            <w:pPr>
              <w:numPr>
                <w:ilvl w:val="0"/>
                <w:numId w:val="33"/>
              </w:numPr>
              <w:ind w:left="714" w:hanging="357"/>
            </w:pPr>
            <w:r w:rsidRPr="00C05129">
              <w:rPr>
                <w:sz w:val="20"/>
              </w:rPr>
              <w:t>Rozmiar: uniwersalny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33"/>
              </w:numPr>
              <w:ind w:left="714" w:hanging="357"/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</w:tr>
      <w:tr w:rsidR="00877BBE" w:rsidRPr="00C05129" w:rsidTr="00DC0197">
        <w:trPr>
          <w:trHeight w:val="418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Onuce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34"/>
              </w:numPr>
              <w:tabs>
                <w:tab w:val="clear" w:pos="1080"/>
                <w:tab w:val="num" w:pos="783"/>
              </w:tabs>
              <w:ind w:left="641" w:hanging="283"/>
              <w:jc w:val="both"/>
              <w:rPr>
                <w:sz w:val="20"/>
              </w:rPr>
            </w:pPr>
            <w:r w:rsidRPr="00C05129">
              <w:rPr>
                <w:bCs/>
                <w:sz w:val="20"/>
              </w:rPr>
              <w:t>W 100% bawełniane</w:t>
            </w:r>
          </w:p>
          <w:p w:rsidR="00877BBE" w:rsidRPr="00C05129" w:rsidRDefault="00877BBE" w:rsidP="00877BBE">
            <w:pPr>
              <w:numPr>
                <w:ilvl w:val="0"/>
                <w:numId w:val="34"/>
              </w:numPr>
              <w:tabs>
                <w:tab w:val="clear" w:pos="1080"/>
                <w:tab w:val="num" w:pos="783"/>
              </w:tabs>
              <w:ind w:left="641" w:hanging="283"/>
              <w:jc w:val="both"/>
              <w:rPr>
                <w:sz w:val="20"/>
              </w:rPr>
            </w:pPr>
            <w:r w:rsidRPr="00C05129">
              <w:rPr>
                <w:bCs/>
                <w:sz w:val="20"/>
              </w:rPr>
              <w:t>Gramatura min 160g/m2</w:t>
            </w:r>
          </w:p>
          <w:p w:rsidR="00877BBE" w:rsidRPr="00C05129" w:rsidRDefault="00877BBE" w:rsidP="00877BBE">
            <w:pPr>
              <w:numPr>
                <w:ilvl w:val="0"/>
                <w:numId w:val="34"/>
              </w:numPr>
              <w:tabs>
                <w:tab w:val="clear" w:pos="1080"/>
                <w:tab w:val="num" w:pos="783"/>
              </w:tabs>
              <w:ind w:left="641" w:hanging="283"/>
              <w:jc w:val="both"/>
              <w:rPr>
                <w:sz w:val="20"/>
              </w:rPr>
            </w:pPr>
            <w:r w:rsidRPr="00C05129">
              <w:rPr>
                <w:bCs/>
                <w:sz w:val="20"/>
              </w:rPr>
              <w:t>Drapana dwustronnie</w:t>
            </w:r>
          </w:p>
          <w:p w:rsidR="00877BBE" w:rsidRPr="00C05129" w:rsidRDefault="00877BBE" w:rsidP="00877BBE">
            <w:pPr>
              <w:numPr>
                <w:ilvl w:val="0"/>
                <w:numId w:val="34"/>
              </w:numPr>
              <w:tabs>
                <w:tab w:val="clear" w:pos="1080"/>
                <w:tab w:val="num" w:pos="783"/>
              </w:tabs>
              <w:ind w:left="641" w:hanging="283"/>
              <w:jc w:val="both"/>
              <w:rPr>
                <w:sz w:val="20"/>
              </w:rPr>
            </w:pPr>
            <w:r w:rsidRPr="00C05129">
              <w:rPr>
                <w:sz w:val="20"/>
              </w:rPr>
              <w:t>Wymiary (cm): min. 80 x 60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tabs>
                <w:tab w:val="clear" w:pos="720"/>
                <w:tab w:val="num" w:pos="783"/>
              </w:tabs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34"/>
              </w:numPr>
              <w:tabs>
                <w:tab w:val="clear" w:pos="1080"/>
                <w:tab w:val="num" w:pos="783"/>
              </w:tabs>
              <w:ind w:left="641" w:hanging="283"/>
              <w:jc w:val="both"/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877BBE" w:rsidRPr="00C05129" w:rsidTr="00DC0197">
        <w:trPr>
          <w:trHeight w:val="1429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52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Półmaska filtrująca 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typu P1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46"/>
              </w:numPr>
              <w:rPr>
                <w:sz w:val="20"/>
              </w:rPr>
            </w:pPr>
            <w:r w:rsidRPr="00C05129">
              <w:rPr>
                <w:sz w:val="20"/>
              </w:rPr>
              <w:t>Ochrona przed pyłami, dymami i mgłami.</w:t>
            </w:r>
          </w:p>
          <w:p w:rsidR="00877BBE" w:rsidRPr="00C05129" w:rsidRDefault="00877BBE" w:rsidP="00877BBE">
            <w:pPr>
              <w:numPr>
                <w:ilvl w:val="0"/>
                <w:numId w:val="10"/>
              </w:numPr>
              <w:rPr>
                <w:sz w:val="20"/>
              </w:rPr>
            </w:pPr>
            <w:r w:rsidRPr="00C05129">
              <w:rPr>
                <w:sz w:val="20"/>
              </w:rPr>
              <w:t>Możliwość dopasowania do części twarzowej</w:t>
            </w:r>
          </w:p>
          <w:p w:rsidR="00877BBE" w:rsidRPr="00C05129" w:rsidRDefault="00877BBE" w:rsidP="00877BBE">
            <w:pPr>
              <w:numPr>
                <w:ilvl w:val="0"/>
                <w:numId w:val="10"/>
              </w:numPr>
              <w:rPr>
                <w:sz w:val="20"/>
              </w:rPr>
            </w:pPr>
            <w:r w:rsidRPr="00C05129">
              <w:rPr>
                <w:sz w:val="20"/>
              </w:rPr>
              <w:t>Wyposażona w zawór wydechowy.</w:t>
            </w:r>
          </w:p>
          <w:p w:rsidR="00877BBE" w:rsidRPr="00C05129" w:rsidRDefault="00877BBE" w:rsidP="00877BBE">
            <w:pPr>
              <w:numPr>
                <w:ilvl w:val="0"/>
                <w:numId w:val="10"/>
              </w:numPr>
              <w:rPr>
                <w:sz w:val="20"/>
              </w:rPr>
            </w:pPr>
            <w:r w:rsidRPr="00C05129">
              <w:rPr>
                <w:sz w:val="20"/>
              </w:rPr>
              <w:t>Zgodność z normą EN 149:2001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10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10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opakowanie po 100 sztuk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</w:tr>
      <w:tr w:rsidR="00877BBE" w:rsidRPr="00C05129" w:rsidTr="00DC0197">
        <w:trPr>
          <w:trHeight w:val="551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Półmaska filtrująca 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typu P2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47"/>
              </w:numPr>
              <w:rPr>
                <w:sz w:val="20"/>
              </w:rPr>
            </w:pPr>
            <w:r w:rsidRPr="00C05129">
              <w:rPr>
                <w:sz w:val="20"/>
              </w:rPr>
              <w:t>Z zaworem wydechowym zmniejszającym znacznie opory wydechu oraz stężenie dwutlenku węgla i pary wodnej pod maską</w:t>
            </w:r>
          </w:p>
          <w:p w:rsidR="00877BBE" w:rsidRPr="00C05129" w:rsidRDefault="00877BBE" w:rsidP="00877BBE">
            <w:pPr>
              <w:numPr>
                <w:ilvl w:val="0"/>
                <w:numId w:val="10"/>
              </w:numPr>
              <w:rPr>
                <w:sz w:val="20"/>
              </w:rPr>
            </w:pPr>
            <w:r w:rsidRPr="00C05129">
              <w:rPr>
                <w:sz w:val="20"/>
              </w:rPr>
              <w:t>Ochrona przed pyłami, dymami i mgłami (do 10xNDS)</w:t>
            </w:r>
          </w:p>
          <w:p w:rsidR="00877BBE" w:rsidRPr="00C05129" w:rsidRDefault="00877BBE" w:rsidP="00877BBE">
            <w:pPr>
              <w:numPr>
                <w:ilvl w:val="0"/>
                <w:numId w:val="10"/>
              </w:numPr>
              <w:rPr>
                <w:sz w:val="20"/>
              </w:rPr>
            </w:pPr>
            <w:r w:rsidRPr="00C05129">
              <w:rPr>
                <w:sz w:val="20"/>
              </w:rPr>
              <w:t>Możliwość dopasowania do części twarzowej</w:t>
            </w:r>
          </w:p>
          <w:p w:rsidR="00877BBE" w:rsidRPr="00C05129" w:rsidRDefault="00877BBE" w:rsidP="00877BBE">
            <w:pPr>
              <w:numPr>
                <w:ilvl w:val="0"/>
                <w:numId w:val="10"/>
              </w:numPr>
              <w:rPr>
                <w:sz w:val="20"/>
              </w:rPr>
            </w:pPr>
            <w:r w:rsidRPr="00C05129">
              <w:rPr>
                <w:sz w:val="20"/>
              </w:rPr>
              <w:t>Zgodność z normą EN 149:2001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10"/>
              </w:numPr>
              <w:rPr>
                <w:sz w:val="20"/>
              </w:rPr>
            </w:pPr>
            <w:r w:rsidRPr="00C05129">
              <w:rPr>
                <w:sz w:val="20"/>
              </w:rPr>
              <w:t>Zastosowanie: średnio toksyczne cząstki stałe, pył azbestu, miedzi, baru, tytanu, wanadu, chromu, manganu, pył drewna twardego, pył węglowy zawierający wolną krzemionkę powyżej 10%,</w:t>
            </w:r>
          </w:p>
          <w:p w:rsidR="00877BBE" w:rsidRPr="00C05129" w:rsidRDefault="00877BBE" w:rsidP="00877BBE">
            <w:pPr>
              <w:numPr>
                <w:ilvl w:val="0"/>
                <w:numId w:val="10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10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opakowanie po 100 sztuk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</w:tr>
      <w:tr w:rsidR="00877BBE" w:rsidRPr="00C05129" w:rsidTr="00DC0197">
        <w:trPr>
          <w:trHeight w:val="1429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Półmaska filtrująca 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typu P3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10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Zgodny z normą EN 149:2001 FFP3D lub równoważną </w:t>
            </w:r>
          </w:p>
          <w:p w:rsidR="00877BBE" w:rsidRPr="00C05129" w:rsidRDefault="00877BBE" w:rsidP="00877BBE">
            <w:pPr>
              <w:numPr>
                <w:ilvl w:val="0"/>
                <w:numId w:val="10"/>
              </w:numPr>
              <w:rPr>
                <w:sz w:val="20"/>
              </w:rPr>
            </w:pPr>
            <w:r w:rsidRPr="00C05129">
              <w:rPr>
                <w:sz w:val="20"/>
              </w:rPr>
              <w:t>20 x NDS</w:t>
            </w:r>
          </w:p>
          <w:p w:rsidR="00877BBE" w:rsidRPr="00C05129" w:rsidRDefault="00877BBE" w:rsidP="00877BBE">
            <w:pPr>
              <w:numPr>
                <w:ilvl w:val="0"/>
                <w:numId w:val="10"/>
              </w:numPr>
              <w:rPr>
                <w:sz w:val="20"/>
              </w:rPr>
            </w:pPr>
            <w:r w:rsidRPr="00C05129">
              <w:rPr>
                <w:sz w:val="20"/>
              </w:rPr>
              <w:t>Ochrona przeciw cząstkom stałym i nielotnym cząsteczkom ciekłym (mgły olejowe)</w:t>
            </w:r>
          </w:p>
          <w:p w:rsidR="00877BBE" w:rsidRPr="00C05129" w:rsidRDefault="00877BBE" w:rsidP="00877BBE">
            <w:pPr>
              <w:numPr>
                <w:ilvl w:val="0"/>
                <w:numId w:val="10"/>
              </w:numPr>
              <w:rPr>
                <w:sz w:val="20"/>
              </w:rPr>
            </w:pPr>
            <w:r w:rsidRPr="00C05129">
              <w:rPr>
                <w:sz w:val="20"/>
              </w:rPr>
              <w:t>Regulowane taśmy nagłowia i uszczelka wokół półmaski.</w:t>
            </w:r>
          </w:p>
          <w:p w:rsidR="00877BBE" w:rsidRPr="00C05129" w:rsidRDefault="00877BBE" w:rsidP="00877BBE">
            <w:pPr>
              <w:numPr>
                <w:ilvl w:val="0"/>
                <w:numId w:val="10"/>
              </w:numPr>
              <w:rPr>
                <w:sz w:val="20"/>
              </w:rPr>
            </w:pPr>
            <w:r w:rsidRPr="00C05129">
              <w:rPr>
                <w:sz w:val="20"/>
              </w:rPr>
              <w:t>Zawór wydechowy redukujący poziom ciepła i wilgoci pod półmaską</w:t>
            </w:r>
            <w:r w:rsidRPr="00C05129">
              <w:t>.</w:t>
            </w:r>
          </w:p>
          <w:p w:rsidR="00877BBE" w:rsidRPr="00C05129" w:rsidRDefault="00877BBE" w:rsidP="00877BBE">
            <w:pPr>
              <w:numPr>
                <w:ilvl w:val="0"/>
                <w:numId w:val="10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10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opakowanie po 100 sztuk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</w:tr>
      <w:tr w:rsidR="00877BBE" w:rsidRPr="00C05129" w:rsidTr="00DC0197">
        <w:trPr>
          <w:trHeight w:val="1315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lastRenderedPageBreak/>
              <w:t>53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Osłony siatkowe </w:t>
            </w:r>
            <w:r w:rsidRPr="00C05129">
              <w:rPr>
                <w:b/>
                <w:bCs/>
                <w:sz w:val="20"/>
              </w:rPr>
              <w:br/>
              <w:t>z daszkiem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35"/>
              </w:numPr>
              <w:rPr>
                <w:sz w:val="20"/>
              </w:rPr>
            </w:pPr>
            <w:r w:rsidRPr="00C05129">
              <w:rPr>
                <w:sz w:val="20"/>
              </w:rPr>
              <w:t>Do montażu na każdym rodzaju hełmu.</w:t>
            </w:r>
          </w:p>
          <w:p w:rsidR="00877BBE" w:rsidRPr="00C05129" w:rsidRDefault="00877BBE" w:rsidP="00877BBE">
            <w:pPr>
              <w:numPr>
                <w:ilvl w:val="0"/>
                <w:numId w:val="35"/>
              </w:numPr>
              <w:rPr>
                <w:sz w:val="20"/>
              </w:rPr>
            </w:pPr>
            <w:r w:rsidRPr="00C05129">
              <w:rPr>
                <w:sz w:val="20"/>
              </w:rPr>
              <w:t>Odporność na uderzenia cząstkami o dużej prędkości (min. 45m/s).</w:t>
            </w:r>
          </w:p>
          <w:p w:rsidR="00877BBE" w:rsidRPr="00C05129" w:rsidRDefault="00877BBE" w:rsidP="00877BBE">
            <w:pPr>
              <w:numPr>
                <w:ilvl w:val="0"/>
                <w:numId w:val="35"/>
              </w:numPr>
              <w:rPr>
                <w:sz w:val="20"/>
              </w:rPr>
            </w:pPr>
            <w:r w:rsidRPr="00C05129">
              <w:rPr>
                <w:sz w:val="20"/>
              </w:rPr>
              <w:t>Zgodność z normą EN 149:2001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35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35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</w:tr>
      <w:tr w:rsidR="00877BBE" w:rsidRPr="00C05129" w:rsidTr="00DC0197">
        <w:trPr>
          <w:trHeight w:val="1429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Osłona pleksi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36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Szybka z poliwęglanu</w:t>
            </w:r>
          </w:p>
          <w:p w:rsidR="00877BBE" w:rsidRPr="00C05129" w:rsidRDefault="00877BBE" w:rsidP="00877BBE">
            <w:pPr>
              <w:numPr>
                <w:ilvl w:val="0"/>
                <w:numId w:val="36"/>
              </w:numPr>
              <w:rPr>
                <w:sz w:val="20"/>
              </w:rPr>
            </w:pPr>
            <w:r w:rsidRPr="00C05129">
              <w:rPr>
                <w:sz w:val="20"/>
              </w:rPr>
              <w:t>Do montażu na każdym rodzaju hełmu.</w:t>
            </w:r>
          </w:p>
          <w:p w:rsidR="00877BBE" w:rsidRPr="00C05129" w:rsidRDefault="00877BBE" w:rsidP="00877BBE">
            <w:pPr>
              <w:numPr>
                <w:ilvl w:val="0"/>
                <w:numId w:val="36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Chroni przed małymi odpryskami ciał stałych o energii uderzeń do 120 m/s (B)</w:t>
            </w:r>
          </w:p>
          <w:p w:rsidR="00877BBE" w:rsidRPr="00C05129" w:rsidRDefault="00877BBE" w:rsidP="00877BBE">
            <w:pPr>
              <w:numPr>
                <w:ilvl w:val="0"/>
                <w:numId w:val="36"/>
              </w:numPr>
              <w:ind w:left="714" w:hanging="357"/>
            </w:pPr>
            <w:r w:rsidRPr="00C05129">
              <w:rPr>
                <w:sz w:val="20"/>
              </w:rPr>
              <w:t>Spełniają wymagania normy EN166 lub równoważnej</w:t>
            </w:r>
          </w:p>
          <w:p w:rsidR="00877BBE" w:rsidRPr="00C05129" w:rsidRDefault="00877BBE" w:rsidP="00877BBE">
            <w:pPr>
              <w:numPr>
                <w:ilvl w:val="0"/>
                <w:numId w:val="36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36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</w:tr>
      <w:tr w:rsidR="00877BBE" w:rsidRPr="00C05129" w:rsidTr="00DC0197">
        <w:trPr>
          <w:trHeight w:val="560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54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Maska pełno-twarzowa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50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Lekka (max 810 g), 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Miękkie, lekkie tworzywo.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Taśmy nagłowia.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Istnieje możliwość zainstalowania zestawu do szkieł optycznych.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Mocowanie pochłaniaczy i filtrów.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Szerokie pole widzenia – panoramiczna.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Dobrze przylega do twarzy.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877BBE" w:rsidRPr="00C05129" w:rsidTr="00DC0197">
        <w:trPr>
          <w:trHeight w:val="1429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55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Filtr ABEK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50"/>
              </w:numPr>
              <w:rPr>
                <w:sz w:val="20"/>
              </w:rPr>
            </w:pPr>
            <w:r w:rsidRPr="00C05129">
              <w:rPr>
                <w:sz w:val="20"/>
              </w:rPr>
              <w:t>Zgodne z normą: EN14387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Ochrona przed gazami, oparami organicznymi w temperaturze wrzenia powyżej 65 stopni Celsjusza o stężeniu objętościowym w powietrzu &lt;0,1% (1.000 ppm). Gazami i oparami nieorganicznymi o stężeniu &lt;0,1% (1.000 ppm). Gazami i oparami kwaśnymi o stężeniu objętościowym w powietrzu &lt;0,1% (1.000 ppm).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</w:t>
            </w:r>
          </w:p>
        </w:tc>
      </w:tr>
      <w:tr w:rsidR="00877BBE" w:rsidRPr="00C05129" w:rsidTr="00DC0197">
        <w:trPr>
          <w:trHeight w:val="552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56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Osłona twarzy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50"/>
              </w:numPr>
              <w:rPr>
                <w:sz w:val="20"/>
              </w:rPr>
            </w:pPr>
            <w:r w:rsidRPr="00C05129">
              <w:rPr>
                <w:sz w:val="20"/>
              </w:rPr>
              <w:t>Szybka z poliwęglanu.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Wymiary: wys. 203 mm, szer. 394 mm, grubość 1,5 mm.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Zawiasy umożliwiają ułożenie szybki względem twarzy.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Możliwość dopasowania nagłowia do obwodu głowy.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Ochrania przed rozbryzgami cieczy.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Chroni przed małymi odpryskami ciał stałych o energii uderzeń do min. 120 m/s.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Spełnia wymagania normy EN166 lub normy  równoważnej.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 Kategoria ochrony: II.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 Normy: EN 166 lub normy  równoważne.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lastRenderedPageBreak/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lastRenderedPageBreak/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</w:tr>
      <w:tr w:rsidR="00877BBE" w:rsidRPr="00C05129" w:rsidTr="00DC0197">
        <w:trPr>
          <w:trHeight w:val="1429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lastRenderedPageBreak/>
              <w:t>57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Ubranie ochronne 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dla spawaczy – elektro-statyczne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50"/>
              </w:numPr>
              <w:rPr>
                <w:sz w:val="20"/>
              </w:rPr>
            </w:pPr>
            <w:r w:rsidRPr="00C05129">
              <w:rPr>
                <w:sz w:val="20"/>
              </w:rPr>
              <w:t>min 79% bawełna, min % poliester, min 1% włókno antystatyczne.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Gramatura min. 250 g/m2.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Bluza: zapinana na guziki zakryte patką, wykończona kołnierzykiem.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Kieszenie zapinane na rzepy.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Otwory na plecach zakryte zakładkami.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Spodnie do pasa: zapinane na guziki zakryte patką. Trzy zewnętrzne kieszenie i dwie od wewnątrz na wkładki nakolannikowe.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Chroni użytkownika przed elektrycznością statyczną, zapaleniem, działaniem czynników gorących, drobnymi odpryskami stopionych metali (spawanie gazowe), krótkotrwałym kontaktem z substancjami ciekłymi oraz z ciekłymi substancjami chemicznymi – typ 6 (10% zasada sodowa, 30% kwas siarkowy, 10% kwas (orto)fosforowy, 37% kwas solny)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Spełnia wymagania norm EN340, EN1149-5, EN13034 oraz EN11611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18"/>
                <w:szCs w:val="18"/>
              </w:rPr>
            </w:pPr>
            <w:r w:rsidRPr="00C05129">
              <w:rPr>
                <w:b/>
                <w:bCs/>
                <w:sz w:val="18"/>
                <w:szCs w:val="18"/>
              </w:rPr>
              <w:t>komplet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</w:tr>
      <w:tr w:rsidR="00877BBE" w:rsidRPr="00C05129" w:rsidTr="00DC0197">
        <w:trPr>
          <w:trHeight w:val="985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58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Nakolanniki spawalnicze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48"/>
              </w:numPr>
              <w:rPr>
                <w:sz w:val="20"/>
              </w:rPr>
            </w:pPr>
            <w:r w:rsidRPr="00C05129">
              <w:rPr>
                <w:sz w:val="20"/>
              </w:rPr>
              <w:t>Wykonane ze skóry licowej.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 paskami pozwalającymi regulować rozmiar.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3C5A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</w:tr>
      <w:tr w:rsidR="00877BBE" w:rsidRPr="00C05129" w:rsidTr="00DC0197">
        <w:trPr>
          <w:trHeight w:val="1253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59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Rękawice spawalnicze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48"/>
              </w:numPr>
              <w:rPr>
                <w:sz w:val="20"/>
              </w:rPr>
            </w:pPr>
            <w:r w:rsidRPr="00C05129">
              <w:rPr>
                <w:sz w:val="20"/>
              </w:rPr>
              <w:t>Wykonane z dwoiny bydlęcej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 całości wypodszewkowane, szwy osłonięte bizą.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Rozmiary S-XXL.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</w:tr>
      <w:tr w:rsidR="00877BBE" w:rsidRPr="00C05129" w:rsidTr="00DC0197">
        <w:trPr>
          <w:trHeight w:val="223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60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Getry spawalnicze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48"/>
              </w:numPr>
              <w:rPr>
                <w:sz w:val="20"/>
              </w:rPr>
            </w:pPr>
            <w:r w:rsidRPr="00C05129">
              <w:rPr>
                <w:sz w:val="20"/>
              </w:rPr>
              <w:t>Getry skórzane z nastopkiem.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Wykonane są ze skóry licowej.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Zapinane na metalowe sprzączki.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Rozmiary S-XXL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3C5A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</w:tr>
      <w:tr w:rsidR="00877BBE" w:rsidRPr="00C05129" w:rsidTr="00DC0197">
        <w:trPr>
          <w:trHeight w:val="410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Okulary spawalnicze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48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Filtr spawalniczy chroniący przed uderzeniami, promieniowaniem UV, promieniowaniem podczerwonym </w:t>
            </w:r>
            <w:r w:rsidRPr="00C05129">
              <w:rPr>
                <w:sz w:val="20"/>
              </w:rPr>
              <w:br/>
              <w:t xml:space="preserve">i światłem widzialnym. 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Zgodny z normami europejskimi EN166 i EN169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</w:tr>
      <w:tr w:rsidR="00877BBE" w:rsidRPr="00C05129" w:rsidTr="00DC0197">
        <w:trPr>
          <w:trHeight w:val="276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lastRenderedPageBreak/>
              <w:t>61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Zestaw asekuracyjny 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do pracy 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na wysokości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37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  <w:u w:val="single"/>
              </w:rPr>
              <w:t>Szelki bezpieczeństwa:</w:t>
            </w:r>
            <w:r w:rsidRPr="00C05129">
              <w:rPr>
                <w:sz w:val="20"/>
              </w:rPr>
              <w:t xml:space="preserve"> z grzbietową klamrą zaczepową, stałym pasem biodrowym z bocznymi klamrami do pracy w podparciu oraz przedni punkt zaczepowy i pełną regulację pasów barkowych i udowych.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UWAGA: Dopuszczenie do pracy w górnictwie w strefach a, b oraz c niebezpieczeństwa wybuchu metanu.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  <w:u w:val="single"/>
              </w:rPr>
              <w:t>Amortyzator:</w:t>
            </w:r>
            <w:r w:rsidRPr="00C05129">
              <w:rPr>
                <w:sz w:val="20"/>
              </w:rPr>
              <w:t xml:space="preserve"> z regulowaną poliamidową linką bezpieczeństwa o średnicy 14 mm i maksymalnej długości 1,98 m z zatrzaśnikiem o prześwicie otwarcia 23 mm oraz zatrzaśnikiem o prześwicie otwarcia 60 mm.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Zgodność z PN-EN 355, 354, 358, 361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Regulowane pasy: udowy, biodrowy i grzbietowy.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Pas do pracy w „podparciu”.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Automatyczne klamry.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komplet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</w:tr>
      <w:tr w:rsidR="00877BBE" w:rsidRPr="00C05129" w:rsidTr="00DC0197">
        <w:trPr>
          <w:trHeight w:val="843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64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Kamizelka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37"/>
              </w:numPr>
              <w:tabs>
                <w:tab w:val="num" w:pos="927"/>
              </w:tabs>
              <w:rPr>
                <w:sz w:val="20"/>
              </w:rPr>
            </w:pPr>
            <w:r w:rsidRPr="00C05129">
              <w:rPr>
                <w:sz w:val="20"/>
              </w:rPr>
              <w:t xml:space="preserve">Kamizelka wykonana z tkaniny poliestrowej, ocieplona poliestrową ociepliną. Kaptur odpinany z możliwością regulacji, zapinany na rzepy. </w:t>
            </w:r>
          </w:p>
          <w:p w:rsidR="00877BBE" w:rsidRPr="00C05129" w:rsidRDefault="00877BBE" w:rsidP="00877BBE">
            <w:pPr>
              <w:numPr>
                <w:ilvl w:val="0"/>
                <w:numId w:val="38"/>
              </w:numPr>
              <w:tabs>
                <w:tab w:val="num" w:pos="927"/>
              </w:tabs>
              <w:rPr>
                <w:sz w:val="20"/>
              </w:rPr>
            </w:pPr>
            <w:r w:rsidRPr="00C05129">
              <w:rPr>
                <w:sz w:val="20"/>
              </w:rPr>
              <w:t>Kamizelka zapinana na zamek, wyposażona w kieszenie boczne zapinane na zamek z listwą kryjącą, górne kieszenie zapinane na zamek, wewnętrzną kieszeń niezapinaną, kieszeń na komórkę zapinaną na rzep.</w:t>
            </w:r>
          </w:p>
          <w:p w:rsidR="00877BBE" w:rsidRPr="00C05129" w:rsidRDefault="00877BBE" w:rsidP="00877BBE">
            <w:pPr>
              <w:numPr>
                <w:ilvl w:val="0"/>
                <w:numId w:val="38"/>
              </w:numPr>
              <w:tabs>
                <w:tab w:val="num" w:pos="927"/>
              </w:tabs>
              <w:rPr>
                <w:sz w:val="20"/>
              </w:rPr>
            </w:pPr>
            <w:r w:rsidRPr="00C05129">
              <w:rPr>
                <w:sz w:val="20"/>
              </w:rPr>
              <w:t>W rękawach gumka ściągająca.</w:t>
            </w:r>
          </w:p>
          <w:p w:rsidR="00877BBE" w:rsidRPr="00C05129" w:rsidRDefault="00877BBE" w:rsidP="00877BBE">
            <w:pPr>
              <w:numPr>
                <w:ilvl w:val="0"/>
                <w:numId w:val="38"/>
              </w:numPr>
              <w:tabs>
                <w:tab w:val="num" w:pos="927"/>
              </w:tabs>
              <w:rPr>
                <w:sz w:val="20"/>
              </w:rPr>
            </w:pPr>
            <w:r w:rsidRPr="00C05129">
              <w:rPr>
                <w:sz w:val="20"/>
              </w:rPr>
              <w:t>Transpiratory powietrza.</w:t>
            </w:r>
          </w:p>
          <w:p w:rsidR="00877BBE" w:rsidRPr="00C05129" w:rsidRDefault="00877BBE" w:rsidP="00877BBE">
            <w:pPr>
              <w:numPr>
                <w:ilvl w:val="0"/>
                <w:numId w:val="38"/>
              </w:numPr>
              <w:tabs>
                <w:tab w:val="num" w:pos="927"/>
              </w:tabs>
              <w:rPr>
                <w:sz w:val="20"/>
              </w:rPr>
            </w:pPr>
            <w:r w:rsidRPr="00C05129">
              <w:rPr>
                <w:sz w:val="20"/>
              </w:rPr>
              <w:t xml:space="preserve">Dół kamizelki z możliwością regulacji obwodu. </w:t>
            </w:r>
          </w:p>
          <w:p w:rsidR="00877BBE" w:rsidRPr="00C05129" w:rsidRDefault="00877BBE" w:rsidP="00877BBE">
            <w:pPr>
              <w:numPr>
                <w:ilvl w:val="0"/>
                <w:numId w:val="38"/>
              </w:numPr>
              <w:tabs>
                <w:tab w:val="num" w:pos="927"/>
              </w:tabs>
              <w:rPr>
                <w:sz w:val="20"/>
              </w:rPr>
            </w:pPr>
            <w:r w:rsidRPr="00C05129">
              <w:rPr>
                <w:sz w:val="20"/>
              </w:rPr>
              <w:t xml:space="preserve">Z wymogami Dyrektywy 89/686/EWG lub równoważnej </w:t>
            </w:r>
          </w:p>
          <w:p w:rsidR="00877BBE" w:rsidRPr="00C05129" w:rsidRDefault="00877BBE" w:rsidP="00877BBE">
            <w:pPr>
              <w:numPr>
                <w:ilvl w:val="0"/>
                <w:numId w:val="38"/>
              </w:numPr>
              <w:tabs>
                <w:tab w:val="num" w:pos="927"/>
              </w:tabs>
              <w:rPr>
                <w:sz w:val="20"/>
              </w:rPr>
            </w:pPr>
            <w:r w:rsidRPr="00C05129">
              <w:rPr>
                <w:sz w:val="20"/>
              </w:rPr>
              <w:t>Wytrzymałość cykli prania zgodnie z EN ISO 10582 lub normy równoważne.</w:t>
            </w:r>
          </w:p>
          <w:p w:rsidR="00877BBE" w:rsidRPr="00C05129" w:rsidRDefault="00877BBE" w:rsidP="00877BBE">
            <w:pPr>
              <w:numPr>
                <w:ilvl w:val="0"/>
                <w:numId w:val="38"/>
              </w:numPr>
              <w:tabs>
                <w:tab w:val="num" w:pos="927"/>
              </w:tabs>
              <w:rPr>
                <w:sz w:val="20"/>
              </w:rPr>
            </w:pPr>
            <w:r w:rsidRPr="00C05129">
              <w:rPr>
                <w:sz w:val="20"/>
              </w:rPr>
              <w:t>Produkt zgodny z normą EN 340:2003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38"/>
              </w:numPr>
              <w:tabs>
                <w:tab w:val="num" w:pos="927"/>
              </w:tabs>
              <w:rPr>
                <w:sz w:val="20"/>
              </w:rPr>
            </w:pPr>
            <w:r w:rsidRPr="00C05129">
              <w:rPr>
                <w:sz w:val="20"/>
              </w:rPr>
              <w:t>Kolor: czarny, zielony</w:t>
            </w:r>
          </w:p>
          <w:p w:rsidR="00877BBE" w:rsidRPr="00C05129" w:rsidRDefault="00877BBE" w:rsidP="00877BBE">
            <w:pPr>
              <w:numPr>
                <w:ilvl w:val="0"/>
                <w:numId w:val="38"/>
              </w:numPr>
              <w:tabs>
                <w:tab w:val="num" w:pos="927"/>
              </w:tabs>
              <w:rPr>
                <w:sz w:val="20"/>
              </w:rPr>
            </w:pPr>
            <w:r w:rsidRPr="00C05129">
              <w:rPr>
                <w:sz w:val="20"/>
              </w:rPr>
              <w:t>Rozmiary: S-XXL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38"/>
              </w:numPr>
              <w:tabs>
                <w:tab w:val="num" w:pos="927"/>
              </w:tabs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</w:tr>
      <w:tr w:rsidR="00877BBE" w:rsidRPr="00C05129" w:rsidTr="00DC0197">
        <w:trPr>
          <w:trHeight w:val="276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65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Rękawice nitrylowo - nylonowe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38"/>
              </w:numPr>
              <w:tabs>
                <w:tab w:val="num" w:pos="1067"/>
              </w:tabs>
              <w:rPr>
                <w:sz w:val="20"/>
              </w:rPr>
            </w:pPr>
            <w:r w:rsidRPr="00C05129">
              <w:rPr>
                <w:sz w:val="20"/>
              </w:rPr>
              <w:t>Rękawice ochronne zrobione z nylonu i powlekane nitrylem.</w:t>
            </w:r>
          </w:p>
          <w:p w:rsidR="00877BBE" w:rsidRPr="00C05129" w:rsidRDefault="00877BBE" w:rsidP="00877BBE">
            <w:pPr>
              <w:numPr>
                <w:ilvl w:val="0"/>
                <w:numId w:val="39"/>
              </w:numPr>
              <w:tabs>
                <w:tab w:val="num" w:pos="1067"/>
              </w:tabs>
            </w:pPr>
            <w:r w:rsidRPr="00C05129">
              <w:rPr>
                <w:sz w:val="20"/>
              </w:rPr>
              <w:t>odporność na ścieranie, doskonałe czucie trzymanego przedmiotu, technologia piankowa zwiększa elastyczność rękawicy a nitryl zwiększa odporność na smary, oleje.</w:t>
            </w:r>
            <w:r w:rsidRPr="00C05129">
              <w:t xml:space="preserve"> </w:t>
            </w:r>
            <w:r w:rsidRPr="00C05129">
              <w:rPr>
                <w:sz w:val="20"/>
              </w:rPr>
              <w:t>Stosowane w ogólnych pracach mechanicznych, pakowane w osobną torebkę.</w:t>
            </w:r>
          </w:p>
          <w:p w:rsidR="00877BBE" w:rsidRPr="00C05129" w:rsidRDefault="00877BBE" w:rsidP="00877BBE">
            <w:pPr>
              <w:numPr>
                <w:ilvl w:val="0"/>
                <w:numId w:val="39"/>
              </w:numPr>
              <w:tabs>
                <w:tab w:val="num" w:pos="927"/>
              </w:tabs>
              <w:rPr>
                <w:sz w:val="20"/>
              </w:rPr>
            </w:pPr>
            <w:r w:rsidRPr="00C05129">
              <w:rPr>
                <w:sz w:val="20"/>
              </w:rPr>
              <w:t>EN 388 - 3, 2, 2, 1 - poziom odporności lub normami równoważnymi. EN 420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39"/>
              </w:numPr>
              <w:tabs>
                <w:tab w:val="num" w:pos="1067"/>
              </w:tabs>
            </w:pPr>
            <w:r w:rsidRPr="00C05129">
              <w:rPr>
                <w:sz w:val="20"/>
              </w:rPr>
              <w:t>Rozm: S-XXL</w:t>
            </w:r>
          </w:p>
          <w:p w:rsidR="00877BBE" w:rsidRPr="00C05129" w:rsidRDefault="00877BBE" w:rsidP="00877BBE">
            <w:pPr>
              <w:numPr>
                <w:ilvl w:val="0"/>
                <w:numId w:val="4"/>
              </w:numPr>
              <w:ind w:left="714" w:hanging="357"/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39"/>
              </w:numPr>
              <w:tabs>
                <w:tab w:val="num" w:pos="1067"/>
              </w:tabs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</w:tr>
      <w:tr w:rsidR="00877BBE" w:rsidRPr="00C05129" w:rsidTr="00DC0197">
        <w:trPr>
          <w:trHeight w:val="1429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lastRenderedPageBreak/>
              <w:t>66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Rękawice chemoodporne 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38"/>
              </w:numPr>
              <w:tabs>
                <w:tab w:val="num" w:pos="1067"/>
              </w:tabs>
            </w:pPr>
            <w:r w:rsidRPr="00C05129">
              <w:rPr>
                <w:sz w:val="20"/>
              </w:rPr>
              <w:t>Powlekane związkiem poliwinylowym.</w:t>
            </w:r>
          </w:p>
          <w:p w:rsidR="00877BBE" w:rsidRPr="00C05129" w:rsidRDefault="00877BBE" w:rsidP="00877BBE">
            <w:pPr>
              <w:numPr>
                <w:ilvl w:val="0"/>
                <w:numId w:val="38"/>
              </w:numPr>
              <w:tabs>
                <w:tab w:val="num" w:pos="1067"/>
              </w:tabs>
            </w:pPr>
            <w:r w:rsidRPr="00C05129">
              <w:rPr>
                <w:sz w:val="20"/>
              </w:rPr>
              <w:t>Wyściółka z dwuwarstwowej bawełny.</w:t>
            </w:r>
          </w:p>
          <w:p w:rsidR="00877BBE" w:rsidRPr="00C05129" w:rsidRDefault="00877BBE" w:rsidP="00877BBE">
            <w:pPr>
              <w:numPr>
                <w:ilvl w:val="0"/>
                <w:numId w:val="38"/>
              </w:numPr>
              <w:tabs>
                <w:tab w:val="num" w:pos="1067"/>
              </w:tabs>
            </w:pPr>
            <w:r w:rsidRPr="00C05129">
              <w:rPr>
                <w:sz w:val="20"/>
              </w:rPr>
              <w:t>Modelowany wstępnie palec i kciuk.</w:t>
            </w:r>
          </w:p>
          <w:p w:rsidR="00877BBE" w:rsidRPr="00C05129" w:rsidRDefault="00877BBE" w:rsidP="00877BBE">
            <w:pPr>
              <w:numPr>
                <w:ilvl w:val="0"/>
                <w:numId w:val="38"/>
              </w:numPr>
              <w:tabs>
                <w:tab w:val="num" w:pos="1067"/>
              </w:tabs>
            </w:pPr>
            <w:r w:rsidRPr="00C05129">
              <w:rPr>
                <w:sz w:val="20"/>
              </w:rPr>
              <w:t>Ochrona przed silnymi rozpuszczalnikami organicznymi.</w:t>
            </w:r>
          </w:p>
          <w:p w:rsidR="00877BBE" w:rsidRPr="00C05129" w:rsidRDefault="00877BBE" w:rsidP="00877BBE">
            <w:pPr>
              <w:numPr>
                <w:ilvl w:val="0"/>
                <w:numId w:val="38"/>
              </w:numPr>
              <w:tabs>
                <w:tab w:val="num" w:pos="1067"/>
              </w:tabs>
            </w:pPr>
            <w:r w:rsidRPr="00C05129">
              <w:rPr>
                <w:sz w:val="20"/>
              </w:rPr>
              <w:t>Obojętność na rozpuszczalniki aromatyczne i chlorowane, aceton, octan nitrylu, dichlorometan.</w:t>
            </w:r>
          </w:p>
          <w:p w:rsidR="00877BBE" w:rsidRPr="00C05129" w:rsidRDefault="00877BBE" w:rsidP="00877BBE">
            <w:pPr>
              <w:numPr>
                <w:ilvl w:val="0"/>
                <w:numId w:val="38"/>
              </w:numPr>
              <w:tabs>
                <w:tab w:val="num" w:pos="1067"/>
              </w:tabs>
            </w:pPr>
            <w:r w:rsidRPr="00C05129">
              <w:rPr>
                <w:sz w:val="20"/>
              </w:rPr>
              <w:t>Właściwości antystatyczne.</w:t>
            </w:r>
          </w:p>
          <w:p w:rsidR="00877BBE" w:rsidRPr="00C05129" w:rsidRDefault="00877BBE" w:rsidP="00877BBE">
            <w:pPr>
              <w:numPr>
                <w:ilvl w:val="0"/>
                <w:numId w:val="38"/>
              </w:numPr>
              <w:tabs>
                <w:tab w:val="num" w:pos="1067"/>
              </w:tabs>
            </w:pPr>
            <w:r w:rsidRPr="00C05129">
              <w:rPr>
                <w:sz w:val="20"/>
              </w:rPr>
              <w:t>Spełniające normy BHP: EN-388 (3121) odporność mechaniczna, EN-374-2 ochrona bakteriologiczna, EN-374-3 (BCD) zabezpieczenie chemiczne, EN-1149 przed elektrycznymi ładunkami statycznymi lub równoważne</w:t>
            </w:r>
          </w:p>
          <w:p w:rsidR="00877BBE" w:rsidRPr="00C05129" w:rsidRDefault="00877BBE" w:rsidP="00877BBE">
            <w:pPr>
              <w:numPr>
                <w:ilvl w:val="0"/>
                <w:numId w:val="38"/>
              </w:numPr>
              <w:tabs>
                <w:tab w:val="num" w:pos="1067"/>
              </w:tabs>
            </w:pPr>
            <w:r w:rsidRPr="00C05129">
              <w:rPr>
                <w:sz w:val="20"/>
              </w:rPr>
              <w:t>Długość min. 355 mm</w:t>
            </w:r>
          </w:p>
          <w:p w:rsidR="00877BBE" w:rsidRPr="00C05129" w:rsidRDefault="00877BBE" w:rsidP="00877BBE">
            <w:pPr>
              <w:numPr>
                <w:ilvl w:val="0"/>
                <w:numId w:val="38"/>
              </w:numPr>
              <w:tabs>
                <w:tab w:val="num" w:pos="1067"/>
              </w:tabs>
            </w:pPr>
            <w:r w:rsidRPr="00C05129">
              <w:rPr>
                <w:sz w:val="20"/>
              </w:rPr>
              <w:t>Rozmiary: S-XXL.</w:t>
            </w:r>
          </w:p>
          <w:p w:rsidR="00877BBE" w:rsidRPr="00C05129" w:rsidRDefault="00877BBE" w:rsidP="00877BBE">
            <w:pPr>
              <w:numPr>
                <w:ilvl w:val="0"/>
                <w:numId w:val="38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38"/>
              </w:numPr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877BBE" w:rsidRPr="00C05129" w:rsidTr="00DC0197">
        <w:trPr>
          <w:trHeight w:val="1429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67</w:t>
            </w: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18"/>
                <w:szCs w:val="18"/>
              </w:rPr>
            </w:pPr>
            <w:r w:rsidRPr="00C05129">
              <w:rPr>
                <w:b/>
                <w:bCs/>
                <w:sz w:val="20"/>
              </w:rPr>
              <w:t xml:space="preserve">Rękawice </w:t>
            </w:r>
            <w:r w:rsidRPr="00C05129">
              <w:rPr>
                <w:b/>
                <w:bCs/>
                <w:sz w:val="18"/>
                <w:szCs w:val="18"/>
              </w:rPr>
              <w:t>elektroizolacyjne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18"/>
                <w:szCs w:val="18"/>
              </w:rPr>
              <w:t>Klasy 4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49"/>
              </w:numPr>
              <w:rPr>
                <w:sz w:val="20"/>
              </w:rPr>
            </w:pPr>
            <w:r w:rsidRPr="00C05129">
              <w:rPr>
                <w:sz w:val="20"/>
              </w:rPr>
              <w:t>Klasa rękawic zgodna z PN-EN 60903+A11 lub normami równoważnymi.</w:t>
            </w:r>
          </w:p>
          <w:p w:rsidR="00877BBE" w:rsidRPr="00C05129" w:rsidRDefault="00877BBE" w:rsidP="00877BBE">
            <w:pPr>
              <w:numPr>
                <w:ilvl w:val="0"/>
                <w:numId w:val="49"/>
              </w:numPr>
              <w:rPr>
                <w:sz w:val="20"/>
              </w:rPr>
            </w:pPr>
            <w:r w:rsidRPr="00C05129">
              <w:rPr>
                <w:sz w:val="20"/>
              </w:rPr>
              <w:t>Napięcie probiercze przemienne, wartość skuteczna 20 kV</w:t>
            </w:r>
          </w:p>
          <w:p w:rsidR="00877BBE" w:rsidRPr="00C05129" w:rsidRDefault="00877BBE" w:rsidP="00877BBE">
            <w:pPr>
              <w:numPr>
                <w:ilvl w:val="0"/>
                <w:numId w:val="49"/>
              </w:numPr>
              <w:rPr>
                <w:sz w:val="20"/>
              </w:rPr>
            </w:pPr>
            <w:r w:rsidRPr="00C05129">
              <w:rPr>
                <w:sz w:val="20"/>
              </w:rPr>
              <w:t>Maksymalne przemienne napięcie pracy, wartość skuteczna 17 kV</w:t>
            </w:r>
          </w:p>
          <w:p w:rsidR="00877BBE" w:rsidRPr="00C05129" w:rsidRDefault="00877BBE" w:rsidP="00877BBE">
            <w:pPr>
              <w:numPr>
                <w:ilvl w:val="0"/>
                <w:numId w:val="49"/>
              </w:numPr>
              <w:rPr>
                <w:sz w:val="20"/>
              </w:rPr>
            </w:pPr>
            <w:r w:rsidRPr="00C05129">
              <w:rPr>
                <w:sz w:val="20"/>
              </w:rPr>
              <w:t>Minimalna wytrzymałość rękawicy: min. 14Mpa</w:t>
            </w:r>
          </w:p>
          <w:p w:rsidR="00877BBE" w:rsidRPr="00C05129" w:rsidRDefault="00877BBE" w:rsidP="00877BBE">
            <w:pPr>
              <w:numPr>
                <w:ilvl w:val="0"/>
                <w:numId w:val="9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 xml:space="preserve"> Minimalne wydłużenie względne w chwili zerwania: min 600 %</w:t>
            </w:r>
          </w:p>
          <w:p w:rsidR="00877BBE" w:rsidRPr="00C05129" w:rsidRDefault="00877BBE" w:rsidP="00877BBE">
            <w:pPr>
              <w:numPr>
                <w:ilvl w:val="0"/>
                <w:numId w:val="9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 xml:space="preserve"> Rozmiar 9-11</w:t>
            </w:r>
          </w:p>
          <w:p w:rsidR="00877BBE" w:rsidRPr="00C05129" w:rsidRDefault="00877BBE" w:rsidP="00877BBE">
            <w:pPr>
              <w:numPr>
                <w:ilvl w:val="0"/>
                <w:numId w:val="9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 xml:space="preserve"> 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9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 xml:space="preserve"> 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</w:tr>
      <w:tr w:rsidR="00877BBE" w:rsidRPr="00C05129" w:rsidTr="00DC0197">
        <w:trPr>
          <w:trHeight w:val="560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18"/>
                <w:szCs w:val="18"/>
              </w:rPr>
            </w:pPr>
            <w:r w:rsidRPr="00C05129">
              <w:rPr>
                <w:b/>
                <w:bCs/>
                <w:sz w:val="20"/>
              </w:rPr>
              <w:t xml:space="preserve">Rękawice </w:t>
            </w:r>
            <w:r w:rsidRPr="00C05129">
              <w:rPr>
                <w:b/>
                <w:bCs/>
                <w:sz w:val="18"/>
                <w:szCs w:val="18"/>
              </w:rPr>
              <w:t>elektroizolacyjne</w:t>
            </w:r>
          </w:p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18"/>
                <w:szCs w:val="18"/>
              </w:rPr>
              <w:t>klasy 00</w:t>
            </w:r>
          </w:p>
        </w:tc>
        <w:tc>
          <w:tcPr>
            <w:tcW w:w="9723" w:type="dxa"/>
          </w:tcPr>
          <w:p w:rsidR="00877BBE" w:rsidRPr="00C05129" w:rsidRDefault="00877BBE" w:rsidP="00C02048">
            <w:pPr>
              <w:numPr>
                <w:ilvl w:val="0"/>
                <w:numId w:val="41"/>
              </w:numPr>
              <w:tabs>
                <w:tab w:val="clear" w:pos="1800"/>
                <w:tab w:val="num" w:pos="358"/>
              </w:tabs>
              <w:ind w:left="723" w:hanging="365"/>
              <w:rPr>
                <w:sz w:val="20"/>
              </w:rPr>
            </w:pPr>
            <w:r w:rsidRPr="00C05129">
              <w:rPr>
                <w:sz w:val="20"/>
              </w:rPr>
              <w:t>Rękawice elektroizolacyjne klasa 00.</w:t>
            </w:r>
          </w:p>
          <w:p w:rsidR="00877BBE" w:rsidRPr="00C05129" w:rsidRDefault="00877BBE" w:rsidP="00C02048">
            <w:pPr>
              <w:numPr>
                <w:ilvl w:val="0"/>
                <w:numId w:val="41"/>
              </w:numPr>
              <w:tabs>
                <w:tab w:val="clear" w:pos="1800"/>
                <w:tab w:val="num" w:pos="358"/>
              </w:tabs>
              <w:ind w:left="723" w:hanging="365"/>
              <w:rPr>
                <w:sz w:val="20"/>
              </w:rPr>
            </w:pPr>
            <w:r w:rsidRPr="00C05129">
              <w:rPr>
                <w:sz w:val="20"/>
              </w:rPr>
              <w:t>Pięciopalcowe o anatomicznym kształcie, wykonane z wysokogatunkowego lateksu.</w:t>
            </w:r>
          </w:p>
          <w:p w:rsidR="00877BBE" w:rsidRPr="00C05129" w:rsidRDefault="00877BBE" w:rsidP="00C02048">
            <w:pPr>
              <w:numPr>
                <w:ilvl w:val="0"/>
                <w:numId w:val="41"/>
              </w:numPr>
              <w:tabs>
                <w:tab w:val="clear" w:pos="1800"/>
                <w:tab w:val="num" w:pos="358"/>
              </w:tabs>
              <w:ind w:left="723" w:hanging="365"/>
              <w:rPr>
                <w:sz w:val="20"/>
              </w:rPr>
            </w:pPr>
            <w:r w:rsidRPr="00C05129">
              <w:rPr>
                <w:sz w:val="20"/>
              </w:rPr>
              <w:t>Umożliwiające swobodną pracę również z wkładkami przeciwpotnymi i skórzanymi rękawicami ochronnymi.</w:t>
            </w:r>
          </w:p>
          <w:p w:rsidR="00877BBE" w:rsidRPr="00C05129" w:rsidRDefault="00877BBE" w:rsidP="00C02048">
            <w:pPr>
              <w:numPr>
                <w:ilvl w:val="0"/>
                <w:numId w:val="41"/>
              </w:numPr>
              <w:tabs>
                <w:tab w:val="clear" w:pos="1800"/>
                <w:tab w:val="num" w:pos="358"/>
              </w:tabs>
              <w:ind w:left="723" w:hanging="365"/>
              <w:rPr>
                <w:sz w:val="20"/>
              </w:rPr>
            </w:pPr>
            <w:r w:rsidRPr="00C05129">
              <w:rPr>
                <w:sz w:val="20"/>
              </w:rPr>
              <w:t>Napięcie probiercze przemienne, wartość skuteczna 2,5 kV</w:t>
            </w:r>
          </w:p>
          <w:p w:rsidR="00877BBE" w:rsidRPr="00C05129" w:rsidRDefault="00877BBE" w:rsidP="00C02048">
            <w:pPr>
              <w:numPr>
                <w:ilvl w:val="0"/>
                <w:numId w:val="41"/>
              </w:numPr>
              <w:tabs>
                <w:tab w:val="clear" w:pos="1800"/>
                <w:tab w:val="num" w:pos="358"/>
              </w:tabs>
              <w:ind w:left="723" w:hanging="365"/>
              <w:rPr>
                <w:sz w:val="20"/>
              </w:rPr>
            </w:pPr>
            <w:r w:rsidRPr="00C05129">
              <w:rPr>
                <w:sz w:val="20"/>
              </w:rPr>
              <w:t>Maksymalne przemienne napięcie pracy, wartość skuteczna 0,5 kV</w:t>
            </w:r>
          </w:p>
          <w:p w:rsidR="00877BBE" w:rsidRPr="00C05129" w:rsidRDefault="00877BBE" w:rsidP="00C02048">
            <w:pPr>
              <w:numPr>
                <w:ilvl w:val="0"/>
                <w:numId w:val="41"/>
              </w:numPr>
              <w:tabs>
                <w:tab w:val="clear" w:pos="1800"/>
                <w:tab w:val="num" w:pos="358"/>
              </w:tabs>
              <w:ind w:left="723" w:hanging="365"/>
              <w:rPr>
                <w:sz w:val="20"/>
              </w:rPr>
            </w:pPr>
            <w:r w:rsidRPr="00C05129">
              <w:rPr>
                <w:sz w:val="20"/>
              </w:rPr>
              <w:t>Odpornością na działanie kwasu, oleju, ozonu oraz na skrajnie niską temperaturę.</w:t>
            </w:r>
          </w:p>
          <w:p w:rsidR="00877BBE" w:rsidRPr="00C05129" w:rsidRDefault="00877BBE" w:rsidP="00877BBE">
            <w:pPr>
              <w:numPr>
                <w:ilvl w:val="0"/>
                <w:numId w:val="41"/>
              </w:numPr>
              <w:tabs>
                <w:tab w:val="clear" w:pos="1800"/>
                <w:tab w:val="num" w:pos="723"/>
              </w:tabs>
              <w:ind w:left="700" w:right="-113"/>
              <w:rPr>
                <w:sz w:val="20"/>
              </w:rPr>
            </w:pPr>
            <w:r w:rsidRPr="00C05129">
              <w:rPr>
                <w:sz w:val="20"/>
              </w:rPr>
              <w:t>przeznaczone są do stosowania wyłącznie do celów elektrycznych jako podstawowy sprzęt ochrony osobistej do prac pod napięciem do 1 kV lub jako dodatkowy sprzęt ochronny przy napięciu wyższym od 1 kV.</w:t>
            </w:r>
          </w:p>
          <w:p w:rsidR="00877BBE" w:rsidRPr="00C05129" w:rsidRDefault="00877BBE" w:rsidP="00877BBE">
            <w:pPr>
              <w:numPr>
                <w:ilvl w:val="0"/>
                <w:numId w:val="41"/>
              </w:numPr>
              <w:tabs>
                <w:tab w:val="clear" w:pos="1800"/>
                <w:tab w:val="num" w:pos="358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 xml:space="preserve">Spełniają wymagania normy EN60903 lub równoważnej </w:t>
            </w:r>
          </w:p>
          <w:p w:rsidR="00877BBE" w:rsidRPr="00C05129" w:rsidRDefault="00877BBE" w:rsidP="00877BBE">
            <w:pPr>
              <w:numPr>
                <w:ilvl w:val="0"/>
                <w:numId w:val="41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 xml:space="preserve">  Rozmiar 9-11</w:t>
            </w:r>
          </w:p>
          <w:p w:rsidR="00877BBE" w:rsidRPr="00C05129" w:rsidRDefault="00877BBE" w:rsidP="00877BBE">
            <w:pPr>
              <w:numPr>
                <w:ilvl w:val="0"/>
                <w:numId w:val="41"/>
              </w:numPr>
              <w:tabs>
                <w:tab w:val="clear" w:pos="1800"/>
                <w:tab w:val="num" w:pos="358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9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 xml:space="preserve"> 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877BBE" w:rsidRPr="00C05129" w:rsidRDefault="003C5AF2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</w:tr>
      <w:tr w:rsidR="00877BBE" w:rsidRPr="00C05129" w:rsidTr="00DC0197">
        <w:trPr>
          <w:trHeight w:val="560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Stabilizator nadgarstka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9"/>
              </w:numPr>
              <w:tabs>
                <w:tab w:val="clear" w:pos="1800"/>
                <w:tab w:val="num" w:pos="641"/>
              </w:tabs>
              <w:ind w:left="783" w:hanging="425"/>
              <w:rPr>
                <w:sz w:val="20"/>
              </w:rPr>
            </w:pPr>
            <w:r w:rsidRPr="00C05129">
              <w:rPr>
                <w:sz w:val="20"/>
              </w:rPr>
              <w:t>Elastyczny - wykonany z neoprenu podszytego mieszanką bawełny i nylonu.</w:t>
            </w:r>
          </w:p>
          <w:p w:rsidR="00877BBE" w:rsidRPr="00C05129" w:rsidRDefault="00877BBE" w:rsidP="00877BBE">
            <w:pPr>
              <w:numPr>
                <w:ilvl w:val="0"/>
                <w:numId w:val="9"/>
              </w:numPr>
              <w:tabs>
                <w:tab w:val="clear" w:pos="1800"/>
                <w:tab w:val="num" w:pos="641"/>
              </w:tabs>
              <w:ind w:left="783" w:hanging="425"/>
              <w:rPr>
                <w:sz w:val="20"/>
              </w:rPr>
            </w:pPr>
            <w:r w:rsidRPr="00C05129">
              <w:rPr>
                <w:sz w:val="20"/>
              </w:rPr>
              <w:t>Wzmacniający i stabilizujący osłabiony, przeciążony lub zesztywniały nadgarstek.</w:t>
            </w:r>
          </w:p>
          <w:p w:rsidR="00877BBE" w:rsidRPr="00C05129" w:rsidRDefault="00877BBE" w:rsidP="00877BBE">
            <w:pPr>
              <w:numPr>
                <w:ilvl w:val="0"/>
                <w:numId w:val="9"/>
              </w:numPr>
              <w:tabs>
                <w:tab w:val="clear" w:pos="1800"/>
                <w:tab w:val="num" w:pos="641"/>
              </w:tabs>
              <w:ind w:left="783" w:hanging="425"/>
              <w:rPr>
                <w:sz w:val="20"/>
              </w:rPr>
            </w:pPr>
            <w:r w:rsidRPr="00C05129">
              <w:rPr>
                <w:sz w:val="20"/>
              </w:rPr>
              <w:lastRenderedPageBreak/>
              <w:t>Pomaga utrzymać naturalną ciepłotę ciała oraz poprawia krążenie krwi.</w:t>
            </w:r>
          </w:p>
          <w:p w:rsidR="00877BBE" w:rsidRPr="00C05129" w:rsidRDefault="00877BBE" w:rsidP="00877BBE">
            <w:pPr>
              <w:numPr>
                <w:ilvl w:val="0"/>
                <w:numId w:val="41"/>
              </w:numPr>
              <w:tabs>
                <w:tab w:val="clear" w:pos="1800"/>
                <w:tab w:val="num" w:pos="358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41"/>
              </w:numPr>
              <w:tabs>
                <w:tab w:val="clear" w:pos="1800"/>
                <w:tab w:val="num" w:pos="358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lastRenderedPageBreak/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</w:tr>
      <w:tr w:rsidR="00877BBE" w:rsidRPr="00C05129" w:rsidTr="00DC0197">
        <w:trPr>
          <w:trHeight w:val="560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Stabilizator łokcia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 xml:space="preserve">Powierzchnia stabilizująca zapewniająca ochronę. 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Zapinane paski pozwalające na indywidualne dopasowanie.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Bariera anty-mikrobową przeciw bakteriom wywołującym nieprzyjemny zapach.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Uniwersalny rozmiar.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</w:tr>
      <w:tr w:rsidR="00877BBE" w:rsidRPr="00C05129" w:rsidTr="00DC0197">
        <w:trPr>
          <w:trHeight w:val="560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Pas lędźwiowy do dźwigania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Wzmocnienie i regulowana kompresja odcinka lędźwiowego kręgosłupa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Wykonany z materiałów elastycznych nylonowych i gumowych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Rozmiary S-XXL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</w:tr>
      <w:tr w:rsidR="00877BBE" w:rsidRPr="00C05129" w:rsidTr="00DC0197">
        <w:trPr>
          <w:trHeight w:val="560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Taśma ostrzegawcza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Zapakowana w rolkę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Kolor - biało-czerwona lub żółto-czarny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Szerokość taśmy - 80 mm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Długość taśmy – 100 m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Grubość taśmy - 40 mikronów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</w:tr>
      <w:tr w:rsidR="00877BBE" w:rsidRPr="00C05129" w:rsidTr="00DC0197">
        <w:trPr>
          <w:trHeight w:val="560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Pachołek drogowy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Wysokość minimum 50 cm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Wykonany z elastycznego PCV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Kolor: pomarańczowy z białymi pasami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  <w:r w:rsidRPr="00C05129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sztuka</w:t>
            </w:r>
          </w:p>
        </w:tc>
        <w:tc>
          <w:tcPr>
            <w:tcW w:w="1701" w:type="dxa"/>
            <w:vAlign w:val="center"/>
          </w:tcPr>
          <w:p w:rsidR="00877BBE" w:rsidRPr="00C05129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</w:tr>
      <w:tr w:rsidR="00877BBE" w:rsidRPr="00C05129" w:rsidTr="00DC0197">
        <w:trPr>
          <w:trHeight w:val="560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 xml:space="preserve">Słupek </w:t>
            </w:r>
            <w:r w:rsidRPr="00C05129">
              <w:rPr>
                <w:b/>
                <w:bCs/>
                <w:sz w:val="20"/>
              </w:rPr>
              <w:br/>
              <w:t xml:space="preserve">z łańcuchem 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Wykonany z polietylenu.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Wysokość minimum 90 cm.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Kolor - żółto-czarny lub czarno-biały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Podstawa - z możliwością wypełnienia wodą lub piaskiem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Kapturek z otworami do zaczepienia łańcucha lub taśmy ostrzegawczej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W komplecie łańcuch  z tworzywa w kolorach: żółto-czarny lub czarno-biały o długości  25 metrów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Przeznaczenie - stworzenie szybkiego wygrodzenia w biurze, magazynie, na parkingu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komplet</w:t>
            </w:r>
          </w:p>
        </w:tc>
        <w:tc>
          <w:tcPr>
            <w:tcW w:w="1701" w:type="dxa"/>
            <w:vAlign w:val="center"/>
          </w:tcPr>
          <w:p w:rsidR="00877BBE" w:rsidRPr="00C05129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</w:tr>
      <w:tr w:rsidR="00877BBE" w:rsidRPr="00C05129" w:rsidTr="00DC0197">
        <w:trPr>
          <w:trHeight w:val="560"/>
        </w:trPr>
        <w:tc>
          <w:tcPr>
            <w:tcW w:w="710" w:type="dxa"/>
            <w:vAlign w:val="center"/>
          </w:tcPr>
          <w:p w:rsidR="00877BBE" w:rsidRPr="00C05129" w:rsidRDefault="00877BB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Pasy i szelki do przenoszenia ładunków</w:t>
            </w:r>
          </w:p>
        </w:tc>
        <w:tc>
          <w:tcPr>
            <w:tcW w:w="9723" w:type="dxa"/>
          </w:tcPr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Zestaw szelek i pasów ułatwia przenoszenie przedmiotów o dużych gabarytach, odciążając ręce. 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Maksymalny udźwig: 200 kg - 250 kg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Materiał: Wykonane z tworzywa sztucznego o dużej wytrzymałości na obciążenie.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Długość pasa: minimum 270 cm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Regulowane trzy punktowo - do prawie każdego obiektu lub sytuacji. 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77BBE" w:rsidRPr="00C05129" w:rsidRDefault="00877BBE" w:rsidP="00877BBE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</w:p>
        </w:tc>
        <w:tc>
          <w:tcPr>
            <w:tcW w:w="1418" w:type="dxa"/>
            <w:vAlign w:val="center"/>
          </w:tcPr>
          <w:p w:rsidR="00877BBE" w:rsidRPr="00C05129" w:rsidRDefault="00877BBE" w:rsidP="00DC0197">
            <w:pPr>
              <w:jc w:val="center"/>
              <w:rPr>
                <w:b/>
                <w:bCs/>
                <w:sz w:val="20"/>
              </w:rPr>
            </w:pPr>
            <w:r w:rsidRPr="00C05129">
              <w:rPr>
                <w:b/>
                <w:bCs/>
                <w:sz w:val="20"/>
              </w:rPr>
              <w:t>komplet</w:t>
            </w:r>
          </w:p>
        </w:tc>
        <w:tc>
          <w:tcPr>
            <w:tcW w:w="1701" w:type="dxa"/>
            <w:vAlign w:val="center"/>
          </w:tcPr>
          <w:p w:rsidR="00877BBE" w:rsidRPr="00C05129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</w:tr>
      <w:tr w:rsidR="00C05129" w:rsidRPr="00C05129" w:rsidTr="00DC0197">
        <w:trPr>
          <w:trHeight w:val="560"/>
        </w:trPr>
        <w:tc>
          <w:tcPr>
            <w:tcW w:w="710" w:type="dxa"/>
            <w:vAlign w:val="center"/>
          </w:tcPr>
          <w:p w:rsidR="00C05129" w:rsidRPr="00C05129" w:rsidRDefault="00C05129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C05129" w:rsidRPr="00C05129" w:rsidRDefault="00C05129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Spodnio-buty</w:t>
            </w:r>
          </w:p>
        </w:tc>
        <w:tc>
          <w:tcPr>
            <w:tcW w:w="9723" w:type="dxa"/>
          </w:tcPr>
          <w:p w:rsidR="00C02048" w:rsidRPr="00C02048" w:rsidRDefault="00C02048" w:rsidP="00C02048">
            <w:pPr>
              <w:numPr>
                <w:ilvl w:val="0"/>
                <w:numId w:val="52"/>
              </w:numPr>
              <w:tabs>
                <w:tab w:val="clear" w:pos="1800"/>
                <w:tab w:val="num" w:pos="723"/>
              </w:tabs>
              <w:ind w:hanging="1502"/>
              <w:rPr>
                <w:sz w:val="20"/>
              </w:rPr>
            </w:pPr>
            <w:r>
              <w:rPr>
                <w:sz w:val="20"/>
              </w:rPr>
              <w:t xml:space="preserve"> W</w:t>
            </w:r>
            <w:r w:rsidRPr="00C02048">
              <w:rPr>
                <w:sz w:val="20"/>
              </w:rPr>
              <w:t xml:space="preserve">odoochronna, </w:t>
            </w:r>
            <w:r>
              <w:rPr>
                <w:sz w:val="20"/>
              </w:rPr>
              <w:t>wytrzymała tkanina.</w:t>
            </w:r>
          </w:p>
          <w:p w:rsidR="00C02048" w:rsidRPr="00C02048" w:rsidRDefault="00C02048" w:rsidP="00C02048">
            <w:pPr>
              <w:numPr>
                <w:ilvl w:val="0"/>
                <w:numId w:val="52"/>
              </w:numPr>
              <w:tabs>
                <w:tab w:val="clear" w:pos="1800"/>
                <w:tab w:val="num" w:pos="723"/>
              </w:tabs>
              <w:ind w:hanging="1502"/>
              <w:rPr>
                <w:sz w:val="20"/>
              </w:rPr>
            </w:pPr>
            <w:r>
              <w:rPr>
                <w:sz w:val="20"/>
              </w:rPr>
              <w:t>G</w:t>
            </w:r>
            <w:r w:rsidRPr="00C02048">
              <w:rPr>
                <w:sz w:val="20"/>
              </w:rPr>
              <w:t>ramatura</w:t>
            </w:r>
            <w:r>
              <w:rPr>
                <w:sz w:val="20"/>
              </w:rPr>
              <w:t xml:space="preserve"> minimum</w:t>
            </w:r>
            <w:r w:rsidRPr="00C02048">
              <w:rPr>
                <w:sz w:val="20"/>
              </w:rPr>
              <w:t xml:space="preserve"> 680 g/m2</w:t>
            </w:r>
          </w:p>
          <w:p w:rsidR="00C02048" w:rsidRPr="00C02048" w:rsidRDefault="00C02048" w:rsidP="00C02048">
            <w:pPr>
              <w:numPr>
                <w:ilvl w:val="0"/>
                <w:numId w:val="52"/>
              </w:numPr>
              <w:tabs>
                <w:tab w:val="clear" w:pos="1800"/>
                <w:tab w:val="num" w:pos="723"/>
              </w:tabs>
              <w:ind w:hanging="1502"/>
              <w:rPr>
                <w:sz w:val="20"/>
              </w:rPr>
            </w:pPr>
            <w:r>
              <w:rPr>
                <w:sz w:val="20"/>
              </w:rPr>
              <w:t xml:space="preserve"> R</w:t>
            </w:r>
            <w:r w:rsidRPr="00C02048">
              <w:rPr>
                <w:sz w:val="20"/>
              </w:rPr>
              <w:t>egulowane szelki z elastycznej, szerokiej gumy</w:t>
            </w:r>
          </w:p>
          <w:p w:rsidR="00C02048" w:rsidRPr="00C02048" w:rsidRDefault="00C02048" w:rsidP="00C02048">
            <w:pPr>
              <w:numPr>
                <w:ilvl w:val="0"/>
                <w:numId w:val="52"/>
              </w:numPr>
              <w:tabs>
                <w:tab w:val="clear" w:pos="1800"/>
                <w:tab w:val="num" w:pos="723"/>
              </w:tabs>
              <w:ind w:hanging="1502"/>
              <w:rPr>
                <w:sz w:val="20"/>
              </w:rPr>
            </w:pPr>
            <w:r>
              <w:rPr>
                <w:sz w:val="20"/>
              </w:rPr>
              <w:t>Wy</w:t>
            </w:r>
            <w:r w:rsidRPr="00C02048">
              <w:rPr>
                <w:sz w:val="20"/>
              </w:rPr>
              <w:t>grzane na stałe wysokiej jakości kalosze</w:t>
            </w:r>
          </w:p>
          <w:p w:rsidR="00C05129" w:rsidRDefault="00C02048" w:rsidP="00C02048">
            <w:pPr>
              <w:numPr>
                <w:ilvl w:val="0"/>
                <w:numId w:val="52"/>
              </w:numPr>
              <w:tabs>
                <w:tab w:val="clear" w:pos="1800"/>
                <w:tab w:val="num" w:pos="723"/>
              </w:tabs>
              <w:ind w:hanging="1502"/>
              <w:rPr>
                <w:sz w:val="20"/>
              </w:rPr>
            </w:pPr>
            <w:r>
              <w:rPr>
                <w:sz w:val="20"/>
              </w:rPr>
              <w:t>W</w:t>
            </w:r>
            <w:r w:rsidRPr="00C02048">
              <w:rPr>
                <w:sz w:val="20"/>
              </w:rPr>
              <w:t>ytrzymałe szwy zgrzewane obustronnie</w:t>
            </w:r>
          </w:p>
          <w:p w:rsidR="00C02048" w:rsidRDefault="00C02048" w:rsidP="00C02048">
            <w:pPr>
              <w:numPr>
                <w:ilvl w:val="0"/>
                <w:numId w:val="52"/>
              </w:numPr>
              <w:tabs>
                <w:tab w:val="clear" w:pos="1800"/>
                <w:tab w:val="num" w:pos="723"/>
              </w:tabs>
              <w:ind w:hanging="1502"/>
              <w:rPr>
                <w:sz w:val="20"/>
              </w:rPr>
            </w:pPr>
            <w:r>
              <w:rPr>
                <w:sz w:val="20"/>
              </w:rPr>
              <w:t>Rozmiary: S-XXL</w:t>
            </w:r>
          </w:p>
          <w:p w:rsidR="00C02048" w:rsidRPr="00C05129" w:rsidRDefault="00C02048" w:rsidP="00C02048">
            <w:pPr>
              <w:numPr>
                <w:ilvl w:val="0"/>
                <w:numId w:val="5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C02048" w:rsidRPr="00C05129" w:rsidRDefault="00C02048" w:rsidP="00C02048">
            <w:pPr>
              <w:numPr>
                <w:ilvl w:val="0"/>
                <w:numId w:val="52"/>
              </w:numPr>
              <w:tabs>
                <w:tab w:val="clear" w:pos="1800"/>
                <w:tab w:val="num" w:pos="723"/>
              </w:tabs>
              <w:ind w:hanging="1502"/>
              <w:rPr>
                <w:sz w:val="20"/>
              </w:rPr>
            </w:pPr>
            <w:r w:rsidRPr="00C05129">
              <w:rPr>
                <w:sz w:val="20"/>
              </w:rPr>
              <w:t xml:space="preserve">Wyprodukowano w </w:t>
            </w:r>
            <w:r w:rsidR="008C21DA">
              <w:rPr>
                <w:sz w:val="20"/>
              </w:rPr>
              <w:t>2018/2019 roku</w:t>
            </w:r>
          </w:p>
        </w:tc>
        <w:tc>
          <w:tcPr>
            <w:tcW w:w="1418" w:type="dxa"/>
            <w:vAlign w:val="center"/>
          </w:tcPr>
          <w:p w:rsidR="00C05129" w:rsidRPr="00C05129" w:rsidRDefault="00C02048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C05129" w:rsidRPr="00C05129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</w:tr>
      <w:tr w:rsidR="00C02048" w:rsidRPr="00C05129" w:rsidTr="00DC0197">
        <w:trPr>
          <w:trHeight w:val="560"/>
        </w:trPr>
        <w:tc>
          <w:tcPr>
            <w:tcW w:w="710" w:type="dxa"/>
            <w:vAlign w:val="center"/>
          </w:tcPr>
          <w:p w:rsidR="00C02048" w:rsidRPr="00C05129" w:rsidRDefault="00C02048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C02048" w:rsidRDefault="00C02048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Skarpety</w:t>
            </w:r>
          </w:p>
        </w:tc>
        <w:tc>
          <w:tcPr>
            <w:tcW w:w="9723" w:type="dxa"/>
          </w:tcPr>
          <w:p w:rsidR="00CA38FC" w:rsidRPr="00CA38FC" w:rsidRDefault="00CA38FC" w:rsidP="00CA38FC">
            <w:pPr>
              <w:pStyle w:val="Akapitzlist"/>
              <w:numPr>
                <w:ilvl w:val="0"/>
                <w:numId w:val="57"/>
              </w:numPr>
            </w:pPr>
            <w:r w:rsidRPr="00CA38FC">
              <w:t>wykonane z dzianiny o składzie surowcowym: min. 60% bawełny i gramaturze min. 300 g/m2 ,</w:t>
            </w:r>
          </w:p>
          <w:p w:rsidR="00CA38FC" w:rsidRPr="00CA38FC" w:rsidRDefault="00CA38FC" w:rsidP="00CA38FC">
            <w:pPr>
              <w:pStyle w:val="Akapitzlist"/>
              <w:numPr>
                <w:ilvl w:val="0"/>
                <w:numId w:val="57"/>
              </w:numPr>
            </w:pPr>
            <w:r w:rsidRPr="00CA38FC">
              <w:t xml:space="preserve">Ściągacz w górnej części skarpety. </w:t>
            </w:r>
          </w:p>
          <w:p w:rsidR="00C02048" w:rsidRPr="00CA38FC" w:rsidRDefault="00CA38FC" w:rsidP="00CA38FC">
            <w:pPr>
              <w:pStyle w:val="Akapitzlist"/>
              <w:numPr>
                <w:ilvl w:val="0"/>
                <w:numId w:val="57"/>
              </w:numPr>
            </w:pPr>
            <w:r w:rsidRPr="00CA38FC">
              <w:t>Przeznaczone są do stosowania w pomieszczeniach i wyrobiskach górniczych w atmosferze zagrożonej wybuchem. Skarpety przystosowane do prania mechanicznego w pralnicach przemysłowych z użyciem środków piorących w temp. do 60oC.</w:t>
            </w:r>
          </w:p>
          <w:p w:rsidR="00CA38FC" w:rsidRDefault="00CA38FC" w:rsidP="00CA38FC">
            <w:pPr>
              <w:pStyle w:val="Akapitzlist"/>
              <w:numPr>
                <w:ilvl w:val="0"/>
                <w:numId w:val="57"/>
              </w:numPr>
            </w:pPr>
            <w:r w:rsidRPr="00CA38FC">
              <w:t>Rozmiary : 36-48</w:t>
            </w:r>
          </w:p>
          <w:p w:rsidR="00CA38FC" w:rsidRPr="00C05129" w:rsidRDefault="00CA38FC" w:rsidP="00CA38FC">
            <w:pPr>
              <w:numPr>
                <w:ilvl w:val="0"/>
                <w:numId w:val="57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CA38FC" w:rsidRPr="00CA38FC" w:rsidRDefault="00CA38FC" w:rsidP="00CA38FC">
            <w:pPr>
              <w:pStyle w:val="Akapitzlist"/>
              <w:numPr>
                <w:ilvl w:val="0"/>
                <w:numId w:val="57"/>
              </w:numPr>
            </w:pPr>
            <w:r w:rsidRPr="00C05129">
              <w:t xml:space="preserve">Wyprodukowano w </w:t>
            </w:r>
            <w:r w:rsidR="008C21DA">
              <w:t>2018/2019 roku</w:t>
            </w:r>
          </w:p>
        </w:tc>
        <w:tc>
          <w:tcPr>
            <w:tcW w:w="1418" w:type="dxa"/>
            <w:vAlign w:val="center"/>
          </w:tcPr>
          <w:p w:rsidR="00C02048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C02048" w:rsidRPr="00C05129" w:rsidRDefault="00C02048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</w:t>
            </w:r>
          </w:p>
        </w:tc>
      </w:tr>
      <w:tr w:rsidR="00CA38FC" w:rsidRPr="00C05129" w:rsidTr="00DC0197">
        <w:trPr>
          <w:trHeight w:val="560"/>
        </w:trPr>
        <w:tc>
          <w:tcPr>
            <w:tcW w:w="710" w:type="dxa"/>
            <w:vAlign w:val="center"/>
          </w:tcPr>
          <w:p w:rsidR="00CA38FC" w:rsidRPr="00C05129" w:rsidRDefault="00CA38FC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CA38FC" w:rsidRDefault="00CA38FC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Filtr klasy P2Sl</w:t>
            </w:r>
          </w:p>
        </w:tc>
        <w:tc>
          <w:tcPr>
            <w:tcW w:w="9723" w:type="dxa"/>
          </w:tcPr>
          <w:p w:rsidR="00CA38FC" w:rsidRDefault="00CA38FC" w:rsidP="00CA38FC">
            <w:pPr>
              <w:pStyle w:val="Akapitzlist"/>
              <w:numPr>
                <w:ilvl w:val="0"/>
                <w:numId w:val="57"/>
              </w:numPr>
            </w:pPr>
            <w:r>
              <w:t>Ochrona przed aerozolami ciekłymi i stałymi oraz aerozolami wodnymi</w:t>
            </w:r>
          </w:p>
          <w:p w:rsidR="00CA38FC" w:rsidRDefault="00CA38FC" w:rsidP="00CA38FC">
            <w:pPr>
              <w:pStyle w:val="Akapitzlist"/>
              <w:numPr>
                <w:ilvl w:val="0"/>
                <w:numId w:val="57"/>
              </w:numPr>
            </w:pPr>
            <w:r>
              <w:t>Można stosować w zestawieniu z pochłaniaczami chroniącymi przed gazami i parami.</w:t>
            </w:r>
          </w:p>
          <w:p w:rsidR="00CA38FC" w:rsidRDefault="00CA38FC" w:rsidP="00CA38FC">
            <w:pPr>
              <w:pStyle w:val="Akapitzlist"/>
              <w:numPr>
                <w:ilvl w:val="0"/>
                <w:numId w:val="57"/>
              </w:numPr>
            </w:pPr>
            <w:r>
              <w:t>Ochrona przed pyłami drobnymi (ochrona przed ozonem - 10-krotność wartości progowej; pary organiczne / gaz kwasowy - poniżej wartości progowej)</w:t>
            </w:r>
          </w:p>
          <w:p w:rsidR="00CA38FC" w:rsidRPr="00C05129" w:rsidRDefault="00CA38FC" w:rsidP="00CA38FC">
            <w:pPr>
              <w:numPr>
                <w:ilvl w:val="0"/>
                <w:numId w:val="57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CA38FC" w:rsidRPr="00CA38FC" w:rsidRDefault="00CA38FC" w:rsidP="00CA38FC">
            <w:pPr>
              <w:pStyle w:val="Akapitzlist"/>
              <w:numPr>
                <w:ilvl w:val="0"/>
                <w:numId w:val="57"/>
              </w:numPr>
            </w:pPr>
            <w:r w:rsidRPr="00C05129">
              <w:t xml:space="preserve">Wyprodukowano w </w:t>
            </w:r>
            <w:r w:rsidR="008C21DA">
              <w:t>2018/2019 roku</w:t>
            </w:r>
          </w:p>
        </w:tc>
        <w:tc>
          <w:tcPr>
            <w:tcW w:w="1418" w:type="dxa"/>
            <w:vAlign w:val="center"/>
          </w:tcPr>
          <w:p w:rsidR="00CA38FC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CA38FC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606B53" w:rsidRPr="00C05129" w:rsidTr="00DC0197">
        <w:trPr>
          <w:trHeight w:val="560"/>
        </w:trPr>
        <w:tc>
          <w:tcPr>
            <w:tcW w:w="710" w:type="dxa"/>
            <w:vAlign w:val="center"/>
          </w:tcPr>
          <w:p w:rsidR="00606B53" w:rsidRPr="00C05129" w:rsidRDefault="00606B53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606B53" w:rsidRDefault="00606B53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Spodnie robocze typu bojówki</w:t>
            </w:r>
          </w:p>
        </w:tc>
        <w:tc>
          <w:tcPr>
            <w:tcW w:w="9723" w:type="dxa"/>
          </w:tcPr>
          <w:p w:rsidR="00606B53" w:rsidRDefault="00606B53" w:rsidP="00606B53">
            <w:pPr>
              <w:pStyle w:val="Akapitzlist"/>
              <w:numPr>
                <w:ilvl w:val="0"/>
                <w:numId w:val="58"/>
              </w:numPr>
            </w:pPr>
            <w:r w:rsidRPr="00606B53">
              <w:t xml:space="preserve">spodnie - typu "bojówki" 100% bawełna gramatura 180 g/m2 </w:t>
            </w:r>
          </w:p>
          <w:p w:rsidR="00606B53" w:rsidRDefault="00606B53" w:rsidP="00606B53">
            <w:pPr>
              <w:pStyle w:val="Akapitzlist"/>
              <w:numPr>
                <w:ilvl w:val="0"/>
                <w:numId w:val="58"/>
              </w:numPr>
            </w:pPr>
            <w:r w:rsidRPr="00606B53">
              <w:t xml:space="preserve">zapinane na guzik oraz zamek błyskawiczny, </w:t>
            </w:r>
          </w:p>
          <w:p w:rsidR="00606B53" w:rsidRDefault="00606B53" w:rsidP="00606B53">
            <w:pPr>
              <w:pStyle w:val="Akapitzlist"/>
              <w:numPr>
                <w:ilvl w:val="0"/>
                <w:numId w:val="58"/>
              </w:numPr>
            </w:pPr>
            <w:r w:rsidRPr="00606B53">
              <w:t>dwie kieszenie z tyłu na napy i rzepy oraz dwie boczne,</w:t>
            </w:r>
          </w:p>
          <w:p w:rsidR="00606B53" w:rsidRDefault="00606B53" w:rsidP="00606B53">
            <w:pPr>
              <w:pStyle w:val="Akapitzlist"/>
              <w:numPr>
                <w:ilvl w:val="0"/>
                <w:numId w:val="58"/>
              </w:numPr>
            </w:pPr>
            <w:r>
              <w:t xml:space="preserve">4 </w:t>
            </w:r>
            <w:r w:rsidRPr="00606B53">
              <w:t xml:space="preserve">kieszenie na nogawkach na napy dodatkowe troczki na zakończeniach nogawek; </w:t>
            </w:r>
          </w:p>
          <w:p w:rsidR="00606B53" w:rsidRDefault="00606B53" w:rsidP="00606B53">
            <w:pPr>
              <w:pStyle w:val="Akapitzlist"/>
              <w:numPr>
                <w:ilvl w:val="0"/>
                <w:numId w:val="58"/>
              </w:numPr>
            </w:pPr>
            <w:r w:rsidRPr="00606B53">
              <w:t>kolor: czarny</w:t>
            </w:r>
            <w:r>
              <w:t>, zielony</w:t>
            </w:r>
            <w:r w:rsidRPr="00606B53">
              <w:t>,</w:t>
            </w:r>
          </w:p>
          <w:p w:rsidR="00606B53" w:rsidRPr="00C05129" w:rsidRDefault="00606B53" w:rsidP="00606B53">
            <w:pPr>
              <w:numPr>
                <w:ilvl w:val="0"/>
                <w:numId w:val="58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606B53" w:rsidRDefault="00606B53" w:rsidP="00606B53">
            <w:pPr>
              <w:pStyle w:val="Akapitzlist"/>
              <w:numPr>
                <w:ilvl w:val="0"/>
                <w:numId w:val="58"/>
              </w:numPr>
            </w:pPr>
            <w:r w:rsidRPr="00C05129">
              <w:t xml:space="preserve">Wyprodukowano w </w:t>
            </w:r>
            <w:r w:rsidR="008C21DA">
              <w:t>2018/2019 roku</w:t>
            </w:r>
          </w:p>
        </w:tc>
        <w:tc>
          <w:tcPr>
            <w:tcW w:w="1418" w:type="dxa"/>
            <w:vAlign w:val="center"/>
          </w:tcPr>
          <w:p w:rsidR="00606B53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606B53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</w:tr>
      <w:tr w:rsidR="00CA38FC" w:rsidRPr="00C05129" w:rsidTr="00DC0197">
        <w:trPr>
          <w:trHeight w:val="560"/>
        </w:trPr>
        <w:tc>
          <w:tcPr>
            <w:tcW w:w="710" w:type="dxa"/>
            <w:vAlign w:val="center"/>
          </w:tcPr>
          <w:p w:rsidR="00CA38FC" w:rsidRPr="00C05129" w:rsidRDefault="00CA38FC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CA38FC" w:rsidRDefault="00CA38FC" w:rsidP="00CA38F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Bluza robocza z polaru</w:t>
            </w:r>
          </w:p>
          <w:p w:rsidR="00CA38FC" w:rsidRDefault="00CA38FC" w:rsidP="00CA38F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 LOGO</w:t>
            </w:r>
          </w:p>
        </w:tc>
        <w:tc>
          <w:tcPr>
            <w:tcW w:w="9723" w:type="dxa"/>
          </w:tcPr>
          <w:p w:rsidR="00CA38FC" w:rsidRDefault="00CA38FC" w:rsidP="00CA38FC">
            <w:pPr>
              <w:pStyle w:val="Akapitzlist"/>
              <w:numPr>
                <w:ilvl w:val="0"/>
                <w:numId w:val="57"/>
              </w:numPr>
            </w:pPr>
            <w:r w:rsidRPr="00CA38FC">
              <w:t xml:space="preserve">materiał POLAR: poliester 100 %, obustronne wykończenie antypilingowe (zapobiegające mechaceniu się materiału), </w:t>
            </w:r>
          </w:p>
          <w:p w:rsidR="00CA38FC" w:rsidRDefault="00CA38FC" w:rsidP="00CA38FC">
            <w:pPr>
              <w:pStyle w:val="Akapitzlist"/>
              <w:numPr>
                <w:ilvl w:val="0"/>
                <w:numId w:val="57"/>
              </w:numPr>
            </w:pPr>
            <w:r w:rsidRPr="00CA38FC">
              <w:t>kieszeń na piersi zapinana na zamek błyskawiczny,</w:t>
            </w:r>
          </w:p>
          <w:p w:rsidR="00CA38FC" w:rsidRDefault="00CA38FC" w:rsidP="00CA38FC">
            <w:pPr>
              <w:pStyle w:val="Akapitzlist"/>
              <w:numPr>
                <w:ilvl w:val="0"/>
                <w:numId w:val="57"/>
              </w:numPr>
            </w:pPr>
            <w:r w:rsidRPr="00CA38FC">
              <w:t xml:space="preserve"> 2 kieszenie boczne wpuszczane z podszewką dolne zapinane na zamek błyskawiczny plastikowy, </w:t>
            </w:r>
          </w:p>
          <w:p w:rsidR="00CA38FC" w:rsidRDefault="00CA38FC" w:rsidP="00CA38FC">
            <w:pPr>
              <w:pStyle w:val="Akapitzlist"/>
              <w:numPr>
                <w:ilvl w:val="0"/>
                <w:numId w:val="57"/>
              </w:numPr>
            </w:pPr>
            <w:r w:rsidRPr="00CA38FC">
              <w:t xml:space="preserve">1 kieszeń wpuszczana z podszewką na piersi z lewej strony zamykana na zamek błyskawiczny plastikowy, szwy, </w:t>
            </w:r>
          </w:p>
          <w:p w:rsidR="00CA38FC" w:rsidRDefault="00CA38FC" w:rsidP="00CA38FC">
            <w:pPr>
              <w:pStyle w:val="Akapitzlist"/>
              <w:numPr>
                <w:ilvl w:val="0"/>
                <w:numId w:val="57"/>
              </w:numPr>
            </w:pPr>
            <w:r w:rsidRPr="00CA38FC">
              <w:t xml:space="preserve">zapinana na zamek błyskawiczny plastikowy, </w:t>
            </w:r>
          </w:p>
          <w:p w:rsidR="00CA38FC" w:rsidRDefault="00CA38FC" w:rsidP="00CA38FC">
            <w:pPr>
              <w:pStyle w:val="Akapitzlist"/>
              <w:numPr>
                <w:ilvl w:val="0"/>
                <w:numId w:val="57"/>
              </w:numPr>
            </w:pPr>
            <w:r w:rsidRPr="00CA38FC">
              <w:t xml:space="preserve">w obwodzie bluzy ściągacz na sznurek z możliwością regulowania, </w:t>
            </w:r>
          </w:p>
          <w:p w:rsidR="00CA38FC" w:rsidRDefault="00CA38FC" w:rsidP="00CA38FC">
            <w:pPr>
              <w:pStyle w:val="Akapitzlist"/>
              <w:numPr>
                <w:ilvl w:val="0"/>
                <w:numId w:val="57"/>
              </w:numPr>
            </w:pPr>
            <w:r w:rsidRPr="00CA38FC">
              <w:t xml:space="preserve">po zapięciu bluzy zamkiem kołnierz stanowi stójkę osłaniającą szyję, </w:t>
            </w:r>
          </w:p>
          <w:p w:rsidR="00CA38FC" w:rsidRDefault="00CA38FC" w:rsidP="00CA38FC">
            <w:pPr>
              <w:pStyle w:val="Akapitzlist"/>
              <w:numPr>
                <w:ilvl w:val="0"/>
                <w:numId w:val="57"/>
              </w:numPr>
            </w:pPr>
            <w:r w:rsidRPr="00CA38FC">
              <w:t xml:space="preserve">rozmiar od S do XXXL, </w:t>
            </w:r>
          </w:p>
          <w:p w:rsidR="00CA38FC" w:rsidRDefault="00CA38FC" w:rsidP="00CA38FC">
            <w:pPr>
              <w:pStyle w:val="Akapitzlist"/>
              <w:numPr>
                <w:ilvl w:val="0"/>
                <w:numId w:val="57"/>
              </w:numPr>
            </w:pPr>
            <w:r>
              <w:t>gramatura: minimum 450</w:t>
            </w:r>
            <w:r w:rsidRPr="00CA38FC">
              <w:t xml:space="preserve">g/m2 , tem. prania max.: 40°C; </w:t>
            </w:r>
          </w:p>
          <w:p w:rsidR="00CA38FC" w:rsidRDefault="00CA38FC" w:rsidP="00CA38FC">
            <w:pPr>
              <w:pStyle w:val="Akapitzlist"/>
              <w:numPr>
                <w:ilvl w:val="0"/>
                <w:numId w:val="57"/>
              </w:numPr>
            </w:pPr>
            <w:r w:rsidRPr="00CA38FC">
              <w:t xml:space="preserve">nadająca się do prania chemicznego, </w:t>
            </w:r>
          </w:p>
          <w:p w:rsidR="00CA38FC" w:rsidRDefault="00CA38FC" w:rsidP="00CA38FC">
            <w:pPr>
              <w:pStyle w:val="Akapitzlist"/>
              <w:numPr>
                <w:ilvl w:val="0"/>
                <w:numId w:val="57"/>
              </w:numPr>
            </w:pPr>
            <w:r w:rsidRPr="00CA38FC">
              <w:t xml:space="preserve">stabilności wymiarów i właściwości po wielokrotnych min.: 100 praniach, </w:t>
            </w:r>
          </w:p>
          <w:p w:rsidR="00CA38FC" w:rsidRDefault="00CA38FC" w:rsidP="00CA38FC">
            <w:pPr>
              <w:pStyle w:val="Akapitzlist"/>
              <w:numPr>
                <w:ilvl w:val="0"/>
                <w:numId w:val="57"/>
              </w:numPr>
            </w:pPr>
            <w:r>
              <w:t>firmowe LOGO</w:t>
            </w:r>
          </w:p>
          <w:p w:rsidR="00E8514D" w:rsidRPr="00C05129" w:rsidRDefault="00E8514D" w:rsidP="00E8514D">
            <w:pPr>
              <w:numPr>
                <w:ilvl w:val="0"/>
                <w:numId w:val="57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E8514D" w:rsidRDefault="00E8514D" w:rsidP="00E8514D">
            <w:pPr>
              <w:pStyle w:val="Akapitzlist"/>
              <w:numPr>
                <w:ilvl w:val="0"/>
                <w:numId w:val="57"/>
              </w:numPr>
            </w:pPr>
            <w:r w:rsidRPr="00C05129">
              <w:t xml:space="preserve">Wyprodukowano w </w:t>
            </w:r>
            <w:r w:rsidR="008C21DA">
              <w:t>2018/2019 roku</w:t>
            </w:r>
          </w:p>
        </w:tc>
        <w:tc>
          <w:tcPr>
            <w:tcW w:w="1418" w:type="dxa"/>
            <w:vAlign w:val="center"/>
          </w:tcPr>
          <w:p w:rsidR="00CA38FC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Sztuk</w:t>
            </w:r>
          </w:p>
        </w:tc>
        <w:tc>
          <w:tcPr>
            <w:tcW w:w="1701" w:type="dxa"/>
            <w:vAlign w:val="center"/>
          </w:tcPr>
          <w:p w:rsidR="00CA38FC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</w:t>
            </w:r>
          </w:p>
        </w:tc>
      </w:tr>
      <w:tr w:rsidR="001565D4" w:rsidRPr="00C05129" w:rsidTr="00DC0197">
        <w:trPr>
          <w:trHeight w:val="560"/>
        </w:trPr>
        <w:tc>
          <w:tcPr>
            <w:tcW w:w="710" w:type="dxa"/>
            <w:vAlign w:val="center"/>
          </w:tcPr>
          <w:p w:rsidR="001565D4" w:rsidRPr="00C05129" w:rsidRDefault="001565D4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1565D4" w:rsidRDefault="001565D4" w:rsidP="00CA38F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Filtropochłaniacz</w:t>
            </w:r>
          </w:p>
        </w:tc>
        <w:tc>
          <w:tcPr>
            <w:tcW w:w="9723" w:type="dxa"/>
          </w:tcPr>
          <w:p w:rsidR="001565D4" w:rsidRPr="001565D4" w:rsidRDefault="001565D4" w:rsidP="001565D4">
            <w:pPr>
              <w:pStyle w:val="Akapitzlist"/>
              <w:numPr>
                <w:ilvl w:val="0"/>
                <w:numId w:val="59"/>
              </w:numPr>
            </w:pPr>
            <w:r w:rsidRPr="001565D4">
              <w:t>pochłaniacze do skompletowania z półmaskami oraz z maskami pełnotwarzowymi,</w:t>
            </w:r>
          </w:p>
          <w:p w:rsidR="001565D4" w:rsidRPr="001565D4" w:rsidRDefault="001565D4" w:rsidP="001565D4">
            <w:pPr>
              <w:pStyle w:val="Akapitzlist"/>
              <w:numPr>
                <w:ilvl w:val="0"/>
                <w:numId w:val="59"/>
              </w:numPr>
            </w:pPr>
            <w:r w:rsidRPr="001565D4">
              <w:t>bagnetowy system mocowania elementów oczyszczających</w:t>
            </w:r>
          </w:p>
          <w:p w:rsidR="001565D4" w:rsidRPr="001565D4" w:rsidRDefault="001565D4" w:rsidP="001565D4">
            <w:pPr>
              <w:pStyle w:val="Akapitzlist"/>
              <w:numPr>
                <w:ilvl w:val="0"/>
                <w:numId w:val="59"/>
              </w:numPr>
            </w:pPr>
            <w:r w:rsidRPr="001565D4">
              <w:t>przeznaczony do ochrony przed gazami i oparami organicznymi o temperaturze wrzenia poniżej 65°C o stężeniu objętościowym w powietrzu ≤0,5% (5.000 ppm)</w:t>
            </w:r>
          </w:p>
          <w:p w:rsidR="001565D4" w:rsidRPr="001565D4" w:rsidRDefault="001565D4" w:rsidP="001565D4">
            <w:pPr>
              <w:pStyle w:val="Akapitzlist"/>
              <w:numPr>
                <w:ilvl w:val="0"/>
                <w:numId w:val="59"/>
              </w:numPr>
            </w:pPr>
            <w:r w:rsidRPr="001565D4">
              <w:t>ochrona przed cząstkami stałymi i ciekłymi o wysokiej toksyczności dla których NDS&lt;0,05mg/m.</w:t>
            </w:r>
          </w:p>
          <w:p w:rsidR="001565D4" w:rsidRPr="00C05129" w:rsidRDefault="001565D4" w:rsidP="001565D4">
            <w:pPr>
              <w:numPr>
                <w:ilvl w:val="0"/>
                <w:numId w:val="59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1565D4" w:rsidRPr="00CA38FC" w:rsidRDefault="001565D4" w:rsidP="001565D4">
            <w:pPr>
              <w:pStyle w:val="Akapitzlist"/>
              <w:numPr>
                <w:ilvl w:val="0"/>
                <w:numId w:val="59"/>
              </w:numPr>
            </w:pPr>
            <w:r w:rsidRPr="001565D4">
              <w:t xml:space="preserve">Wyprodukowano w </w:t>
            </w:r>
            <w:r w:rsidR="008C21DA">
              <w:t>2018/2019 roku</w:t>
            </w:r>
          </w:p>
        </w:tc>
        <w:tc>
          <w:tcPr>
            <w:tcW w:w="1418" w:type="dxa"/>
            <w:vAlign w:val="center"/>
          </w:tcPr>
          <w:p w:rsidR="001565D4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Para</w:t>
            </w:r>
          </w:p>
        </w:tc>
        <w:tc>
          <w:tcPr>
            <w:tcW w:w="1701" w:type="dxa"/>
            <w:vAlign w:val="center"/>
          </w:tcPr>
          <w:p w:rsidR="001565D4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</w:p>
        </w:tc>
      </w:tr>
      <w:tr w:rsidR="00266F9E" w:rsidRPr="00C05129" w:rsidTr="00DC0197">
        <w:trPr>
          <w:trHeight w:val="560"/>
        </w:trPr>
        <w:tc>
          <w:tcPr>
            <w:tcW w:w="710" w:type="dxa"/>
            <w:vAlign w:val="center"/>
          </w:tcPr>
          <w:p w:rsidR="00266F9E" w:rsidRPr="00C05129" w:rsidRDefault="00266F9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66F9E" w:rsidRDefault="00266F9E" w:rsidP="00CA38F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Bielizna termo</w:t>
            </w:r>
            <w:r w:rsidR="00136B5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aktywna</w:t>
            </w:r>
          </w:p>
        </w:tc>
        <w:tc>
          <w:tcPr>
            <w:tcW w:w="9723" w:type="dxa"/>
          </w:tcPr>
          <w:p w:rsidR="00266F9E" w:rsidRDefault="00266F9E" w:rsidP="001565D4">
            <w:pPr>
              <w:pStyle w:val="Akapitzlist"/>
              <w:numPr>
                <w:ilvl w:val="0"/>
                <w:numId w:val="59"/>
              </w:numPr>
            </w:pPr>
            <w:r>
              <w:t xml:space="preserve">Koszulka z długim rękawem </w:t>
            </w:r>
          </w:p>
          <w:p w:rsidR="00266F9E" w:rsidRDefault="00266F9E" w:rsidP="001565D4">
            <w:pPr>
              <w:pStyle w:val="Akapitzlist"/>
              <w:numPr>
                <w:ilvl w:val="0"/>
                <w:numId w:val="59"/>
              </w:numPr>
            </w:pPr>
            <w:r>
              <w:t>Kalesony</w:t>
            </w:r>
          </w:p>
          <w:p w:rsidR="00266F9E" w:rsidRDefault="00266F9E" w:rsidP="001565D4">
            <w:pPr>
              <w:pStyle w:val="Akapitzlist"/>
              <w:numPr>
                <w:ilvl w:val="0"/>
                <w:numId w:val="59"/>
              </w:numPr>
            </w:pPr>
            <w:r>
              <w:t>Materiał: Poliester</w:t>
            </w:r>
          </w:p>
          <w:p w:rsidR="008C1D2E" w:rsidRDefault="008C1D2E" w:rsidP="008C1D2E">
            <w:pPr>
              <w:pStyle w:val="Akapitzlist"/>
              <w:numPr>
                <w:ilvl w:val="0"/>
                <w:numId w:val="59"/>
              </w:numPr>
            </w:pPr>
            <w:r>
              <w:t>wykonane w technologii bezszwowej.</w:t>
            </w:r>
          </w:p>
          <w:p w:rsidR="008C1D2E" w:rsidRDefault="008C1D2E" w:rsidP="008C1D2E">
            <w:pPr>
              <w:pStyle w:val="Akapitzlist"/>
              <w:numPr>
                <w:ilvl w:val="0"/>
                <w:numId w:val="59"/>
              </w:numPr>
            </w:pPr>
            <w:r>
              <w:t>Elastyczny materiał przylega do ciała niczym druga skóra.</w:t>
            </w:r>
          </w:p>
          <w:p w:rsidR="008C1D2E" w:rsidRDefault="008C1D2E" w:rsidP="008C1D2E">
            <w:pPr>
              <w:pStyle w:val="Akapitzlist"/>
              <w:numPr>
                <w:ilvl w:val="0"/>
                <w:numId w:val="59"/>
              </w:numPr>
            </w:pPr>
            <w:r>
              <w:t>Bielizna nie uciska i nie roluje się pod ubraniem,a właściciel zyskuje nieograniczoną swobodę ruchów.</w:t>
            </w:r>
          </w:p>
          <w:p w:rsidR="008C1D2E" w:rsidRDefault="008C1D2E" w:rsidP="008C1D2E">
            <w:pPr>
              <w:pStyle w:val="Akapitzlist"/>
              <w:numPr>
                <w:ilvl w:val="0"/>
                <w:numId w:val="59"/>
              </w:numPr>
            </w:pPr>
            <w:r>
              <w:t>Odprowadza wilgoć.</w:t>
            </w:r>
          </w:p>
          <w:p w:rsidR="00136B5A" w:rsidRPr="00C05129" w:rsidRDefault="00136B5A" w:rsidP="00136B5A">
            <w:pPr>
              <w:numPr>
                <w:ilvl w:val="0"/>
                <w:numId w:val="59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266F9E" w:rsidRPr="001565D4" w:rsidRDefault="00136B5A" w:rsidP="008C21DA">
            <w:pPr>
              <w:pStyle w:val="Akapitzlist"/>
              <w:numPr>
                <w:ilvl w:val="0"/>
                <w:numId w:val="59"/>
              </w:numPr>
            </w:pPr>
            <w:r w:rsidRPr="001565D4">
              <w:t xml:space="preserve">Wyprodukowano w </w:t>
            </w:r>
            <w:r w:rsidR="008C21DA">
              <w:t>2018/2019 roku</w:t>
            </w:r>
          </w:p>
        </w:tc>
        <w:tc>
          <w:tcPr>
            <w:tcW w:w="1418" w:type="dxa"/>
            <w:vAlign w:val="center"/>
          </w:tcPr>
          <w:p w:rsidR="00266F9E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Komplet</w:t>
            </w:r>
          </w:p>
        </w:tc>
        <w:tc>
          <w:tcPr>
            <w:tcW w:w="1701" w:type="dxa"/>
            <w:vAlign w:val="center"/>
          </w:tcPr>
          <w:p w:rsidR="00266F9E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</w:tr>
      <w:tr w:rsidR="00607F4B" w:rsidRPr="00C05129" w:rsidTr="00DC0197">
        <w:trPr>
          <w:trHeight w:val="560"/>
        </w:trPr>
        <w:tc>
          <w:tcPr>
            <w:tcW w:w="710" w:type="dxa"/>
            <w:vAlign w:val="center"/>
          </w:tcPr>
          <w:p w:rsidR="00607F4B" w:rsidRPr="00C05129" w:rsidRDefault="00607F4B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607F4B" w:rsidRDefault="00607F4B" w:rsidP="00CA38F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Hełm 6 punktowy</w:t>
            </w:r>
          </w:p>
        </w:tc>
        <w:tc>
          <w:tcPr>
            <w:tcW w:w="9723" w:type="dxa"/>
          </w:tcPr>
          <w:p w:rsidR="003B4720" w:rsidRDefault="003B4720" w:rsidP="003B4720">
            <w:pPr>
              <w:pStyle w:val="Akapitzlist"/>
              <w:numPr>
                <w:ilvl w:val="0"/>
                <w:numId w:val="59"/>
              </w:numPr>
            </w:pPr>
            <w:r>
              <w:t>Duża powierzchnia ochronna dzięki specjalnej formie hełmu z obniżoną częścią potyliczną.</w:t>
            </w:r>
          </w:p>
          <w:p w:rsidR="003B4720" w:rsidRDefault="003B4720" w:rsidP="003B4720">
            <w:pPr>
              <w:pStyle w:val="Akapitzlist"/>
              <w:numPr>
                <w:ilvl w:val="0"/>
                <w:numId w:val="59"/>
              </w:numPr>
            </w:pPr>
            <w:r>
              <w:t>Rynienka ociekowa.</w:t>
            </w:r>
          </w:p>
          <w:p w:rsidR="003B4720" w:rsidRDefault="003B4720" w:rsidP="003B4720">
            <w:pPr>
              <w:pStyle w:val="Akapitzlist"/>
              <w:numPr>
                <w:ilvl w:val="0"/>
                <w:numId w:val="59"/>
              </w:numPr>
            </w:pPr>
            <w:r>
              <w:t>Regulowana wentylacja po bokach.</w:t>
            </w:r>
          </w:p>
          <w:p w:rsidR="003B4720" w:rsidRDefault="003B4720" w:rsidP="003B4720">
            <w:pPr>
              <w:pStyle w:val="Akapitzlist"/>
              <w:numPr>
                <w:ilvl w:val="0"/>
                <w:numId w:val="59"/>
              </w:numPr>
            </w:pPr>
            <w:r>
              <w:t>Potnik ze sztucznej skóry.</w:t>
            </w:r>
          </w:p>
          <w:p w:rsidR="003B4720" w:rsidRDefault="003B4720" w:rsidP="003B4720">
            <w:pPr>
              <w:pStyle w:val="Akapitzlist"/>
              <w:numPr>
                <w:ilvl w:val="0"/>
                <w:numId w:val="59"/>
              </w:numPr>
            </w:pPr>
            <w:r>
              <w:t>Więźba tekstylna, 6-punktowa.</w:t>
            </w:r>
          </w:p>
          <w:p w:rsidR="003B4720" w:rsidRDefault="003B4720" w:rsidP="003B4720">
            <w:pPr>
              <w:pStyle w:val="Akapitzlist"/>
              <w:numPr>
                <w:ilvl w:val="0"/>
                <w:numId w:val="59"/>
              </w:numPr>
            </w:pPr>
            <w:r>
              <w:lastRenderedPageBreak/>
              <w:t>Łatwa regulacja dopasowania obwodu za pomocą przesuwnego paska.</w:t>
            </w:r>
          </w:p>
          <w:p w:rsidR="00607F4B" w:rsidRDefault="003B4720" w:rsidP="003B4720">
            <w:pPr>
              <w:pStyle w:val="Akapitzlist"/>
              <w:numPr>
                <w:ilvl w:val="0"/>
                <w:numId w:val="59"/>
              </w:numPr>
            </w:pPr>
            <w:r>
              <w:t>Zintegrowane okulary ochronne chowane są w skorupie hełmu (wysuwane), co zabezpiecza je przed porysowaniem.</w:t>
            </w:r>
          </w:p>
          <w:p w:rsidR="003B4720" w:rsidRPr="00C05129" w:rsidRDefault="003B4720" w:rsidP="003B4720">
            <w:pPr>
              <w:numPr>
                <w:ilvl w:val="0"/>
                <w:numId w:val="59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3B4720" w:rsidRDefault="003B4720" w:rsidP="003B4720">
            <w:pPr>
              <w:pStyle w:val="Akapitzlist"/>
              <w:numPr>
                <w:ilvl w:val="0"/>
                <w:numId w:val="59"/>
              </w:numPr>
            </w:pPr>
            <w:r w:rsidRPr="001565D4">
              <w:t xml:space="preserve">Wyprodukowano w </w:t>
            </w:r>
            <w:r w:rsidR="008C21DA">
              <w:t>2018/2019 roku</w:t>
            </w:r>
          </w:p>
        </w:tc>
        <w:tc>
          <w:tcPr>
            <w:tcW w:w="1418" w:type="dxa"/>
            <w:vAlign w:val="center"/>
          </w:tcPr>
          <w:p w:rsidR="00607F4B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Sztuk</w:t>
            </w:r>
          </w:p>
        </w:tc>
        <w:tc>
          <w:tcPr>
            <w:tcW w:w="1701" w:type="dxa"/>
            <w:vAlign w:val="center"/>
          </w:tcPr>
          <w:p w:rsidR="00607F4B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</w:p>
        </w:tc>
      </w:tr>
      <w:tr w:rsidR="008C1D2E" w:rsidRPr="00C05129" w:rsidTr="00DC0197">
        <w:trPr>
          <w:trHeight w:val="560"/>
        </w:trPr>
        <w:tc>
          <w:tcPr>
            <w:tcW w:w="710" w:type="dxa"/>
            <w:vAlign w:val="center"/>
          </w:tcPr>
          <w:p w:rsidR="008C1D2E" w:rsidRPr="00C05129" w:rsidRDefault="008C1D2E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8C1D2E" w:rsidRDefault="008C1D2E" w:rsidP="00136B5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Odzież robocza o </w:t>
            </w:r>
            <w:r w:rsidR="00136B5A">
              <w:rPr>
                <w:b/>
                <w:bCs/>
                <w:sz w:val="20"/>
              </w:rPr>
              <w:t>intensywnej widzialności</w:t>
            </w:r>
          </w:p>
        </w:tc>
        <w:tc>
          <w:tcPr>
            <w:tcW w:w="9723" w:type="dxa"/>
          </w:tcPr>
          <w:p w:rsidR="00136B5A" w:rsidRPr="00136B5A" w:rsidRDefault="00136B5A" w:rsidP="00136B5A">
            <w:pPr>
              <w:pStyle w:val="Akapitzlist"/>
              <w:numPr>
                <w:ilvl w:val="0"/>
                <w:numId w:val="59"/>
              </w:numPr>
            </w:pPr>
            <w:r w:rsidRPr="00136B5A">
              <w:t>Zgodna z normą PN EN 20471.</w:t>
            </w:r>
          </w:p>
          <w:p w:rsidR="00136B5A" w:rsidRPr="00136B5A" w:rsidRDefault="00136B5A" w:rsidP="00136B5A">
            <w:pPr>
              <w:pStyle w:val="Akapitzlist"/>
              <w:numPr>
                <w:ilvl w:val="0"/>
                <w:numId w:val="59"/>
              </w:numPr>
            </w:pPr>
            <w:r w:rsidRPr="00136B5A">
              <w:t>klasa 2 – klasa materiału odblaskowego.</w:t>
            </w:r>
          </w:p>
          <w:p w:rsidR="00136B5A" w:rsidRDefault="00136B5A" w:rsidP="00136B5A">
            <w:pPr>
              <w:pStyle w:val="Akapitzlist"/>
              <w:numPr>
                <w:ilvl w:val="0"/>
                <w:numId w:val="59"/>
              </w:numPr>
            </w:pPr>
            <w:r w:rsidRPr="00136B5A">
              <w:t xml:space="preserve">Wykonane z tkaniny o barwie fluorescencyjnej pomarańczowoczerwonej, z taśmami odblaskowymi o szerokości 5 cm. </w:t>
            </w:r>
          </w:p>
          <w:p w:rsidR="00136B5A" w:rsidRDefault="00136B5A" w:rsidP="00136B5A">
            <w:pPr>
              <w:pStyle w:val="Akapitzlist"/>
              <w:numPr>
                <w:ilvl w:val="0"/>
                <w:numId w:val="59"/>
              </w:numPr>
            </w:pPr>
            <w:r w:rsidRPr="00136B5A">
              <w:t>Konstrukcja wyrobu nie może posiadać elementów odstających stwarzających możliwość pochwycenia, wciągnięcia przy ruchome, wirujące elementy maszyn i urządzeń</w:t>
            </w:r>
            <w:r>
              <w:t>.</w:t>
            </w:r>
          </w:p>
          <w:p w:rsidR="00136B5A" w:rsidRDefault="00136B5A" w:rsidP="00136B5A">
            <w:pPr>
              <w:pStyle w:val="Akapitzlist"/>
              <w:numPr>
                <w:ilvl w:val="0"/>
                <w:numId w:val="59"/>
              </w:numPr>
            </w:pPr>
            <w:r w:rsidRPr="00136B5A">
              <w:t>Trwałość wyrobu na 50 cykli prania w warunkach domowych w temperaturze od 30 do 60oC.</w:t>
            </w:r>
          </w:p>
          <w:p w:rsidR="00136B5A" w:rsidRDefault="00136B5A" w:rsidP="00136B5A">
            <w:pPr>
              <w:pStyle w:val="Akapitzlist"/>
              <w:numPr>
                <w:ilvl w:val="0"/>
                <w:numId w:val="59"/>
              </w:numPr>
            </w:pPr>
            <w:r w:rsidRPr="00136B5A">
              <w:t xml:space="preserve">Odzież przeznaczona do prac wymagających widoczności użytkownika w sytuacjach zagrożenia w każdych warunkach oświetlenia dziennego i w ciemności w oświetleniu światłami pojazdów, zapewniające wentylację i optymalną swobodę ruchu, spełniająca wysokie standardy użyteczności i funkcjonalności dla odzieży ochronnej o intensywnej widzialności. </w:t>
            </w:r>
          </w:p>
          <w:p w:rsidR="008C1D2E" w:rsidRDefault="00136B5A" w:rsidP="00136B5A">
            <w:pPr>
              <w:pStyle w:val="Akapitzlist"/>
              <w:numPr>
                <w:ilvl w:val="0"/>
                <w:numId w:val="59"/>
              </w:numPr>
            </w:pPr>
            <w:r w:rsidRPr="00136B5A">
              <w:t xml:space="preserve">Składające się z bluzy typu szwedzkiego oraz spodni typu ogrodniczki z podwyższonym przodem i tyłem, z szelkami. Spodnie rozpinane z regulacją obwodu pasa. </w:t>
            </w:r>
          </w:p>
          <w:p w:rsidR="008C21DA" w:rsidRPr="00C05129" w:rsidRDefault="008C21DA" w:rsidP="008C21DA">
            <w:pPr>
              <w:numPr>
                <w:ilvl w:val="0"/>
                <w:numId w:val="59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8C21DA" w:rsidRDefault="008C21DA" w:rsidP="008C21DA">
            <w:pPr>
              <w:pStyle w:val="Akapitzlist"/>
              <w:numPr>
                <w:ilvl w:val="0"/>
                <w:numId w:val="59"/>
              </w:numPr>
            </w:pPr>
            <w:r w:rsidRPr="001565D4">
              <w:t xml:space="preserve">Wyprodukowano w </w:t>
            </w:r>
            <w:r>
              <w:t>2018/2019 roku</w:t>
            </w:r>
          </w:p>
        </w:tc>
        <w:tc>
          <w:tcPr>
            <w:tcW w:w="1418" w:type="dxa"/>
            <w:vAlign w:val="center"/>
          </w:tcPr>
          <w:p w:rsidR="008C1D2E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komplet</w:t>
            </w:r>
          </w:p>
        </w:tc>
        <w:tc>
          <w:tcPr>
            <w:tcW w:w="1701" w:type="dxa"/>
            <w:vAlign w:val="center"/>
          </w:tcPr>
          <w:p w:rsidR="008C1D2E" w:rsidRDefault="003B4720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</w:tr>
      <w:tr w:rsidR="00F331A4" w:rsidRPr="00C05129" w:rsidTr="00DC0197">
        <w:trPr>
          <w:trHeight w:val="560"/>
        </w:trPr>
        <w:tc>
          <w:tcPr>
            <w:tcW w:w="710" w:type="dxa"/>
            <w:vAlign w:val="center"/>
          </w:tcPr>
          <w:p w:rsidR="00F331A4" w:rsidRPr="00C05129" w:rsidRDefault="00F331A4" w:rsidP="00877BBE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ind w:left="7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F331A4" w:rsidRDefault="00F331A4" w:rsidP="00136B5A">
            <w:pPr>
              <w:jc w:val="center"/>
              <w:rPr>
                <w:b/>
                <w:bCs/>
                <w:sz w:val="20"/>
              </w:rPr>
            </w:pPr>
            <w:r w:rsidRPr="00F331A4">
              <w:rPr>
                <w:b/>
                <w:bCs/>
                <w:sz w:val="20"/>
              </w:rPr>
              <w:t>Opatrunek osobisty typ W</w:t>
            </w:r>
          </w:p>
        </w:tc>
        <w:tc>
          <w:tcPr>
            <w:tcW w:w="9723" w:type="dxa"/>
          </w:tcPr>
          <w:p w:rsidR="00F331A4" w:rsidRDefault="00F331A4" w:rsidP="00F331A4">
            <w:pPr>
              <w:pStyle w:val="Akapitzlist"/>
              <w:numPr>
                <w:ilvl w:val="0"/>
                <w:numId w:val="59"/>
              </w:numPr>
            </w:pPr>
            <w:r>
              <w:t>Umożliwia opatrywanie jednym opatrunkiem zarówno ran postrzałowych wlotowych, jak i wylotowych.</w:t>
            </w:r>
          </w:p>
          <w:p w:rsidR="00F331A4" w:rsidRDefault="00F331A4" w:rsidP="00F331A4">
            <w:pPr>
              <w:pStyle w:val="Akapitzlist"/>
              <w:numPr>
                <w:ilvl w:val="0"/>
                <w:numId w:val="59"/>
              </w:numPr>
            </w:pPr>
            <w:r>
              <w:t xml:space="preserve"> Opatrunek składa się z dwóch tamponów (jeden zamocowany na stałe do bandaża, drugi - przesuwny) oraz bandaża. Tampony można nałożyć na siebie.</w:t>
            </w:r>
          </w:p>
          <w:p w:rsidR="00F331A4" w:rsidRDefault="00F331A4" w:rsidP="00F331A4">
            <w:pPr>
              <w:pStyle w:val="Akapitzlist"/>
              <w:numPr>
                <w:ilvl w:val="0"/>
                <w:numId w:val="59"/>
              </w:numPr>
            </w:pPr>
            <w:r>
              <w:t>Opatrunek sterylny, pakowany w wodoodporny materiał, który zapewnia ochronę zawartości i łatwe otwieranie.</w:t>
            </w:r>
          </w:p>
          <w:p w:rsidR="00F331A4" w:rsidRPr="00C05129" w:rsidRDefault="00F331A4" w:rsidP="00F331A4">
            <w:pPr>
              <w:numPr>
                <w:ilvl w:val="0"/>
                <w:numId w:val="59"/>
              </w:numPr>
              <w:rPr>
                <w:sz w:val="20"/>
              </w:rPr>
            </w:pPr>
            <w:r w:rsidRPr="00C05129">
              <w:rPr>
                <w:sz w:val="20"/>
              </w:rPr>
              <w:t>Oznaczenie zgodności CE lub równoważne</w:t>
            </w:r>
          </w:p>
          <w:p w:rsidR="00F331A4" w:rsidRPr="00136B5A" w:rsidRDefault="00F331A4" w:rsidP="00F331A4">
            <w:pPr>
              <w:pStyle w:val="Akapitzlist"/>
              <w:numPr>
                <w:ilvl w:val="0"/>
                <w:numId w:val="59"/>
              </w:numPr>
            </w:pPr>
            <w:r w:rsidRPr="001565D4">
              <w:t xml:space="preserve">Wyprodukowano w </w:t>
            </w:r>
            <w:r>
              <w:t>2018/2019 roku</w:t>
            </w:r>
          </w:p>
        </w:tc>
        <w:tc>
          <w:tcPr>
            <w:tcW w:w="1418" w:type="dxa"/>
            <w:vAlign w:val="center"/>
          </w:tcPr>
          <w:p w:rsidR="00F331A4" w:rsidRDefault="00F331A4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Sztuk</w:t>
            </w:r>
          </w:p>
        </w:tc>
        <w:tc>
          <w:tcPr>
            <w:tcW w:w="1701" w:type="dxa"/>
            <w:vAlign w:val="center"/>
          </w:tcPr>
          <w:p w:rsidR="00F331A4" w:rsidRDefault="00F331A4" w:rsidP="00DC01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</w:t>
            </w:r>
          </w:p>
        </w:tc>
      </w:tr>
    </w:tbl>
    <w:p w:rsidR="00D73403" w:rsidRPr="00FA4107" w:rsidRDefault="00D73403">
      <w:pPr>
        <w:rPr>
          <w:b/>
          <w:sz w:val="22"/>
          <w:szCs w:val="20"/>
        </w:rPr>
      </w:pPr>
    </w:p>
    <w:p w:rsidR="00FA4107" w:rsidRPr="00FA4107" w:rsidRDefault="00FA4107" w:rsidP="00FA4107">
      <w:pPr>
        <w:jc w:val="both"/>
        <w:rPr>
          <w:b/>
          <w:sz w:val="22"/>
          <w:szCs w:val="20"/>
        </w:rPr>
      </w:pPr>
      <w:r w:rsidRPr="00FA4107">
        <w:rPr>
          <w:b/>
          <w:sz w:val="22"/>
          <w:szCs w:val="20"/>
        </w:rPr>
        <w:t>- Termin dostawy i warunki wykonania zamówienia: …………………………………………</w:t>
      </w:r>
    </w:p>
    <w:p w:rsidR="00FA4107" w:rsidRPr="00FA4107" w:rsidRDefault="00FA4107" w:rsidP="00FA4107">
      <w:pPr>
        <w:pStyle w:val="Tekstpodstawowy"/>
        <w:jc w:val="both"/>
        <w:rPr>
          <w:rFonts w:ascii="Times New Roman" w:hAnsi="Times New Roman"/>
          <w:sz w:val="22"/>
        </w:rPr>
      </w:pPr>
      <w:r w:rsidRPr="00FA4107">
        <w:rPr>
          <w:rFonts w:ascii="Times New Roman" w:hAnsi="Times New Roman"/>
          <w:sz w:val="22"/>
        </w:rPr>
        <w:t xml:space="preserve">- </w:t>
      </w:r>
      <w:r>
        <w:rPr>
          <w:rFonts w:ascii="Times New Roman" w:hAnsi="Times New Roman"/>
          <w:sz w:val="22"/>
        </w:rPr>
        <w:t>W</w:t>
      </w:r>
      <w:r w:rsidRPr="00FA4107">
        <w:rPr>
          <w:rFonts w:ascii="Times New Roman" w:hAnsi="Times New Roman"/>
          <w:sz w:val="22"/>
        </w:rPr>
        <w:t>arunki gwarancji</w:t>
      </w:r>
      <w:r>
        <w:rPr>
          <w:rFonts w:ascii="Times New Roman" w:hAnsi="Times New Roman"/>
          <w:sz w:val="22"/>
        </w:rPr>
        <w:t xml:space="preserve"> i reklamacji</w:t>
      </w:r>
      <w:r w:rsidRPr="00FA4107">
        <w:rPr>
          <w:rFonts w:ascii="Times New Roman" w:hAnsi="Times New Roman"/>
          <w:sz w:val="22"/>
        </w:rPr>
        <w:t>: ………………………………………………..</w:t>
      </w:r>
      <w:r>
        <w:rPr>
          <w:rFonts w:ascii="Times New Roman" w:hAnsi="Times New Roman"/>
          <w:sz w:val="22"/>
        </w:rPr>
        <w:t>……………</w:t>
      </w:r>
    </w:p>
    <w:p w:rsidR="00FA4107" w:rsidRPr="00FA4107" w:rsidRDefault="00FA4107" w:rsidP="00FA4107">
      <w:pPr>
        <w:pStyle w:val="Tekstpodstawowy"/>
        <w:rPr>
          <w:rFonts w:ascii="Times New Roman" w:hAnsi="Times New Roman"/>
          <w:sz w:val="22"/>
        </w:rPr>
      </w:pPr>
      <w:r w:rsidRPr="00FA4107">
        <w:rPr>
          <w:rFonts w:ascii="Times New Roman" w:hAnsi="Times New Roman"/>
          <w:sz w:val="22"/>
        </w:rPr>
        <w:t>- Warunki płatności: …………………………………..……..</w:t>
      </w:r>
    </w:p>
    <w:p w:rsidR="00FA4107" w:rsidRDefault="00FA4107" w:rsidP="00FA4107">
      <w:pPr>
        <w:rPr>
          <w:sz w:val="20"/>
          <w:szCs w:val="20"/>
        </w:rPr>
      </w:pPr>
    </w:p>
    <w:p w:rsidR="00FA4107" w:rsidRPr="00C83F99" w:rsidRDefault="00FA4107" w:rsidP="00FA4107">
      <w:pPr>
        <w:tabs>
          <w:tab w:val="left" w:pos="284"/>
        </w:tabs>
        <w:rPr>
          <w:b/>
          <w:sz w:val="20"/>
          <w:szCs w:val="20"/>
          <w:u w:val="single"/>
        </w:rPr>
      </w:pPr>
      <w:r w:rsidRPr="00C83F99">
        <w:rPr>
          <w:b/>
          <w:sz w:val="20"/>
          <w:szCs w:val="20"/>
          <w:u w:val="single"/>
        </w:rPr>
        <w:t>OŚWIADCZENIE RODO DLA WYKONAWCY</w:t>
      </w:r>
    </w:p>
    <w:p w:rsidR="00FA4107" w:rsidRPr="00C83F99" w:rsidRDefault="00FA4107" w:rsidP="00FA4107">
      <w:pPr>
        <w:tabs>
          <w:tab w:val="left" w:pos="284"/>
        </w:tabs>
        <w:rPr>
          <w:sz w:val="20"/>
          <w:szCs w:val="20"/>
        </w:rPr>
      </w:pPr>
    </w:p>
    <w:p w:rsidR="00FA4107" w:rsidRPr="00C83F99" w:rsidRDefault="00FA4107" w:rsidP="00FA4107">
      <w:pPr>
        <w:jc w:val="both"/>
        <w:rPr>
          <w:sz w:val="20"/>
          <w:szCs w:val="20"/>
        </w:rPr>
      </w:pPr>
      <w:r w:rsidRPr="00C83F99">
        <w:rPr>
          <w:sz w:val="20"/>
          <w:szCs w:val="20"/>
        </w:rPr>
        <w:t xml:space="preserve">1. Zgodnie z art. 13 ust. 1 i 2 rozporządzenia Parlamentu Europejskiego i Rady (UE) 2016/679 z dnia 27 kwietnia 2016 r. </w:t>
      </w:r>
      <w:r w:rsidRPr="00C83F99">
        <w:rPr>
          <w:sz w:val="20"/>
          <w:szCs w:val="20"/>
        </w:rPr>
        <w:br/>
        <w:t xml:space="preserve">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FA4107" w:rsidRPr="00C83F99" w:rsidRDefault="00FA4107" w:rsidP="00FA4107">
      <w:pPr>
        <w:contextualSpacing/>
        <w:jc w:val="both"/>
        <w:rPr>
          <w:i/>
          <w:sz w:val="20"/>
          <w:szCs w:val="20"/>
        </w:rPr>
      </w:pPr>
      <w:r w:rsidRPr="00C83F99">
        <w:rPr>
          <w:sz w:val="20"/>
          <w:szCs w:val="20"/>
        </w:rPr>
        <w:lastRenderedPageBreak/>
        <w:t xml:space="preserve"> - administratorem danych osobowych</w:t>
      </w:r>
      <w:r w:rsidRPr="00C83F99">
        <w:rPr>
          <w:b/>
          <w:sz w:val="20"/>
          <w:szCs w:val="20"/>
        </w:rPr>
        <w:t xml:space="preserve"> WYKONAWCY</w:t>
      </w:r>
      <w:r w:rsidRPr="00C83F99">
        <w:rPr>
          <w:sz w:val="20"/>
          <w:szCs w:val="20"/>
        </w:rPr>
        <w:t xml:space="preserve"> jest: </w:t>
      </w:r>
      <w:r w:rsidRPr="00C83F99">
        <w:rPr>
          <w:i/>
          <w:sz w:val="20"/>
          <w:szCs w:val="20"/>
        </w:rPr>
        <w:t>Główny Instytut Górnictwa, Plac Gwarków 1,40 - 166 Katowice,</w:t>
      </w:r>
    </w:p>
    <w:p w:rsidR="00FA4107" w:rsidRPr="00C83F99" w:rsidRDefault="00FA4107" w:rsidP="00FA4107">
      <w:pPr>
        <w:contextualSpacing/>
        <w:jc w:val="both"/>
        <w:rPr>
          <w:color w:val="00B0F0"/>
          <w:sz w:val="20"/>
          <w:szCs w:val="20"/>
        </w:rPr>
      </w:pPr>
      <w:r w:rsidRPr="00C83F99">
        <w:rPr>
          <w:sz w:val="20"/>
          <w:szCs w:val="20"/>
        </w:rPr>
        <w:t xml:space="preserve">- inspektorem ochrony danych osobowych w </w:t>
      </w:r>
      <w:r w:rsidRPr="00C83F99">
        <w:rPr>
          <w:i/>
          <w:sz w:val="20"/>
          <w:szCs w:val="20"/>
        </w:rPr>
        <w:t xml:space="preserve">Głównym Instytucie Górnictwa </w:t>
      </w:r>
      <w:r w:rsidRPr="00C83F99">
        <w:rPr>
          <w:sz w:val="20"/>
          <w:szCs w:val="20"/>
        </w:rPr>
        <w:t xml:space="preserve"> jest Pan</w:t>
      </w:r>
      <w:r w:rsidR="00C83F99" w:rsidRPr="00C83F99">
        <w:rPr>
          <w:sz w:val="20"/>
          <w:szCs w:val="20"/>
        </w:rPr>
        <w:t>i</w:t>
      </w:r>
      <w:r w:rsidRPr="00C83F99">
        <w:rPr>
          <w:sz w:val="20"/>
          <w:szCs w:val="20"/>
        </w:rPr>
        <w:t xml:space="preserve">: </w:t>
      </w:r>
      <w:r w:rsidRPr="00C83F99">
        <w:rPr>
          <w:i/>
          <w:sz w:val="20"/>
          <w:szCs w:val="20"/>
        </w:rPr>
        <w:t xml:space="preserve">mgr </w:t>
      </w:r>
      <w:r w:rsidR="00C83F99" w:rsidRPr="00C83F99">
        <w:rPr>
          <w:i/>
          <w:sz w:val="20"/>
          <w:szCs w:val="20"/>
        </w:rPr>
        <w:t>Katarzyna Kareł</w:t>
      </w:r>
      <w:r w:rsidRPr="00C83F99">
        <w:rPr>
          <w:i/>
          <w:sz w:val="20"/>
          <w:szCs w:val="20"/>
        </w:rPr>
        <w:t>, e-mail:</w:t>
      </w:r>
      <w:r w:rsidRPr="00C83F99">
        <w:rPr>
          <w:b/>
          <w:i/>
          <w:sz w:val="20"/>
          <w:szCs w:val="20"/>
        </w:rPr>
        <w:t xml:space="preserve"> </w:t>
      </w:r>
      <w:hyperlink r:id="rId8" w:history="1">
        <w:r w:rsidR="00C83F99" w:rsidRPr="00C83F99">
          <w:rPr>
            <w:rStyle w:val="Hipercze"/>
            <w:sz w:val="20"/>
            <w:szCs w:val="20"/>
          </w:rPr>
          <w:t>gdpr@gig.eu</w:t>
        </w:r>
      </w:hyperlink>
      <w:r w:rsidR="00C83F99" w:rsidRPr="00C83F99">
        <w:rPr>
          <w:sz w:val="20"/>
          <w:szCs w:val="20"/>
        </w:rPr>
        <w:t xml:space="preserve"> </w:t>
      </w:r>
      <w:r w:rsidRPr="00C83F99">
        <w:rPr>
          <w:bCs/>
          <w:i/>
          <w:sz w:val="20"/>
          <w:szCs w:val="20"/>
        </w:rPr>
        <w:t xml:space="preserve"> </w:t>
      </w:r>
    </w:p>
    <w:p w:rsidR="00FA4107" w:rsidRPr="00C83F99" w:rsidRDefault="00FA4107" w:rsidP="00FA4107">
      <w:pPr>
        <w:contextualSpacing/>
        <w:jc w:val="both"/>
        <w:rPr>
          <w:sz w:val="20"/>
          <w:szCs w:val="20"/>
        </w:rPr>
      </w:pPr>
      <w:r w:rsidRPr="00C83F99">
        <w:rPr>
          <w:sz w:val="20"/>
          <w:szCs w:val="20"/>
        </w:rPr>
        <w:t xml:space="preserve">- dane osobowe </w:t>
      </w:r>
      <w:r w:rsidRPr="00C83F99">
        <w:rPr>
          <w:b/>
          <w:sz w:val="20"/>
          <w:szCs w:val="20"/>
        </w:rPr>
        <w:t>WYKONAWCY</w:t>
      </w:r>
      <w:r w:rsidRPr="00C83F99">
        <w:rPr>
          <w:sz w:val="20"/>
          <w:szCs w:val="20"/>
        </w:rPr>
        <w:t xml:space="preserve"> przetwarzane będą na podstawie art. 6 ust. 1 lit. c</w:t>
      </w:r>
      <w:r w:rsidRPr="00C83F99">
        <w:rPr>
          <w:i/>
          <w:sz w:val="20"/>
          <w:szCs w:val="20"/>
        </w:rPr>
        <w:t xml:space="preserve"> </w:t>
      </w:r>
      <w:r w:rsidRPr="00C83F99">
        <w:rPr>
          <w:sz w:val="20"/>
          <w:szCs w:val="20"/>
        </w:rPr>
        <w:t xml:space="preserve">RODO w celu związanym z niniejszym wstępnym zapytaniem ofertowym, </w:t>
      </w:r>
    </w:p>
    <w:p w:rsidR="00FA4107" w:rsidRPr="00C83F99" w:rsidRDefault="00FA4107" w:rsidP="00FA4107">
      <w:pPr>
        <w:contextualSpacing/>
        <w:jc w:val="both"/>
        <w:rPr>
          <w:sz w:val="20"/>
          <w:szCs w:val="20"/>
        </w:rPr>
      </w:pPr>
      <w:r w:rsidRPr="00C83F99">
        <w:rPr>
          <w:sz w:val="20"/>
          <w:szCs w:val="20"/>
        </w:rPr>
        <w:t xml:space="preserve">- odbiorcami danych osobowych </w:t>
      </w:r>
      <w:r w:rsidRPr="00C83F99">
        <w:rPr>
          <w:b/>
          <w:sz w:val="20"/>
          <w:szCs w:val="20"/>
        </w:rPr>
        <w:t>WYKONAWCY</w:t>
      </w:r>
      <w:r w:rsidRPr="00C83F99">
        <w:rPr>
          <w:sz w:val="20"/>
          <w:szCs w:val="20"/>
        </w:rPr>
        <w:t xml:space="preserve">  będą osoby lub podmioty, którym udostępniona zostanie dokumentacja dotycząca niniejszego wstępnego zapytania ofertowego, </w:t>
      </w:r>
    </w:p>
    <w:p w:rsidR="00FA4107" w:rsidRPr="00C83F99" w:rsidRDefault="00FA4107" w:rsidP="00FA4107">
      <w:pPr>
        <w:contextualSpacing/>
        <w:jc w:val="both"/>
        <w:rPr>
          <w:sz w:val="20"/>
          <w:szCs w:val="20"/>
        </w:rPr>
      </w:pPr>
      <w:r w:rsidRPr="00C83F99">
        <w:rPr>
          <w:sz w:val="20"/>
          <w:szCs w:val="20"/>
        </w:rPr>
        <w:t>- dane osobowe</w:t>
      </w:r>
      <w:r w:rsidRPr="00C83F99">
        <w:rPr>
          <w:b/>
          <w:sz w:val="20"/>
          <w:szCs w:val="20"/>
        </w:rPr>
        <w:t xml:space="preserve"> WYKONAWCY</w:t>
      </w:r>
      <w:r w:rsidRPr="00C83F99">
        <w:rPr>
          <w:sz w:val="20"/>
          <w:szCs w:val="20"/>
        </w:rPr>
        <w:t xml:space="preserve">  będą przechowywane przez okres 4 lat, </w:t>
      </w:r>
    </w:p>
    <w:p w:rsidR="00FA4107" w:rsidRPr="00C83F99" w:rsidRDefault="00FA4107" w:rsidP="00FA4107">
      <w:pPr>
        <w:contextualSpacing/>
        <w:jc w:val="both"/>
        <w:rPr>
          <w:sz w:val="20"/>
          <w:szCs w:val="20"/>
        </w:rPr>
      </w:pPr>
      <w:r w:rsidRPr="00C83F99">
        <w:rPr>
          <w:sz w:val="20"/>
          <w:szCs w:val="20"/>
        </w:rPr>
        <w:t>- w odniesieniu do danych osobowych</w:t>
      </w:r>
      <w:r w:rsidRPr="00C83F99">
        <w:rPr>
          <w:b/>
          <w:sz w:val="20"/>
          <w:szCs w:val="20"/>
        </w:rPr>
        <w:t xml:space="preserve"> WYKONAWCY</w:t>
      </w:r>
      <w:r w:rsidRPr="00C83F99">
        <w:rPr>
          <w:sz w:val="20"/>
          <w:szCs w:val="20"/>
        </w:rPr>
        <w:t xml:space="preserve">  decyzje nie będą podejmowane w sposób zautomatyzowany, stosowanie do art. 22 RODO;</w:t>
      </w:r>
    </w:p>
    <w:p w:rsidR="00FA4107" w:rsidRPr="00C83F99" w:rsidRDefault="00FA4107" w:rsidP="00FA4107">
      <w:pPr>
        <w:contextualSpacing/>
        <w:jc w:val="both"/>
        <w:rPr>
          <w:sz w:val="20"/>
          <w:szCs w:val="20"/>
        </w:rPr>
      </w:pPr>
      <w:r w:rsidRPr="00C83F99">
        <w:rPr>
          <w:b/>
          <w:sz w:val="20"/>
          <w:szCs w:val="20"/>
        </w:rPr>
        <w:t>- WYKONAWCA</w:t>
      </w:r>
      <w:r w:rsidRPr="00C83F99">
        <w:rPr>
          <w:sz w:val="20"/>
          <w:szCs w:val="20"/>
        </w:rPr>
        <w:t xml:space="preserve"> posiada :</w:t>
      </w:r>
    </w:p>
    <w:p w:rsidR="00FA4107" w:rsidRPr="00C83F99" w:rsidRDefault="00FA4107" w:rsidP="00FA4107">
      <w:pPr>
        <w:numPr>
          <w:ilvl w:val="0"/>
          <w:numId w:val="60"/>
        </w:numPr>
        <w:ind w:left="709" w:hanging="283"/>
        <w:contextualSpacing/>
        <w:jc w:val="both"/>
        <w:rPr>
          <w:sz w:val="20"/>
          <w:szCs w:val="20"/>
        </w:rPr>
      </w:pPr>
      <w:r w:rsidRPr="00C83F99">
        <w:rPr>
          <w:sz w:val="20"/>
          <w:szCs w:val="20"/>
        </w:rPr>
        <w:t>na podstawie art. 15 RODO prawo dostępu do danych osobowych dotyczących</w:t>
      </w:r>
      <w:r w:rsidRPr="00C83F99">
        <w:rPr>
          <w:b/>
          <w:sz w:val="20"/>
          <w:szCs w:val="20"/>
        </w:rPr>
        <w:t xml:space="preserve"> WYKONAWCY</w:t>
      </w:r>
      <w:r w:rsidRPr="00C83F99">
        <w:rPr>
          <w:sz w:val="20"/>
          <w:szCs w:val="20"/>
        </w:rPr>
        <w:t xml:space="preserve"> ;</w:t>
      </w:r>
    </w:p>
    <w:p w:rsidR="00FA4107" w:rsidRPr="00C83F99" w:rsidRDefault="00FA4107" w:rsidP="00FA4107">
      <w:pPr>
        <w:numPr>
          <w:ilvl w:val="0"/>
          <w:numId w:val="60"/>
        </w:numPr>
        <w:ind w:left="709" w:hanging="283"/>
        <w:contextualSpacing/>
        <w:jc w:val="both"/>
        <w:rPr>
          <w:sz w:val="20"/>
          <w:szCs w:val="20"/>
        </w:rPr>
      </w:pPr>
      <w:r w:rsidRPr="00C83F99">
        <w:rPr>
          <w:sz w:val="20"/>
          <w:szCs w:val="20"/>
        </w:rPr>
        <w:t xml:space="preserve">na podstawie art. 16 RODO prawo do sprostowania danych osobowych </w:t>
      </w:r>
      <w:r w:rsidRPr="00C83F99">
        <w:rPr>
          <w:b/>
          <w:sz w:val="20"/>
          <w:szCs w:val="20"/>
        </w:rPr>
        <w:t>WYKONAWCY</w:t>
      </w:r>
      <w:r w:rsidRPr="00C83F99">
        <w:rPr>
          <w:b/>
          <w:sz w:val="20"/>
          <w:szCs w:val="20"/>
          <w:vertAlign w:val="superscript"/>
        </w:rPr>
        <w:t xml:space="preserve"> </w:t>
      </w:r>
      <w:r w:rsidRPr="00C83F99">
        <w:rPr>
          <w:sz w:val="20"/>
          <w:szCs w:val="20"/>
        </w:rPr>
        <w:t>;</w:t>
      </w:r>
    </w:p>
    <w:p w:rsidR="00FA4107" w:rsidRPr="00C83F99" w:rsidRDefault="00FA4107" w:rsidP="00FA4107">
      <w:pPr>
        <w:numPr>
          <w:ilvl w:val="0"/>
          <w:numId w:val="60"/>
        </w:numPr>
        <w:ind w:left="709" w:hanging="283"/>
        <w:contextualSpacing/>
        <w:jc w:val="both"/>
        <w:rPr>
          <w:sz w:val="20"/>
          <w:szCs w:val="20"/>
        </w:rPr>
      </w:pPr>
      <w:r w:rsidRPr="00C83F99">
        <w:rPr>
          <w:sz w:val="20"/>
          <w:szCs w:val="20"/>
        </w:rPr>
        <w:t xml:space="preserve">na podstawie art. 18 RODO prawo żądania od administratora ograniczenia przetwarzania danych osobowych </w:t>
      </w:r>
      <w:r w:rsidRPr="00C83F99">
        <w:rPr>
          <w:sz w:val="20"/>
          <w:szCs w:val="20"/>
        </w:rPr>
        <w:br/>
        <w:t xml:space="preserve">z zastrzeżeniem przypadków, o których mowa w art. 18 ust. 2 RODO ;  </w:t>
      </w:r>
    </w:p>
    <w:p w:rsidR="00FA4107" w:rsidRPr="00C83F99" w:rsidRDefault="00FA4107" w:rsidP="00FA4107">
      <w:pPr>
        <w:numPr>
          <w:ilvl w:val="0"/>
          <w:numId w:val="60"/>
        </w:numPr>
        <w:ind w:left="709" w:hanging="283"/>
        <w:contextualSpacing/>
        <w:jc w:val="both"/>
        <w:rPr>
          <w:i/>
          <w:sz w:val="20"/>
          <w:szCs w:val="20"/>
        </w:rPr>
      </w:pPr>
      <w:r w:rsidRPr="00C83F99">
        <w:rPr>
          <w:sz w:val="20"/>
          <w:szCs w:val="20"/>
        </w:rPr>
        <w:t>prawo do wniesienia skargi do Prezesa Urzędu Ochrony Danych Osobowych, gdy</w:t>
      </w:r>
      <w:r w:rsidRPr="00C83F99">
        <w:rPr>
          <w:b/>
          <w:sz w:val="20"/>
          <w:szCs w:val="20"/>
        </w:rPr>
        <w:t xml:space="preserve"> WYKONAWCA</w:t>
      </w:r>
      <w:r w:rsidRPr="00C83F99">
        <w:rPr>
          <w:sz w:val="20"/>
          <w:szCs w:val="20"/>
        </w:rPr>
        <w:t xml:space="preserve"> uzna, że przetwarzanie danych osobowych Pani/Pana dotyczących narusza przepisy RODO;</w:t>
      </w:r>
    </w:p>
    <w:p w:rsidR="00FA4107" w:rsidRPr="00C83F99" w:rsidRDefault="00FA4107" w:rsidP="00FA4107">
      <w:pPr>
        <w:ind w:firstLine="426"/>
        <w:contextualSpacing/>
        <w:jc w:val="both"/>
        <w:rPr>
          <w:i/>
          <w:sz w:val="20"/>
          <w:szCs w:val="20"/>
        </w:rPr>
      </w:pPr>
      <w:r w:rsidRPr="00C83F99">
        <w:rPr>
          <w:b/>
          <w:sz w:val="20"/>
          <w:szCs w:val="20"/>
        </w:rPr>
        <w:t>-     WYKONAWCY</w:t>
      </w:r>
      <w:r w:rsidRPr="00C83F99">
        <w:rPr>
          <w:sz w:val="20"/>
          <w:szCs w:val="20"/>
        </w:rPr>
        <w:t xml:space="preserve"> nie przysługuje:</w:t>
      </w:r>
    </w:p>
    <w:p w:rsidR="00FA4107" w:rsidRPr="00C83F99" w:rsidRDefault="00FA4107" w:rsidP="00FA4107">
      <w:pPr>
        <w:numPr>
          <w:ilvl w:val="0"/>
          <w:numId w:val="61"/>
        </w:numPr>
        <w:ind w:left="709" w:hanging="283"/>
        <w:contextualSpacing/>
        <w:jc w:val="both"/>
        <w:rPr>
          <w:i/>
          <w:sz w:val="20"/>
          <w:szCs w:val="20"/>
        </w:rPr>
      </w:pPr>
      <w:r w:rsidRPr="00C83F99">
        <w:rPr>
          <w:sz w:val="20"/>
          <w:szCs w:val="20"/>
        </w:rPr>
        <w:t>w związku z art. 17 ust. 3 lit. b, d lub e RODO prawo do usunięcia danych osobowych;</w:t>
      </w:r>
    </w:p>
    <w:p w:rsidR="00FA4107" w:rsidRPr="00C83F99" w:rsidRDefault="00FA4107" w:rsidP="00FA4107">
      <w:pPr>
        <w:numPr>
          <w:ilvl w:val="0"/>
          <w:numId w:val="61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C83F99">
        <w:rPr>
          <w:sz w:val="20"/>
          <w:szCs w:val="20"/>
        </w:rPr>
        <w:t>prawo do przenoszenia danych osobowych, o którym mowa w art. 20 RODO;</w:t>
      </w:r>
    </w:p>
    <w:p w:rsidR="00FA4107" w:rsidRPr="00C83F99" w:rsidRDefault="00FA4107" w:rsidP="00FA4107">
      <w:pPr>
        <w:numPr>
          <w:ilvl w:val="0"/>
          <w:numId w:val="61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C83F99">
        <w:rPr>
          <w:b/>
          <w:sz w:val="20"/>
          <w:szCs w:val="20"/>
        </w:rPr>
        <w:t>na podstawie art. 21 RODO prawo sprzeciwu, wobec przetwarzania danych osobowych, gdyż podstawą prawną przetwarzania danych osobowych WYKONAWCY jest art. 6 ust. 1 lit. c RODO</w:t>
      </w:r>
      <w:r w:rsidRPr="00C83F99">
        <w:rPr>
          <w:sz w:val="20"/>
          <w:szCs w:val="20"/>
        </w:rPr>
        <w:t>.</w:t>
      </w:r>
      <w:r w:rsidRPr="00C83F99">
        <w:rPr>
          <w:b/>
          <w:sz w:val="20"/>
          <w:szCs w:val="20"/>
        </w:rPr>
        <w:t xml:space="preserve"> </w:t>
      </w:r>
    </w:p>
    <w:p w:rsidR="00FA4107" w:rsidRPr="00F83F32" w:rsidRDefault="00FA4107" w:rsidP="00FA4107">
      <w:pPr>
        <w:ind w:left="708"/>
        <w:jc w:val="both"/>
        <w:rPr>
          <w:b/>
          <w:bCs/>
          <w:sz w:val="18"/>
          <w:szCs w:val="20"/>
        </w:rPr>
      </w:pPr>
    </w:p>
    <w:p w:rsidR="00FA4107" w:rsidRPr="00F83F32" w:rsidRDefault="00FA4107" w:rsidP="00FA4107">
      <w:pPr>
        <w:ind w:left="708"/>
        <w:jc w:val="both"/>
        <w:rPr>
          <w:b/>
          <w:bCs/>
          <w:sz w:val="18"/>
          <w:szCs w:val="20"/>
        </w:rPr>
      </w:pPr>
    </w:p>
    <w:p w:rsidR="00FA4107" w:rsidRPr="00F83F32" w:rsidRDefault="00FA4107" w:rsidP="00FA4107">
      <w:pPr>
        <w:ind w:left="708"/>
        <w:jc w:val="both"/>
        <w:rPr>
          <w:b/>
          <w:bCs/>
          <w:sz w:val="18"/>
          <w:szCs w:val="20"/>
        </w:rPr>
      </w:pPr>
    </w:p>
    <w:p w:rsidR="00FA4107" w:rsidRPr="00F83F32" w:rsidRDefault="00FA4107" w:rsidP="00FA4107">
      <w:pPr>
        <w:ind w:left="708"/>
        <w:jc w:val="both"/>
        <w:rPr>
          <w:b/>
          <w:bCs/>
          <w:sz w:val="18"/>
          <w:szCs w:val="20"/>
        </w:rPr>
      </w:pPr>
    </w:p>
    <w:p w:rsidR="00FA4107" w:rsidRDefault="00FA4107" w:rsidP="00FA4107">
      <w:pPr>
        <w:jc w:val="both"/>
        <w:rPr>
          <w:b/>
          <w:bCs/>
          <w:sz w:val="20"/>
          <w:szCs w:val="20"/>
        </w:rPr>
      </w:pPr>
    </w:p>
    <w:p w:rsidR="00FA4107" w:rsidRDefault="00FA4107" w:rsidP="00FA4107">
      <w:pPr>
        <w:ind w:left="708"/>
        <w:jc w:val="both"/>
        <w:rPr>
          <w:b/>
          <w:bCs/>
          <w:sz w:val="20"/>
          <w:szCs w:val="20"/>
        </w:rPr>
      </w:pPr>
    </w:p>
    <w:p w:rsidR="00FA4107" w:rsidRDefault="00FA4107" w:rsidP="00FA4107">
      <w:pPr>
        <w:rPr>
          <w:sz w:val="20"/>
          <w:szCs w:val="20"/>
        </w:rPr>
      </w:pPr>
      <w:r w:rsidRPr="0003706B">
        <w:rPr>
          <w:b/>
          <w:bCs/>
          <w:sz w:val="20"/>
          <w:szCs w:val="20"/>
        </w:rPr>
        <w:tab/>
      </w:r>
      <w:r w:rsidRPr="0003706B">
        <w:rPr>
          <w:b/>
          <w:bCs/>
          <w:sz w:val="20"/>
          <w:szCs w:val="20"/>
        </w:rPr>
        <w:tab/>
      </w:r>
    </w:p>
    <w:p w:rsidR="00FA4107" w:rsidRDefault="00FA4107" w:rsidP="00FA4107">
      <w:pPr>
        <w:rPr>
          <w:sz w:val="20"/>
          <w:szCs w:val="20"/>
        </w:rPr>
      </w:pPr>
    </w:p>
    <w:p w:rsidR="00FA4107" w:rsidRPr="0077533C" w:rsidRDefault="00FA4107" w:rsidP="00FA4107">
      <w:pPr>
        <w:jc w:val="both"/>
        <w:rPr>
          <w:i/>
          <w:iCs/>
          <w:sz w:val="20"/>
          <w:szCs w:val="20"/>
        </w:rPr>
      </w:pPr>
      <w:r w:rsidRPr="0077533C">
        <w:rPr>
          <w:i/>
          <w:iCs/>
          <w:sz w:val="20"/>
          <w:szCs w:val="20"/>
        </w:rPr>
        <w:t>.............................................................</w:t>
      </w:r>
      <w:r w:rsidRPr="0077533C">
        <w:rPr>
          <w:i/>
          <w:iCs/>
          <w:sz w:val="20"/>
          <w:szCs w:val="20"/>
        </w:rPr>
        <w:tab/>
      </w:r>
      <w:r w:rsidRPr="0077533C">
        <w:rPr>
          <w:i/>
          <w:iCs/>
          <w:sz w:val="20"/>
          <w:szCs w:val="20"/>
        </w:rPr>
        <w:tab/>
      </w:r>
      <w:r w:rsidRPr="0077533C">
        <w:rPr>
          <w:i/>
          <w:iCs/>
          <w:sz w:val="20"/>
          <w:szCs w:val="20"/>
        </w:rPr>
        <w:tab/>
      </w:r>
      <w:r w:rsidRPr="0077533C">
        <w:rPr>
          <w:i/>
          <w:iCs/>
          <w:sz w:val="20"/>
          <w:szCs w:val="20"/>
        </w:rPr>
        <w:tab/>
      </w:r>
      <w:r w:rsidR="00C83F99">
        <w:rPr>
          <w:i/>
          <w:iCs/>
          <w:sz w:val="20"/>
          <w:szCs w:val="20"/>
        </w:rPr>
        <w:tab/>
      </w:r>
      <w:r w:rsidR="00C83F99">
        <w:rPr>
          <w:i/>
          <w:iCs/>
          <w:sz w:val="20"/>
          <w:szCs w:val="20"/>
        </w:rPr>
        <w:tab/>
      </w:r>
      <w:r w:rsidR="00C83F99">
        <w:rPr>
          <w:i/>
          <w:iCs/>
          <w:sz w:val="20"/>
          <w:szCs w:val="20"/>
        </w:rPr>
        <w:tab/>
      </w:r>
      <w:r w:rsidR="00C83F99">
        <w:rPr>
          <w:i/>
          <w:iCs/>
          <w:sz w:val="20"/>
          <w:szCs w:val="20"/>
        </w:rPr>
        <w:tab/>
      </w:r>
      <w:r w:rsidRPr="0077533C">
        <w:rPr>
          <w:i/>
          <w:iCs/>
          <w:sz w:val="20"/>
          <w:szCs w:val="20"/>
        </w:rPr>
        <w:t>.............................................................</w:t>
      </w:r>
    </w:p>
    <w:p w:rsidR="00FA4107" w:rsidRPr="00A45F85" w:rsidRDefault="00FA4107" w:rsidP="00FA4107">
      <w:pPr>
        <w:rPr>
          <w:i/>
          <w:iCs/>
          <w:sz w:val="18"/>
          <w:szCs w:val="20"/>
        </w:rPr>
      </w:pPr>
      <w:r>
        <w:rPr>
          <w:i/>
          <w:iCs/>
          <w:sz w:val="18"/>
          <w:szCs w:val="20"/>
        </w:rPr>
        <w:t xml:space="preserve">                Miejscowość, data </w:t>
      </w:r>
      <w:r w:rsidRPr="00A45F85">
        <w:rPr>
          <w:i/>
          <w:iCs/>
          <w:sz w:val="18"/>
          <w:szCs w:val="20"/>
        </w:rPr>
        <w:tab/>
      </w:r>
      <w:r w:rsidRPr="00A45F85">
        <w:rPr>
          <w:i/>
          <w:iCs/>
          <w:sz w:val="18"/>
          <w:szCs w:val="20"/>
        </w:rPr>
        <w:tab/>
      </w:r>
      <w:r w:rsidRPr="00A45F85">
        <w:rPr>
          <w:i/>
          <w:iCs/>
          <w:sz w:val="18"/>
          <w:szCs w:val="20"/>
        </w:rPr>
        <w:tab/>
      </w:r>
      <w:r w:rsidRPr="00A45F85">
        <w:rPr>
          <w:i/>
          <w:iCs/>
          <w:sz w:val="18"/>
          <w:szCs w:val="20"/>
        </w:rPr>
        <w:tab/>
      </w:r>
      <w:r>
        <w:rPr>
          <w:i/>
          <w:iCs/>
          <w:sz w:val="18"/>
          <w:szCs w:val="20"/>
        </w:rPr>
        <w:tab/>
        <w:t xml:space="preserve">                                                 </w:t>
      </w:r>
      <w:r w:rsidR="00C83F99">
        <w:rPr>
          <w:i/>
          <w:iCs/>
          <w:sz w:val="18"/>
          <w:szCs w:val="20"/>
        </w:rPr>
        <w:tab/>
      </w:r>
      <w:r w:rsidR="00C83F99">
        <w:rPr>
          <w:i/>
          <w:iCs/>
          <w:sz w:val="18"/>
          <w:szCs w:val="20"/>
        </w:rPr>
        <w:tab/>
      </w:r>
      <w:r w:rsidR="00C83F99">
        <w:rPr>
          <w:i/>
          <w:iCs/>
          <w:sz w:val="18"/>
          <w:szCs w:val="20"/>
        </w:rPr>
        <w:tab/>
      </w:r>
      <w:r w:rsidR="00C83F99">
        <w:rPr>
          <w:i/>
          <w:iCs/>
          <w:sz w:val="18"/>
          <w:szCs w:val="20"/>
        </w:rPr>
        <w:tab/>
      </w:r>
      <w:r>
        <w:rPr>
          <w:i/>
          <w:iCs/>
          <w:sz w:val="18"/>
          <w:szCs w:val="20"/>
        </w:rPr>
        <w:t>P</w:t>
      </w:r>
      <w:r w:rsidRPr="00A45F85">
        <w:rPr>
          <w:i/>
          <w:iCs/>
          <w:sz w:val="18"/>
          <w:szCs w:val="20"/>
        </w:rPr>
        <w:t xml:space="preserve">odpis </w:t>
      </w:r>
    </w:p>
    <w:p w:rsidR="00FA4107" w:rsidRPr="0003706B" w:rsidRDefault="00FA4107" w:rsidP="00FA4107">
      <w:pPr>
        <w:ind w:left="708"/>
        <w:jc w:val="both"/>
        <w:rPr>
          <w:sz w:val="20"/>
          <w:szCs w:val="20"/>
        </w:rPr>
      </w:pPr>
    </w:p>
    <w:p w:rsidR="00FA4107" w:rsidRDefault="00FA4107" w:rsidP="00FA4107">
      <w:pPr>
        <w:rPr>
          <w:sz w:val="20"/>
          <w:szCs w:val="20"/>
        </w:rPr>
      </w:pPr>
    </w:p>
    <w:p w:rsidR="00FA4107" w:rsidRDefault="00FA4107" w:rsidP="00FA4107">
      <w:pPr>
        <w:rPr>
          <w:sz w:val="20"/>
          <w:szCs w:val="20"/>
        </w:rPr>
      </w:pPr>
    </w:p>
    <w:p w:rsidR="00FA4107" w:rsidRDefault="00FA4107" w:rsidP="00FA4107">
      <w:pPr>
        <w:rPr>
          <w:sz w:val="20"/>
          <w:szCs w:val="20"/>
        </w:rPr>
      </w:pPr>
    </w:p>
    <w:p w:rsidR="00FA4107" w:rsidRDefault="00FA4107" w:rsidP="00FA4107">
      <w:pPr>
        <w:rPr>
          <w:sz w:val="20"/>
          <w:szCs w:val="20"/>
        </w:rPr>
      </w:pPr>
    </w:p>
    <w:p w:rsidR="00FA4107" w:rsidRDefault="00FA4107" w:rsidP="00FA4107">
      <w:pPr>
        <w:rPr>
          <w:sz w:val="20"/>
          <w:szCs w:val="20"/>
        </w:rPr>
      </w:pPr>
    </w:p>
    <w:p w:rsidR="00FA4107" w:rsidRPr="00A45F85" w:rsidRDefault="00FA4107" w:rsidP="00FA4107">
      <w:pPr>
        <w:rPr>
          <w:i/>
          <w:iCs/>
          <w:sz w:val="18"/>
          <w:szCs w:val="20"/>
        </w:rPr>
      </w:pPr>
      <w:r w:rsidRPr="00A45F85">
        <w:rPr>
          <w:i/>
          <w:iCs/>
          <w:sz w:val="18"/>
          <w:szCs w:val="20"/>
        </w:rPr>
        <w:t xml:space="preserve"> </w:t>
      </w:r>
    </w:p>
    <w:p w:rsidR="00FA4107" w:rsidRPr="00C05129" w:rsidRDefault="00FA4107"/>
    <w:sectPr w:rsidR="00FA4107" w:rsidRPr="00C05129" w:rsidSect="00877B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AE" w:rsidRDefault="005E63AE" w:rsidP="001B52D2">
      <w:r>
        <w:separator/>
      </w:r>
    </w:p>
  </w:endnote>
  <w:endnote w:type="continuationSeparator" w:id="0">
    <w:p w:rsidR="005E63AE" w:rsidRDefault="005E63AE" w:rsidP="001B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D7" w:rsidRDefault="001C16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382444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B52D2" w:rsidRPr="001B52D2" w:rsidRDefault="001B52D2">
        <w:pPr>
          <w:pStyle w:val="Stopka"/>
          <w:jc w:val="right"/>
          <w:rPr>
            <w:sz w:val="20"/>
          </w:rPr>
        </w:pPr>
        <w:r w:rsidRPr="001B52D2">
          <w:rPr>
            <w:sz w:val="20"/>
          </w:rPr>
          <w:fldChar w:fldCharType="begin"/>
        </w:r>
        <w:r w:rsidRPr="001B52D2">
          <w:rPr>
            <w:sz w:val="20"/>
          </w:rPr>
          <w:instrText>PAGE   \* MERGEFORMAT</w:instrText>
        </w:r>
        <w:r w:rsidRPr="001B52D2">
          <w:rPr>
            <w:sz w:val="20"/>
          </w:rPr>
          <w:fldChar w:fldCharType="separate"/>
        </w:r>
        <w:r w:rsidR="00B73AC6">
          <w:rPr>
            <w:noProof/>
            <w:sz w:val="20"/>
          </w:rPr>
          <w:t>1</w:t>
        </w:r>
        <w:r w:rsidRPr="001B52D2">
          <w:rPr>
            <w:sz w:val="20"/>
          </w:rPr>
          <w:fldChar w:fldCharType="end"/>
        </w:r>
      </w:p>
    </w:sdtContent>
  </w:sdt>
  <w:p w:rsidR="001B52D2" w:rsidRDefault="001B52D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D7" w:rsidRDefault="001C16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AE" w:rsidRDefault="005E63AE" w:rsidP="001B52D2">
      <w:r>
        <w:separator/>
      </w:r>
    </w:p>
  </w:footnote>
  <w:footnote w:type="continuationSeparator" w:id="0">
    <w:p w:rsidR="005E63AE" w:rsidRDefault="005E63AE" w:rsidP="001B5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D7" w:rsidRDefault="001C16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D7" w:rsidRPr="001C16D7" w:rsidRDefault="001C16D7" w:rsidP="001C16D7">
    <w:pPr>
      <w:pStyle w:val="Nagwek"/>
      <w:jc w:val="right"/>
      <w:rPr>
        <w:i/>
      </w:rPr>
    </w:pPr>
    <w:r w:rsidRPr="001C16D7">
      <w:rPr>
        <w:i/>
      </w:rPr>
      <w:t xml:space="preserve">Załącznik nr 1 do wstępnego zapytania ofertowego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D7" w:rsidRDefault="001C16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6E9"/>
    <w:multiLevelType w:val="hybridMultilevel"/>
    <w:tmpl w:val="813C78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DD7705"/>
    <w:multiLevelType w:val="hybridMultilevel"/>
    <w:tmpl w:val="8586D3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B6333"/>
    <w:multiLevelType w:val="hybridMultilevel"/>
    <w:tmpl w:val="CE728F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C5258"/>
    <w:multiLevelType w:val="multilevel"/>
    <w:tmpl w:val="7BA0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823C6B"/>
    <w:multiLevelType w:val="hybridMultilevel"/>
    <w:tmpl w:val="2C60E8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CC3225"/>
    <w:multiLevelType w:val="hybridMultilevel"/>
    <w:tmpl w:val="309C438A"/>
    <w:lvl w:ilvl="0" w:tplc="64EE9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A04A3B"/>
    <w:multiLevelType w:val="hybridMultilevel"/>
    <w:tmpl w:val="14DEC8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2C70B5"/>
    <w:multiLevelType w:val="hybridMultilevel"/>
    <w:tmpl w:val="4C8882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F00AC"/>
    <w:multiLevelType w:val="hybridMultilevel"/>
    <w:tmpl w:val="D43694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6366DC"/>
    <w:multiLevelType w:val="hybridMultilevel"/>
    <w:tmpl w:val="EBA4B5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A06572"/>
    <w:multiLevelType w:val="hybridMultilevel"/>
    <w:tmpl w:val="231423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B826F89"/>
    <w:multiLevelType w:val="multilevel"/>
    <w:tmpl w:val="3F96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CB3B0B"/>
    <w:multiLevelType w:val="hybridMultilevel"/>
    <w:tmpl w:val="B93265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C358F5"/>
    <w:multiLevelType w:val="hybridMultilevel"/>
    <w:tmpl w:val="217CE8C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E7317C"/>
    <w:multiLevelType w:val="multilevel"/>
    <w:tmpl w:val="2B36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797737E"/>
    <w:multiLevelType w:val="hybridMultilevel"/>
    <w:tmpl w:val="E67CA1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6F554A"/>
    <w:multiLevelType w:val="hybridMultilevel"/>
    <w:tmpl w:val="7CFE7E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8B68A5"/>
    <w:multiLevelType w:val="hybridMultilevel"/>
    <w:tmpl w:val="C3122B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D93AE0"/>
    <w:multiLevelType w:val="hybridMultilevel"/>
    <w:tmpl w:val="BD82AF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1A2A8F"/>
    <w:multiLevelType w:val="hybridMultilevel"/>
    <w:tmpl w:val="BE765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9F7491"/>
    <w:multiLevelType w:val="hybridMultilevel"/>
    <w:tmpl w:val="961AF2E2"/>
    <w:lvl w:ilvl="0" w:tplc="83EA215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CD6B8D"/>
    <w:multiLevelType w:val="hybridMultilevel"/>
    <w:tmpl w:val="8E98D8E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447CABA4">
      <w:start w:val="1"/>
      <w:numFmt w:val="decimal"/>
      <w:lvlText w:val="%2."/>
      <w:lvlJc w:val="left"/>
      <w:pPr>
        <w:tabs>
          <w:tab w:val="num" w:pos="993"/>
        </w:tabs>
        <w:ind w:left="993" w:hanging="360"/>
      </w:pPr>
      <w:rPr>
        <w:rFonts w:cs="Times New Roman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3">
    <w:nsid w:val="32CC0C22"/>
    <w:multiLevelType w:val="hybridMultilevel"/>
    <w:tmpl w:val="3E1663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3463EA4"/>
    <w:multiLevelType w:val="hybridMultilevel"/>
    <w:tmpl w:val="9E0A6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DC33BE"/>
    <w:multiLevelType w:val="hybridMultilevel"/>
    <w:tmpl w:val="864C7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96358E5"/>
    <w:multiLevelType w:val="hybridMultilevel"/>
    <w:tmpl w:val="227E8E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C18153C"/>
    <w:multiLevelType w:val="hybridMultilevel"/>
    <w:tmpl w:val="EC9CBC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E9A6DFE"/>
    <w:multiLevelType w:val="hybridMultilevel"/>
    <w:tmpl w:val="E3F84E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FCA6976"/>
    <w:multiLevelType w:val="hybridMultilevel"/>
    <w:tmpl w:val="2876A6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1D95A50"/>
    <w:multiLevelType w:val="hybridMultilevel"/>
    <w:tmpl w:val="0CBE28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2045EAD"/>
    <w:multiLevelType w:val="hybridMultilevel"/>
    <w:tmpl w:val="20BC1A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7CABA4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54070A4"/>
    <w:multiLevelType w:val="hybridMultilevel"/>
    <w:tmpl w:val="B24482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61D1A42"/>
    <w:multiLevelType w:val="hybridMultilevel"/>
    <w:tmpl w:val="F72CF44E"/>
    <w:lvl w:ilvl="0" w:tplc="64EE9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92318A7"/>
    <w:multiLevelType w:val="hybridMultilevel"/>
    <w:tmpl w:val="F15858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cs="Times New Roman" w:hint="default"/>
        <w:b w:val="0"/>
        <w:i/>
        <w:caps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cs="Times New Roman" w:hint="default"/>
      </w:rPr>
    </w:lvl>
  </w:abstractNum>
  <w:abstractNum w:abstractNumId="37">
    <w:nsid w:val="4C120866"/>
    <w:multiLevelType w:val="hybridMultilevel"/>
    <w:tmpl w:val="BA165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CE409D9"/>
    <w:multiLevelType w:val="hybridMultilevel"/>
    <w:tmpl w:val="0ECAD884"/>
    <w:lvl w:ilvl="0" w:tplc="83EA215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4405B2C"/>
    <w:multiLevelType w:val="hybridMultilevel"/>
    <w:tmpl w:val="A7B692B0"/>
    <w:lvl w:ilvl="0" w:tplc="F55EDF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B301A18"/>
    <w:multiLevelType w:val="hybridMultilevel"/>
    <w:tmpl w:val="8214B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6C284C"/>
    <w:multiLevelType w:val="hybridMultilevel"/>
    <w:tmpl w:val="1FFEB3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F981217"/>
    <w:multiLevelType w:val="multilevel"/>
    <w:tmpl w:val="4CE8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37D73D7"/>
    <w:multiLevelType w:val="hybridMultilevel"/>
    <w:tmpl w:val="99F86B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8E446BC"/>
    <w:multiLevelType w:val="hybridMultilevel"/>
    <w:tmpl w:val="B0289C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68F83118"/>
    <w:multiLevelType w:val="hybridMultilevel"/>
    <w:tmpl w:val="1FC093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93275B0"/>
    <w:multiLevelType w:val="hybridMultilevel"/>
    <w:tmpl w:val="A35452A2"/>
    <w:lvl w:ilvl="0" w:tplc="64EE9E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6A021F3D"/>
    <w:multiLevelType w:val="hybridMultilevel"/>
    <w:tmpl w:val="54522C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C955BB1"/>
    <w:multiLevelType w:val="hybridMultilevel"/>
    <w:tmpl w:val="A3F447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CD44DE7"/>
    <w:multiLevelType w:val="hybridMultilevel"/>
    <w:tmpl w:val="5A3C176E"/>
    <w:lvl w:ilvl="0" w:tplc="32D2F9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47CABA4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6F2700B9"/>
    <w:multiLevelType w:val="hybridMultilevel"/>
    <w:tmpl w:val="1C543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FA4433A"/>
    <w:multiLevelType w:val="hybridMultilevel"/>
    <w:tmpl w:val="9DA8DFC2"/>
    <w:lvl w:ilvl="0" w:tplc="83EA215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088732A"/>
    <w:multiLevelType w:val="hybridMultilevel"/>
    <w:tmpl w:val="90164860"/>
    <w:lvl w:ilvl="0" w:tplc="83EA215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4">
    <w:nsid w:val="79224EF5"/>
    <w:multiLevelType w:val="hybridMultilevel"/>
    <w:tmpl w:val="CA781C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9DB07F7"/>
    <w:multiLevelType w:val="hybridMultilevel"/>
    <w:tmpl w:val="5A7829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B275AAC"/>
    <w:multiLevelType w:val="hybridMultilevel"/>
    <w:tmpl w:val="903240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7C4541CE"/>
    <w:multiLevelType w:val="hybridMultilevel"/>
    <w:tmpl w:val="D85007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EBC43E8"/>
    <w:multiLevelType w:val="hybridMultilevel"/>
    <w:tmpl w:val="ECFABE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F4722EB"/>
    <w:multiLevelType w:val="hybridMultilevel"/>
    <w:tmpl w:val="8F3C92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7FDD1CBD"/>
    <w:multiLevelType w:val="hybridMultilevel"/>
    <w:tmpl w:val="851033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53"/>
  </w:num>
  <w:num w:numId="3">
    <w:abstractNumId w:val="45"/>
  </w:num>
  <w:num w:numId="4">
    <w:abstractNumId w:val="5"/>
  </w:num>
  <w:num w:numId="5">
    <w:abstractNumId w:val="56"/>
  </w:num>
  <w:num w:numId="6">
    <w:abstractNumId w:val="41"/>
  </w:num>
  <w:num w:numId="7">
    <w:abstractNumId w:val="59"/>
  </w:num>
  <w:num w:numId="8">
    <w:abstractNumId w:val="22"/>
  </w:num>
  <w:num w:numId="9">
    <w:abstractNumId w:val="52"/>
  </w:num>
  <w:num w:numId="10">
    <w:abstractNumId w:val="13"/>
  </w:num>
  <w:num w:numId="11">
    <w:abstractNumId w:val="30"/>
  </w:num>
  <w:num w:numId="12">
    <w:abstractNumId w:val="27"/>
  </w:num>
  <w:num w:numId="13">
    <w:abstractNumId w:val="0"/>
  </w:num>
  <w:num w:numId="14">
    <w:abstractNumId w:val="8"/>
  </w:num>
  <w:num w:numId="15">
    <w:abstractNumId w:val="60"/>
  </w:num>
  <w:num w:numId="16">
    <w:abstractNumId w:val="10"/>
  </w:num>
  <w:num w:numId="17">
    <w:abstractNumId w:val="17"/>
  </w:num>
  <w:num w:numId="18">
    <w:abstractNumId w:val="4"/>
  </w:num>
  <w:num w:numId="19">
    <w:abstractNumId w:val="23"/>
  </w:num>
  <w:num w:numId="20">
    <w:abstractNumId w:val="55"/>
  </w:num>
  <w:num w:numId="21">
    <w:abstractNumId w:val="1"/>
  </w:num>
  <w:num w:numId="22">
    <w:abstractNumId w:val="19"/>
  </w:num>
  <w:num w:numId="23">
    <w:abstractNumId w:val="47"/>
  </w:num>
  <w:num w:numId="24">
    <w:abstractNumId w:val="35"/>
  </w:num>
  <w:num w:numId="25">
    <w:abstractNumId w:val="29"/>
  </w:num>
  <w:num w:numId="26">
    <w:abstractNumId w:val="16"/>
  </w:num>
  <w:num w:numId="27">
    <w:abstractNumId w:val="58"/>
  </w:num>
  <w:num w:numId="28">
    <w:abstractNumId w:val="26"/>
  </w:num>
  <w:num w:numId="29">
    <w:abstractNumId w:val="9"/>
  </w:num>
  <w:num w:numId="30">
    <w:abstractNumId w:val="6"/>
  </w:num>
  <w:num w:numId="31">
    <w:abstractNumId w:val="7"/>
  </w:num>
  <w:num w:numId="32">
    <w:abstractNumId w:val="34"/>
  </w:num>
  <w:num w:numId="33">
    <w:abstractNumId w:val="39"/>
  </w:num>
  <w:num w:numId="34">
    <w:abstractNumId w:val="46"/>
  </w:num>
  <w:num w:numId="35">
    <w:abstractNumId w:val="54"/>
  </w:num>
  <w:num w:numId="36">
    <w:abstractNumId w:val="12"/>
  </w:num>
  <w:num w:numId="37">
    <w:abstractNumId w:val="14"/>
  </w:num>
  <w:num w:numId="38">
    <w:abstractNumId w:val="32"/>
  </w:num>
  <w:num w:numId="39">
    <w:abstractNumId w:val="49"/>
  </w:num>
  <w:num w:numId="40">
    <w:abstractNumId w:val="3"/>
  </w:num>
  <w:num w:numId="41">
    <w:abstractNumId w:val="21"/>
  </w:num>
  <w:num w:numId="42">
    <w:abstractNumId w:val="38"/>
  </w:num>
  <w:num w:numId="43">
    <w:abstractNumId w:val="2"/>
  </w:num>
  <w:num w:numId="44">
    <w:abstractNumId w:val="31"/>
  </w:num>
  <w:num w:numId="45">
    <w:abstractNumId w:val="18"/>
  </w:num>
  <w:num w:numId="46">
    <w:abstractNumId w:val="43"/>
  </w:num>
  <w:num w:numId="47">
    <w:abstractNumId w:val="48"/>
  </w:num>
  <w:num w:numId="48">
    <w:abstractNumId w:val="28"/>
  </w:num>
  <w:num w:numId="49">
    <w:abstractNumId w:val="33"/>
  </w:num>
  <w:num w:numId="50">
    <w:abstractNumId w:val="57"/>
  </w:num>
  <w:num w:numId="51">
    <w:abstractNumId w:val="44"/>
  </w:num>
  <w:num w:numId="52">
    <w:abstractNumId w:val="51"/>
  </w:num>
  <w:num w:numId="53">
    <w:abstractNumId w:val="40"/>
  </w:num>
  <w:num w:numId="54">
    <w:abstractNumId w:val="37"/>
  </w:num>
  <w:num w:numId="55">
    <w:abstractNumId w:val="42"/>
  </w:num>
  <w:num w:numId="56">
    <w:abstractNumId w:val="15"/>
  </w:num>
  <w:num w:numId="57">
    <w:abstractNumId w:val="20"/>
  </w:num>
  <w:num w:numId="58">
    <w:abstractNumId w:val="25"/>
  </w:num>
  <w:num w:numId="59">
    <w:abstractNumId w:val="50"/>
  </w:num>
  <w:num w:numId="60">
    <w:abstractNumId w:val="11"/>
  </w:num>
  <w:num w:numId="61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BE"/>
    <w:rsid w:val="00005A84"/>
    <w:rsid w:val="00136B5A"/>
    <w:rsid w:val="001565D4"/>
    <w:rsid w:val="00185858"/>
    <w:rsid w:val="001B52D2"/>
    <w:rsid w:val="001C16D7"/>
    <w:rsid w:val="00266F9E"/>
    <w:rsid w:val="00271981"/>
    <w:rsid w:val="003B4720"/>
    <w:rsid w:val="003C5AF2"/>
    <w:rsid w:val="00417D01"/>
    <w:rsid w:val="004840CC"/>
    <w:rsid w:val="004A1D58"/>
    <w:rsid w:val="004E50CA"/>
    <w:rsid w:val="005B7FA4"/>
    <w:rsid w:val="005C03F4"/>
    <w:rsid w:val="005C6A7C"/>
    <w:rsid w:val="005E63AE"/>
    <w:rsid w:val="005F4B42"/>
    <w:rsid w:val="00606B53"/>
    <w:rsid w:val="00607F4B"/>
    <w:rsid w:val="00623081"/>
    <w:rsid w:val="00676D23"/>
    <w:rsid w:val="00810DCC"/>
    <w:rsid w:val="00877BBE"/>
    <w:rsid w:val="008C1D2E"/>
    <w:rsid w:val="008C21DA"/>
    <w:rsid w:val="00A22BCC"/>
    <w:rsid w:val="00B4569A"/>
    <w:rsid w:val="00B73AC6"/>
    <w:rsid w:val="00BB3130"/>
    <w:rsid w:val="00C02048"/>
    <w:rsid w:val="00C05129"/>
    <w:rsid w:val="00C75D47"/>
    <w:rsid w:val="00C83F99"/>
    <w:rsid w:val="00CA38FC"/>
    <w:rsid w:val="00D73403"/>
    <w:rsid w:val="00D80F40"/>
    <w:rsid w:val="00D934A8"/>
    <w:rsid w:val="00DC0197"/>
    <w:rsid w:val="00DC7732"/>
    <w:rsid w:val="00E8514D"/>
    <w:rsid w:val="00EB0AA1"/>
    <w:rsid w:val="00F01F78"/>
    <w:rsid w:val="00F331A4"/>
    <w:rsid w:val="00FA4107"/>
    <w:rsid w:val="00FB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7BBE"/>
    <w:pPr>
      <w:keepNext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autoRedefine/>
    <w:qFormat/>
    <w:rsid w:val="00877BB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77B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7BBE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77BBE"/>
    <w:rPr>
      <w:rFonts w:ascii="Arial" w:eastAsia="Times New Roman" w:hAnsi="Arial" w:cs="Arial"/>
      <w:b/>
      <w:bCs/>
      <w:i/>
      <w:iCs/>
      <w:sz w:val="24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77BBE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877B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7B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77B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B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877BBE"/>
    <w:rPr>
      <w:rFonts w:cs="Times New Roman"/>
    </w:rPr>
  </w:style>
  <w:style w:type="character" w:styleId="Hipercze">
    <w:name w:val="Hyperlink"/>
    <w:rsid w:val="00877BBE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877BBE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77BBE"/>
    <w:rPr>
      <w:rFonts w:ascii="Ottawapl" w:eastAsia="Times New Roman" w:hAnsi="Ottawap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7BBE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877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77BB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877BBE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uiPriority w:val="99"/>
    <w:semiHidden/>
    <w:rsid w:val="00877BB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semiHidden/>
    <w:rsid w:val="00877B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77B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77B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77B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877B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77BB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2">
    <w:name w:val="Akapit z listą12"/>
    <w:basedOn w:val="Normalny"/>
    <w:uiPriority w:val="99"/>
    <w:rsid w:val="00877BB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7BB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77BB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77BBE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77B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877BBE"/>
    <w:pPr>
      <w:widowControl w:val="0"/>
      <w:numPr>
        <w:numId w:val="2"/>
      </w:numPr>
      <w:spacing w:before="60" w:after="60" w:line="360" w:lineRule="auto"/>
      <w:jc w:val="both"/>
    </w:pPr>
    <w:rPr>
      <w:rFonts w:ascii="Tahoma" w:hAnsi="Tahoma" w:cs="Tahoma"/>
      <w:sz w:val="20"/>
      <w:szCs w:val="20"/>
    </w:rPr>
  </w:style>
  <w:style w:type="paragraph" w:styleId="Tytu">
    <w:name w:val="Title"/>
    <w:basedOn w:val="Normalny"/>
    <w:link w:val="TytuZnak"/>
    <w:qFormat/>
    <w:rsid w:val="00877BBE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877BB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77B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7B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77BBE"/>
    <w:rPr>
      <w:rFonts w:cs="Times New Roman"/>
      <w:vertAlign w:val="superscript"/>
    </w:rPr>
  </w:style>
  <w:style w:type="character" w:styleId="Pogrubienie">
    <w:name w:val="Strong"/>
    <w:uiPriority w:val="22"/>
    <w:qFormat/>
    <w:rsid w:val="00877BBE"/>
    <w:rPr>
      <w:rFonts w:cs="Times New Roman"/>
      <w:b/>
    </w:rPr>
  </w:style>
  <w:style w:type="paragraph" w:styleId="NormalnyWeb">
    <w:name w:val="Normal (Web)"/>
    <w:basedOn w:val="Normalny"/>
    <w:uiPriority w:val="99"/>
    <w:rsid w:val="00877BBE"/>
    <w:pPr>
      <w:spacing w:before="100" w:beforeAutospacing="1" w:after="100" w:afterAutospacing="1"/>
    </w:pPr>
  </w:style>
  <w:style w:type="paragraph" w:customStyle="1" w:styleId="Akapitzlist2">
    <w:name w:val="Akapit z listą2"/>
    <w:basedOn w:val="Normalny"/>
    <w:uiPriority w:val="99"/>
    <w:rsid w:val="00877BB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4">
    <w:name w:val="Akapit z listą4"/>
    <w:basedOn w:val="Normalny"/>
    <w:uiPriority w:val="99"/>
    <w:rsid w:val="00877BB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uiPriority w:val="99"/>
    <w:rsid w:val="00877BB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11">
    <w:name w:val="Akapit z listą11"/>
    <w:basedOn w:val="Normalny"/>
    <w:rsid w:val="00877BB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5">
    <w:name w:val="Akapit z listą5"/>
    <w:basedOn w:val="Normalny"/>
    <w:rsid w:val="00877BBE"/>
    <w:pPr>
      <w:ind w:left="708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7BBE"/>
    <w:pPr>
      <w:keepNext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autoRedefine/>
    <w:qFormat/>
    <w:rsid w:val="00877BB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77B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7BBE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77BBE"/>
    <w:rPr>
      <w:rFonts w:ascii="Arial" w:eastAsia="Times New Roman" w:hAnsi="Arial" w:cs="Arial"/>
      <w:b/>
      <w:bCs/>
      <w:i/>
      <w:iCs/>
      <w:sz w:val="24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77BBE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877B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7B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77B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B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877BBE"/>
    <w:rPr>
      <w:rFonts w:cs="Times New Roman"/>
    </w:rPr>
  </w:style>
  <w:style w:type="character" w:styleId="Hipercze">
    <w:name w:val="Hyperlink"/>
    <w:rsid w:val="00877BBE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877BBE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77BBE"/>
    <w:rPr>
      <w:rFonts w:ascii="Ottawapl" w:eastAsia="Times New Roman" w:hAnsi="Ottawap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7BBE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877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77BB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877BBE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uiPriority w:val="99"/>
    <w:semiHidden/>
    <w:rsid w:val="00877BB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semiHidden/>
    <w:rsid w:val="00877B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77B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77B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77B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877B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77BB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2">
    <w:name w:val="Akapit z listą12"/>
    <w:basedOn w:val="Normalny"/>
    <w:uiPriority w:val="99"/>
    <w:rsid w:val="00877BB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7BB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77BB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77BBE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77B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877BBE"/>
    <w:pPr>
      <w:widowControl w:val="0"/>
      <w:numPr>
        <w:numId w:val="2"/>
      </w:numPr>
      <w:spacing w:before="60" w:after="60" w:line="360" w:lineRule="auto"/>
      <w:jc w:val="both"/>
    </w:pPr>
    <w:rPr>
      <w:rFonts w:ascii="Tahoma" w:hAnsi="Tahoma" w:cs="Tahoma"/>
      <w:sz w:val="20"/>
      <w:szCs w:val="20"/>
    </w:rPr>
  </w:style>
  <w:style w:type="paragraph" w:styleId="Tytu">
    <w:name w:val="Title"/>
    <w:basedOn w:val="Normalny"/>
    <w:link w:val="TytuZnak"/>
    <w:qFormat/>
    <w:rsid w:val="00877BBE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877BB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77B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7B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77BBE"/>
    <w:rPr>
      <w:rFonts w:cs="Times New Roman"/>
      <w:vertAlign w:val="superscript"/>
    </w:rPr>
  </w:style>
  <w:style w:type="character" w:styleId="Pogrubienie">
    <w:name w:val="Strong"/>
    <w:uiPriority w:val="22"/>
    <w:qFormat/>
    <w:rsid w:val="00877BBE"/>
    <w:rPr>
      <w:rFonts w:cs="Times New Roman"/>
      <w:b/>
    </w:rPr>
  </w:style>
  <w:style w:type="paragraph" w:styleId="NormalnyWeb">
    <w:name w:val="Normal (Web)"/>
    <w:basedOn w:val="Normalny"/>
    <w:uiPriority w:val="99"/>
    <w:rsid w:val="00877BBE"/>
    <w:pPr>
      <w:spacing w:before="100" w:beforeAutospacing="1" w:after="100" w:afterAutospacing="1"/>
    </w:pPr>
  </w:style>
  <w:style w:type="paragraph" w:customStyle="1" w:styleId="Akapitzlist2">
    <w:name w:val="Akapit z listą2"/>
    <w:basedOn w:val="Normalny"/>
    <w:uiPriority w:val="99"/>
    <w:rsid w:val="00877BB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4">
    <w:name w:val="Akapit z listą4"/>
    <w:basedOn w:val="Normalny"/>
    <w:uiPriority w:val="99"/>
    <w:rsid w:val="00877BB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uiPriority w:val="99"/>
    <w:rsid w:val="00877BB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11">
    <w:name w:val="Akapit z listą11"/>
    <w:basedOn w:val="Normalny"/>
    <w:rsid w:val="00877BB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5">
    <w:name w:val="Akapit z listą5"/>
    <w:basedOn w:val="Normalny"/>
    <w:rsid w:val="00877BBE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7114</Words>
  <Characters>42689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LNowak</dc:creator>
  <cp:lastModifiedBy>Kolińska Sylwia</cp:lastModifiedBy>
  <cp:revision>13</cp:revision>
  <dcterms:created xsi:type="dcterms:W3CDTF">2018-11-06T11:34:00Z</dcterms:created>
  <dcterms:modified xsi:type="dcterms:W3CDTF">2018-11-07T11:29:00Z</dcterms:modified>
</cp:coreProperties>
</file>