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CA" w:rsidRDefault="003138CA" w:rsidP="003138CA">
      <w:pPr>
        <w:ind w:left="5664" w:firstLine="708"/>
        <w:jc w:val="center"/>
        <w:rPr>
          <w:i/>
          <w:color w:val="0000FF"/>
        </w:rPr>
      </w:pPr>
      <w:bookmarkStart w:id="0" w:name="_GoBack"/>
      <w:bookmarkEnd w:id="0"/>
    </w:p>
    <w:p w:rsidR="003138CA" w:rsidRPr="005E037F" w:rsidRDefault="003138CA" w:rsidP="003138CA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138CA" w:rsidRDefault="003138CA" w:rsidP="003138CA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014657" w:rsidRPr="005E037F" w:rsidRDefault="00014657" w:rsidP="00014657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014657" w:rsidRPr="005C2079" w:rsidRDefault="00014657" w:rsidP="00014657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014657" w:rsidRPr="005C2079" w:rsidRDefault="00014657" w:rsidP="00014657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014657" w:rsidRPr="005E037F" w:rsidRDefault="00014657" w:rsidP="00014657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3138CA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3138CA" w:rsidRPr="00820F4C" w:rsidRDefault="003138CA" w:rsidP="003138CA">
      <w:pPr>
        <w:ind w:left="4678" w:firstLine="701"/>
        <w:rPr>
          <w:sz w:val="22"/>
        </w:rPr>
      </w:pPr>
    </w:p>
    <w:p w:rsidR="003138CA" w:rsidRPr="005E037F" w:rsidRDefault="003138CA" w:rsidP="003138CA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3138CA" w:rsidRDefault="003138CA" w:rsidP="003138CA">
      <w:pPr>
        <w:jc w:val="center"/>
        <w:rPr>
          <w:b/>
        </w:rPr>
      </w:pPr>
      <w:r w:rsidRPr="005E037F">
        <w:rPr>
          <w:b/>
        </w:rPr>
        <w:t>nr ....................... z dnia</w:t>
      </w:r>
      <w:r w:rsidR="002A57B6">
        <w:rPr>
          <w:b/>
        </w:rPr>
        <w:t>……………..</w:t>
      </w:r>
      <w:r w:rsidRPr="005E037F">
        <w:rPr>
          <w:b/>
        </w:rPr>
        <w:t>...........</w:t>
      </w:r>
    </w:p>
    <w:p w:rsidR="003138CA" w:rsidRPr="005E037F" w:rsidRDefault="003138CA" w:rsidP="003138CA">
      <w:pPr>
        <w:jc w:val="center"/>
        <w:rPr>
          <w:b/>
        </w:rPr>
      </w:pPr>
    </w:p>
    <w:p w:rsidR="003138CA" w:rsidRPr="00820F4C" w:rsidRDefault="003138CA" w:rsidP="003138CA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</w:t>
      </w:r>
      <w:r w:rsidR="005A567B">
        <w:rPr>
          <w:sz w:val="22"/>
          <w:szCs w:val="22"/>
        </w:rPr>
        <w:t>CSI/CSI-4/</w:t>
      </w:r>
      <w:r w:rsidR="001D3D3C">
        <w:rPr>
          <w:sz w:val="22"/>
          <w:szCs w:val="22"/>
        </w:rPr>
        <w:t>551</w:t>
      </w:r>
      <w:r w:rsidR="005A567B">
        <w:rPr>
          <w:sz w:val="22"/>
          <w:szCs w:val="22"/>
        </w:rPr>
        <w:t xml:space="preserve">/19 </w:t>
      </w:r>
      <w:r w:rsidRPr="00820F4C">
        <w:rPr>
          <w:sz w:val="22"/>
          <w:szCs w:val="22"/>
        </w:rPr>
        <w:t xml:space="preserve">z dnia </w:t>
      </w:r>
      <w:r w:rsidR="001D3D3C">
        <w:rPr>
          <w:sz w:val="22"/>
          <w:szCs w:val="22"/>
        </w:rPr>
        <w:t>10.05</w:t>
      </w:r>
      <w:r>
        <w:rPr>
          <w:sz w:val="22"/>
          <w:szCs w:val="22"/>
        </w:rPr>
        <w:t xml:space="preserve">.2019 r. </w:t>
      </w:r>
      <w:r w:rsidR="00027403">
        <w:rPr>
          <w:sz w:val="22"/>
          <w:szCs w:val="22"/>
        </w:rPr>
        <w:t xml:space="preserve">dotyczące </w:t>
      </w:r>
      <w:r w:rsidR="005A567B">
        <w:rPr>
          <w:sz w:val="22"/>
          <w:szCs w:val="22"/>
        </w:rPr>
        <w:t xml:space="preserve">cateringu w dniu </w:t>
      </w:r>
      <w:r w:rsidR="001D3D3C">
        <w:rPr>
          <w:sz w:val="22"/>
          <w:szCs w:val="22"/>
        </w:rPr>
        <w:t>11 czerwca</w:t>
      </w:r>
      <w:r w:rsidR="00027403">
        <w:rPr>
          <w:sz w:val="22"/>
          <w:szCs w:val="22"/>
        </w:rPr>
        <w:t xml:space="preserve"> 2019 r.</w:t>
      </w:r>
      <w:r w:rsidR="0023633B">
        <w:rPr>
          <w:sz w:val="22"/>
          <w:szCs w:val="22"/>
        </w:rPr>
        <w:t xml:space="preserve">,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3138CA" w:rsidRPr="009E32B4" w:rsidRDefault="003138CA" w:rsidP="003138CA">
      <w:pPr>
        <w:pStyle w:val="Akapitzlist"/>
        <w:ind w:left="436"/>
        <w:jc w:val="both"/>
        <w:rPr>
          <w:color w:val="000000"/>
        </w:rPr>
      </w:pPr>
    </w:p>
    <w:p w:rsidR="003138CA" w:rsidRDefault="003138CA" w:rsidP="003138CA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3138CA" w:rsidRPr="008425F8" w:rsidTr="00130FA2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3138CA" w:rsidRPr="008425F8" w:rsidRDefault="003138CA" w:rsidP="00794DB3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3138CA" w:rsidRPr="008425F8" w:rsidRDefault="006E5AA3" w:rsidP="006E5AA3">
            <w:pPr>
              <w:jc w:val="center"/>
              <w:rPr>
                <w:b/>
              </w:rPr>
            </w:pPr>
            <w:r>
              <w:rPr>
                <w:b/>
              </w:rPr>
              <w:t>Rodzaj usługi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F43B6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1C0975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3138CA" w:rsidRPr="008425F8" w:rsidTr="00130FA2">
        <w:trPr>
          <w:cantSplit/>
        </w:trPr>
        <w:tc>
          <w:tcPr>
            <w:tcW w:w="496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38CA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6E5AA3" w:rsidRPr="000A4EA6" w:rsidRDefault="006E5AA3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</w:tr>
    </w:tbl>
    <w:p w:rsidR="003138CA" w:rsidRPr="001D1FA5" w:rsidRDefault="003138CA" w:rsidP="003138CA">
      <w:pPr>
        <w:ind w:hanging="284"/>
        <w:rPr>
          <w:sz w:val="22"/>
        </w:rPr>
      </w:pPr>
    </w:p>
    <w:p w:rsidR="003138CA" w:rsidRDefault="003138CA" w:rsidP="003138CA">
      <w:pPr>
        <w:jc w:val="both"/>
      </w:pPr>
    </w:p>
    <w:p w:rsidR="003138CA" w:rsidRPr="00626C15" w:rsidRDefault="003138CA" w:rsidP="003138CA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3138CA" w:rsidRPr="00626C15" w:rsidRDefault="003138CA" w:rsidP="003138CA">
      <w:pPr>
        <w:jc w:val="both"/>
        <w:rPr>
          <w:sz w:val="22"/>
        </w:rPr>
      </w:pPr>
      <w:r w:rsidRPr="00626C15">
        <w:rPr>
          <w:sz w:val="22"/>
        </w:rPr>
        <w:t xml:space="preserve">należy wpisać odpowiednio </w:t>
      </w:r>
      <w:r>
        <w:rPr>
          <w:sz w:val="22"/>
        </w:rPr>
        <w:t>14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30dni </w:t>
      </w:r>
    </w:p>
    <w:p w:rsidR="003138CA" w:rsidRPr="005E037F" w:rsidRDefault="003138CA" w:rsidP="003138CA">
      <w:pPr>
        <w:jc w:val="both"/>
      </w:pPr>
    </w:p>
    <w:p w:rsidR="003138CA" w:rsidRPr="001D1FA5" w:rsidRDefault="003138CA" w:rsidP="003138CA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3138CA" w:rsidRPr="00944187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6D0784" w:rsidRDefault="006D0784" w:rsidP="003138CA">
      <w:pPr>
        <w:jc w:val="both"/>
      </w:pPr>
    </w:p>
    <w:p w:rsidR="006D0784" w:rsidRDefault="006D0784" w:rsidP="003138CA">
      <w:pPr>
        <w:jc w:val="both"/>
      </w:pPr>
    </w:p>
    <w:p w:rsidR="003138CA" w:rsidRDefault="003138CA" w:rsidP="003138CA">
      <w:pPr>
        <w:jc w:val="both"/>
      </w:pPr>
      <w:r w:rsidRPr="00CE2BAF">
        <w:t xml:space="preserve">Klauzula informacyjna z art. 13 RODO: </w:t>
      </w:r>
    </w:p>
    <w:p w:rsidR="003138CA" w:rsidRDefault="003138CA" w:rsidP="003138CA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3138CA" w:rsidRPr="00CE2BAF" w:rsidRDefault="003138CA" w:rsidP="003138CA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3138CA" w:rsidRPr="00FE0C6C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3138CA" w:rsidRPr="00CE2BAF" w:rsidRDefault="003138CA" w:rsidP="003138CA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3138CA" w:rsidRPr="00CE2BAF" w:rsidRDefault="003138CA" w:rsidP="003138CA">
      <w:pPr>
        <w:ind w:firstLine="708"/>
        <w:rPr>
          <w:i/>
        </w:rPr>
      </w:pPr>
      <w:r w:rsidRPr="00CE2BAF">
        <w:rPr>
          <w:i/>
        </w:rPr>
        <w:t>Plac Gwarków 1</w:t>
      </w:r>
    </w:p>
    <w:p w:rsidR="003138CA" w:rsidRDefault="003138CA" w:rsidP="003138CA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3138CA" w:rsidRPr="00C87487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7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3138CA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lastRenderedPageBreak/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1B0120" w:rsidRDefault="001B0120" w:rsidP="001B0120">
      <w:pPr>
        <w:contextualSpacing/>
        <w:jc w:val="both"/>
      </w:pP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>
        <w:t>U. z 2017 r. poz. 1579 i 2018)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</w:t>
      </w:r>
      <w:r>
        <w:t>ane osobowe będą przechowywane</w:t>
      </w:r>
      <w:r w:rsidRPr="00CE2BAF">
        <w:t xml:space="preserve"> przez okres 4 lat od</w:t>
      </w:r>
      <w:r>
        <w:t xml:space="preserve"> dnia zakończenia postępowania</w:t>
      </w:r>
      <w:r w:rsidRPr="00CE2BAF">
        <w:t xml:space="preserve"> </w:t>
      </w:r>
      <w:r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posiada Pani/Pan: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3138CA" w:rsidRPr="00CE2BAF" w:rsidRDefault="003138CA" w:rsidP="003138CA">
      <w:pPr>
        <w:pStyle w:val="Akapitzlist"/>
        <w:ind w:left="709"/>
        <w:jc w:val="both"/>
        <w:rPr>
          <w:b/>
          <w:i/>
        </w:rPr>
      </w:pPr>
    </w:p>
    <w:p w:rsidR="003138CA" w:rsidRPr="00CE2BAF" w:rsidRDefault="003138CA" w:rsidP="003138CA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3138CA" w:rsidRDefault="003138CA" w:rsidP="003138CA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3138CA" w:rsidRPr="005E037F" w:rsidRDefault="003138CA" w:rsidP="003138CA"/>
    <w:p w:rsidR="003138CA" w:rsidRPr="005E037F" w:rsidRDefault="003138CA" w:rsidP="003138CA">
      <w:pPr>
        <w:rPr>
          <w:color w:val="0000FF"/>
          <w:sz w:val="16"/>
          <w:szCs w:val="18"/>
        </w:rPr>
      </w:pPr>
    </w:p>
    <w:p w:rsidR="003138CA" w:rsidRPr="005E037F" w:rsidRDefault="003138CA" w:rsidP="003138CA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3138CA" w:rsidRPr="005E037F" w:rsidRDefault="003138CA" w:rsidP="003138CA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3138CA" w:rsidRPr="00A77144" w:rsidRDefault="003138CA" w:rsidP="003138CA">
      <w:pPr>
        <w:pBdr>
          <w:bottom w:val="single" w:sz="12" w:space="1" w:color="auto"/>
        </w:pBdr>
      </w:pP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3138CA" w:rsidRPr="001871B3" w:rsidRDefault="003138CA" w:rsidP="003138CA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792" w:rsidRDefault="003138CA" w:rsidP="00130FA2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C3792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2BF" w:rsidRDefault="00E152BF">
      <w:r>
        <w:separator/>
      </w:r>
    </w:p>
  </w:endnote>
  <w:endnote w:type="continuationSeparator" w:id="0">
    <w:p w:rsidR="00E152BF" w:rsidRDefault="00E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02305"/>
      <w:docPartObj>
        <w:docPartGallery w:val="Page Numbers (Bottom of Page)"/>
        <w:docPartUnique/>
      </w:docPartObj>
    </w:sdtPr>
    <w:sdtEndPr/>
    <w:sdtContent>
      <w:p w:rsidR="00617AE1" w:rsidRDefault="00E152BF">
        <w:pPr>
          <w:pStyle w:val="Stopka"/>
          <w:jc w:val="right"/>
        </w:pPr>
      </w:p>
      <w:p w:rsidR="00617AE1" w:rsidRDefault="005F6B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AE1" w:rsidRDefault="00E15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2BF" w:rsidRDefault="00E152BF">
      <w:r>
        <w:separator/>
      </w:r>
    </w:p>
  </w:footnote>
  <w:footnote w:type="continuationSeparator" w:id="0">
    <w:p w:rsidR="00E152BF" w:rsidRDefault="00E1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0D"/>
    <w:rsid w:val="00014657"/>
    <w:rsid w:val="00027403"/>
    <w:rsid w:val="000E1179"/>
    <w:rsid w:val="000F1A6E"/>
    <w:rsid w:val="00120A1D"/>
    <w:rsid w:val="00130FA2"/>
    <w:rsid w:val="001B0120"/>
    <w:rsid w:val="001B7B14"/>
    <w:rsid w:val="001D3D3C"/>
    <w:rsid w:val="001E4683"/>
    <w:rsid w:val="0023633B"/>
    <w:rsid w:val="002A57B6"/>
    <w:rsid w:val="003138CA"/>
    <w:rsid w:val="004B720D"/>
    <w:rsid w:val="005A567B"/>
    <w:rsid w:val="005F6BCD"/>
    <w:rsid w:val="006D0784"/>
    <w:rsid w:val="006E5AA3"/>
    <w:rsid w:val="00870030"/>
    <w:rsid w:val="008A184F"/>
    <w:rsid w:val="008F49E6"/>
    <w:rsid w:val="00AC7026"/>
    <w:rsid w:val="00AC761B"/>
    <w:rsid w:val="00B278E8"/>
    <w:rsid w:val="00BE273B"/>
    <w:rsid w:val="00C6703D"/>
    <w:rsid w:val="00CC3792"/>
    <w:rsid w:val="00E152BF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DB3A6-E9BF-43D5-AB02-F149005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13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13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8CA"/>
    <w:pPr>
      <w:ind w:left="708"/>
    </w:pPr>
  </w:style>
  <w:style w:type="paragraph" w:styleId="NormalnyWeb">
    <w:name w:val="Normal (Web)"/>
    <w:basedOn w:val="Normalny"/>
    <w:uiPriority w:val="99"/>
    <w:rsid w:val="003138C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8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8C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1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Kobylińska-Pazdro Bogna</dc:creator>
  <cp:keywords/>
  <dc:description/>
  <cp:lastModifiedBy>Jarosław Grabowski</cp:lastModifiedBy>
  <cp:revision>2</cp:revision>
  <cp:lastPrinted>2019-03-12T09:45:00Z</cp:lastPrinted>
  <dcterms:created xsi:type="dcterms:W3CDTF">2019-05-10T18:02:00Z</dcterms:created>
  <dcterms:modified xsi:type="dcterms:W3CDTF">2019-05-10T18:02:00Z</dcterms:modified>
</cp:coreProperties>
</file>