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4FC2" w:rsidRPr="00584FC2" w:rsidRDefault="00584FC2" w:rsidP="00584FC2">
      <w:pPr>
        <w:spacing w:after="0" w:line="26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4FC2">
        <w:rPr>
          <w:rFonts w:ascii="Times New Roman" w:eastAsia="Times New Roman" w:hAnsi="Times New Roman" w:cs="Times New Roman"/>
          <w:sz w:val="24"/>
          <w:szCs w:val="24"/>
          <w:lang w:eastAsia="pl-PL"/>
        </w:rPr>
        <w:t>Ogłoszenie powiązane:</w:t>
      </w:r>
    </w:p>
    <w:p w:rsidR="00584FC2" w:rsidRPr="00584FC2" w:rsidRDefault="00584FC2" w:rsidP="00584FC2">
      <w:pPr>
        <w:spacing w:after="0" w:line="26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6" w:tgtFrame="_blank" w:history="1">
        <w:r w:rsidRPr="00584FC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Ogłoszenie nr 114549-2015 z dnia 2015-07-31 r.</w:t>
        </w:r>
      </w:hyperlink>
      <w:r w:rsidRPr="00584F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Ogłoszenie o zamówieniu - Katowice</w:t>
      </w:r>
      <w:r w:rsidRPr="00584F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Przetarg nieograniczony na dostawę żerdzi wysokociśnieniowych stalowych wraz ze skrzynią do transportu i kompletem uszczelnień.</w:t>
      </w:r>
      <w:r w:rsidRPr="00584F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Termin składania ofert: 2015-08-10 </w:t>
      </w:r>
    </w:p>
    <w:p w:rsidR="00584FC2" w:rsidRPr="00584FC2" w:rsidRDefault="00584FC2" w:rsidP="00584F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4FC2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5" style="width:0;height:1.5pt" o:hralign="center" o:hrstd="t" o:hrnoshade="t" o:hr="t" fillcolor="black" stroked="f"/>
        </w:pict>
      </w:r>
    </w:p>
    <w:p w:rsidR="00584FC2" w:rsidRPr="00584FC2" w:rsidRDefault="00584FC2" w:rsidP="00584FC2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4F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Numer ogłoszenia: 202720 - 2015; data zamieszczenia: 07.08.2015</w:t>
      </w:r>
      <w:r w:rsidRPr="00584F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84F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OGŁOSZENIE O ZMIANIE OGŁOSZENIA</w:t>
      </w:r>
    </w:p>
    <w:p w:rsidR="00584FC2" w:rsidRPr="00584FC2" w:rsidRDefault="00584FC2" w:rsidP="00584F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4F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584F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Ogłoszenia o zamówieniu.</w:t>
      </w:r>
    </w:p>
    <w:p w:rsidR="00584FC2" w:rsidRPr="00584FC2" w:rsidRDefault="00584FC2" w:rsidP="00584F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4F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o zmienianym ogłoszeniu:</w:t>
      </w:r>
      <w:r w:rsidRPr="00584F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114549 - 2015 data 31.07.2015 r.</w:t>
      </w:r>
    </w:p>
    <w:p w:rsidR="00584FC2" w:rsidRPr="00584FC2" w:rsidRDefault="00584FC2" w:rsidP="00584F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4FC2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I: ZAMAWIAJĄCY</w:t>
      </w:r>
    </w:p>
    <w:p w:rsidR="00584FC2" w:rsidRPr="00584FC2" w:rsidRDefault="00584FC2" w:rsidP="00584F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4FC2">
        <w:rPr>
          <w:rFonts w:ascii="Times New Roman" w:eastAsia="Times New Roman" w:hAnsi="Times New Roman" w:cs="Times New Roman"/>
          <w:sz w:val="24"/>
          <w:szCs w:val="24"/>
          <w:lang w:eastAsia="pl-PL"/>
        </w:rPr>
        <w:t>Główny Instytut Górnictwa, pl. Gwarków 1, 40-166 Katowice, woj. śląskie, tel. 032 2581631-9, fax. 0322596533.</w:t>
      </w:r>
    </w:p>
    <w:p w:rsidR="00584FC2" w:rsidRPr="00584FC2" w:rsidRDefault="00584FC2" w:rsidP="00584F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4FC2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II: ZMIANY W OGŁOSZENIU</w:t>
      </w:r>
    </w:p>
    <w:p w:rsidR="00584FC2" w:rsidRPr="00584FC2" w:rsidRDefault="00584FC2" w:rsidP="00584F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4F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II.1) Tekst, który należy zmienić:</w:t>
      </w:r>
    </w:p>
    <w:p w:rsidR="00584FC2" w:rsidRPr="00584FC2" w:rsidRDefault="00584FC2" w:rsidP="00584FC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4F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Miejsce, w którym znajduje się zmieniany tekst:</w:t>
      </w:r>
      <w:r w:rsidRPr="00584F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IV.4.4.</w:t>
      </w:r>
    </w:p>
    <w:p w:rsidR="00584FC2" w:rsidRPr="00584FC2" w:rsidRDefault="00584FC2" w:rsidP="00584FC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4F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ogłoszeniu jest:</w:t>
      </w:r>
      <w:r w:rsidRPr="00584F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10.08.2015 godzina 10:00, miejsce: Główny Instytut Górnictwa Plac Gwarków 1, 40 - 166 Katowice Gmach Dyrekcji, Dział Handlowy (FZ-1) pokój 226, II piętro..</w:t>
      </w:r>
    </w:p>
    <w:p w:rsidR="00584FC2" w:rsidRPr="00584FC2" w:rsidRDefault="00584FC2" w:rsidP="00584FC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4F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ogłoszeniu powinno być:</w:t>
      </w:r>
      <w:r w:rsidRPr="00584F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19.08.2015 godzina 10:00, miejsce: Główny Instytut Górnictwa Plac Gwarków 1, 40 - 166 Katowice Gmach Dyrekcji, Dział Handlowy (FZ-1) pokój 226, II piętro..</w:t>
      </w:r>
    </w:p>
    <w:p w:rsidR="00584FC2" w:rsidRPr="00584FC2" w:rsidRDefault="00584FC2" w:rsidP="00584F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6094F" w:rsidRDefault="0036094F">
      <w:bookmarkStart w:id="0" w:name="_GoBack"/>
      <w:bookmarkEnd w:id="0"/>
    </w:p>
    <w:sectPr w:rsidR="003609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C608E0"/>
    <w:multiLevelType w:val="multilevel"/>
    <w:tmpl w:val="74AC4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49E5"/>
    <w:rsid w:val="0036094F"/>
    <w:rsid w:val="00584FC2"/>
    <w:rsid w:val="00C549E5"/>
    <w:rsid w:val="00F40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29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049771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zp0.portal.uzp.gov.pl/index.php?ogloszenie=show&amp;pozycja=114549&amp;rok=2015-07-3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GIG</Company>
  <LinksUpToDate>false</LinksUpToDate>
  <CharactersWithSpaces>1206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KBula</dc:creator>
  <cp:keywords/>
  <dc:description/>
  <cp:lastModifiedBy>KBula</cp:lastModifiedBy>
  <cp:revision>2</cp:revision>
  <dcterms:created xsi:type="dcterms:W3CDTF">2015-08-07T11:55:00Z</dcterms:created>
  <dcterms:modified xsi:type="dcterms:W3CDTF">2015-08-07T11:55:00Z</dcterms:modified>
</cp:coreProperties>
</file>