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79" w:rsidRDefault="006E5979"/>
    <w:p w:rsidR="000A0BA9" w:rsidRDefault="000A0BA9"/>
    <w:p w:rsidR="000A0BA9" w:rsidRPr="000A0BA9" w:rsidRDefault="000A0BA9" w:rsidP="000A0BA9"/>
    <w:p w:rsidR="000A0BA9" w:rsidRPr="000A0BA9" w:rsidRDefault="000A0BA9" w:rsidP="000A0BA9"/>
    <w:p w:rsidR="000A0BA9" w:rsidRPr="000A0BA9" w:rsidRDefault="000A0BA9" w:rsidP="000A0BA9"/>
    <w:p w:rsidR="000A0BA9" w:rsidRPr="000A0BA9" w:rsidRDefault="000A0BA9" w:rsidP="000A0BA9"/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0A0BA9">
        <w:rPr>
          <w:rFonts w:ascii="Calibri" w:eastAsia="Times New Roman" w:hAnsi="Calibri" w:cs="Times New Roman"/>
          <w:lang w:eastAsia="pl-PL"/>
        </w:rPr>
        <w:t>w tr</w:t>
      </w:r>
      <w:r w:rsidR="002646A1">
        <w:rPr>
          <w:rFonts w:ascii="Calibri" w:eastAsia="Times New Roman" w:hAnsi="Calibri" w:cs="Times New Roman"/>
          <w:lang w:eastAsia="pl-PL"/>
        </w:rPr>
        <w:t>ybie przetargu nieograniczonego: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0A0BA9" w:rsidRPr="00FF1134" w:rsidRDefault="002646A1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FF1134">
        <w:rPr>
          <w:rFonts w:ascii="Calibri" w:eastAsia="Times New Roman" w:hAnsi="Calibri" w:cs="Times New Roman"/>
          <w:b/>
          <w:lang w:eastAsia="pl-PL"/>
        </w:rPr>
        <w:t>aktualizacja</w:t>
      </w:r>
      <w:r w:rsidR="003D4FDD" w:rsidRPr="00FF1134">
        <w:rPr>
          <w:rFonts w:ascii="Calibri" w:eastAsia="Times New Roman" w:hAnsi="Calibri" w:cs="Times New Roman"/>
          <w:b/>
          <w:lang w:eastAsia="pl-PL"/>
        </w:rPr>
        <w:t xml:space="preserve"> </w:t>
      </w:r>
      <w:r w:rsidR="0097358A" w:rsidRPr="00FF1134">
        <w:rPr>
          <w:rFonts w:ascii="Calibri" w:eastAsia="Times New Roman" w:hAnsi="Calibri" w:cs="Times New Roman"/>
          <w:b/>
          <w:lang w:eastAsia="pl-PL"/>
        </w:rPr>
        <w:t>(upgrad</w:t>
      </w:r>
      <w:r w:rsidRPr="00FF1134">
        <w:rPr>
          <w:rFonts w:ascii="Calibri" w:eastAsia="Times New Roman" w:hAnsi="Calibri" w:cs="Times New Roman"/>
          <w:b/>
          <w:lang w:eastAsia="pl-PL"/>
        </w:rPr>
        <w:t>e</w:t>
      </w:r>
      <w:r w:rsidR="0097358A" w:rsidRPr="00FF1134">
        <w:rPr>
          <w:rFonts w:ascii="Calibri" w:eastAsia="Times New Roman" w:hAnsi="Calibri" w:cs="Times New Roman"/>
          <w:b/>
          <w:lang w:eastAsia="pl-PL"/>
        </w:rPr>
        <w:t xml:space="preserve">) </w:t>
      </w:r>
      <w:r w:rsidR="003D4FDD" w:rsidRPr="00FF1134">
        <w:rPr>
          <w:rFonts w:ascii="Calibri" w:eastAsia="Times New Roman" w:hAnsi="Calibri" w:cs="Times New Roman"/>
          <w:b/>
          <w:lang w:eastAsia="pl-PL"/>
        </w:rPr>
        <w:t>licencji programu SigmaPlot z wersji 10 do wersji 13</w:t>
      </w:r>
      <w:r w:rsidRPr="00FF1134">
        <w:rPr>
          <w:rFonts w:ascii="Calibri" w:eastAsia="Times New Roman" w:hAnsi="Calibri" w:cs="Times New Roman"/>
          <w:b/>
          <w:lang w:eastAsia="pl-PL"/>
        </w:rPr>
        <w:t xml:space="preserve"> dla 7 lice</w:t>
      </w:r>
      <w:r w:rsidR="00D1556C" w:rsidRPr="00FF1134">
        <w:rPr>
          <w:rFonts w:ascii="Calibri" w:eastAsia="Times New Roman" w:hAnsi="Calibri" w:cs="Times New Roman"/>
          <w:b/>
          <w:lang w:eastAsia="pl-PL"/>
        </w:rPr>
        <w:t>ncji posiadanych przez Zamawiają</w:t>
      </w:r>
      <w:r w:rsidRPr="00FF1134">
        <w:rPr>
          <w:rFonts w:ascii="Calibri" w:eastAsia="Times New Roman" w:hAnsi="Calibri" w:cs="Times New Roman"/>
          <w:b/>
          <w:lang w:eastAsia="pl-PL"/>
        </w:rPr>
        <w:t>cego</w:t>
      </w:r>
    </w:p>
    <w:p w:rsidR="000A0BA9" w:rsidRPr="00FF1134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0A0BA9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Default="000A0BA9" w:rsidP="000A0BA9">
      <w:pPr>
        <w:spacing w:after="0" w:line="240" w:lineRule="auto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8C3D37" w:rsidRDefault="008C3D37" w:rsidP="000A0BA9">
      <w:pPr>
        <w:spacing w:after="0" w:line="240" w:lineRule="auto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8C3D37" w:rsidRDefault="008C3D37" w:rsidP="000A0BA9">
      <w:pPr>
        <w:spacing w:after="0" w:line="240" w:lineRule="auto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8C3D37" w:rsidRPr="000A0BA9" w:rsidRDefault="008C3D37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0A0BA9" w:rsidRPr="000A0BA9" w:rsidRDefault="000A0BA9" w:rsidP="000A0BA9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0A0BA9" w:rsidRPr="000A0BA9" w:rsidRDefault="000A0BA9" w:rsidP="000A0BA9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lang w:eastAsia="pl-PL"/>
        </w:rPr>
        <w:t>załącznik nr 1.</w:t>
      </w:r>
      <w:r w:rsidRPr="000A0BA9">
        <w:rPr>
          <w:rFonts w:ascii="Calibri" w:eastAsia="Times New Roman" w:hAnsi="Calibri" w:cs="Times New Roman"/>
          <w:lang w:eastAsia="pl-PL"/>
        </w:rPr>
        <w:tab/>
      </w:r>
      <w:r w:rsidRPr="000A0BA9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0A0BA9" w:rsidRPr="000A0BA9" w:rsidRDefault="000A0BA9" w:rsidP="000A0BA9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lang w:eastAsia="pl-PL"/>
        </w:rPr>
        <w:t>załącznik nr 2a.</w:t>
      </w:r>
      <w:r w:rsidRPr="000A0BA9">
        <w:rPr>
          <w:rFonts w:ascii="Calibri" w:eastAsia="Times New Roman" w:hAnsi="Calibri" w:cs="Times New Roman"/>
          <w:lang w:eastAsia="pl-PL"/>
        </w:rPr>
        <w:tab/>
      </w:r>
      <w:r w:rsidRPr="000A0BA9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0A0BA9" w:rsidRPr="000A0BA9" w:rsidRDefault="000A0BA9" w:rsidP="000A0BA9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lang w:eastAsia="pl-PL"/>
        </w:rPr>
        <w:t>udziału w postępowaniu</w:t>
      </w:r>
    </w:p>
    <w:p w:rsidR="000A0BA9" w:rsidRPr="000A0BA9" w:rsidRDefault="000A0BA9" w:rsidP="000A0BA9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lang w:eastAsia="pl-PL"/>
        </w:rPr>
        <w:t>załącznik nr 2b.</w:t>
      </w:r>
      <w:r w:rsidRPr="000A0BA9">
        <w:rPr>
          <w:rFonts w:ascii="Calibri" w:eastAsia="Times New Roman" w:hAnsi="Calibri" w:cs="Times New Roman"/>
          <w:lang w:eastAsia="pl-PL"/>
        </w:rPr>
        <w:tab/>
      </w:r>
      <w:r w:rsidRPr="000A0BA9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0A0BA9">
        <w:rPr>
          <w:rFonts w:ascii="Calibri" w:eastAsia="Times New Roman" w:hAnsi="Calibri" w:cs="Times New Roman"/>
          <w:lang w:eastAsia="pl-PL"/>
        </w:rPr>
        <w:br/>
        <w:t>do wykluczenia</w:t>
      </w:r>
    </w:p>
    <w:p w:rsidR="000A0BA9" w:rsidRPr="000A0BA9" w:rsidRDefault="000A0BA9" w:rsidP="000A0BA9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lang w:eastAsia="pl-PL"/>
        </w:rPr>
        <w:t>załącznik nr 3.</w:t>
      </w:r>
      <w:r w:rsidRPr="000A0BA9">
        <w:rPr>
          <w:rFonts w:ascii="Calibri" w:eastAsia="Times New Roman" w:hAnsi="Calibri" w:cs="Times New Roman"/>
          <w:lang w:eastAsia="pl-PL"/>
        </w:rPr>
        <w:tab/>
      </w:r>
      <w:r w:rsidRPr="000A0BA9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0A0BA9" w:rsidRPr="000A0BA9" w:rsidRDefault="000A0BA9" w:rsidP="000A0BA9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lang w:eastAsia="pl-PL"/>
        </w:rPr>
        <w:t>załącznik nr 4.</w:t>
      </w:r>
      <w:r w:rsidRPr="000A0BA9">
        <w:rPr>
          <w:rFonts w:ascii="Calibri" w:eastAsia="Times New Roman" w:hAnsi="Calibri" w:cs="Times New Roman"/>
          <w:lang w:eastAsia="pl-PL"/>
        </w:rPr>
        <w:tab/>
      </w:r>
      <w:r w:rsidRPr="000A0BA9">
        <w:rPr>
          <w:rFonts w:ascii="Calibri" w:eastAsia="Times New Roman" w:hAnsi="Calibri" w:cs="Times New Roman"/>
          <w:lang w:eastAsia="pl-PL"/>
        </w:rPr>
        <w:tab/>
        <w:t>Wzór umowy</w:t>
      </w:r>
    </w:p>
    <w:p w:rsidR="000A0BA9" w:rsidRPr="000A0BA9" w:rsidRDefault="000A0BA9" w:rsidP="000A0BA9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lang w:eastAsia="pl-PL"/>
        </w:rPr>
        <w:t>załącznik nr 5.</w:t>
      </w:r>
      <w:r w:rsidRPr="000A0BA9">
        <w:rPr>
          <w:rFonts w:ascii="Calibri" w:eastAsia="Times New Roman" w:hAnsi="Calibri" w:cs="Times New Roman"/>
          <w:lang w:eastAsia="pl-PL"/>
        </w:rPr>
        <w:tab/>
      </w:r>
      <w:r w:rsidRPr="000A0BA9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0A0BA9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0A0BA9" w:rsidRPr="000A0BA9" w:rsidRDefault="000A0BA9" w:rsidP="000A0BA9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0A0BA9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83FA4" w:rsidRDefault="00D83FA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83FA4" w:rsidRDefault="00D83FA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83FA4" w:rsidRDefault="00D83FA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83FA4" w:rsidRDefault="00D83FA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83FA4" w:rsidRDefault="00D83FA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83FA4" w:rsidRDefault="00D83FA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83FA4" w:rsidRDefault="00D83FA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83FA4" w:rsidRDefault="00D83FA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83FA4" w:rsidRDefault="00D83FA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83FA4" w:rsidRDefault="00D83FA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83FA4" w:rsidRDefault="00D83FA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83FA4" w:rsidRPr="000A0BA9" w:rsidRDefault="00D83FA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I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Instrukcja dla Wykonawców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br w:type="page"/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0A0BA9" w:rsidRPr="000A0BA9" w:rsidRDefault="000A0BA9" w:rsidP="000A0BA9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0A0BA9" w:rsidRPr="000A0BA9" w:rsidRDefault="000A0BA9" w:rsidP="000A0BA9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0A0BA9" w:rsidRPr="000A0BA9" w:rsidRDefault="000A0BA9" w:rsidP="000A0BA9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0A0BA9" w:rsidRPr="000A0BA9" w:rsidRDefault="000A0BA9" w:rsidP="000A0BA9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0A0BA9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0A0BA9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0A0BA9" w:rsidRPr="000A0BA9" w:rsidRDefault="000A0BA9" w:rsidP="000A0BA9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0A0BA9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0A0BA9" w:rsidRPr="000A0BA9" w:rsidRDefault="000A0BA9" w:rsidP="000A0BA9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- 1/43</w:t>
      </w:r>
      <w:r w:rsidR="002A39CA">
        <w:rPr>
          <w:rFonts w:ascii="Calibri" w:eastAsia="Times New Roman" w:hAnsi="Calibri" w:cs="Times New Roman"/>
          <w:sz w:val="20"/>
          <w:szCs w:val="20"/>
          <w:lang w:eastAsia="pl-PL"/>
        </w:rPr>
        <w:t>95/AJ/15</w:t>
      </w:r>
    </w:p>
    <w:p w:rsidR="000A0BA9" w:rsidRPr="000A0BA9" w:rsidRDefault="000A0BA9" w:rsidP="000A0BA9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0A0BA9" w:rsidRPr="000A0BA9" w:rsidRDefault="000A0BA9" w:rsidP="000A0BA9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0A0BA9" w:rsidRPr="000A0BA9" w:rsidRDefault="000A0BA9" w:rsidP="000A0BA9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D93FF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mBank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S.A. O/Katowice, ul. Powstańców 43, 40-024 Katowice,</w:t>
      </w:r>
    </w:p>
    <w:p w:rsidR="000A0BA9" w:rsidRPr="00A01B78" w:rsidRDefault="000A0BA9" w:rsidP="000A0BA9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A01B78">
        <w:rPr>
          <w:rFonts w:ascii="Calibri" w:eastAsia="Times New Roman" w:hAnsi="Calibri" w:cs="Times New Roman"/>
          <w:sz w:val="20"/>
          <w:szCs w:val="20"/>
          <w:lang w:eastAsia="pl-PL"/>
        </w:rPr>
        <w:t>05 1140 1078 0000 3018 1200 1001</w:t>
      </w:r>
    </w:p>
    <w:p w:rsidR="000A0BA9" w:rsidRPr="000A0BA9" w:rsidRDefault="000A0BA9" w:rsidP="000A0BA9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z późniejszymi zmianami) oraz aktów wykonawczych wydanych na jej podstawie, a w sprawach nieuregulowanych opierając się o przepisy ustawy z dnia 23 kwietnia 1964 r. Kodeks cywilny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nr. 16, poz. 93 ze zm.) </w:t>
      </w:r>
    </w:p>
    <w:p w:rsidR="000A0BA9" w:rsidRPr="000A0BA9" w:rsidRDefault="000A0BA9" w:rsidP="000A0BA9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 1.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21D88" w:rsidRPr="00021D88" w:rsidRDefault="00021D88" w:rsidP="00021D88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21D8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1. </w:t>
      </w:r>
      <w:r w:rsidR="001B46E7">
        <w:rPr>
          <w:rFonts w:ascii="Calibri" w:eastAsia="Times New Roman" w:hAnsi="Calibri" w:cs="Times New Roman"/>
          <w:sz w:val="20"/>
          <w:szCs w:val="20"/>
          <w:lang w:eastAsia="pl-PL"/>
        </w:rPr>
        <w:t>Przedmiotem zamówienia jest: aktualizacja</w:t>
      </w:r>
      <w:r w:rsidRPr="00021D8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2676C6">
        <w:rPr>
          <w:rFonts w:ascii="Calibri" w:eastAsia="Times New Roman" w:hAnsi="Calibri" w:cs="Times New Roman"/>
          <w:sz w:val="20"/>
          <w:szCs w:val="20"/>
          <w:lang w:eastAsia="pl-PL"/>
        </w:rPr>
        <w:t>(upgrad</w:t>
      </w:r>
      <w:r w:rsidR="001B46E7">
        <w:rPr>
          <w:rFonts w:ascii="Calibri" w:eastAsia="Times New Roman" w:hAnsi="Calibri" w:cs="Times New Roman"/>
          <w:sz w:val="20"/>
          <w:szCs w:val="20"/>
          <w:lang w:eastAsia="pl-PL"/>
        </w:rPr>
        <w:t>e)</w:t>
      </w:r>
      <w:r w:rsidR="002676C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021D88">
        <w:rPr>
          <w:rFonts w:ascii="Calibri" w:eastAsia="Times New Roman" w:hAnsi="Calibri" w:cs="Times New Roman"/>
          <w:sz w:val="20"/>
          <w:szCs w:val="20"/>
          <w:lang w:eastAsia="pl-PL"/>
        </w:rPr>
        <w:t>licencji programu SigmaPlot z wersji 10 do wersji 13</w:t>
      </w:r>
      <w:r w:rsidR="001B46E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dla 7 licencji posiadanych przez Zamawiającego.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0A0BA9" w:rsidRPr="000A0BA9" w:rsidRDefault="000A0BA9" w:rsidP="000A0BA9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Główny przedmiot zamówienia wg. Kodu Wspólnego Słownika Zamówień CPV: </w:t>
      </w:r>
      <w:r w:rsidRPr="000A0BA9">
        <w:rPr>
          <w:rFonts w:ascii="Calibri" w:eastAsia="Calibri" w:hAnsi="Calibri" w:cs="Times New Roman"/>
          <w:sz w:val="20"/>
          <w:szCs w:val="20"/>
          <w:lang w:eastAsia="pl-PL"/>
        </w:rPr>
        <w:t xml:space="preserve">48000000 – 8, nazwa: pakiety oprogramowania i systemy informatyczne,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B62FC" w:rsidRPr="000A0BA9" w:rsidRDefault="005B62FC" w:rsidP="000A0BA9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21D88" w:rsidP="00021D88">
      <w:pPr>
        <w:spacing w:after="0" w:line="240" w:lineRule="auto"/>
        <w:ind w:firstLine="34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2. </w:t>
      </w:r>
      <w:r w:rsidR="000A0BA9" w:rsidRPr="000A0BA9">
        <w:rPr>
          <w:rFonts w:ascii="Calibri" w:eastAsia="Times New Roman" w:hAnsi="Calibri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0A0BA9" w:rsidRPr="000A0BA9" w:rsidRDefault="00021D88" w:rsidP="00021D88">
      <w:pPr>
        <w:spacing w:after="0" w:line="240" w:lineRule="auto"/>
        <w:ind w:firstLine="34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3. </w:t>
      </w:r>
      <w:r w:rsidR="000A0BA9" w:rsidRPr="000A0BA9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częściowych.</w:t>
      </w:r>
    </w:p>
    <w:p w:rsidR="000A0BA9" w:rsidRPr="000A0BA9" w:rsidRDefault="00021D88" w:rsidP="00021D88">
      <w:pPr>
        <w:spacing w:after="0" w:line="240" w:lineRule="auto"/>
        <w:ind w:firstLine="34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4. </w:t>
      </w:r>
      <w:r w:rsidR="000A0BA9" w:rsidRPr="000A0BA9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wariantowych.</w:t>
      </w:r>
    </w:p>
    <w:p w:rsidR="000A0BA9" w:rsidRPr="00021D88" w:rsidRDefault="000A0BA9" w:rsidP="00067427">
      <w:pPr>
        <w:pStyle w:val="Akapitzlist"/>
        <w:numPr>
          <w:ilvl w:val="0"/>
          <w:numId w:val="30"/>
        </w:numPr>
        <w:jc w:val="both"/>
        <w:rPr>
          <w:rFonts w:ascii="Calibri" w:hAnsi="Calibri"/>
        </w:rPr>
      </w:pPr>
      <w:r w:rsidRPr="00021D88">
        <w:rPr>
          <w:rFonts w:ascii="Calibri" w:hAnsi="Calibri"/>
        </w:rPr>
        <w:t>Zamawiający nie przewiduje aukcji elektronicznej.</w:t>
      </w:r>
    </w:p>
    <w:p w:rsidR="000A0BA9" w:rsidRPr="00021D88" w:rsidRDefault="000A0BA9" w:rsidP="00067427">
      <w:pPr>
        <w:pStyle w:val="Akapitzlist"/>
        <w:numPr>
          <w:ilvl w:val="0"/>
          <w:numId w:val="30"/>
        </w:numPr>
        <w:jc w:val="both"/>
        <w:rPr>
          <w:rFonts w:ascii="Calibri" w:hAnsi="Calibri"/>
        </w:rPr>
      </w:pPr>
      <w:r w:rsidRPr="00021D88">
        <w:rPr>
          <w:rFonts w:ascii="Calibri" w:hAnsi="Calibri"/>
        </w:rPr>
        <w:t>Zamawiający nie przewiduje udzielania zaliczek na poczet wykonania zamówienia.</w:t>
      </w:r>
    </w:p>
    <w:p w:rsidR="000A0BA9" w:rsidRPr="000A0BA9" w:rsidRDefault="000A0BA9" w:rsidP="00067427">
      <w:pPr>
        <w:numPr>
          <w:ilvl w:val="0"/>
          <w:numId w:val="3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zawarcia umowy ramowej.</w:t>
      </w:r>
    </w:p>
    <w:p w:rsidR="000A0BA9" w:rsidRPr="000A0BA9" w:rsidRDefault="000A0BA9" w:rsidP="00067427">
      <w:pPr>
        <w:numPr>
          <w:ilvl w:val="0"/>
          <w:numId w:val="30"/>
        </w:numPr>
        <w:autoSpaceDE w:val="0"/>
        <w:autoSpaceDN w:val="0"/>
        <w:adjustRightInd w:val="0"/>
        <w:spacing w:after="21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ustanowienia dynamicznego systemu zakupów.</w:t>
      </w:r>
    </w:p>
    <w:p w:rsidR="000A0BA9" w:rsidRPr="000A0BA9" w:rsidRDefault="000A0BA9" w:rsidP="00067427">
      <w:pPr>
        <w:numPr>
          <w:ilvl w:val="0"/>
          <w:numId w:val="3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Zamawiający nie ogranicza możliwości ubiegania się o zamówienie publiczne tylko dla Wykonawców, u których ponad 50 % zatrudnionych stanowią osoby niepełnosprawne.</w:t>
      </w:r>
    </w:p>
    <w:p w:rsidR="000A0BA9" w:rsidRPr="000A0BA9" w:rsidRDefault="000A0BA9" w:rsidP="00067427">
      <w:pPr>
        <w:numPr>
          <w:ilvl w:val="0"/>
          <w:numId w:val="30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0A0BA9" w:rsidRPr="003041EE" w:rsidRDefault="000A0BA9" w:rsidP="00067427">
      <w:pPr>
        <w:numPr>
          <w:ilvl w:val="0"/>
          <w:numId w:val="30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3041EE">
        <w:rPr>
          <w:rFonts w:eastAsia="Times New Roman" w:cs="Times New Roman"/>
          <w:sz w:val="20"/>
          <w:szCs w:val="20"/>
          <w:lang w:eastAsia="pl-PL"/>
        </w:rPr>
        <w:t>Warunki płatności: Termin płatności będzie liczony od daty dostarczenia do GIG prawidłowo wystawionej faktury. Podstawą do wystawienia faktury będą podpisane przez obie strony protokoły odbioru ilościowo – jakościowego.</w:t>
      </w:r>
    </w:p>
    <w:p w:rsidR="001B3E48" w:rsidRPr="00510713" w:rsidRDefault="00E94E43" w:rsidP="00E94E43">
      <w:pPr>
        <w:tabs>
          <w:tab w:val="left" w:pos="1418"/>
        </w:tabs>
        <w:spacing w:after="0" w:line="240" w:lineRule="auto"/>
        <w:ind w:left="349"/>
        <w:jc w:val="both"/>
        <w:rPr>
          <w:rFonts w:ascii="Calibri" w:hAnsi="Calibri"/>
          <w:sz w:val="20"/>
          <w:szCs w:val="20"/>
        </w:rPr>
      </w:pPr>
      <w:r w:rsidRPr="00510713">
        <w:rPr>
          <w:rFonts w:ascii="Calibri" w:hAnsi="Calibri"/>
          <w:sz w:val="20"/>
          <w:szCs w:val="20"/>
        </w:rPr>
        <w:t>1</w:t>
      </w:r>
      <w:r w:rsidR="001B3E48" w:rsidRPr="00510713">
        <w:rPr>
          <w:rFonts w:ascii="Calibri" w:hAnsi="Calibri"/>
          <w:sz w:val="20"/>
          <w:szCs w:val="20"/>
        </w:rPr>
        <w:t>2. Wykonawca udzieli licencji na użytkowanie aktualizacji oprogramowania (</w:t>
      </w:r>
      <w:r w:rsidR="00510713" w:rsidRPr="00510713">
        <w:rPr>
          <w:rFonts w:ascii="Calibri" w:hAnsi="Calibri"/>
          <w:sz w:val="20"/>
          <w:szCs w:val="20"/>
        </w:rPr>
        <w:t>plik</w:t>
      </w:r>
      <w:r w:rsidR="001B3E48" w:rsidRPr="00510713">
        <w:rPr>
          <w:rFonts w:ascii="Calibri" w:hAnsi="Calibri"/>
          <w:sz w:val="20"/>
          <w:szCs w:val="20"/>
        </w:rPr>
        <w:t xml:space="preserve"> licencyjny) od daty odbioru „przedmiotu zamówienia”.</w:t>
      </w:r>
    </w:p>
    <w:p w:rsidR="000A0BA9" w:rsidRPr="003041EE" w:rsidRDefault="00E94E43" w:rsidP="00E94E4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       13. </w:t>
      </w:r>
      <w:r w:rsidR="000A0BA9" w:rsidRPr="003041EE">
        <w:rPr>
          <w:rFonts w:eastAsia="Times New Roman" w:cs="Times New Roman"/>
          <w:sz w:val="20"/>
          <w:szCs w:val="20"/>
          <w:lang w:eastAsia="pl-PL"/>
        </w:rPr>
        <w:t>Nie przewiduje się udzielenia zamówienia uzupełniającego.</w:t>
      </w:r>
    </w:p>
    <w:p w:rsidR="000A0BA9" w:rsidRPr="003041EE" w:rsidRDefault="000A0BA9" w:rsidP="000A0BA9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021D88" w:rsidRDefault="00021D88" w:rsidP="000A0BA9">
      <w:pPr>
        <w:spacing w:after="0" w:line="240" w:lineRule="auto"/>
        <w:jc w:val="both"/>
        <w:rPr>
          <w:rFonts w:ascii="Times New Roman" w:eastAsia="Times New Roman" w:hAnsi="Times New Roman" w:cs="Calibri"/>
          <w:sz w:val="20"/>
          <w:szCs w:val="20"/>
          <w:lang w:eastAsia="pl-PL"/>
        </w:rPr>
      </w:pPr>
    </w:p>
    <w:p w:rsidR="00525E4B" w:rsidRDefault="00525E4B" w:rsidP="000A0BA9">
      <w:pPr>
        <w:spacing w:after="0" w:line="240" w:lineRule="auto"/>
        <w:jc w:val="both"/>
        <w:rPr>
          <w:rFonts w:ascii="Times New Roman" w:eastAsia="Times New Roman" w:hAnsi="Times New Roman" w:cs="Calibri"/>
          <w:sz w:val="20"/>
          <w:szCs w:val="20"/>
          <w:lang w:eastAsia="pl-PL"/>
        </w:rPr>
      </w:pPr>
    </w:p>
    <w:p w:rsidR="005B62FC" w:rsidRPr="000A0BA9" w:rsidRDefault="005B62FC" w:rsidP="000A0BA9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0A0BA9" w:rsidRPr="000A0BA9" w:rsidRDefault="000A0BA9" w:rsidP="000A0BA9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IV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E39CE" w:rsidRPr="00B801CF" w:rsidRDefault="004A088E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801CF">
        <w:rPr>
          <w:rFonts w:ascii="Calibri" w:eastAsia="Times New Roman" w:hAnsi="Calibri" w:cs="Times New Roman"/>
          <w:sz w:val="20"/>
          <w:szCs w:val="20"/>
          <w:lang w:eastAsia="pl-PL"/>
        </w:rPr>
        <w:t>R</w:t>
      </w:r>
      <w:r w:rsidR="000A0BA9" w:rsidRPr="00B801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ealizacji zamówienia: </w:t>
      </w:r>
      <w:r w:rsidR="00292FDF" w:rsidRPr="00B801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 7 dni </w:t>
      </w:r>
      <w:r w:rsidRPr="00B801CF">
        <w:rPr>
          <w:rFonts w:ascii="Calibri" w:eastAsia="Times New Roman" w:hAnsi="Calibri" w:cs="Times New Roman"/>
          <w:sz w:val="20"/>
          <w:szCs w:val="20"/>
          <w:lang w:eastAsia="pl-PL"/>
        </w:rPr>
        <w:t>po podpisaniu umowy Wykonawca</w:t>
      </w:r>
      <w:r w:rsidR="00292FDF" w:rsidRPr="00B801CF">
        <w:rPr>
          <w:rFonts w:ascii="Calibri" w:eastAsia="Times New Roman" w:hAnsi="Calibri" w:cs="Times New Roman"/>
          <w:sz w:val="20"/>
          <w:szCs w:val="20"/>
          <w:lang w:eastAsia="pl-PL"/>
        </w:rPr>
        <w:t>,</w:t>
      </w:r>
      <w:r w:rsidRPr="00B801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292FDF" w:rsidRPr="00B801CF">
        <w:rPr>
          <w:rFonts w:ascii="Calibri" w:eastAsia="Times New Roman" w:hAnsi="Calibri" w:cs="Times New Roman"/>
          <w:sz w:val="20"/>
          <w:szCs w:val="20"/>
          <w:lang w:eastAsia="pl-PL"/>
        </w:rPr>
        <w:t>dostarczy</w:t>
      </w:r>
      <w:r w:rsidRPr="00B801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292FDF" w:rsidRPr="00B801CF">
        <w:rPr>
          <w:rFonts w:ascii="Calibri" w:eastAsia="Times New Roman" w:hAnsi="Calibri" w:cs="Times New Roman"/>
          <w:sz w:val="20"/>
          <w:szCs w:val="20"/>
          <w:lang w:eastAsia="pl-PL"/>
        </w:rPr>
        <w:t>Zamawiającemu</w:t>
      </w:r>
      <w:r w:rsidRPr="00B801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292FDF" w:rsidRPr="00B801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specjalne formularze, instrukcje oraz linki do programu;  Zamawiający prześle Wykonawcy wypełnione formularze oraz pliki c2v;  </w:t>
      </w:r>
      <w:r w:rsidRPr="00B801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terminie do 7 dni </w:t>
      </w:r>
      <w:r w:rsidR="00292FDF" w:rsidRPr="00B801CF">
        <w:rPr>
          <w:rFonts w:ascii="Calibri" w:eastAsia="Times New Roman" w:hAnsi="Calibri" w:cs="Times New Roman"/>
          <w:sz w:val="20"/>
          <w:szCs w:val="20"/>
          <w:lang w:eastAsia="pl-PL"/>
        </w:rPr>
        <w:t>od przesłania przez Zamawiającego wymaganych formularzy i plików Wykonawcy, Wykonawca dostarczy Zamawiającemu drogą elektroniczną pliki licencyjne;  plik</w:t>
      </w:r>
      <w:r w:rsidR="0002359A">
        <w:rPr>
          <w:rFonts w:ascii="Calibri" w:eastAsia="Times New Roman" w:hAnsi="Calibri" w:cs="Times New Roman"/>
          <w:sz w:val="20"/>
          <w:szCs w:val="20"/>
          <w:lang w:eastAsia="pl-PL"/>
        </w:rPr>
        <w:t>i licencyjne zostaną dostarczone</w:t>
      </w:r>
      <w:r w:rsidR="00292FDF" w:rsidRPr="00B801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następujący </w:t>
      </w:r>
      <w:r w:rsidR="004E7EBA" w:rsidRPr="00B801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adres e-mailowy: </w:t>
      </w:r>
      <w:r w:rsidR="004E7EBA" w:rsidRPr="00B801CF">
        <w:rPr>
          <w:rFonts w:ascii="Calibri" w:eastAsia="Times New Roman" w:hAnsi="Calibri" w:cs="Times New Roman"/>
          <w:b/>
          <w:sz w:val="20"/>
          <w:szCs w:val="20"/>
          <w:lang w:eastAsia="pl-PL"/>
        </w:rPr>
        <w:t>e.pyrchala@gig.eu</w:t>
      </w:r>
    </w:p>
    <w:p w:rsidR="009E39CE" w:rsidRPr="00B801CF" w:rsidRDefault="009E39CE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9E39CE" w:rsidRPr="004E7EBA" w:rsidRDefault="009E39CE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WARUNKI UDZIAŁU W POSTĘPOWANIU ORAZ OPIS SPOSOBU DOKONYWANIA</w:t>
      </w:r>
      <w:r w:rsidR="00C02462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OCENY SPEŁNIANIA TYCH WARUNKÓW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0A0BA9" w:rsidRPr="000A0BA9" w:rsidRDefault="000A0BA9" w:rsidP="000A0BA9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0A0BA9" w:rsidRPr="000A0BA9" w:rsidRDefault="000A0BA9" w:rsidP="000A0BA9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prawa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0A0BA9" w:rsidRPr="000A0BA9" w:rsidRDefault="000A0BA9" w:rsidP="000A0BA9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0A0BA9" w:rsidRPr="000A0BA9" w:rsidRDefault="000A0BA9" w:rsidP="000A0BA9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0A0BA9" w:rsidRPr="000A0BA9" w:rsidRDefault="000A0BA9" w:rsidP="000A0BA9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0A0BA9" w:rsidRPr="000A0BA9" w:rsidRDefault="000A0BA9" w:rsidP="000A0BA9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0A0BA9" w:rsidRPr="000A0BA9" w:rsidRDefault="000A0BA9" w:rsidP="000A0BA9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0A0BA9" w:rsidRPr="000A0BA9" w:rsidRDefault="000A0BA9" w:rsidP="000A0BA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)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0A0BA9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0A0BA9" w:rsidRPr="000A0BA9" w:rsidRDefault="000A0BA9" w:rsidP="000A0BA9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</w:t>
      </w:r>
      <w:r w:rsidR="00A01B78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ARUNKÓW UDZIAŁU W POSTĘPOWANIU,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SPEŁNIENIA PRZEZ OFEROWANY PRZEDMIOT ZAMÓWIENIA WYMAGAŃ ZAMAWIAJĄCEGO ORAZ INNE DOKUMENTY NIEZBĘDNE DO PRZEPROWADZENIA POSTEPOWANIA, SKŁADAJĄCE SIĘ NA CAŁOŚĆ OFERTY</w:t>
      </w:r>
    </w:p>
    <w:p w:rsidR="000A0BA9" w:rsidRPr="000A0BA9" w:rsidRDefault="000A0BA9" w:rsidP="000A0BA9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0A0BA9" w:rsidRPr="000A0BA9" w:rsidRDefault="000A0BA9" w:rsidP="000A0BA9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3"/>
          <w:numId w:val="12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Formul</w:t>
      </w:r>
      <w:r w:rsidR="00627047">
        <w:rPr>
          <w:rFonts w:ascii="Calibri" w:eastAsia="Times New Roman" w:hAnsi="Calibri" w:cs="Times New Roman"/>
          <w:sz w:val="20"/>
          <w:szCs w:val="20"/>
          <w:lang w:eastAsia="pl-PL"/>
        </w:rPr>
        <w:t>arz oferty wg załączonego wzoru.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0A0BA9" w:rsidRPr="000A0BA9" w:rsidRDefault="000A0BA9" w:rsidP="000A0BA9">
      <w:pPr>
        <w:spacing w:after="0" w:line="240" w:lineRule="auto"/>
        <w:ind w:left="3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4B2B4C" w:rsidRDefault="000A0BA9" w:rsidP="000A0BA9">
      <w:pPr>
        <w:numPr>
          <w:ilvl w:val="3"/>
          <w:numId w:val="12"/>
        </w:num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20F42">
        <w:rPr>
          <w:rFonts w:ascii="Calibri" w:eastAsia="Times New Roman" w:hAnsi="Calibri" w:cs="Times New Roman"/>
          <w:sz w:val="20"/>
          <w:szCs w:val="20"/>
          <w:lang w:eastAsia="pl-PL"/>
        </w:rPr>
        <w:t>Formularz techniczno - cenowy wg załączonego wzoru (załącznik nr 3 do SIWZ). Formularz powinien zawierać:</w:t>
      </w:r>
      <w:r w:rsidR="00AA3EE6" w:rsidRPr="00D20F4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pełną </w:t>
      </w:r>
      <w:r w:rsidRPr="00D20F4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nazwę „przedmiotu zamówienia”, </w:t>
      </w:r>
      <w:r w:rsidR="00AA3EE6" w:rsidRPr="00D20F4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nazwę </w:t>
      </w:r>
      <w:r w:rsidR="00492BDC" w:rsidRPr="00D20F4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producenta. </w:t>
      </w:r>
      <w:r w:rsidRPr="004B2B4C">
        <w:rPr>
          <w:rFonts w:ascii="Calibri" w:eastAsia="Times New Roman" w:hAnsi="Calibri" w:cs="Times New Roman"/>
          <w:sz w:val="20"/>
          <w:szCs w:val="20"/>
          <w:lang w:eastAsia="pl-PL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XII niniejszej SIWZ.</w:t>
      </w:r>
    </w:p>
    <w:p w:rsidR="000A0BA9" w:rsidRPr="000A0BA9" w:rsidRDefault="000A0BA9" w:rsidP="000A0BA9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3 do SIWZ).</w:t>
      </w:r>
    </w:p>
    <w:p w:rsidR="000A0BA9" w:rsidRPr="000A0BA9" w:rsidRDefault="000A0BA9" w:rsidP="000A0BA9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720" w:hanging="29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0A0BA9" w:rsidRPr="000A0BA9" w:rsidRDefault="000A0BA9" w:rsidP="000A0BA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0A0BA9" w:rsidRPr="000A0BA9" w:rsidRDefault="000A0BA9" w:rsidP="000A0BA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4.1.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 (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 VI, ust. 5, </w:t>
      </w:r>
      <w:proofErr w:type="spellStart"/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0A0BA9" w:rsidRPr="000A0BA9" w:rsidRDefault="000A0BA9" w:rsidP="000A0BA9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0A0BA9" w:rsidRPr="000A0BA9" w:rsidRDefault="000A0BA9" w:rsidP="000A0BA9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0A0BA9" w:rsidRPr="000A0BA9" w:rsidRDefault="000A0BA9" w:rsidP="000A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0A0BA9" w:rsidRPr="000A0BA9" w:rsidRDefault="000A0BA9" w:rsidP="000A0BA9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0A0BA9" w:rsidRPr="000A0BA9" w:rsidRDefault="000A0BA9" w:rsidP="000A0BA9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- forma pełna  pisemna.</w:t>
      </w:r>
    </w:p>
    <w:p w:rsidR="000A0BA9" w:rsidRPr="000A0BA9" w:rsidRDefault="000A0BA9" w:rsidP="000A0BA9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0A0BA9" w:rsidRPr="000A0BA9" w:rsidRDefault="000A0BA9" w:rsidP="000A0BA9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0A0BA9" w:rsidRPr="000A0BA9" w:rsidRDefault="000A0BA9" w:rsidP="000A0BA9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0A0BA9" w:rsidRPr="000A0BA9" w:rsidRDefault="000A0BA9" w:rsidP="000A0BA9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0A0BA9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0A0BA9" w:rsidRPr="000A0BA9" w:rsidRDefault="000A0BA9" w:rsidP="000A0BA9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Monika Wallenburg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0A0BA9" w:rsidRPr="000A0BA9" w:rsidRDefault="000A0BA9" w:rsidP="000A0BA9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0A0BA9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Pr="000A0BA9">
        <w:rPr>
          <w:rFonts w:ascii="Calibri" w:eastAsia="Times New Roman" w:hAnsi="Calibri" w:cs="Times New Roman"/>
          <w:color w:val="0000FF"/>
          <w:sz w:val="20"/>
          <w:szCs w:val="20"/>
          <w:lang w:val="en-US" w:eastAsia="pl-PL"/>
        </w:rPr>
        <w:t xml:space="preserve"> </w:t>
      </w:r>
      <w:hyperlink r:id="rId9" w:history="1">
        <w:r w:rsidRPr="000A0BA9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0A0BA9" w:rsidRPr="000A0BA9" w:rsidRDefault="000A0BA9" w:rsidP="000A0BA9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- Agata Juraszczyk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0A0BA9" w:rsidRPr="000A0BA9" w:rsidRDefault="000A0BA9" w:rsidP="000A0BA9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val="en-US"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0A0BA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87 - fax: (032) 259 22 05 - e-mail: </w:t>
      </w:r>
      <w:hyperlink r:id="rId10" w:history="1">
        <w:r w:rsidRPr="000A0BA9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a.juraszczyk@gig.eu</w:t>
        </w:r>
      </w:hyperlink>
    </w:p>
    <w:p w:rsidR="000A0BA9" w:rsidRPr="000A0BA9" w:rsidRDefault="000A0BA9" w:rsidP="000A0BA9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0A0BA9" w:rsidRPr="000A0BA9" w:rsidRDefault="000A0BA9" w:rsidP="000A0BA9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technicznych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A43DF1" w:rsidRDefault="000A0BA9" w:rsidP="000A0BA9">
      <w:pPr>
        <w:spacing w:after="0" w:line="240" w:lineRule="auto"/>
        <w:ind w:left="1416" w:hanging="282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- mgr inż. Aleksander Szkliniarz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 Wysoki Budynek, Dział Informatyki (BZI), pokój 165, I piętro</w:t>
      </w:r>
      <w:r w:rsidR="00A43DF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;</w:t>
      </w:r>
    </w:p>
    <w:p w:rsidR="000A0BA9" w:rsidRPr="0098683B" w:rsidRDefault="000A0BA9" w:rsidP="000A0BA9">
      <w:pPr>
        <w:spacing w:after="0" w:line="240" w:lineRule="auto"/>
        <w:ind w:left="1416" w:hanging="282"/>
        <w:jc w:val="both"/>
        <w:rPr>
          <w:rFonts w:ascii="Calibri" w:eastAsia="Times New Roman" w:hAnsi="Calibri" w:cs="Times New Roman"/>
          <w:color w:val="0000FF"/>
          <w:sz w:val="20"/>
          <w:szCs w:val="20"/>
          <w:lang w:val="en-US" w:eastAsia="pl-PL"/>
        </w:rPr>
      </w:pPr>
      <w:proofErr w:type="spellStart"/>
      <w:r w:rsidRPr="000A0BA9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>e-mail</w:t>
      </w:r>
      <w:proofErr w:type="spellEnd"/>
      <w:r w:rsidRPr="000A0BA9">
        <w:rPr>
          <w:rFonts w:ascii="Calibri" w:eastAsia="Times New Roman" w:hAnsi="Calibri" w:cs="Times New Roman"/>
          <w:color w:val="000000"/>
          <w:sz w:val="20"/>
          <w:szCs w:val="20"/>
          <w:lang w:val="de-DE" w:eastAsia="pl-PL"/>
        </w:rPr>
        <w:t xml:space="preserve">: </w:t>
      </w:r>
      <w:hyperlink r:id="rId11" w:history="1">
        <w:r w:rsidRPr="000A0BA9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val="de-DE" w:eastAsia="pl-PL"/>
          </w:rPr>
          <w:t>aszkliniarz@gig.eu</w:t>
        </w:r>
      </w:hyperlink>
    </w:p>
    <w:p w:rsidR="000A0BA9" w:rsidRPr="0057060B" w:rsidRDefault="000A0BA9" w:rsidP="000A0BA9">
      <w:pPr>
        <w:spacing w:after="0" w:line="240" w:lineRule="auto"/>
        <w:ind w:left="708" w:firstLine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8683B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- </w:t>
      </w:r>
      <w:proofErr w:type="spellStart"/>
      <w:r w:rsidRPr="0098683B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>mgr</w:t>
      </w:r>
      <w:proofErr w:type="spellEnd"/>
      <w:r w:rsidRPr="0098683B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proofErr w:type="spellStart"/>
      <w:r w:rsidRPr="0098683B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>inż</w:t>
      </w:r>
      <w:proofErr w:type="spellEnd"/>
      <w:r w:rsidRPr="0098683B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. </w:t>
      </w:r>
      <w:r w:rsidR="00424DC5" w:rsidRPr="0057060B">
        <w:rPr>
          <w:rFonts w:ascii="Calibri" w:eastAsia="Times New Roman" w:hAnsi="Calibri" w:cs="Times New Roman"/>
          <w:b/>
          <w:sz w:val="20"/>
          <w:szCs w:val="20"/>
          <w:lang w:eastAsia="pl-PL"/>
        </w:rPr>
        <w:t>Ewa Pyrchała</w:t>
      </w:r>
      <w:r w:rsidRPr="0057060B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Pr="0057060B">
        <w:rPr>
          <w:rFonts w:ascii="Calibri" w:eastAsia="Times New Roman" w:hAnsi="Calibri" w:cs="Times New Roman"/>
          <w:sz w:val="20"/>
          <w:szCs w:val="20"/>
          <w:lang w:eastAsia="pl-PL"/>
        </w:rPr>
        <w:t>– Wysoki Budynek, Dział Informatyki (BZI), pokój 1</w:t>
      </w:r>
      <w:r w:rsidR="0057060B">
        <w:rPr>
          <w:rFonts w:ascii="Calibri" w:eastAsia="Times New Roman" w:hAnsi="Calibri" w:cs="Times New Roman"/>
          <w:sz w:val="20"/>
          <w:szCs w:val="20"/>
          <w:lang w:eastAsia="pl-PL"/>
        </w:rPr>
        <w:t>63</w:t>
      </w:r>
      <w:r w:rsidR="00A43DF1">
        <w:rPr>
          <w:rFonts w:ascii="Calibri" w:eastAsia="Times New Roman" w:hAnsi="Calibri" w:cs="Times New Roman"/>
          <w:sz w:val="20"/>
          <w:szCs w:val="20"/>
          <w:lang w:eastAsia="pl-PL"/>
        </w:rPr>
        <w:t>, I piętro;</w:t>
      </w:r>
    </w:p>
    <w:p w:rsidR="00627047" w:rsidRDefault="000A0BA9" w:rsidP="00A43DF1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color w:val="FF0000"/>
          <w:sz w:val="20"/>
          <w:szCs w:val="20"/>
          <w:u w:val="single"/>
          <w:lang w:val="de-DE" w:eastAsia="pl-PL"/>
        </w:rPr>
      </w:pPr>
      <w:proofErr w:type="spellStart"/>
      <w:r w:rsidRPr="0057060B">
        <w:rPr>
          <w:rFonts w:ascii="Calibri" w:eastAsia="Times New Roman" w:hAnsi="Calibri" w:cs="Times New Roman"/>
          <w:sz w:val="20"/>
          <w:szCs w:val="20"/>
          <w:lang w:val="de-DE" w:eastAsia="pl-PL"/>
        </w:rPr>
        <w:t>e-mail</w:t>
      </w:r>
      <w:proofErr w:type="spellEnd"/>
      <w:r w:rsidRPr="0057060B">
        <w:rPr>
          <w:rFonts w:ascii="Calibri" w:eastAsia="Times New Roman" w:hAnsi="Calibri" w:cs="Times New Roman"/>
          <w:sz w:val="20"/>
          <w:szCs w:val="20"/>
          <w:lang w:val="de-DE" w:eastAsia="pl-PL"/>
        </w:rPr>
        <w:t xml:space="preserve">: </w:t>
      </w:r>
      <w:hyperlink r:id="rId12" w:history="1">
        <w:r w:rsidR="00424DC5" w:rsidRPr="00C05A3A">
          <w:rPr>
            <w:rStyle w:val="Hipercze"/>
            <w:rFonts w:ascii="Calibri" w:eastAsia="Times New Roman" w:hAnsi="Calibri" w:cs="Times New Roman"/>
            <w:sz w:val="20"/>
            <w:szCs w:val="20"/>
            <w:lang w:val="de-DE" w:eastAsia="pl-PL"/>
          </w:rPr>
          <w:t>e.pyrchala@gig.eu</w:t>
        </w:r>
      </w:hyperlink>
    </w:p>
    <w:p w:rsidR="002125B1" w:rsidRPr="00A43DF1" w:rsidRDefault="002125B1" w:rsidP="002125B1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</w:p>
    <w:p w:rsidR="000A0BA9" w:rsidRPr="000A0BA9" w:rsidRDefault="000A0BA9" w:rsidP="000A0BA9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0A0BA9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0A0BA9"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0A0BA9" w:rsidRPr="000A0BA9" w:rsidRDefault="000A0BA9" w:rsidP="000A0BA9">
      <w:pPr>
        <w:ind w:left="360"/>
        <w:jc w:val="both"/>
        <w:rPr>
          <w:rFonts w:ascii="Calibri" w:hAnsi="Calibri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0A0BA9" w:rsidRPr="000A0BA9" w:rsidRDefault="000A0BA9" w:rsidP="000A0BA9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</w:t>
      </w:r>
      <w:r w:rsidR="008C4C6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IS SPOSOBU PRZYGOTOWANIA OFERTY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0A0BA9" w:rsidRPr="000A0BA9" w:rsidRDefault="000A0BA9" w:rsidP="000A0BA9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0A0BA9" w:rsidRPr="000A0BA9" w:rsidRDefault="000A0BA9" w:rsidP="000A0BA9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0A0BA9" w:rsidRPr="000A0BA9" w:rsidRDefault="000A0BA9" w:rsidP="000A0BA9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0A0BA9" w:rsidRPr="000A0BA9" w:rsidRDefault="000A0BA9" w:rsidP="000A0BA9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0A0BA9" w:rsidRPr="000A0BA9" w:rsidRDefault="000A0BA9" w:rsidP="000A0BA9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0A0BA9" w:rsidRPr="000A0BA9" w:rsidRDefault="000A0BA9" w:rsidP="000A0BA9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0A0BA9" w:rsidRPr="000A0BA9" w:rsidRDefault="000A0BA9" w:rsidP="000A0BA9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0A0BA9" w:rsidRPr="000A0BA9" w:rsidRDefault="000A0BA9" w:rsidP="000A0BA9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0A0BA9" w:rsidRPr="000A0BA9" w:rsidRDefault="000A0BA9" w:rsidP="000A0BA9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0A0BA9" w:rsidRPr="000A0BA9" w:rsidRDefault="000A0BA9" w:rsidP="000A0BA9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0A0BA9" w:rsidRPr="000A0BA9" w:rsidRDefault="000A0BA9" w:rsidP="000A0BA9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Zaleca się aby strony oferty były trwale ze sobą połączone i kolejno ponumerowane. </w:t>
      </w:r>
    </w:p>
    <w:p w:rsidR="000A0BA9" w:rsidRPr="000A0BA9" w:rsidRDefault="000A0BA9" w:rsidP="000A0BA9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0A0BA9" w:rsidRPr="000A0BA9" w:rsidRDefault="000A0BA9" w:rsidP="000A0BA9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0A0BA9" w:rsidRPr="000A0BA9" w:rsidRDefault="000A0BA9" w:rsidP="000A0BA9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0A0BA9" w:rsidRPr="000A0BA9" w:rsidRDefault="000A0BA9" w:rsidP="000A0BA9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0A0BA9" w:rsidRPr="000A0BA9" w:rsidRDefault="000A0BA9" w:rsidP="000A0BA9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0A0BA9" w:rsidRPr="000A0BA9" w:rsidRDefault="000A0BA9" w:rsidP="000A0BA9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0A0BA9" w:rsidRPr="0098683B" w:rsidRDefault="000A0BA9" w:rsidP="000A0BA9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0A0BA9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98683B" w:rsidRPr="0098683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dnia 20</w:t>
      </w:r>
      <w:r w:rsidR="008C4C67" w:rsidRPr="0098683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.10</w:t>
      </w:r>
      <w:r w:rsidRPr="0098683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.2015 r. do godz. 10</w:t>
      </w:r>
      <w:r w:rsidRPr="0098683B">
        <w:rPr>
          <w:rFonts w:ascii="Calibri" w:eastAsia="Times New Roman" w:hAnsi="Calibri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98683B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</w:p>
    <w:p w:rsidR="000A0BA9" w:rsidRPr="000A0BA9" w:rsidRDefault="000A0BA9" w:rsidP="000A0BA9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0A0BA9" w:rsidRPr="000A0BA9" w:rsidRDefault="000A0BA9" w:rsidP="000A0BA9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98683B" w:rsidRPr="0098683B" w:rsidTr="008C3D37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A9" w:rsidRPr="0098683B" w:rsidRDefault="000A0BA9" w:rsidP="000A0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98683B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0A0BA9" w:rsidRPr="0098683B" w:rsidRDefault="000A0BA9" w:rsidP="000A0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98683B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0A0BA9" w:rsidRPr="0098683B" w:rsidRDefault="000A0BA9" w:rsidP="000A0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  <w:p w:rsidR="000A0BA9" w:rsidRPr="0098683B" w:rsidRDefault="000A0BA9" w:rsidP="000A0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98683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0A0BA9" w:rsidRPr="0098683B" w:rsidRDefault="000A0BA9" w:rsidP="000A0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98683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Plac Gwarków 1, 40 - 166 Katowice</w:t>
            </w:r>
          </w:p>
          <w:p w:rsidR="000A0BA9" w:rsidRPr="0098683B" w:rsidRDefault="000A0BA9" w:rsidP="000A0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98683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Gmach Dyrekcji, Dział Handlowy (FZ-1) pokój 226, II piętro</w:t>
            </w:r>
          </w:p>
          <w:p w:rsidR="000A0BA9" w:rsidRPr="0098683B" w:rsidRDefault="000A0BA9" w:rsidP="000A0BA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C15327" w:rsidRPr="0098683B" w:rsidRDefault="0042378F" w:rsidP="00C153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98683B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Przetarg nieograniczony: </w:t>
            </w:r>
            <w:r w:rsidRPr="0098683B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aktualizacja</w:t>
            </w:r>
            <w:r w:rsidR="00C15327" w:rsidRPr="0098683B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1711C4" w:rsidRPr="0098683B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(upgrad</w:t>
            </w:r>
            <w:r w:rsidRPr="0098683B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e</w:t>
            </w:r>
            <w:r w:rsidR="001711C4" w:rsidRPr="0098683B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) </w:t>
            </w:r>
            <w:r w:rsidR="00C15327" w:rsidRPr="0098683B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licencji programu SigmaPlot z wersji 10 do wersji 13</w:t>
            </w:r>
            <w:r w:rsidRPr="0098683B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dla 7 licencji posiadanych przez Zamawiającegol.</w:t>
            </w:r>
          </w:p>
          <w:p w:rsidR="000A0BA9" w:rsidRPr="0098683B" w:rsidRDefault="000A0BA9" w:rsidP="000A0B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</w:p>
          <w:p w:rsidR="000A0BA9" w:rsidRPr="0098683B" w:rsidRDefault="0098683B" w:rsidP="009868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 w:rsidRPr="0098683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Nie otwierać przed dniem  20</w:t>
            </w:r>
            <w:r w:rsidR="008C4C67" w:rsidRPr="0098683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.10</w:t>
            </w:r>
            <w:r w:rsidR="000A0BA9" w:rsidRPr="0098683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.2015 r. do godz. 11</w:t>
            </w:r>
            <w:r w:rsidR="000A0BA9" w:rsidRPr="0098683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vertAlign w:val="superscript"/>
                <w:lang w:eastAsia="pl-PL"/>
              </w:rPr>
              <w:t>00</w:t>
            </w:r>
            <w:r w:rsidR="000A0BA9" w:rsidRPr="0098683B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0A0BA9" w:rsidRPr="0098683B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0A0BA9" w:rsidRPr="000A0BA9" w:rsidRDefault="000A0BA9" w:rsidP="000A0BA9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godnie z art. 84, ust 1 Ustawy Pzp Wykonawca może  zmienić lub wycofać ofertę.</w:t>
      </w:r>
    </w:p>
    <w:p w:rsidR="000A0BA9" w:rsidRPr="0098683B" w:rsidRDefault="000A0BA9" w:rsidP="000A0BA9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Pr="000A0BA9">
        <w:rPr>
          <w:rFonts w:ascii="Calibri" w:eastAsia="Times New Roman" w:hAnsi="Calibri" w:cs="Times New Roman"/>
          <w:color w:val="000080"/>
          <w:sz w:val="20"/>
          <w:szCs w:val="20"/>
          <w:lang w:eastAsia="pl-PL"/>
        </w:rPr>
        <w:t xml:space="preserve"> </w:t>
      </w:r>
      <w:bookmarkStart w:id="0" w:name="_GoBack"/>
      <w:r w:rsidR="0098683B" w:rsidRPr="0098683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 dniu 20</w:t>
      </w:r>
      <w:r w:rsidR="00F84A76" w:rsidRPr="0098683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.10</w:t>
      </w:r>
      <w:r w:rsidRPr="0098683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.2015 r. o godz. 11</w:t>
      </w:r>
      <w:r w:rsidRPr="0098683B">
        <w:rPr>
          <w:rFonts w:ascii="Calibri" w:eastAsia="Times New Roman" w:hAnsi="Calibri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98683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.</w:t>
      </w:r>
    </w:p>
    <w:bookmarkEnd w:id="0"/>
    <w:p w:rsidR="000A0BA9" w:rsidRPr="000A0BA9" w:rsidRDefault="000A0BA9" w:rsidP="000A0BA9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Bezpośrednio przed otwarciem ofert Zamawiający poda kwotę, jaką zamierza przeznaczyć na sfinansowanie zamówienia.</w:t>
      </w:r>
    </w:p>
    <w:p w:rsidR="000A0BA9" w:rsidRPr="000A0BA9" w:rsidRDefault="000A0BA9" w:rsidP="000A0BA9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0A0BA9" w:rsidRPr="000A0BA9" w:rsidRDefault="000A0BA9" w:rsidP="000A0BA9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>z otwarcia ofer</w:t>
      </w:r>
      <w:r w:rsidR="008E6C4E">
        <w:rPr>
          <w:rFonts w:ascii="Calibri" w:eastAsia="Times New Roman" w:hAnsi="Calibri" w:cs="Times New Roman"/>
          <w:sz w:val="20"/>
          <w:szCs w:val="20"/>
          <w:lang w:eastAsia="pl-PL"/>
        </w:rPr>
        <w:t>t na pisemny wniosek Wykonawcy.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WYPEŁNIENIA FORMULARZA TECHNICZNO-CENOWEGO ORAZ SPOSOBU OBLICZENIA CENY OFERTY</w:t>
      </w:r>
    </w:p>
    <w:p w:rsidR="000A0BA9" w:rsidRPr="000A0BA9" w:rsidRDefault="000A0BA9" w:rsidP="000A0BA9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203ECF" w:rsidRDefault="000A0BA9" w:rsidP="000A0BA9">
      <w:pPr>
        <w:numPr>
          <w:ilvl w:val="0"/>
          <w:numId w:val="18"/>
        </w:numPr>
        <w:spacing w:after="0" w:line="240" w:lineRule="auto"/>
        <w:ind w:left="708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203E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zobowiązany jest do podania: </w:t>
      </w:r>
      <w:r w:rsidR="005E39F4" w:rsidRPr="00203E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pełnej </w:t>
      </w:r>
      <w:r w:rsidR="00203ECF" w:rsidRPr="00203E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nazwy „przedmiotu zamówienia” oraz </w:t>
      </w:r>
      <w:r w:rsidRPr="00203ECF">
        <w:rPr>
          <w:rFonts w:ascii="Calibri" w:eastAsia="Times New Roman" w:hAnsi="Calibri" w:cs="Times New Roman"/>
          <w:sz w:val="20"/>
          <w:szCs w:val="20"/>
          <w:lang w:eastAsia="pl-PL"/>
        </w:rPr>
        <w:t>nazwy</w:t>
      </w:r>
      <w:r w:rsidR="00203ECF" w:rsidRPr="00203E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producenta </w:t>
      </w:r>
      <w:r w:rsidRPr="00203ECF">
        <w:rPr>
          <w:rFonts w:ascii="Calibri" w:eastAsia="Times New Roman" w:hAnsi="Calibri" w:cs="Times New Roman"/>
          <w:sz w:val="20"/>
          <w:szCs w:val="20"/>
          <w:lang w:eastAsia="pl-PL"/>
        </w:rPr>
        <w:t>w formularzu techniczno – cenowym, stanowiącym załącznik nr 3 do oferty. Zamawiający dopuszcza dołączenia do oferty (załącznik nr 3) materiałów infor</w:t>
      </w:r>
      <w:r w:rsidR="005E39F4" w:rsidRPr="00203ECF">
        <w:rPr>
          <w:rFonts w:ascii="Calibri" w:eastAsia="Times New Roman" w:hAnsi="Calibri" w:cs="Times New Roman"/>
          <w:sz w:val="20"/>
          <w:szCs w:val="20"/>
          <w:lang w:eastAsia="pl-PL"/>
        </w:rPr>
        <w:t>macyjnych pozwalających na</w:t>
      </w:r>
      <w:r w:rsidR="007438FD" w:rsidRPr="00203E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ocenę własności </w:t>
      </w:r>
      <w:r w:rsidRPr="00203ECF">
        <w:rPr>
          <w:rFonts w:ascii="Calibri" w:eastAsia="Times New Roman" w:hAnsi="Calibri" w:cs="Times New Roman"/>
          <w:sz w:val="20"/>
          <w:szCs w:val="20"/>
          <w:lang w:eastAsia="pl-PL"/>
        </w:rPr>
        <w:t>oferowanego „przedmiotu zamówienia”, wskazanego w zał. nr 3, w formie katalogów / folderów, itp., które będą stanowić integralną część oferty. Zamawiający wymaga aby w/w materiały były w języku polskim lub angielskim.</w:t>
      </w:r>
    </w:p>
    <w:p w:rsidR="005E39F4" w:rsidRDefault="005E39F4" w:rsidP="005E39F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E39F4" w:rsidRDefault="005E39F4" w:rsidP="00203ECF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7438FD" w:rsidRDefault="007438FD" w:rsidP="000A0BA9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0A0BA9" w:rsidRPr="000A0BA9" w:rsidRDefault="000A0BA9" w:rsidP="000A0BA9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Pr="000A0BA9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być wyrażona w PLN. Całkowita cena brutto netto</w:t>
      </w:r>
      <w:r w:rsidRPr="000A0BA9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</w:t>
      </w:r>
    </w:p>
    <w:p w:rsidR="000A0BA9" w:rsidRPr="000A0BA9" w:rsidRDefault="000A0BA9" w:rsidP="000A0BA9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0A0BA9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0A0BA9" w:rsidRPr="000A0BA9" w:rsidRDefault="000A0BA9" w:rsidP="000A0BA9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0A0BA9" w:rsidRPr="000A0BA9" w:rsidRDefault="000A0BA9" w:rsidP="000A0BA9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0A0BA9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0A0BA9" w:rsidRPr="000A0BA9" w:rsidRDefault="000A0BA9" w:rsidP="000A0BA9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0A0BA9" w:rsidRPr="000A0BA9" w:rsidRDefault="000A0BA9" w:rsidP="000A0BA9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0A0BA9" w:rsidRPr="000A0BA9" w:rsidRDefault="000A0BA9" w:rsidP="000A0BA9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0A0BA9" w:rsidRPr="000A0BA9" w:rsidRDefault="000A0BA9" w:rsidP="000A0BA9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0A0BA9" w:rsidRPr="000A0BA9" w:rsidRDefault="000A0BA9" w:rsidP="000A0BA9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0A0BA9" w:rsidRPr="000A0BA9" w:rsidRDefault="000A0BA9" w:rsidP="000A0BA9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8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8.</w:t>
      </w:r>
      <w:r w:rsidRPr="000A0BA9">
        <w:rPr>
          <w:rFonts w:ascii="Calibri" w:eastAsia="Times New Roman" w:hAnsi="Calibri" w:cs="Times New Roman"/>
          <w:bCs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0A0BA9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0A0BA9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0A0BA9" w:rsidRPr="000A0BA9" w:rsidRDefault="000A0BA9" w:rsidP="000A0BA9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0"/>
          <w:numId w:val="28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0A0BA9" w:rsidRPr="000A0BA9" w:rsidTr="008C3D37">
        <w:tc>
          <w:tcPr>
            <w:tcW w:w="924" w:type="dxa"/>
            <w:shd w:val="clear" w:color="auto" w:fill="F3F3F3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A0BA9" w:rsidRPr="000A0BA9" w:rsidTr="008C3D37">
        <w:tc>
          <w:tcPr>
            <w:tcW w:w="924" w:type="dxa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0A0BA9" w:rsidRPr="000A0BA9" w:rsidRDefault="000A0BA9" w:rsidP="000A0BA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288" w:type="dxa"/>
          </w:tcPr>
          <w:p w:rsidR="000A0BA9" w:rsidRPr="000A0BA9" w:rsidRDefault="000A0BA9" w:rsidP="000A0BA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sz w:val="20"/>
                <w:szCs w:val="20"/>
                <w:lang w:eastAsia="pl-PL"/>
              </w:rPr>
              <w:t>Cena brutto (z podatkiem VAT) za realizację przedmiotu zamówienia, na którą powinny składać się wszelkie koszty ponoszone przez Wykonawcę</w:t>
            </w:r>
          </w:p>
          <w:p w:rsidR="000A0BA9" w:rsidRPr="000A0BA9" w:rsidRDefault="000A0BA9" w:rsidP="000A0BA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0A0BA9" w:rsidRPr="000A0BA9" w:rsidTr="008C3D37">
        <w:tc>
          <w:tcPr>
            <w:tcW w:w="924" w:type="dxa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0A0BA9" w:rsidRPr="000A0BA9" w:rsidRDefault="000A0BA9" w:rsidP="000A0BA9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288" w:type="dxa"/>
          </w:tcPr>
          <w:p w:rsidR="000A0BA9" w:rsidRPr="000A0BA9" w:rsidRDefault="000A0BA9" w:rsidP="000A0BA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14 dni:  0  punktów</w:t>
            </w:r>
          </w:p>
          <w:p w:rsidR="000A0BA9" w:rsidRPr="000A0BA9" w:rsidRDefault="000A0BA9" w:rsidP="000A0BA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 do 21 dni  5  punktów</w:t>
            </w:r>
          </w:p>
          <w:p w:rsidR="000A0BA9" w:rsidRPr="000A0BA9" w:rsidRDefault="000A0BA9" w:rsidP="000A0BA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30 dni:  10  punktów</w:t>
            </w:r>
          </w:p>
          <w:p w:rsidR="000A0BA9" w:rsidRPr="000A0BA9" w:rsidRDefault="000A0BA9" w:rsidP="000A0BA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Maksymalna liczba punktów w kryterium równa jest określonej wadze kryterium w %. Uzyskana liczba punktów w ramach kryterium zaokrąglana będzie do drugiego miejsca po przecinku.</w:t>
      </w:r>
    </w:p>
    <w:p w:rsidR="000A0BA9" w:rsidRPr="000A0BA9" w:rsidRDefault="000A0BA9" w:rsidP="00067427">
      <w:pPr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Ocenie zostanie poddana cena oferty brutto za realizację przedmiotu zamówienia obliczona przez Wykonawcę zgodnie z obowiązującymi przepisami prawa i podana w formularzu techniczno - cenowym, stanowiącym załącznik nr 3 do oferty. </w:t>
      </w:r>
    </w:p>
    <w:p w:rsidR="000A0BA9" w:rsidRPr="000A0BA9" w:rsidRDefault="000A0BA9" w:rsidP="00067427">
      <w:pPr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Przyznawanie ilości punktów poszczególnym ofertom w kryterium „cena brutto” odbywać się będzie wg następującej zasady: </w:t>
      </w:r>
    </w:p>
    <w:p w:rsidR="000A0BA9" w:rsidRPr="000A0BA9" w:rsidRDefault="000A0BA9" w:rsidP="000A0BA9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0A0BA9">
        <w:rPr>
          <w:rFonts w:eastAsia="Times New Roman" w:cs="Times New Roman"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sz w:val="20"/>
          <w:szCs w:val="20"/>
          <w:lang w:eastAsia="pl-PL"/>
        </w:rPr>
        <w:tab/>
        <w:t xml:space="preserve">najniższa cena brutto występująca w ofertach </w:t>
      </w:r>
    </w:p>
    <w:p w:rsidR="000A0BA9" w:rsidRPr="000A0BA9" w:rsidRDefault="000A0BA9" w:rsidP="000A0BA9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100</w:t>
      </w:r>
    </w:p>
    <w:p w:rsidR="000A0BA9" w:rsidRPr="000A0BA9" w:rsidRDefault="000A0BA9" w:rsidP="000A0BA9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0A0BA9" w:rsidRPr="000A0BA9" w:rsidRDefault="000A0BA9" w:rsidP="000A0BA9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0A0BA9">
        <w:rPr>
          <w:rFonts w:eastAsia="Times New Roman" w:cs="Times New Roman"/>
          <w:sz w:val="20"/>
          <w:szCs w:val="20"/>
          <w:lang w:eastAsia="pl-PL"/>
        </w:rPr>
        <w:t>.</w:t>
      </w:r>
      <w:r w:rsidRPr="000A0BA9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ilość punktów będzie oceniana wg poniższych zasad </w:t>
      </w:r>
    </w:p>
    <w:p w:rsidR="000A0BA9" w:rsidRPr="000A0BA9" w:rsidRDefault="000A0BA9" w:rsidP="000A0BA9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0A0BA9" w:rsidRPr="000A0BA9" w:rsidRDefault="000A0BA9" w:rsidP="000A0BA9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 - Termin płatności do 14 dni   :  0 punktów,</w:t>
      </w:r>
    </w:p>
    <w:p w:rsidR="000A0BA9" w:rsidRPr="000A0BA9" w:rsidRDefault="000A0BA9" w:rsidP="000A0BA9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 - Termin płatności  do 21 dni  :  5 punktów,</w:t>
      </w:r>
    </w:p>
    <w:p w:rsidR="000A0BA9" w:rsidRPr="000A0BA9" w:rsidRDefault="000A0BA9" w:rsidP="000A0BA9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 - Termin płatności do 30 dni    : 10 punktów.</w:t>
      </w:r>
    </w:p>
    <w:p w:rsidR="000A0BA9" w:rsidRPr="000A0BA9" w:rsidRDefault="000A0BA9" w:rsidP="000A0BA9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0A0BA9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odrzuceniu oraz uzyska największą liczbę</w:t>
      </w:r>
      <w:r w:rsidRPr="000A0BA9">
        <w:rPr>
          <w:rFonts w:eastAsia="Times New Roman" w:cs="Times New Roman"/>
          <w:sz w:val="20"/>
          <w:szCs w:val="20"/>
          <w:lang w:eastAsia="pl-PL"/>
        </w:rPr>
        <w:br/>
        <w:t>punktów przyznanych w ramach ustalonych kryteriów.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0A0BA9" w:rsidRPr="000A0BA9" w:rsidRDefault="000A0BA9" w:rsidP="000A0BA9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0A0BA9" w:rsidRPr="000A0BA9" w:rsidRDefault="000A0BA9" w:rsidP="000A0BA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Niezwłocznie po wyborze najkorzystniejszej oferty Zamawiający zamieści informacje, określone w art. 92, ust. 1, pkt 1 ustawy Pzp (zawiadomienie o wyborze najkorzystniejszej oferty) na własnej stronie internetowej (</w:t>
      </w:r>
      <w:hyperlink r:id="rId14" w:history="1">
        <w:r w:rsidRPr="000A0BA9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0A0BA9" w:rsidRPr="000A0BA9" w:rsidRDefault="000A0BA9" w:rsidP="000A0BA9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0A0BA9" w:rsidRPr="000A0BA9" w:rsidRDefault="000A0BA9" w:rsidP="000A0BA9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0A0BA9" w:rsidRPr="000A0BA9" w:rsidRDefault="000A0BA9" w:rsidP="000A0BA9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0A0BA9" w:rsidRPr="000A0BA9" w:rsidRDefault="000A0BA9" w:rsidP="000A0BA9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0A0BA9" w:rsidRPr="000A0BA9" w:rsidRDefault="000A0BA9" w:rsidP="000A0BA9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Pzp. </w:t>
      </w:r>
    </w:p>
    <w:p w:rsidR="000A0BA9" w:rsidRPr="000A0BA9" w:rsidRDefault="000A0BA9" w:rsidP="000A0BA9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Nr. 16, poz. 93 ze zm.), przepisy ustawy z dnia 29 stycznia 2004 r. Prawo Zamówień Publicznych (Dz. U. 2013 r., poz. 907 z późniejszymi zmianami) oraz aktów wykonawczych wydanych na jej podstawie, SIWZ oraz oferty Wykonawcy.</w:t>
      </w:r>
    </w:p>
    <w:p w:rsidR="000A0BA9" w:rsidRPr="000A0BA9" w:rsidRDefault="000A0BA9" w:rsidP="000A0BA9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0A0BA9" w:rsidRPr="000A0BA9" w:rsidRDefault="000A0BA9" w:rsidP="000A0BA9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  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0A0BA9" w:rsidRPr="000A0BA9" w:rsidRDefault="000A0BA9" w:rsidP="000A0BA9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  4 jest nieważna.</w:t>
      </w:r>
    </w:p>
    <w:p w:rsidR="000A0BA9" w:rsidRPr="000A0BA9" w:rsidRDefault="000A0BA9" w:rsidP="000A0BA9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0A0BA9" w:rsidRPr="000A0BA9" w:rsidRDefault="000A0BA9" w:rsidP="000A0BA9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0A0BA9" w:rsidRPr="000A0BA9" w:rsidRDefault="000A0BA9" w:rsidP="000A0BA9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0A0BA9" w:rsidRPr="000A0BA9" w:rsidRDefault="000A0BA9" w:rsidP="000A0BA9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0A0BA9" w:rsidRPr="000A0BA9" w:rsidRDefault="000A0BA9" w:rsidP="000A0BA9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0A0BA9" w:rsidRPr="000A0BA9" w:rsidRDefault="000A0BA9" w:rsidP="000A0BA9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0A0BA9" w:rsidRPr="000A0BA9" w:rsidRDefault="000A0BA9" w:rsidP="000A0BA9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0A0BA9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0A0BA9" w:rsidRPr="000A0BA9" w:rsidRDefault="000A0BA9" w:rsidP="000A0BA9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0A0BA9" w:rsidRPr="000A0BA9" w:rsidRDefault="000A0BA9" w:rsidP="000A0BA9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0A0BA9" w:rsidRPr="000A0BA9" w:rsidRDefault="000A0BA9" w:rsidP="000A0BA9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Wykonawcom biorącym udział w niniejszym postępowaniu, których interes prawny doznał uszczerbku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5" w:history="1">
        <w:r w:rsidRPr="000A0BA9">
          <w:rPr>
            <w:rFonts w:ascii="Calibri" w:eastAsia="Times New Roman" w:hAnsi="Calibri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). </w:t>
      </w:r>
    </w:p>
    <w:p w:rsidR="000A0BA9" w:rsidRPr="000A0BA9" w:rsidRDefault="000A0BA9" w:rsidP="000A0BA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0A0BA9" w:rsidRPr="000A0BA9" w:rsidRDefault="000A0BA9" w:rsidP="000A0BA9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0A0BA9" w:rsidRPr="000A0BA9" w:rsidRDefault="000A0BA9" w:rsidP="000A0BA9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0A0BA9" w:rsidRPr="000A0BA9" w:rsidRDefault="000A0BA9" w:rsidP="000A0BA9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0A0BA9" w:rsidRPr="000A0BA9" w:rsidRDefault="000A0BA9" w:rsidP="000A0BA9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0A0BA9" w:rsidRPr="000A0BA9" w:rsidRDefault="000A0BA9" w:rsidP="000A0BA9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0A0BA9" w:rsidRPr="000A0BA9" w:rsidRDefault="000A0BA9" w:rsidP="000A0BA9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 II/</w:t>
      </w:r>
    </w:p>
    <w:p w:rsidR="000A0BA9" w:rsidRPr="000A0BA9" w:rsidRDefault="000A0BA9" w:rsidP="000A0BA9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0A0BA9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0A0BA9" w:rsidRPr="000A0BA9" w:rsidRDefault="000A0BA9" w:rsidP="000A0BA9">
      <w:pPr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0A0BA9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0A0BA9" w:rsidRPr="000A0BA9" w:rsidRDefault="000A0BA9" w:rsidP="00067427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0A0BA9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: </w:t>
      </w:r>
    </w:p>
    <w:p w:rsidR="000A0BA9" w:rsidRPr="000A0BA9" w:rsidRDefault="000A0BA9" w:rsidP="00067427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0A0BA9" w:rsidRPr="000A0BA9" w:rsidRDefault="000A0BA9" w:rsidP="00067427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0A0BA9" w:rsidRPr="000A0BA9" w:rsidRDefault="000A0BA9" w:rsidP="00067427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0A0BA9" w:rsidRPr="000A0BA9" w:rsidRDefault="000A0BA9" w:rsidP="00067427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0A0BA9" w:rsidRPr="000A0BA9" w:rsidRDefault="000A0BA9" w:rsidP="00067427">
      <w:pPr>
        <w:numPr>
          <w:ilvl w:val="1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0A0BA9" w:rsidRPr="000A0BA9" w:rsidRDefault="000A0BA9" w:rsidP="000A0BA9">
      <w:pPr>
        <w:tabs>
          <w:tab w:val="left" w:pos="709"/>
        </w:tabs>
        <w:autoSpaceDE w:val="0"/>
        <w:spacing w:line="23" w:lineRule="atLeast"/>
        <w:jc w:val="both"/>
        <w:rPr>
          <w:rFonts w:ascii="Calibri" w:hAnsi="Calibri"/>
        </w:rPr>
      </w:pPr>
    </w:p>
    <w:p w:rsidR="000A0BA9" w:rsidRPr="000A0BA9" w:rsidRDefault="000A0BA9" w:rsidP="00067427">
      <w:pPr>
        <w:numPr>
          <w:ilvl w:val="0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Warunkiem zmiany treści umowy jest podpisanie protokołu konieczności.</w:t>
      </w:r>
    </w:p>
    <w:p w:rsidR="000A0BA9" w:rsidRPr="000A0BA9" w:rsidRDefault="000A0BA9" w:rsidP="000A0BA9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XIX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Zamówień Publicznych (Dz. U. 2013 r., poz. 907 z późniejszymi zmianami) oraz aktów wykonawczych wydanych na jej podstawie.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>ROZDZIAŁ  II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>OPIS  PRZEDMIOTU  ZAMÓWIENIA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9B446F" w:rsidRPr="00BB3A9D" w:rsidRDefault="00145994" w:rsidP="009B44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B3A9D">
        <w:rPr>
          <w:rFonts w:ascii="Times New Roman" w:eastAsia="Times New Roman" w:hAnsi="Times New Roman" w:cs="Times New Roman"/>
          <w:b/>
          <w:bCs/>
          <w:lang w:eastAsia="pl-PL"/>
        </w:rPr>
        <w:t xml:space="preserve">Przedmiotem </w:t>
      </w:r>
      <w:r w:rsidR="000A0BA9" w:rsidRPr="00BB3A9D">
        <w:rPr>
          <w:rFonts w:ascii="Times New Roman" w:eastAsia="Times New Roman" w:hAnsi="Times New Roman" w:cs="Times New Roman"/>
          <w:b/>
          <w:bCs/>
          <w:lang w:eastAsia="pl-PL"/>
        </w:rPr>
        <w:t>zamówienia</w:t>
      </w:r>
      <w:r w:rsidRPr="00BB3A9D">
        <w:rPr>
          <w:rFonts w:ascii="Times New Roman" w:eastAsia="Times New Roman" w:hAnsi="Times New Roman" w:cs="Times New Roman"/>
          <w:b/>
          <w:bCs/>
          <w:lang w:eastAsia="pl-PL"/>
        </w:rPr>
        <w:t xml:space="preserve"> jest </w:t>
      </w:r>
      <w:r w:rsidR="000A0BA9" w:rsidRPr="00BB3A9D">
        <w:rPr>
          <w:rFonts w:ascii="Times New Roman" w:eastAsia="Times New Roman" w:hAnsi="Times New Roman" w:cs="Times New Roman"/>
          <w:b/>
          <w:bCs/>
          <w:lang w:eastAsia="pl-PL"/>
        </w:rPr>
        <w:t>dosta</w:t>
      </w:r>
      <w:r w:rsidRPr="00BB3A9D">
        <w:rPr>
          <w:rFonts w:ascii="Times New Roman" w:eastAsia="Times New Roman" w:hAnsi="Times New Roman" w:cs="Times New Roman"/>
          <w:b/>
          <w:bCs/>
          <w:lang w:eastAsia="pl-PL"/>
        </w:rPr>
        <w:t xml:space="preserve">wa </w:t>
      </w:r>
      <w:r w:rsidR="009B446F" w:rsidRPr="00BB3A9D">
        <w:rPr>
          <w:rFonts w:ascii="Times New Roman" w:eastAsia="Times New Roman" w:hAnsi="Times New Roman" w:cs="Times New Roman"/>
          <w:b/>
          <w:lang w:eastAsia="pl-PL"/>
        </w:rPr>
        <w:t>aktualizacji (upgradów) licencji programu SigmaPlot z wersji 10 do wersji 13</w:t>
      </w:r>
      <w:r w:rsidR="00BB3A9D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0A0BA9" w:rsidRPr="00A4379C" w:rsidRDefault="000A0BA9" w:rsidP="00145994">
      <w:pPr>
        <w:autoSpaceDE w:val="0"/>
        <w:autoSpaceDN w:val="0"/>
        <w:adjustRightInd w:val="0"/>
        <w:spacing w:after="0" w:line="231" w:lineRule="atLeast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AD5C70" w:rsidRPr="00FD1767" w:rsidRDefault="00A4379C" w:rsidP="00A4379C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FD1767">
        <w:rPr>
          <w:rFonts w:eastAsia="Times New Roman" w:cs="Times New Roman"/>
          <w:b/>
          <w:lang w:eastAsia="pl-PL"/>
        </w:rPr>
        <w:t xml:space="preserve">Zamawiający wymaga </w:t>
      </w:r>
      <w:r w:rsidR="0089344C" w:rsidRPr="00FD1767">
        <w:rPr>
          <w:rFonts w:eastAsia="Times New Roman" w:cs="Times New Roman"/>
          <w:b/>
          <w:lang w:eastAsia="pl-PL"/>
        </w:rPr>
        <w:t xml:space="preserve">świadczenia </w:t>
      </w:r>
      <w:r w:rsidRPr="00FD1767">
        <w:rPr>
          <w:rFonts w:eastAsia="Times New Roman" w:cs="Times New Roman"/>
          <w:b/>
          <w:lang w:eastAsia="pl-PL"/>
        </w:rPr>
        <w:t>wsparcia techniczne</w:t>
      </w:r>
      <w:r w:rsidR="00AD5C70" w:rsidRPr="00FD1767">
        <w:rPr>
          <w:rFonts w:eastAsia="Times New Roman" w:cs="Times New Roman"/>
          <w:b/>
          <w:lang w:eastAsia="pl-PL"/>
        </w:rPr>
        <w:t xml:space="preserve">go </w:t>
      </w:r>
      <w:r w:rsidR="00062230" w:rsidRPr="00FD1767">
        <w:rPr>
          <w:rFonts w:eastAsia="Times New Roman" w:cs="Times New Roman"/>
          <w:b/>
          <w:lang w:eastAsia="pl-PL"/>
        </w:rPr>
        <w:t xml:space="preserve">przez okres roku </w:t>
      </w:r>
      <w:r w:rsidR="00AD5C70" w:rsidRPr="00FD1767">
        <w:rPr>
          <w:rFonts w:eastAsia="Times New Roman" w:cs="Times New Roman"/>
          <w:b/>
          <w:lang w:eastAsia="pl-PL"/>
        </w:rPr>
        <w:t xml:space="preserve">do </w:t>
      </w:r>
      <w:r w:rsidR="00FB092A" w:rsidRPr="00FD1767">
        <w:rPr>
          <w:rFonts w:eastAsia="Times New Roman" w:cs="Times New Roman"/>
          <w:b/>
          <w:lang w:eastAsia="pl-PL"/>
        </w:rPr>
        <w:t xml:space="preserve">zaktualizowanego oprogramowania, na </w:t>
      </w:r>
      <w:r w:rsidR="00AD5C70" w:rsidRPr="00FD1767">
        <w:rPr>
          <w:rFonts w:eastAsia="Times New Roman" w:cs="Times New Roman"/>
          <w:b/>
          <w:lang w:eastAsia="pl-PL"/>
        </w:rPr>
        <w:t>następujących warunkach:</w:t>
      </w:r>
    </w:p>
    <w:p w:rsidR="00AD5C70" w:rsidRPr="00FD1767" w:rsidRDefault="00AD5C70" w:rsidP="00A4379C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FD1767">
        <w:rPr>
          <w:rFonts w:eastAsia="Times New Roman" w:cs="Times New Roman"/>
          <w:b/>
          <w:lang w:eastAsia="pl-PL"/>
        </w:rPr>
        <w:t xml:space="preserve"> - kontakt telefoniczny </w:t>
      </w:r>
      <w:r w:rsidR="00FB092A" w:rsidRPr="00FD1767">
        <w:rPr>
          <w:rFonts w:eastAsia="Times New Roman" w:cs="Times New Roman"/>
          <w:b/>
          <w:lang w:eastAsia="pl-PL"/>
        </w:rPr>
        <w:t>w dni robocze</w:t>
      </w:r>
      <w:r w:rsidRPr="00FD1767">
        <w:rPr>
          <w:rFonts w:eastAsia="Times New Roman" w:cs="Times New Roman"/>
          <w:b/>
          <w:lang w:eastAsia="pl-PL"/>
        </w:rPr>
        <w:t>,  w godzinach</w:t>
      </w:r>
      <w:r w:rsidR="00A4379C" w:rsidRPr="00FD1767">
        <w:rPr>
          <w:rFonts w:eastAsia="Times New Roman" w:cs="Times New Roman"/>
          <w:b/>
          <w:lang w:eastAsia="pl-PL"/>
        </w:rPr>
        <w:t xml:space="preserve">: </w:t>
      </w:r>
      <w:r w:rsidRPr="00FD1767">
        <w:rPr>
          <w:rFonts w:eastAsia="Times New Roman" w:cs="Times New Roman"/>
          <w:b/>
          <w:lang w:eastAsia="pl-PL"/>
        </w:rPr>
        <w:t>od 8:00 do 16:00,</w:t>
      </w:r>
    </w:p>
    <w:p w:rsidR="00AD5C70" w:rsidRPr="00D25BF7" w:rsidRDefault="00AD5C70" w:rsidP="00A4379C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D25BF7">
        <w:rPr>
          <w:rFonts w:eastAsia="Times New Roman" w:cs="Times New Roman"/>
          <w:b/>
          <w:lang w:eastAsia="pl-PL"/>
        </w:rPr>
        <w:t xml:space="preserve"> - kontakt e-mailowy bez ograniczeń,</w:t>
      </w:r>
    </w:p>
    <w:p w:rsidR="00A4379C" w:rsidRPr="00D25BF7" w:rsidRDefault="00D25BF7" w:rsidP="00A4379C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D25BF7">
        <w:rPr>
          <w:rFonts w:eastAsia="Times New Roman" w:cs="Times New Roman"/>
          <w:b/>
          <w:lang w:eastAsia="pl-PL"/>
        </w:rPr>
        <w:t xml:space="preserve"> - czas na odpowiedź, dotyczącą zgłoszenia serwisowego: do 5 dni roboczych</w:t>
      </w:r>
    </w:p>
    <w:p w:rsidR="00A4379C" w:rsidRPr="00D25BF7" w:rsidRDefault="00A4379C" w:rsidP="00145994">
      <w:pPr>
        <w:autoSpaceDE w:val="0"/>
        <w:autoSpaceDN w:val="0"/>
        <w:adjustRightInd w:val="0"/>
        <w:spacing w:after="0" w:line="231" w:lineRule="atLeast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0A0BA9" w:rsidRPr="00BB3A9D" w:rsidRDefault="00BB3A9D" w:rsidP="000A0BA9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BB3A9D">
        <w:rPr>
          <w:rFonts w:ascii="Times New Roman" w:eastAsia="Times New Roman" w:hAnsi="Times New Roman" w:cs="Times New Roman"/>
          <w:b/>
          <w:bCs/>
          <w:lang w:eastAsia="pl-PL"/>
        </w:rPr>
        <w:t xml:space="preserve">Numery posiadanych 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przez Zamawiającego </w:t>
      </w:r>
      <w:r w:rsidRPr="00BB3A9D">
        <w:rPr>
          <w:rFonts w:ascii="Times New Roman" w:eastAsia="Times New Roman" w:hAnsi="Times New Roman" w:cs="Times New Roman"/>
          <w:b/>
          <w:bCs/>
          <w:lang w:eastAsia="pl-PL"/>
        </w:rPr>
        <w:t>licencji programu SigmaPlot:</w:t>
      </w:r>
    </w:p>
    <w:p w:rsidR="00BB3A9D" w:rsidRPr="00BB3A9D" w:rsidRDefault="00BB3A9D" w:rsidP="000A0BA9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BB3A9D">
        <w:rPr>
          <w:rFonts w:ascii="Times New Roman" w:eastAsia="Times New Roman" w:hAnsi="Times New Roman" w:cs="Times New Roman"/>
          <w:b/>
          <w:bCs/>
          <w:lang w:eastAsia="pl-PL"/>
        </w:rPr>
        <w:t xml:space="preserve"> - 775061468</w:t>
      </w:r>
    </w:p>
    <w:p w:rsidR="000A0BA9" w:rsidRPr="00BB3A9D" w:rsidRDefault="00BB3A9D" w:rsidP="00BB3A9D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BB3A9D">
        <w:rPr>
          <w:rFonts w:ascii="Times New Roman" w:eastAsia="Times New Roman" w:hAnsi="Times New Roman" w:cs="Times New Roman"/>
          <w:b/>
          <w:bCs/>
          <w:lang w:eastAsia="pl-PL"/>
        </w:rPr>
        <w:t xml:space="preserve"> - 775068620</w:t>
      </w:r>
    </w:p>
    <w:p w:rsidR="00BB3A9D" w:rsidRPr="00BB3A9D" w:rsidRDefault="00BB3A9D" w:rsidP="00BB3A9D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BB3A9D">
        <w:rPr>
          <w:rFonts w:ascii="Times New Roman" w:eastAsia="Times New Roman" w:hAnsi="Times New Roman" w:cs="Times New Roman"/>
          <w:b/>
          <w:bCs/>
          <w:lang w:eastAsia="pl-PL"/>
        </w:rPr>
        <w:t xml:space="preserve"> - 775061442</w:t>
      </w:r>
    </w:p>
    <w:p w:rsidR="000A0BA9" w:rsidRPr="00BB3A9D" w:rsidRDefault="00BB3A9D" w:rsidP="00BB3A9D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BB3A9D">
        <w:rPr>
          <w:rFonts w:ascii="Times New Roman" w:eastAsia="Times New Roman" w:hAnsi="Times New Roman" w:cs="Times New Roman"/>
          <w:b/>
          <w:bCs/>
          <w:lang w:eastAsia="pl-PL"/>
        </w:rPr>
        <w:t xml:space="preserve"> - 775061544</w:t>
      </w:r>
    </w:p>
    <w:p w:rsidR="000A0BA9" w:rsidRPr="00BB3A9D" w:rsidRDefault="00BB3A9D" w:rsidP="00BB3A9D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BB3A9D">
        <w:rPr>
          <w:rFonts w:ascii="Times New Roman" w:eastAsia="Times New Roman" w:hAnsi="Times New Roman" w:cs="Times New Roman"/>
          <w:b/>
          <w:bCs/>
          <w:lang w:eastAsia="pl-PL"/>
        </w:rPr>
        <w:t xml:space="preserve"> - 775061450</w:t>
      </w:r>
    </w:p>
    <w:p w:rsidR="000A0BA9" w:rsidRPr="00BB3A9D" w:rsidRDefault="00BB3A9D" w:rsidP="00BB3A9D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BB3A9D">
        <w:rPr>
          <w:rFonts w:ascii="Times New Roman" w:eastAsia="Times New Roman" w:hAnsi="Times New Roman" w:cs="Times New Roman"/>
          <w:b/>
          <w:bCs/>
          <w:lang w:eastAsia="pl-PL"/>
        </w:rPr>
        <w:t xml:space="preserve"> - 775061521</w:t>
      </w:r>
    </w:p>
    <w:p w:rsidR="000A0BA9" w:rsidRPr="00BB3A9D" w:rsidRDefault="00BB3A9D" w:rsidP="00BB3A9D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  <w:r w:rsidRPr="00BB3A9D">
        <w:rPr>
          <w:rFonts w:ascii="Times New Roman" w:eastAsia="Times New Roman" w:hAnsi="Times New Roman" w:cs="Times New Roman"/>
          <w:b/>
          <w:bCs/>
          <w:lang w:eastAsia="pl-PL"/>
        </w:rPr>
        <w:t xml:space="preserve"> - 775068524</w:t>
      </w:r>
    </w:p>
    <w:p w:rsidR="000A0BA9" w:rsidRPr="00BB3A9D" w:rsidRDefault="000A0BA9" w:rsidP="00BB3A9D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A0BA9" w:rsidRPr="000A0BA9" w:rsidRDefault="000A0BA9" w:rsidP="00BB3A9D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BB3A9D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145994" w:rsidRPr="000A0BA9" w:rsidRDefault="00145994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>ROZDZIAŁ III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>FORMULARZ  OFERTY  I  INNE  DOKUMENTY  DLA  WYKONAWCÓW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 w:type="page"/>
      </w:r>
    </w:p>
    <w:p w:rsidR="000A0BA9" w:rsidRPr="000A0BA9" w:rsidRDefault="000A0BA9" w:rsidP="000A0BA9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b/>
          <w:lang w:eastAsia="pl-PL"/>
        </w:rPr>
      </w:pPr>
      <w:r w:rsidRPr="000A0BA9">
        <w:rPr>
          <w:rFonts w:ascii="Calibri" w:eastAsia="Times New Roman" w:hAnsi="Calibri" w:cs="Times New Roman"/>
          <w:b/>
          <w:lang w:eastAsia="pl-PL"/>
        </w:rPr>
        <w:lastRenderedPageBreak/>
        <w:t>Załącznik nr 1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0A0BA9">
        <w:rPr>
          <w:rFonts w:ascii="Calibri" w:eastAsia="Times New Roman" w:hAnsi="Calibri" w:cs="Times New Roman"/>
          <w:bCs/>
          <w:sz w:val="18"/>
          <w:szCs w:val="18"/>
          <w:lang w:eastAsia="pl-PL"/>
        </w:rPr>
        <w:t>…………………………….……</w:t>
      </w:r>
    </w:p>
    <w:p w:rsidR="000A0BA9" w:rsidRPr="000A0BA9" w:rsidRDefault="000A0BA9" w:rsidP="000A0BA9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0A0BA9">
        <w:rPr>
          <w:rFonts w:ascii="Calibri" w:eastAsia="Times New Roman" w:hAnsi="Calibri" w:cs="Times New Roman"/>
          <w:bCs/>
          <w:sz w:val="18"/>
          <w:szCs w:val="18"/>
          <w:lang w:eastAsia="pl-PL"/>
        </w:rPr>
        <w:t xml:space="preserve"> (miejscowość i data)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  <w:t>FORMULARZ OFERTY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0A0BA9">
        <w:rPr>
          <w:rFonts w:ascii="Calibri" w:eastAsia="Times New Roman" w:hAnsi="Calibri" w:cs="Times New Roman"/>
          <w:b/>
          <w:bCs/>
          <w:lang w:eastAsia="pl-PL"/>
        </w:rPr>
        <w:tab/>
      </w:r>
      <w:r w:rsidRPr="000A0BA9">
        <w:rPr>
          <w:rFonts w:ascii="Calibri" w:eastAsia="Times New Roman" w:hAnsi="Calibri" w:cs="Times New Roman"/>
          <w:lang w:eastAsia="pl-PL"/>
        </w:rPr>
        <w:t>………………………………………………..………………………..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0A0BA9">
        <w:rPr>
          <w:rFonts w:ascii="Calibri" w:eastAsia="Times New Roman" w:hAnsi="Calibri" w:cs="Times New Roman"/>
          <w:b/>
          <w:bCs/>
          <w:lang w:eastAsia="pl-PL"/>
        </w:rPr>
        <w:tab/>
      </w:r>
      <w:r w:rsidRPr="000A0BA9">
        <w:rPr>
          <w:rFonts w:ascii="Calibri" w:eastAsia="Times New Roman" w:hAnsi="Calibri" w:cs="Times New Roman"/>
          <w:b/>
          <w:bCs/>
          <w:lang w:eastAsia="pl-PL"/>
        </w:rPr>
        <w:tab/>
      </w:r>
      <w:r w:rsidRPr="000A0BA9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0A0BA9">
        <w:rPr>
          <w:rFonts w:ascii="Calibri" w:eastAsia="Times New Roman" w:hAnsi="Calibri" w:cs="Times New Roman"/>
          <w:b/>
          <w:bCs/>
          <w:lang w:eastAsia="pl-PL"/>
        </w:rPr>
        <w:tab/>
      </w:r>
      <w:r w:rsidRPr="000A0BA9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proofErr w:type="spellStart"/>
      <w:r w:rsidRPr="000A0BA9">
        <w:rPr>
          <w:rFonts w:ascii="Calibri" w:eastAsia="Times New Roman" w:hAnsi="Calibri" w:cs="Times New Roman"/>
          <w:b/>
          <w:bCs/>
          <w:lang w:eastAsia="pl-PL"/>
        </w:rPr>
        <w:t>tel</w:t>
      </w:r>
      <w:proofErr w:type="spellEnd"/>
      <w:r w:rsidRPr="000A0BA9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0A0BA9">
        <w:rPr>
          <w:rFonts w:ascii="Calibri" w:eastAsia="Times New Roman" w:hAnsi="Calibri" w:cs="Times New Roman"/>
          <w:b/>
          <w:bCs/>
          <w:lang w:eastAsia="pl-PL"/>
        </w:rPr>
        <w:tab/>
      </w:r>
      <w:r w:rsidRPr="000A0BA9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>Nr faksu*:</w:t>
      </w:r>
      <w:r w:rsidRPr="000A0BA9">
        <w:rPr>
          <w:rFonts w:ascii="Calibri" w:eastAsia="Times New Roman" w:hAnsi="Calibri" w:cs="Times New Roman"/>
          <w:b/>
          <w:bCs/>
          <w:lang w:eastAsia="pl-PL"/>
        </w:rPr>
        <w:tab/>
      </w:r>
      <w:r w:rsidRPr="000A0BA9">
        <w:rPr>
          <w:rFonts w:ascii="Calibri" w:eastAsia="Times New Roman" w:hAnsi="Calibri" w:cs="Times New Roman"/>
          <w:lang w:eastAsia="pl-PL"/>
        </w:rPr>
        <w:t>………………………………………………………….……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>Adres e-mai*l:</w:t>
      </w:r>
      <w:r w:rsidRPr="000A0BA9">
        <w:rPr>
          <w:rFonts w:ascii="Calibri" w:eastAsia="Times New Roman" w:hAnsi="Calibri" w:cs="Times New Roman"/>
          <w:b/>
          <w:bCs/>
          <w:lang w:eastAsia="pl-PL"/>
        </w:rPr>
        <w:tab/>
        <w:t xml:space="preserve"> </w:t>
      </w:r>
      <w:r w:rsidRPr="000A0BA9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0A0BA9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0A0BA9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0A0BA9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0A0BA9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A0BA9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0A0BA9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0A0BA9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0A0BA9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0A0BA9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0A0BA9" w:rsidRPr="000A0BA9" w:rsidRDefault="000A0BA9" w:rsidP="000A0BA9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A0BA9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0A0BA9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0A0BA9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0A0BA9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0A0BA9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0A0BA9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0A0BA9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0A0BA9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0A0BA9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0A0BA9" w:rsidRPr="000A0BA9" w:rsidRDefault="000A0BA9" w:rsidP="000A0BA9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1,</w:t>
      </w:r>
    </w:p>
    <w:p w:rsidR="000A0BA9" w:rsidRPr="000A0BA9" w:rsidRDefault="000A0BA9" w:rsidP="000A0BA9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="002E022F" w:rsidRPr="0014599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na dostawę aktualizacji </w:t>
      </w:r>
      <w:r w:rsidR="004F1685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(upgradów) </w:t>
      </w:r>
      <w:r w:rsidR="002E022F" w:rsidRPr="00145994">
        <w:rPr>
          <w:rFonts w:ascii="Calibri" w:eastAsia="Times New Roman" w:hAnsi="Calibri" w:cs="Times New Roman"/>
          <w:b/>
          <w:sz w:val="20"/>
          <w:szCs w:val="20"/>
          <w:lang w:eastAsia="pl-PL"/>
        </w:rPr>
        <w:t>licencji programu SigmaPlot z wersji 10 do wersji 13</w:t>
      </w:r>
      <w:r w:rsidR="002E022F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,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w zakresie określonym w Specyfikacji Istotnych Warunków Zamówienia za cenę:</w:t>
      </w:r>
    </w:p>
    <w:p w:rsidR="000A0BA9" w:rsidRPr="000A0BA9" w:rsidRDefault="000A0BA9" w:rsidP="000A0BA9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netto: …………………………… …… / </w:t>
      </w:r>
      <w:proofErr w:type="spellStart"/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0A0BA9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cenowego, załącznik nr 3 )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A0BA9" w:rsidRPr="000A0BA9" w:rsidRDefault="000A0BA9" w:rsidP="000A0BA9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wartość podatku VAT: …………… … / </w:t>
      </w:r>
      <w:proofErr w:type="spellStart"/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0A0BA9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(kwota z formularza cenowego, załącznik nr 3 )</w:t>
      </w:r>
    </w:p>
    <w:p w:rsidR="000A0BA9" w:rsidRPr="000A0BA9" w:rsidRDefault="000A0BA9" w:rsidP="000A0BA9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brutto: ………………………………   / </w:t>
      </w:r>
      <w:proofErr w:type="spellStart"/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Pln</w:t>
      </w:r>
      <w:proofErr w:type="spellEnd"/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0A0BA9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0A0BA9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0A0BA9">
        <w:rPr>
          <w:rFonts w:ascii="Calibri" w:eastAsia="Times New Roman" w:hAnsi="Calibri" w:cs="Times New Roman"/>
          <w:b/>
          <w:bCs/>
          <w:iCs/>
          <w:sz w:val="24"/>
          <w:szCs w:val="24"/>
          <w:vertAlign w:val="superscript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0A0BA9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0A0BA9" w:rsidRPr="000A0BA9" w:rsidRDefault="000A0BA9" w:rsidP="000A0BA9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2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0A0BA9" w:rsidRPr="000A0BA9" w:rsidRDefault="000A0BA9" w:rsidP="000A0BA9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0A0BA9" w:rsidRDefault="000A0BA9" w:rsidP="000A0BA9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7A3A18" w:rsidRPr="007A3A18" w:rsidRDefault="007A3A18" w:rsidP="007A3A18">
      <w:pPr>
        <w:pStyle w:val="Akapitzlist"/>
        <w:numPr>
          <w:ilvl w:val="0"/>
          <w:numId w:val="34"/>
        </w:numPr>
        <w:jc w:val="both"/>
        <w:rPr>
          <w:rFonts w:ascii="Calibri" w:hAnsi="Calibri"/>
          <w:b/>
        </w:rPr>
      </w:pPr>
      <w:r w:rsidRPr="007A3A18">
        <w:rPr>
          <w:rFonts w:ascii="Calibri" w:hAnsi="Calibri"/>
        </w:rPr>
        <w:t>r</w:t>
      </w:r>
      <w:r w:rsidR="007C480B">
        <w:rPr>
          <w:rFonts w:ascii="Calibri" w:hAnsi="Calibri"/>
        </w:rPr>
        <w:t>ealizacja</w:t>
      </w:r>
      <w:r w:rsidRPr="007A3A18">
        <w:rPr>
          <w:rFonts w:ascii="Calibri" w:hAnsi="Calibri"/>
        </w:rPr>
        <w:t xml:space="preserve"> zamówienia będzie przebiegała w następujący sposób: do 7 dni po podpisaniu umowy Wykonawca, dostarczy Zamawiającemu specjalne formularze, instrukcje oraz linki do programu;  Zamawiający prześle Wykonawcy wypełnione formularze oraz pliki c2v;  w terminie do 7 dni od przesłania przez Zamawiającego wymaganych formularzy i plików Wykonawcy, Wykonawca dostarczy Zamawiającemu drogą elektroniczną pliki licencyjne;  pliki licencyjne zostaną </w:t>
      </w:r>
      <w:r>
        <w:rPr>
          <w:rFonts w:ascii="Calibri" w:hAnsi="Calibri"/>
        </w:rPr>
        <w:t>dostarczon</w:t>
      </w:r>
      <w:r w:rsidR="00A973B9">
        <w:rPr>
          <w:rFonts w:ascii="Calibri" w:hAnsi="Calibri"/>
        </w:rPr>
        <w:t>e</w:t>
      </w:r>
      <w:r>
        <w:rPr>
          <w:rFonts w:ascii="Calibri" w:hAnsi="Calibri"/>
        </w:rPr>
        <w:t xml:space="preserve"> na</w:t>
      </w:r>
      <w:r w:rsidRPr="007A3A18">
        <w:rPr>
          <w:rFonts w:ascii="Calibri" w:hAnsi="Calibri"/>
        </w:rPr>
        <w:t xml:space="preserve"> adres </w:t>
      </w:r>
    </w:p>
    <w:p w:rsidR="007A3A18" w:rsidRPr="007A3A18" w:rsidRDefault="007A3A18" w:rsidP="007A3A18">
      <w:pPr>
        <w:pStyle w:val="Akapitzlist"/>
        <w:ind w:left="720"/>
        <w:jc w:val="both"/>
        <w:rPr>
          <w:rFonts w:ascii="Calibri" w:hAnsi="Calibri"/>
          <w:b/>
        </w:rPr>
      </w:pPr>
      <w:r w:rsidRPr="007A3A18">
        <w:rPr>
          <w:rFonts w:ascii="Calibri" w:hAnsi="Calibri"/>
        </w:rPr>
        <w:t xml:space="preserve">e-mailowy: </w:t>
      </w:r>
      <w:r w:rsidRPr="007A3A18">
        <w:rPr>
          <w:rFonts w:ascii="Calibri" w:hAnsi="Calibri"/>
          <w:b/>
        </w:rPr>
        <w:t>e.pyrchala@gig.eu</w:t>
      </w:r>
    </w:p>
    <w:p w:rsidR="007A3A18" w:rsidRPr="00B801CF" w:rsidRDefault="007A3A18" w:rsidP="007A3A1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7A3A18" w:rsidRDefault="000A0BA9" w:rsidP="007A3A18">
      <w:pPr>
        <w:pStyle w:val="Akapitzlist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7A3A18">
        <w:rPr>
          <w:rFonts w:ascii="Calibri" w:hAnsi="Calibri" w:cs="Calibri"/>
        </w:rPr>
        <w:t xml:space="preserve">akceptujemy płatność za przedmiot zamówienia: płatność będzie dokonana w terminie do …………….. dni. Termin płatności będzie liczony od daty dostarczenia do GIG prawidłowo wystawionej faktury. </w:t>
      </w:r>
      <w:r w:rsidRPr="007A3A18">
        <w:rPr>
          <w:rFonts w:ascii="Calibri" w:hAnsi="Calibri"/>
        </w:rPr>
        <w:t>Podstawą do wystawienia faktury będą podpisane przez obie strony protokoły o</w:t>
      </w:r>
      <w:r w:rsidR="002213E5" w:rsidRPr="007A3A18">
        <w:rPr>
          <w:rFonts w:ascii="Calibri" w:hAnsi="Calibri"/>
        </w:rPr>
        <w:t>dbioru ilościowo – jakościowego,</w:t>
      </w:r>
    </w:p>
    <w:p w:rsidR="000A0BA9" w:rsidRPr="002213E5" w:rsidRDefault="000A0BA9" w:rsidP="000A0BA9">
      <w:pPr>
        <w:spacing w:after="0" w:line="240" w:lineRule="auto"/>
        <w:ind w:left="720" w:firstLine="568"/>
        <w:jc w:val="both"/>
        <w:rPr>
          <w:rFonts w:ascii="Calibri" w:eastAsia="Times New Roman" w:hAnsi="Calibri" w:cs="Times New Roman"/>
          <w:color w:val="000000" w:themeColor="text1"/>
          <w:sz w:val="20"/>
          <w:szCs w:val="20"/>
          <w:lang w:eastAsia="pl-PL"/>
        </w:rPr>
      </w:pPr>
    </w:p>
    <w:p w:rsidR="000A0BA9" w:rsidRPr="0019298F" w:rsidRDefault="000A0BA9" w:rsidP="007A3A18">
      <w:pPr>
        <w:numPr>
          <w:ilvl w:val="0"/>
          <w:numId w:val="34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19298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udzielimy licencji na użytkowanie </w:t>
      </w:r>
      <w:r w:rsidR="002213E5" w:rsidRPr="0019298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aktualizacji </w:t>
      </w:r>
      <w:r w:rsidRPr="0019298F">
        <w:rPr>
          <w:rFonts w:ascii="Calibri" w:eastAsia="Times New Roman" w:hAnsi="Calibri" w:cs="Times New Roman"/>
          <w:sz w:val="20"/>
          <w:szCs w:val="20"/>
          <w:lang w:eastAsia="pl-PL"/>
        </w:rPr>
        <w:t>oprogramowania</w:t>
      </w:r>
      <w:r w:rsidR="004831E7" w:rsidRPr="0019298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="0019298F" w:rsidRPr="0019298F">
        <w:rPr>
          <w:rFonts w:ascii="Calibri" w:eastAsia="Times New Roman" w:hAnsi="Calibri" w:cs="Times New Roman"/>
          <w:sz w:val="20"/>
          <w:szCs w:val="20"/>
          <w:lang w:eastAsia="pl-PL"/>
        </w:rPr>
        <w:t>plik</w:t>
      </w:r>
      <w:r w:rsidR="004831E7" w:rsidRPr="0019298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licencyjny) </w:t>
      </w:r>
      <w:r w:rsidR="000C17BD" w:rsidRPr="0019298F">
        <w:rPr>
          <w:rFonts w:ascii="Calibri" w:eastAsia="Times New Roman" w:hAnsi="Calibri" w:cs="Times New Roman"/>
          <w:sz w:val="20"/>
          <w:szCs w:val="20"/>
          <w:lang w:eastAsia="pl-PL"/>
        </w:rPr>
        <w:t>od daty odbioru „przedmiotu zamówienia”.</w:t>
      </w:r>
    </w:p>
    <w:p w:rsidR="000A0BA9" w:rsidRPr="002213E5" w:rsidRDefault="000A0BA9" w:rsidP="000A0BA9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0A0BA9" w:rsidRPr="000A0BA9" w:rsidRDefault="00C803C6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4</w:t>
      </w:r>
      <w:r w:rsidR="000A0BA9" w:rsidRPr="000A0BA9">
        <w:rPr>
          <w:rFonts w:ascii="Calibri" w:eastAsia="Times New Roman" w:hAnsi="Calibri" w:cs="Times New Roman"/>
          <w:sz w:val="20"/>
          <w:szCs w:val="20"/>
          <w:lang w:eastAsia="pl-PL"/>
        </w:rPr>
        <w:t>. Oświadczamy, że zgodnie z artykułem 44 Ustawy Prawo Zamówień Publicznych, spełniamy warunki udziału w postępowaniu i złożymy żądane przez Zamawiającego dokumenty potwierdzające spełnienie tych warunków.</w:t>
      </w:r>
    </w:p>
    <w:p w:rsidR="000A0BA9" w:rsidRPr="000A0BA9" w:rsidRDefault="000A0BA9" w:rsidP="000A0BA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C803C6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5</w:t>
      </w:r>
      <w:r w:rsidR="000A0BA9" w:rsidRPr="000A0BA9">
        <w:rPr>
          <w:rFonts w:ascii="Calibri" w:eastAsia="Times New Roman" w:hAnsi="Calibri" w:cs="Times New Roman"/>
          <w:sz w:val="20"/>
          <w:szCs w:val="20"/>
          <w:lang w:eastAsia="pl-PL"/>
        </w:rPr>
        <w:t>. Oświadczamy, że jesteśmy związani niniejszą ofertą przez okres 30 dni licząc od daty, w której upływa termin składania ofert, wskazanej w SIWZ.</w:t>
      </w:r>
    </w:p>
    <w:p w:rsidR="000A0BA9" w:rsidRPr="000A0BA9" w:rsidRDefault="000A0BA9" w:rsidP="000A0BA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C803C6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6</w:t>
      </w:r>
      <w:r w:rsidR="000A0BA9" w:rsidRPr="000A0BA9">
        <w:rPr>
          <w:rFonts w:ascii="Calibri" w:eastAsia="Times New Roman" w:hAnsi="Calibri" w:cs="Times New Roman"/>
          <w:sz w:val="20"/>
          <w:szCs w:val="20"/>
          <w:lang w:eastAsia="pl-PL"/>
        </w:rPr>
        <w:t>. Oświadczamy, że jesteśmy gotowi do zawarcia umowy z Zamawiającym zgodnie ze wzorem umowy</w:t>
      </w:r>
      <w:r w:rsidR="000A0BA9"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>( załącznik nr 4 ) stanowiącym integralną część Specyfikacji Istotnych Warunków Zamówienia w miejscu</w:t>
      </w:r>
      <w:r w:rsidR="000A0BA9" w:rsidRPr="000A0BA9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0A0BA9" w:rsidRPr="000A0BA9" w:rsidRDefault="000A0BA9" w:rsidP="000A0BA9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C803C6" w:rsidP="00C803C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7. </w:t>
      </w:r>
      <w:r w:rsidR="000A0BA9" w:rsidRPr="000A0BA9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0A0BA9" w:rsidRPr="000A0BA9" w:rsidRDefault="000A0BA9" w:rsidP="000A0BA9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0A0BA9" w:rsidRPr="000A0BA9" w:rsidRDefault="000A0BA9" w:rsidP="000A0BA9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>/ nazwa część zamówienia /</w:t>
      </w:r>
    </w:p>
    <w:p w:rsidR="000A0BA9" w:rsidRPr="000A0BA9" w:rsidRDefault="000A0BA9" w:rsidP="000A0BA9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firstLine="360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Lp.</w:t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Nazwa i adres Wykonawcy</w:t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1</w:t>
      </w:r>
      <w:r w:rsidRPr="000A0BA9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………………………………………………</w:t>
      </w:r>
    </w:p>
    <w:p w:rsidR="000A0BA9" w:rsidRPr="000A0BA9" w:rsidRDefault="000A0BA9" w:rsidP="000A0BA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Zastrzegamy sobie następujące informacje, stanowiące tajemnicę przedsiębiorstwa w rozumieniu   przepisów  o zwalczaniu nieuczciwej konkurencji: ………………………………………………………………………………………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WRAZ Z OFERTĄ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składamy następujące oświadczenia i dokumenty: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0A0BA9" w:rsidRPr="000A0BA9" w:rsidRDefault="000A0BA9" w:rsidP="000A0BA9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.............................................................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0A0BA9" w:rsidRPr="000A0BA9" w:rsidRDefault="000A0BA9" w:rsidP="000A0BA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>(miejscowość data)</w:t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0A0BA9" w:rsidRPr="000A0BA9" w:rsidRDefault="000A0BA9" w:rsidP="00C803C6">
      <w:pPr>
        <w:spacing w:after="0" w:line="240" w:lineRule="auto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iCs/>
          <w:sz w:val="20"/>
          <w:szCs w:val="20"/>
          <w:lang w:eastAsia="pl-PL"/>
        </w:rPr>
        <w:t xml:space="preserve"> - niepotrzebne skreślić</w:t>
      </w:r>
    </w:p>
    <w:p w:rsidR="000A0BA9" w:rsidRPr="000A0BA9" w:rsidRDefault="000A0BA9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Pr="000A0BA9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0A0BA9" w:rsidRPr="000A0BA9" w:rsidRDefault="000A0BA9" w:rsidP="000A0BA9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0A0BA9">
        <w:rPr>
          <w:rFonts w:eastAsia="Times New Roman" w:cs="Times New Roman"/>
          <w:iCs/>
          <w:sz w:val="20"/>
          <w:szCs w:val="20"/>
          <w:lang w:eastAsia="pl-PL"/>
        </w:rPr>
        <w:t>Oznaczenie sprawy : FZ-1/43</w:t>
      </w:r>
      <w:r w:rsidR="00C250D9">
        <w:rPr>
          <w:rFonts w:eastAsia="Times New Roman" w:cs="Times New Roman"/>
          <w:iCs/>
          <w:sz w:val="20"/>
          <w:szCs w:val="20"/>
          <w:lang w:eastAsia="pl-PL"/>
        </w:rPr>
        <w:t>95</w:t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>/AJ/15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0A0BA9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0A0BA9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…………………………………………………………………………………………………………………..……………</w:t>
      </w:r>
    </w:p>
    <w:p w:rsidR="000A0BA9" w:rsidRPr="000A0BA9" w:rsidRDefault="000A0BA9" w:rsidP="000A0BA9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0A0BA9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0A0BA9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0A0BA9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0A0BA9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250D9" w:rsidRPr="00145994" w:rsidRDefault="00C250D9" w:rsidP="00C250D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14599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na dostawę aktualizacji </w:t>
      </w:r>
      <w:r w:rsidR="001E278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(upgradów) </w:t>
      </w:r>
      <w:r w:rsidRPr="00145994">
        <w:rPr>
          <w:rFonts w:ascii="Calibri" w:eastAsia="Times New Roman" w:hAnsi="Calibri" w:cs="Times New Roman"/>
          <w:b/>
          <w:sz w:val="20"/>
          <w:szCs w:val="20"/>
          <w:lang w:eastAsia="pl-PL"/>
        </w:rPr>
        <w:t>licencji programu SigmaPlot z wersji 10 do wersji 13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,</w:t>
      </w:r>
    </w:p>
    <w:p w:rsidR="000A0BA9" w:rsidRPr="000A0BA9" w:rsidRDefault="000A0BA9" w:rsidP="000A0BA9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0A0BA9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 spełnia wymagania:</w:t>
      </w:r>
    </w:p>
    <w:p w:rsidR="000A0BA9" w:rsidRPr="000A0BA9" w:rsidRDefault="000A0BA9" w:rsidP="000A0BA9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0A0BA9" w:rsidRPr="000A0BA9" w:rsidRDefault="000A0BA9" w:rsidP="000A0BA9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0A0BA9">
        <w:rPr>
          <w:rFonts w:eastAsia="Times New Roman" w:cs="Times New Roman"/>
          <w:sz w:val="20"/>
          <w:szCs w:val="20"/>
          <w:lang w:val="en-GB" w:eastAsia="pl-PL"/>
        </w:rPr>
        <w:t>posiadania</w:t>
      </w:r>
      <w:proofErr w:type="spellEnd"/>
      <w:r w:rsidRPr="000A0BA9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0A0BA9">
        <w:rPr>
          <w:rFonts w:eastAsia="Times New Roman" w:cs="Times New Roman"/>
          <w:sz w:val="20"/>
          <w:szCs w:val="20"/>
          <w:lang w:val="en-GB" w:eastAsia="pl-PL"/>
        </w:rPr>
        <w:t>wiedzy</w:t>
      </w:r>
      <w:proofErr w:type="spellEnd"/>
      <w:r w:rsidRPr="000A0BA9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0A0BA9">
        <w:rPr>
          <w:rFonts w:eastAsia="Times New Roman" w:cs="Times New Roman"/>
          <w:sz w:val="20"/>
          <w:szCs w:val="20"/>
          <w:lang w:val="en-GB" w:eastAsia="pl-PL"/>
        </w:rPr>
        <w:t>doświadczenia</w:t>
      </w:r>
      <w:proofErr w:type="spellEnd"/>
      <w:r w:rsidRPr="000A0BA9">
        <w:rPr>
          <w:rFonts w:eastAsia="Times New Roman" w:cs="Times New Roman"/>
          <w:sz w:val="20"/>
          <w:szCs w:val="20"/>
          <w:lang w:val="en-GB" w:eastAsia="pl-PL"/>
        </w:rPr>
        <w:t>;</w:t>
      </w:r>
    </w:p>
    <w:p w:rsidR="000A0BA9" w:rsidRPr="000A0BA9" w:rsidRDefault="000A0BA9" w:rsidP="000A0BA9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0A0BA9" w:rsidRPr="000A0BA9" w:rsidRDefault="000A0BA9" w:rsidP="000A0BA9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0A0BA9">
        <w:rPr>
          <w:rFonts w:eastAsia="Times New Roman" w:cs="Times New Roman"/>
          <w:sz w:val="20"/>
          <w:szCs w:val="20"/>
          <w:lang w:val="en-GB" w:eastAsia="pl-PL"/>
        </w:rPr>
        <w:t>sytuacji</w:t>
      </w:r>
      <w:proofErr w:type="spellEnd"/>
      <w:r w:rsidRPr="000A0BA9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0A0BA9">
        <w:rPr>
          <w:rFonts w:eastAsia="Times New Roman" w:cs="Times New Roman"/>
          <w:sz w:val="20"/>
          <w:szCs w:val="20"/>
          <w:lang w:val="en-GB" w:eastAsia="pl-PL"/>
        </w:rPr>
        <w:t>ekonomicznej</w:t>
      </w:r>
      <w:proofErr w:type="spellEnd"/>
      <w:r w:rsidRPr="000A0BA9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0A0BA9">
        <w:rPr>
          <w:rFonts w:eastAsia="Times New Roman" w:cs="Times New Roman"/>
          <w:sz w:val="20"/>
          <w:szCs w:val="20"/>
          <w:lang w:val="en-GB" w:eastAsia="pl-PL"/>
        </w:rPr>
        <w:t>finansowej</w:t>
      </w:r>
      <w:proofErr w:type="spellEnd"/>
      <w:r w:rsidRPr="000A0BA9">
        <w:rPr>
          <w:rFonts w:eastAsia="Times New Roman" w:cs="Times New Roman"/>
          <w:sz w:val="20"/>
          <w:szCs w:val="20"/>
          <w:lang w:val="en-GB" w:eastAsia="pl-PL"/>
        </w:rPr>
        <w:t>.</w:t>
      </w: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0A0BA9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0A0BA9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0A0BA9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0A0BA9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0A0BA9" w:rsidRPr="000A0BA9" w:rsidRDefault="000A0BA9" w:rsidP="000A0BA9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0A0BA9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A70B3" w:rsidRDefault="00EA70B3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A70B3" w:rsidRDefault="00EA70B3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EA70B3" w:rsidRPr="000A0BA9" w:rsidRDefault="00EA70B3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0A0BA9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Załącznik nr 2b</w:t>
      </w:r>
    </w:p>
    <w:p w:rsidR="000A0BA9" w:rsidRPr="000A0BA9" w:rsidRDefault="000A0BA9" w:rsidP="000A0BA9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0A0BA9">
        <w:rPr>
          <w:rFonts w:eastAsia="Times New Roman" w:cs="Times New Roman"/>
          <w:iCs/>
          <w:sz w:val="20"/>
          <w:szCs w:val="20"/>
          <w:lang w:eastAsia="pl-PL"/>
        </w:rPr>
        <w:t>Oznaczenie sprawy : FZ-1/43</w:t>
      </w:r>
      <w:r w:rsidR="00317BF4">
        <w:rPr>
          <w:rFonts w:eastAsia="Times New Roman" w:cs="Times New Roman"/>
          <w:iCs/>
          <w:sz w:val="20"/>
          <w:szCs w:val="20"/>
          <w:lang w:eastAsia="pl-PL"/>
        </w:rPr>
        <w:t>95</w:t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>/AJ/15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0A0BA9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0A0BA9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działając w imieniu i na rzecz (nazwa /firma/ i adres Wykonawcy)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……………………………………………………………………………………………………………….………………</w:t>
      </w:r>
    </w:p>
    <w:p w:rsidR="000A0BA9" w:rsidRPr="000A0BA9" w:rsidRDefault="000A0BA9" w:rsidP="000A0BA9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0A0BA9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0A0BA9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0A0BA9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0A0BA9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7BF4" w:rsidRPr="00145994" w:rsidRDefault="00317BF4" w:rsidP="00317BF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14599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na dostawę aktualizacji </w:t>
      </w:r>
      <w:r w:rsidR="0085654F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(upgradów) </w:t>
      </w:r>
      <w:r w:rsidRPr="00145994">
        <w:rPr>
          <w:rFonts w:ascii="Calibri" w:eastAsia="Times New Roman" w:hAnsi="Calibri" w:cs="Times New Roman"/>
          <w:b/>
          <w:sz w:val="20"/>
          <w:szCs w:val="20"/>
          <w:lang w:eastAsia="pl-PL"/>
        </w:rPr>
        <w:t>licencji programu SigmaPlot z wersji 10 do wersji 13</w:t>
      </w:r>
      <w:r w:rsidR="0085654F">
        <w:rPr>
          <w:rFonts w:ascii="Calibri" w:eastAsia="Times New Roman" w:hAnsi="Calibri" w:cs="Times New Roman"/>
          <w:b/>
          <w:sz w:val="20"/>
          <w:szCs w:val="20"/>
          <w:lang w:eastAsia="pl-PL"/>
        </w:rPr>
        <w:t>,</w:t>
      </w:r>
    </w:p>
    <w:p w:rsidR="000A0BA9" w:rsidRPr="000A0BA9" w:rsidRDefault="000A0BA9" w:rsidP="000A0BA9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oświadczam zgodnie z art. 24, ust. 1 ustawy z dnia 29 stycznia 2004r. Prawo zamówień publicznych </w:t>
      </w:r>
      <w:r w:rsidRPr="000A0BA9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reprezentuję:</w:t>
      </w:r>
    </w:p>
    <w:p w:rsidR="000A0BA9" w:rsidRPr="000A0BA9" w:rsidRDefault="000A0BA9" w:rsidP="000A0BA9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numPr>
          <w:ilvl w:val="6"/>
          <w:numId w:val="17"/>
        </w:numPr>
        <w:tabs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0A0BA9" w:rsidRPr="000A0BA9" w:rsidRDefault="000A0BA9" w:rsidP="000A0BA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ab/>
        <w:t>1)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0A0BA9" w:rsidRPr="000A0BA9" w:rsidRDefault="000A0BA9" w:rsidP="000A0BA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ab/>
        <w:t>2)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0A0BA9" w:rsidRPr="000A0BA9" w:rsidRDefault="000A0BA9" w:rsidP="000A0BA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ab/>
        <w:t>3)</w:t>
      </w:r>
      <w:r w:rsidRPr="000A0BA9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Pr="000A0BA9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0A0BA9" w:rsidRPr="000A0BA9" w:rsidRDefault="000A0BA9" w:rsidP="000A0BA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ab/>
        <w:t>4) 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0A0BA9" w:rsidRPr="000A0BA9" w:rsidRDefault="000A0BA9" w:rsidP="000A0BA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ab/>
        <w:t>5) 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0A0BA9" w:rsidRPr="000A0BA9" w:rsidRDefault="000A0BA9" w:rsidP="000A0BA9">
      <w:pPr>
        <w:numPr>
          <w:ilvl w:val="3"/>
          <w:numId w:val="15"/>
        </w:numPr>
        <w:tabs>
          <w:tab w:val="left" w:pos="567"/>
          <w:tab w:val="num" w:pos="10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</w:t>
      </w:r>
      <w:r w:rsidRPr="000A0BA9">
        <w:rPr>
          <w:rFonts w:eastAsia="Times New Roman" w:cs="Times New Roman"/>
          <w:sz w:val="20"/>
          <w:szCs w:val="20"/>
          <w:lang w:eastAsia="pl-PL"/>
        </w:rPr>
        <w:lastRenderedPageBreak/>
        <w:t>udziału w zorganizowanej grupie albo związku mających na celu popełnienie przestępstwa lub przestępstwa skarbowego;</w:t>
      </w:r>
    </w:p>
    <w:p w:rsidR="000A0BA9" w:rsidRPr="000A0BA9" w:rsidRDefault="000A0BA9" w:rsidP="000A0BA9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0A0BA9" w:rsidRPr="000A0BA9" w:rsidRDefault="000A0BA9" w:rsidP="000A0BA9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0A0BA9" w:rsidRPr="000A0BA9" w:rsidRDefault="000A0BA9" w:rsidP="000A0BA9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0A0BA9" w:rsidRPr="000A0BA9" w:rsidRDefault="000A0BA9" w:rsidP="000A0BA9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0A0BA9" w:rsidRPr="000A0BA9" w:rsidRDefault="000A0BA9" w:rsidP="000A0BA9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0A0BA9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0A0BA9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0A0BA9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0A0BA9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0A0BA9" w:rsidRPr="000A0BA9" w:rsidRDefault="000A0BA9" w:rsidP="000A0BA9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0A0BA9">
        <w:rPr>
          <w:rFonts w:eastAsia="Times New Roman" w:cs="Times New Roman"/>
          <w:iCs/>
          <w:sz w:val="20"/>
          <w:szCs w:val="20"/>
          <w:lang w:eastAsia="pl-PL"/>
        </w:rPr>
        <w:t>do reprezentowania Wykonawcy</w:t>
      </w:r>
    </w:p>
    <w:p w:rsidR="000A0BA9" w:rsidRPr="000A0BA9" w:rsidRDefault="000A0BA9" w:rsidP="000A0BA9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0A0BA9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0A0BA9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0A0BA9" w:rsidRPr="000A0BA9" w:rsidRDefault="000A0BA9" w:rsidP="000A0BA9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Oznaczenie sprawy : FZ-1/43</w:t>
      </w:r>
      <w:r w:rsidR="00EA784B">
        <w:rPr>
          <w:rFonts w:eastAsia="Times New Roman" w:cs="Times New Roman"/>
          <w:sz w:val="20"/>
          <w:szCs w:val="20"/>
          <w:lang w:eastAsia="pl-PL"/>
        </w:rPr>
        <w:t>95</w:t>
      </w:r>
      <w:r w:rsidRPr="000A0BA9">
        <w:rPr>
          <w:rFonts w:eastAsia="Times New Roman" w:cs="Times New Roman"/>
          <w:sz w:val="20"/>
          <w:szCs w:val="20"/>
          <w:lang w:eastAsia="pl-PL"/>
        </w:rPr>
        <w:t>/AJ/15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0A0BA9">
        <w:rPr>
          <w:rFonts w:eastAsia="Times New Roman" w:cs="Times New Roman"/>
          <w:b/>
          <w:sz w:val="20"/>
          <w:szCs w:val="20"/>
          <w:lang w:eastAsia="pl-PL"/>
        </w:rPr>
        <w:t>FORMULARZ TECHNICZNO – CENOWY</w:t>
      </w:r>
    </w:p>
    <w:p w:rsidR="000A0BA9" w:rsidRPr="000A0BA9" w:rsidRDefault="000A0BA9" w:rsidP="000A0BA9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"/>
        <w:gridCol w:w="3544"/>
        <w:gridCol w:w="992"/>
        <w:gridCol w:w="850"/>
        <w:gridCol w:w="851"/>
        <w:gridCol w:w="850"/>
        <w:gridCol w:w="851"/>
        <w:gridCol w:w="1134"/>
      </w:tblGrid>
      <w:tr w:rsidR="000A0BA9" w:rsidRPr="000A0BA9" w:rsidTr="008C3D37"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5B1D2C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A0BA9" w:rsidRPr="005B1D2C" w:rsidRDefault="005B1D2C" w:rsidP="0043181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5B1D2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</w:t>
            </w:r>
            <w:r w:rsidR="000A0BA9" w:rsidRPr="005B1D2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rzedmiot</w:t>
            </w:r>
            <w:r w:rsidRPr="005B1D2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zamówienia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oferowana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jedn. (netto)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(netto)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Kwota VAT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[23%]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(brutto)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proofErr w:type="spellStart"/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A0BA9" w:rsidRPr="000A0BA9" w:rsidTr="008C3D3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A0BA9" w:rsidRPr="005B1D2C" w:rsidRDefault="000A0BA9" w:rsidP="000A0BA9">
            <w:pPr>
              <w:keepNext/>
              <w:spacing w:before="120"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B1D2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</w:tr>
      <w:tr w:rsidR="000A0BA9" w:rsidRPr="000A0BA9" w:rsidTr="008C3D3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5B1D2C" w:rsidRDefault="000A0BA9" w:rsidP="000A0BA9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B1D2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„przedmiotu zamówienia” …….</w:t>
            </w:r>
          </w:p>
          <w:p w:rsidR="005B1D2C" w:rsidRPr="005B1D2C" w:rsidRDefault="00FB092A" w:rsidP="000A0BA9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(w tym : nazwa oprogramowania, wersja oprogramowania, typ licencji)</w:t>
            </w:r>
          </w:p>
          <w:p w:rsidR="000A0BA9" w:rsidRPr="005B1D2C" w:rsidRDefault="000A0BA9" w:rsidP="000A0BA9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B1D2C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producenta …………………………….</w:t>
            </w:r>
          </w:p>
          <w:p w:rsidR="0047045A" w:rsidRPr="005B1D2C" w:rsidRDefault="0047045A" w:rsidP="005B1D2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A0BA9" w:rsidRPr="000A0BA9" w:rsidTr="008C3D3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A0BA9" w:rsidRPr="000A0BA9" w:rsidTr="008C3D3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0A0BA9" w:rsidRPr="000A0BA9" w:rsidTr="008C3D37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0A0BA9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  <w:r w:rsidRPr="000A0BA9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0A0BA9" w:rsidRPr="000A0BA9" w:rsidRDefault="000A0BA9" w:rsidP="000A0BA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0A0BA9" w:rsidRPr="000A0BA9" w:rsidRDefault="000A0BA9" w:rsidP="000A0BA9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rPr>
          <w:rFonts w:eastAsia="Times New Roman" w:cs="Times New Roman"/>
          <w:sz w:val="18"/>
          <w:szCs w:val="18"/>
          <w:lang w:eastAsia="pl-PL"/>
        </w:rPr>
      </w:pPr>
      <w:r w:rsidRPr="000A0BA9">
        <w:rPr>
          <w:sz w:val="18"/>
          <w:szCs w:val="18"/>
        </w:rPr>
        <w:t>*dotyczy sprzętu</w:t>
      </w: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W przypadku Wykonawców zagranicznych nie posiadających oddziału w Polsce należy wypełnić tylko rubryki od 1 - 6.</w:t>
      </w: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A784B" w:rsidRDefault="00EA784B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A784B" w:rsidRDefault="00EA784B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A784B" w:rsidRDefault="00EA784B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A784B" w:rsidRDefault="00EA784B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A784B" w:rsidRDefault="00EA784B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A784B" w:rsidRDefault="00EA784B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A784B" w:rsidRPr="000A0BA9" w:rsidRDefault="00EA784B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0A0BA9">
        <w:rPr>
          <w:rFonts w:eastAsia="Times New Roman" w:cs="Times New Roman"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sz w:val="20"/>
          <w:szCs w:val="20"/>
          <w:lang w:eastAsia="pl-PL"/>
        </w:rPr>
        <w:tab/>
      </w:r>
      <w:r w:rsidRPr="000A0BA9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0A0BA9">
        <w:rPr>
          <w:rFonts w:eastAsia="Times New Roman" w:cs="Courier New"/>
          <w:sz w:val="20"/>
          <w:szCs w:val="20"/>
          <w:lang w:eastAsia="pl-PL"/>
        </w:rPr>
        <w:tab/>
      </w:r>
      <w:r w:rsidRPr="000A0BA9">
        <w:rPr>
          <w:rFonts w:eastAsia="Times New Roman" w:cs="Courier New"/>
          <w:sz w:val="20"/>
          <w:szCs w:val="20"/>
          <w:lang w:eastAsia="pl-PL"/>
        </w:rPr>
        <w:tab/>
      </w:r>
      <w:r w:rsidRPr="000A0BA9">
        <w:rPr>
          <w:rFonts w:eastAsia="Times New Roman" w:cs="Courier New"/>
          <w:sz w:val="20"/>
          <w:szCs w:val="20"/>
          <w:lang w:eastAsia="pl-PL"/>
        </w:rPr>
        <w:tab/>
      </w:r>
      <w:r w:rsidRPr="000A0BA9">
        <w:rPr>
          <w:rFonts w:eastAsia="Times New Roman" w:cs="Courier New"/>
          <w:sz w:val="20"/>
          <w:szCs w:val="20"/>
          <w:lang w:eastAsia="pl-PL"/>
        </w:rPr>
        <w:tab/>
      </w:r>
      <w:r w:rsidRPr="000A0BA9">
        <w:rPr>
          <w:rFonts w:eastAsia="Times New Roman" w:cs="Courier New"/>
          <w:sz w:val="20"/>
          <w:szCs w:val="20"/>
          <w:lang w:eastAsia="pl-PL"/>
        </w:rPr>
        <w:tab/>
      </w:r>
      <w:r w:rsidRPr="000A0BA9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0A0BA9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0A0BA9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0A0BA9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0A0BA9" w:rsidRPr="000A0BA9" w:rsidRDefault="000A0BA9" w:rsidP="000A0BA9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0A0BA9" w:rsidRPr="000A0BA9" w:rsidRDefault="000A0BA9" w:rsidP="000A0BA9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br w:type="page"/>
      </w:r>
      <w:r w:rsidRPr="000A0BA9">
        <w:rPr>
          <w:rFonts w:ascii="Calibri" w:eastAsia="Times New Roman" w:hAnsi="Calibri" w:cs="Courier New"/>
          <w:b/>
          <w:color w:val="000000"/>
          <w:u w:val="single"/>
          <w:lang w:eastAsia="pl-PL"/>
        </w:rPr>
        <w:lastRenderedPageBreak/>
        <w:t>Załącznik nr 4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u w:val="single"/>
          <w:lang w:eastAsia="pl-PL"/>
        </w:rPr>
        <w:t>WZÓR UMOWY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UMOWA NR PL/000023461/4322/AJ/14 W SPRAWIE ZAMÓWIENIA PUBLICZNEGO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1, wpisanym do Krajowego Rejestru Sądowego pod nr KRS 0000090660, w Sądzie R</w:t>
      </w:r>
      <w:r w:rsidR="00570C2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ejonowym </w:t>
      </w:r>
      <w:r w:rsidR="006A6B1D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Katowice – Wschód w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Katowicach, Regon nr 000023461, jako Zamawiającym, zwanym w dalszej części umowy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0A0BA9" w:rsidRPr="000A0BA9" w:rsidRDefault="000A0BA9" w:rsidP="00067427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 dostawę ………………………………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207 000,00 Euro, przeprowadzonym zgodnie z przepisami ustawy Prawo Zamówień Publicznych z dnia 29 stycznia 2004 r.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0A0BA9" w:rsidRPr="000A0BA9" w:rsidRDefault="000A0BA9" w:rsidP="000A0BA9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 „przedmiot umowy” 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zapłaci 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słownie: …………………………………….….</w:t>
      </w:r>
    </w:p>
    <w:p w:rsidR="000A0BA9" w:rsidRPr="000A0BA9" w:rsidRDefault="000A0BA9" w:rsidP="000A0BA9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Zakazuje się istotnych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 postanowień zawartej umowy w stosunku do treści oferty, na podstawie  której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dokonano wyboru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chyba że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0A0BA9" w:rsidRPr="000A0BA9" w:rsidRDefault="000A0BA9" w:rsidP="000A0BA9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wynagrodzenia należnego z tytuły wykonania części umowy.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0A0BA9" w:rsidRPr="000A0BA9" w:rsidRDefault="000A0BA9" w:rsidP="000A0BA9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0A0BA9" w:rsidRPr="000A0BA9" w:rsidRDefault="000A0BA9" w:rsidP="000A0BA9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413E18" w:rsidP="000A0BA9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 - </w:t>
      </w:r>
      <w:r w:rsidR="000A0BA9"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="000A0BA9"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="000A0BA9"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do …………….. dni</w:t>
      </w:r>
      <w:r w:rsidR="000A0BA9"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="000A0BA9" w:rsidRPr="000A0BA9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 płatność dokonaną po terminie określonym w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2, pkt. 1 Wykonawca ma prawo domagać się odsetek za opóźnienie w zapłacie.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wyraża zgodę na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0A0BA9" w:rsidRPr="000A0BA9" w:rsidRDefault="000A0BA9" w:rsidP="0083639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0A0BA9" w:rsidRPr="000A0BA9" w:rsidRDefault="000A0BA9" w:rsidP="000A0BA9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5.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0A0BA9" w:rsidRPr="000A0BA9" w:rsidRDefault="000A0BA9" w:rsidP="000A0BA9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6.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w  celu dochodzenia praw z </w:t>
      </w:r>
      <w:r w:rsidR="0072626E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niniejszej umowy nie udzieli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upoważnienia, w tym upoważnienia inkasowego, innemu podmiotowi, w tym podmiotowi prowadzącemu działalność windykacyjną.</w:t>
      </w: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67427">
      <w:pPr>
        <w:widowControl w:val="0"/>
        <w:numPr>
          <w:ilvl w:val="0"/>
          <w:numId w:val="2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0A0BA9" w:rsidRPr="000A0BA9" w:rsidRDefault="000A0BA9" w:rsidP="00067427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0A0BA9" w:rsidRPr="000A0BA9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0A0BA9" w:rsidRPr="00D22458" w:rsidRDefault="000A0BA9" w:rsidP="000A0B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D22458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D22458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22458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D22458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0A0BA9" w:rsidRPr="00D22458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03418" w:rsidRPr="00B801CF" w:rsidRDefault="008423A6" w:rsidP="00303418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8423A6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03418" w:rsidRPr="00B801CF">
        <w:rPr>
          <w:rFonts w:ascii="Calibri" w:eastAsia="Times New Roman" w:hAnsi="Calibri" w:cs="Times New Roman"/>
          <w:sz w:val="20"/>
          <w:szCs w:val="20"/>
          <w:lang w:eastAsia="pl-PL"/>
        </w:rPr>
        <w:t>Realizacji zamówienia: do 7 dni po podpisaniu umowy Wykonawca, dostarczy Zamawiającemu specjalne formularze, instrukcje oraz linki do programu;  Zamawiający prześle Wykonawcy wypełnione formularze oraz pliki c2v;  w terminie do 7 dni od przesłania przez Zamawiającego wymaganych formularzy i plików Wykonawcy, Wykonawca dostarczy Zamawiającemu drogą elektroniczną pliki licencyjne;  pliki licencyjne zostaną dostarczon</w:t>
      </w:r>
      <w:r w:rsidR="00D61FC1">
        <w:rPr>
          <w:rFonts w:ascii="Calibri" w:eastAsia="Times New Roman" w:hAnsi="Calibri" w:cs="Times New Roman"/>
          <w:sz w:val="20"/>
          <w:szCs w:val="20"/>
          <w:lang w:eastAsia="pl-PL"/>
        </w:rPr>
        <w:t>e</w:t>
      </w:r>
      <w:r w:rsidR="00303418" w:rsidRPr="00B801C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następujący adres e-mailowy: </w:t>
      </w:r>
      <w:r w:rsidR="00303418" w:rsidRPr="00B801CF">
        <w:rPr>
          <w:rFonts w:ascii="Calibri" w:eastAsia="Times New Roman" w:hAnsi="Calibri" w:cs="Times New Roman"/>
          <w:b/>
          <w:sz w:val="20"/>
          <w:szCs w:val="20"/>
          <w:lang w:eastAsia="pl-PL"/>
        </w:rPr>
        <w:t>e.pyrchala@gig.eu</w:t>
      </w:r>
    </w:p>
    <w:p w:rsidR="00303418" w:rsidRPr="008423A6" w:rsidRDefault="00303418" w:rsidP="00303418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0A0BA9" w:rsidRPr="00D22458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22458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D2245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D22458">
        <w:rPr>
          <w:rFonts w:ascii="Calibri" w:eastAsia="Times New Roman" w:hAnsi="Calibri" w:cs="Times New Roman"/>
          <w:sz w:val="20"/>
          <w:szCs w:val="20"/>
          <w:lang w:eastAsia="pl-PL"/>
        </w:rPr>
        <w:br/>
        <w:t>z zaznaczeniem ewentualnych rozbieżności.</w:t>
      </w:r>
    </w:p>
    <w:p w:rsidR="002213E5" w:rsidRDefault="002213E5" w:rsidP="00EB765E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8423A6" w:rsidRDefault="008423A6" w:rsidP="00EB765E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8423A6" w:rsidRDefault="008423A6" w:rsidP="00EB765E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8423A6" w:rsidRDefault="008423A6" w:rsidP="00EB765E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8423A6" w:rsidRDefault="008423A6" w:rsidP="00EB765E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2213E5" w:rsidRPr="00431818" w:rsidRDefault="002213E5" w:rsidP="00EB765E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EB765E" w:rsidRPr="00781E19" w:rsidRDefault="00EB765E" w:rsidP="00EB765E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781E19">
        <w:rPr>
          <w:rFonts w:eastAsia="Times New Roman" w:cs="Times New Roman"/>
          <w:b/>
          <w:sz w:val="20"/>
          <w:szCs w:val="20"/>
          <w:u w:val="single"/>
          <w:lang w:eastAsia="pl-PL"/>
        </w:rPr>
        <w:lastRenderedPageBreak/>
        <w:sym w:font="Times New Roman" w:char="00A7"/>
      </w:r>
      <w:r w:rsidRPr="00781E19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5.</w:t>
      </w:r>
      <w:r w:rsidRPr="00781E19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ODPOWIEDZIALNOŚĆ WYKONAWCY</w:t>
      </w:r>
    </w:p>
    <w:p w:rsidR="0072626E" w:rsidRPr="00781E19" w:rsidRDefault="0072626E" w:rsidP="00EB765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B765E" w:rsidRPr="00781E19" w:rsidRDefault="00EB765E" w:rsidP="00EB765E">
      <w:pPr>
        <w:pStyle w:val="Akapitzlist"/>
        <w:numPr>
          <w:ilvl w:val="0"/>
          <w:numId w:val="32"/>
        </w:numPr>
        <w:ind w:left="426"/>
        <w:jc w:val="both"/>
        <w:rPr>
          <w:rFonts w:asciiTheme="minorHAnsi" w:hAnsiTheme="minorHAnsi"/>
        </w:rPr>
      </w:pPr>
      <w:r w:rsidRPr="00781E19">
        <w:rPr>
          <w:rFonts w:asciiTheme="minorHAnsi" w:hAnsiTheme="minorHAnsi"/>
        </w:rPr>
        <w:t>Warunki gwarancji określa niniejsza umowa, Kodeks Cywilny, oferta Wykonawcy. W przypadku rozbieżności postanowień w danej kwestii, pierwszeństwo mają postanowienia korzystniejsze dla Zamawiającego.</w:t>
      </w:r>
    </w:p>
    <w:p w:rsidR="00A00177" w:rsidRPr="006E678E" w:rsidRDefault="00EB765E" w:rsidP="006E678E">
      <w:pPr>
        <w:pStyle w:val="Akapitzlist"/>
        <w:numPr>
          <w:ilvl w:val="0"/>
          <w:numId w:val="32"/>
        </w:numPr>
        <w:tabs>
          <w:tab w:val="left" w:pos="1418"/>
        </w:tabs>
        <w:jc w:val="both"/>
        <w:rPr>
          <w:rFonts w:ascii="Calibri" w:hAnsi="Calibri"/>
        </w:rPr>
      </w:pPr>
      <w:r w:rsidRPr="006E678E">
        <w:rPr>
          <w:rFonts w:ascii="Calibri" w:hAnsi="Calibri"/>
        </w:rPr>
        <w:t xml:space="preserve">Wykonawca udzieli </w:t>
      </w:r>
      <w:r w:rsidR="00A00177" w:rsidRPr="006E678E">
        <w:rPr>
          <w:rFonts w:ascii="Calibri" w:hAnsi="Calibri"/>
        </w:rPr>
        <w:t xml:space="preserve">licencji na użytkowanie </w:t>
      </w:r>
      <w:r w:rsidR="006E678E" w:rsidRPr="006E678E">
        <w:rPr>
          <w:rFonts w:ascii="Calibri" w:hAnsi="Calibri"/>
        </w:rPr>
        <w:t>zaktualizowanej wersji oprogramowania</w:t>
      </w:r>
      <w:r w:rsidR="004831E7" w:rsidRPr="006E678E">
        <w:rPr>
          <w:rFonts w:ascii="Calibri" w:hAnsi="Calibri"/>
        </w:rPr>
        <w:t xml:space="preserve"> (</w:t>
      </w:r>
      <w:r w:rsidR="00781E19" w:rsidRPr="006E678E">
        <w:rPr>
          <w:rFonts w:ascii="Calibri" w:hAnsi="Calibri"/>
        </w:rPr>
        <w:t xml:space="preserve">plik </w:t>
      </w:r>
      <w:r w:rsidR="004831E7" w:rsidRPr="006E678E">
        <w:rPr>
          <w:rFonts w:ascii="Calibri" w:hAnsi="Calibri"/>
        </w:rPr>
        <w:t xml:space="preserve">licencyjny) </w:t>
      </w:r>
      <w:r w:rsidR="00A00177" w:rsidRPr="006E678E">
        <w:rPr>
          <w:rFonts w:ascii="Calibri" w:hAnsi="Calibri"/>
        </w:rPr>
        <w:t>od daty odbioru „przedmiotu zamówienia”.</w:t>
      </w:r>
    </w:p>
    <w:p w:rsidR="006E678E" w:rsidRPr="006E678E" w:rsidRDefault="006E678E" w:rsidP="006E678E">
      <w:pPr>
        <w:pStyle w:val="Akapitzlist"/>
        <w:numPr>
          <w:ilvl w:val="0"/>
          <w:numId w:val="32"/>
        </w:numPr>
        <w:tabs>
          <w:tab w:val="left" w:pos="1418"/>
        </w:tabs>
        <w:jc w:val="both"/>
        <w:rPr>
          <w:rFonts w:ascii="Calibri" w:hAnsi="Calibri"/>
        </w:rPr>
      </w:pPr>
      <w:r>
        <w:rPr>
          <w:rFonts w:ascii="Calibri" w:hAnsi="Calibri"/>
        </w:rPr>
        <w:t>Wykonawca będzie świadczył wsparcie techniczne dla zaktualizowanej wersji oprogramowania.</w:t>
      </w:r>
    </w:p>
    <w:p w:rsidR="00A00177" w:rsidRDefault="00A00177" w:rsidP="00A001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431FF" w:rsidRPr="00781E19" w:rsidRDefault="005431FF" w:rsidP="00A001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EB765E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</w:t>
      </w:r>
      <w:r w:rsidRPr="000A0BA9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  <w:r w:rsidRPr="000A0BA9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0A0BA9" w:rsidRPr="000A0BA9" w:rsidRDefault="000A0BA9" w:rsidP="000A0BA9">
      <w:pPr>
        <w:spacing w:after="0" w:line="240" w:lineRule="auto"/>
        <w:ind w:left="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0A0BA9" w:rsidRPr="000A0BA9" w:rsidRDefault="000A0BA9" w:rsidP="000A0BA9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0A0BA9" w:rsidRPr="000A0BA9" w:rsidRDefault="000A0BA9" w:rsidP="000A0BA9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="008E65D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6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pkt. 1 i 2, w innych celach niż wykonanie umowy.</w:t>
      </w:r>
    </w:p>
    <w:p w:rsidR="000A0BA9" w:rsidRPr="000A0BA9" w:rsidRDefault="000A0BA9" w:rsidP="000A0BA9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="008E65D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6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pkt. 1, pozostaje własnością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ZAMAWIAJACEGO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0A0BA9" w:rsidRDefault="000A0BA9" w:rsidP="000A0BA9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431FF" w:rsidRPr="000A0BA9" w:rsidRDefault="005431FF" w:rsidP="000A0BA9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120" w:line="48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</w:t>
      </w:r>
      <w:r w:rsidR="00EB765E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0A0BA9" w:rsidRPr="000A0BA9" w:rsidRDefault="000A0BA9" w:rsidP="00067427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wykonaniu dostawy </w:t>
      </w:r>
      <w:r w:rsidRPr="000A0BA9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</w:t>
      </w:r>
      <w:r w:rsidR="008D430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dzień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opóźnienia, licząc od następnego </w:t>
      </w:r>
      <w:r w:rsidR="00E5218D">
        <w:rPr>
          <w:rFonts w:ascii="Calibri" w:eastAsia="Times New Roman" w:hAnsi="Calibri" w:cs="Times New Roman"/>
          <w:sz w:val="20"/>
          <w:szCs w:val="20"/>
          <w:lang w:eastAsia="pl-PL"/>
        </w:rPr>
        <w:t>dnia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po upływie terminu określonego w </w:t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pkt. 1.</w:t>
      </w:r>
    </w:p>
    <w:p w:rsidR="000A0BA9" w:rsidRPr="000A0BA9" w:rsidRDefault="000A0BA9" w:rsidP="00FE328A">
      <w:pPr>
        <w:spacing w:after="0" w:line="240" w:lineRule="auto"/>
        <w:ind w:left="1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</w:t>
      </w:r>
      <w:r w:rsidR="00DF4E7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apłaci kary umowne w wysokości 2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0% wartości umowy brutto.</w:t>
      </w:r>
    </w:p>
    <w:p w:rsidR="000A0BA9" w:rsidRPr="000A0BA9" w:rsidRDefault="000A0BA9" w:rsidP="00FE328A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67427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0A0BA9" w:rsidRDefault="000A0BA9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431FF" w:rsidRPr="000A0BA9" w:rsidRDefault="005431FF" w:rsidP="000A0BA9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B765E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0A0BA9" w:rsidRPr="000A0BA9" w:rsidRDefault="000A0BA9" w:rsidP="00067427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0A0BA9" w:rsidRPr="000A0BA9" w:rsidRDefault="000A0BA9" w:rsidP="00067427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0A0BA9" w:rsidRPr="000A0BA9" w:rsidRDefault="000A0BA9" w:rsidP="00067427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0A0BA9" w:rsidRPr="000A0BA9" w:rsidRDefault="000A0BA9" w:rsidP="00067427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0A0BA9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B765E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0A0BA9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0A0BA9" w:rsidRPr="000A0BA9" w:rsidRDefault="000A0BA9" w:rsidP="000A0BA9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>Oświadczamy, że oferowany „przedmiot umowy” jest fabrycznie nowy i pochodzi z legalnego źródła.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</w:t>
      </w:r>
      <w:r w:rsidR="00EB765E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0</w:t>
      </w:r>
      <w:r w:rsidRPr="000A0BA9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0A0BA9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0A0BA9" w:rsidRPr="000A0BA9" w:rsidRDefault="000A0BA9" w:rsidP="000A0BA9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0A0BA9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0A0BA9" w:rsidRPr="000A0BA9" w:rsidRDefault="000A0BA9" w:rsidP="000A0BA9">
      <w:pPr>
        <w:spacing w:after="0" w:line="240" w:lineRule="auto"/>
        <w:ind w:left="284" w:hanging="284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0A0BA9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0A0BA9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: </w:t>
      </w:r>
    </w:p>
    <w:p w:rsidR="000A0BA9" w:rsidRPr="000A0BA9" w:rsidRDefault="000A0BA9" w:rsidP="00067427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0A0BA9" w:rsidRPr="000A0BA9" w:rsidRDefault="000A0BA9" w:rsidP="00067427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0A0BA9" w:rsidRPr="000A0BA9" w:rsidRDefault="000A0BA9" w:rsidP="00067427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0A0BA9" w:rsidRPr="000A0BA9" w:rsidRDefault="000A0BA9" w:rsidP="00067427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0A0BA9" w:rsidRPr="000A0BA9" w:rsidRDefault="000A0BA9" w:rsidP="00067427">
      <w:pPr>
        <w:numPr>
          <w:ilvl w:val="1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0A0BA9" w:rsidRPr="000A0BA9" w:rsidRDefault="000A0BA9" w:rsidP="000A0BA9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EB765E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>1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0A0BA9" w:rsidRPr="000A0BA9" w:rsidRDefault="000A0BA9" w:rsidP="000A0BA9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0A0BA9" w:rsidRPr="000A0BA9" w:rsidRDefault="000A0BA9" w:rsidP="000A0BA9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0A0BA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0A0BA9" w:rsidRPr="000A0BA9" w:rsidRDefault="000A0BA9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0A0BA9" w:rsidRDefault="000A0BA9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317BF4" w:rsidRDefault="00317BF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317BF4" w:rsidRDefault="00317BF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317BF4" w:rsidRDefault="00317BF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317BF4" w:rsidRDefault="00317BF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0B024B" w:rsidRDefault="000B024B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A96594" w:rsidRDefault="00A9659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A96594" w:rsidRDefault="00A9659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A96594" w:rsidRDefault="00A9659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A96594" w:rsidRDefault="00A9659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A96594" w:rsidRDefault="00A9659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A96594" w:rsidRDefault="00A9659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A96594" w:rsidRDefault="00A9659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A96594" w:rsidRDefault="00A9659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A96594" w:rsidRDefault="00A9659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A96594" w:rsidRDefault="00A9659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A96594" w:rsidRDefault="00A9659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A96594" w:rsidRDefault="00A96594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0B024B" w:rsidRDefault="000B024B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22190F" w:rsidRDefault="0022190F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Załącznik nr 5</w:t>
      </w:r>
    </w:p>
    <w:p w:rsidR="000A0BA9" w:rsidRPr="000A0BA9" w:rsidRDefault="000A0BA9" w:rsidP="000A0BA9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……………………………….…..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>(Wykonawca / Osoba fizyczna)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0A0BA9" w:rsidRPr="000A0BA9" w:rsidRDefault="000A0BA9" w:rsidP="000A0BA9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</w:t>
      </w:r>
    </w:p>
    <w:p w:rsidR="000A0BA9" w:rsidRPr="000A0BA9" w:rsidRDefault="000A0BA9" w:rsidP="000A0BA9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 GRUPY  KAPITAŁOWEJ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0A0BA9" w:rsidRPr="000A0BA9" w:rsidRDefault="000A0BA9" w:rsidP="000A0BA9">
      <w:pPr>
        <w:spacing w:after="0" w:line="240" w:lineRule="auto"/>
        <w:ind w:left="180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Prawo zamówień publicznych  (Dz. U. z 2013 r. poz. 907 z późniejszymi zmianami)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45994" w:rsidRPr="00145994" w:rsidRDefault="000A0BA9" w:rsidP="0014599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14599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Przystępując do udziału w postępowaniu o udzielenie zamówienia publicznego, prowadzonego w trybie przetargu nieograniczonego na podstawie art. 10, ust. 1 ustawy z dnia 29 stycznia 2004r. Prawo zamówień publicznych (Dz. U. 2013 r., poz. 907 z późniejszymi zmianami) oraz aktów wykonawczych wydanych na jej podstawie, </w:t>
      </w:r>
      <w:r w:rsidR="00145994" w:rsidRPr="00145994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na dostawę aktualizacji </w:t>
      </w:r>
      <w:r w:rsidR="009D712A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(upgradów) </w:t>
      </w:r>
      <w:r w:rsidR="00145994" w:rsidRPr="00145994">
        <w:rPr>
          <w:rFonts w:ascii="Calibri" w:eastAsia="Times New Roman" w:hAnsi="Calibri" w:cs="Times New Roman"/>
          <w:b/>
          <w:sz w:val="20"/>
          <w:szCs w:val="20"/>
          <w:lang w:eastAsia="pl-PL"/>
        </w:rPr>
        <w:t>licencji programu SigmaPlot z wersji 10 do wersji 13</w:t>
      </w:r>
    </w:p>
    <w:p w:rsidR="000A0BA9" w:rsidRPr="00145994" w:rsidRDefault="000A0BA9" w:rsidP="0014599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ind w:left="180"/>
        <w:jc w:val="center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………………………………………..……………………………………………..……………</w:t>
      </w:r>
    </w:p>
    <w:p w:rsidR="000A0BA9" w:rsidRPr="000A0BA9" w:rsidRDefault="000A0BA9" w:rsidP="000A0BA9">
      <w:pPr>
        <w:spacing w:after="0" w:line="240" w:lineRule="auto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iCs/>
          <w:sz w:val="20"/>
          <w:szCs w:val="20"/>
          <w:lang w:eastAsia="pl-PL"/>
        </w:rPr>
        <w:t>/ należy podać nazwę /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>...............................................................</w:t>
      </w: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0A0BA9" w:rsidRPr="000A0BA9" w:rsidRDefault="000A0BA9" w:rsidP="000A0BA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 xml:space="preserve">Miejscowość </w:t>
      </w: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 xml:space="preserve">Data </w:t>
      </w: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0A0BA9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0A0BA9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0A0BA9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0A0BA9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0A0BA9" w:rsidRPr="000A0BA9" w:rsidRDefault="000A0BA9" w:rsidP="000A0BA9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0A0BA9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</w:pPr>
      <w:r w:rsidRPr="000A0BA9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     niepotrzebne skreślić</w:t>
      </w:r>
    </w:p>
    <w:p w:rsidR="000A0BA9" w:rsidRPr="000A0BA9" w:rsidRDefault="000A0BA9" w:rsidP="000A0BA9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0A0BA9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p w:rsidR="000A0BA9" w:rsidRPr="000A0BA9" w:rsidRDefault="000A0BA9" w:rsidP="000A0BA9"/>
    <w:sectPr w:rsidR="000A0BA9" w:rsidRPr="000A0BA9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A89" w:rsidRDefault="005B6A89" w:rsidP="000A0BA9">
      <w:pPr>
        <w:spacing w:after="0" w:line="240" w:lineRule="auto"/>
      </w:pPr>
      <w:r>
        <w:separator/>
      </w:r>
    </w:p>
  </w:endnote>
  <w:endnote w:type="continuationSeparator" w:id="0">
    <w:p w:rsidR="005B6A89" w:rsidRDefault="005B6A89" w:rsidP="000A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9107960"/>
      <w:docPartObj>
        <w:docPartGallery w:val="Page Numbers (Bottom of Page)"/>
        <w:docPartUnique/>
      </w:docPartObj>
    </w:sdtPr>
    <w:sdtEndPr/>
    <w:sdtContent>
      <w:p w:rsidR="00062230" w:rsidRDefault="0006223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83B">
          <w:rPr>
            <w:noProof/>
          </w:rPr>
          <w:t>8</w:t>
        </w:r>
        <w:r>
          <w:fldChar w:fldCharType="end"/>
        </w:r>
      </w:p>
    </w:sdtContent>
  </w:sdt>
  <w:p w:rsidR="00062230" w:rsidRDefault="000622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A89" w:rsidRDefault="005B6A89" w:rsidP="000A0BA9">
      <w:pPr>
        <w:spacing w:after="0" w:line="240" w:lineRule="auto"/>
      </w:pPr>
      <w:r>
        <w:separator/>
      </w:r>
    </w:p>
  </w:footnote>
  <w:footnote w:type="continuationSeparator" w:id="0">
    <w:p w:rsidR="005B6A89" w:rsidRDefault="005B6A89" w:rsidP="000A0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230" w:rsidRPr="00D51D00" w:rsidRDefault="00062230" w:rsidP="000A0BA9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</w:rPr>
    </w:pPr>
    <w:r w:rsidRPr="00D51D00">
      <w:rPr>
        <w:rFonts w:ascii="Calibri" w:hAnsi="Calibri"/>
      </w:rPr>
      <w:t>GŁÓWNY INSTYTUT GÓRNICTWA</w:t>
    </w:r>
  </w:p>
  <w:p w:rsidR="00062230" w:rsidRPr="00D51D00" w:rsidRDefault="00062230" w:rsidP="000A0BA9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</w:rPr>
    </w:pPr>
    <w:r>
      <w:rPr>
        <w:rFonts w:ascii="Calibri" w:hAnsi="Calibri"/>
      </w:rPr>
      <w:t>FZ-1/4395/AJ/15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A4AAE"/>
    <w:multiLevelType w:val="hybridMultilevel"/>
    <w:tmpl w:val="A6B2841C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7A4832"/>
    <w:multiLevelType w:val="hybridMultilevel"/>
    <w:tmpl w:val="8364227E"/>
    <w:lvl w:ilvl="0" w:tplc="4AA052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77C277D"/>
    <w:multiLevelType w:val="hybridMultilevel"/>
    <w:tmpl w:val="C862EAA0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20257BA"/>
    <w:multiLevelType w:val="hybridMultilevel"/>
    <w:tmpl w:val="3FA4EF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5552"/>
        </w:tabs>
        <w:ind w:left="555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6272"/>
        </w:tabs>
        <w:ind w:left="627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992"/>
        </w:tabs>
        <w:ind w:left="699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712"/>
        </w:tabs>
        <w:ind w:left="77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8432"/>
        </w:tabs>
        <w:ind w:left="843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9152"/>
        </w:tabs>
        <w:ind w:left="915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872"/>
        </w:tabs>
        <w:ind w:left="987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592"/>
        </w:tabs>
        <w:ind w:left="10592" w:hanging="180"/>
      </w:pPr>
      <w:rPr>
        <w:rFonts w:cs="Times New Roman"/>
      </w:rPr>
    </w:lvl>
  </w:abstractNum>
  <w:abstractNum w:abstractNumId="13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D37840"/>
    <w:multiLevelType w:val="hybridMultilevel"/>
    <w:tmpl w:val="B1CA20E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6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7">
    <w:nsid w:val="43282111"/>
    <w:multiLevelType w:val="hybridMultilevel"/>
    <w:tmpl w:val="D50E1734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27441A"/>
    <w:multiLevelType w:val="hybridMultilevel"/>
    <w:tmpl w:val="B13238A0"/>
    <w:lvl w:ilvl="0" w:tplc="13889DB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4FAA7AA5"/>
    <w:multiLevelType w:val="hybridMultilevel"/>
    <w:tmpl w:val="45DEA96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86524"/>
    <w:multiLevelType w:val="hybridMultilevel"/>
    <w:tmpl w:val="402E7918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65A35EE4"/>
    <w:multiLevelType w:val="multilevel"/>
    <w:tmpl w:val="46AE1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29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2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33"/>
  </w:num>
  <w:num w:numId="4">
    <w:abstractNumId w:val="0"/>
  </w:num>
  <w:num w:numId="5">
    <w:abstractNumId w:val="19"/>
  </w:num>
  <w:num w:numId="6">
    <w:abstractNumId w:val="21"/>
  </w:num>
  <w:num w:numId="7">
    <w:abstractNumId w:val="28"/>
  </w:num>
  <w:num w:numId="8">
    <w:abstractNumId w:val="32"/>
  </w:num>
  <w:num w:numId="9">
    <w:abstractNumId w:val="30"/>
  </w:num>
  <w:num w:numId="10">
    <w:abstractNumId w:val="12"/>
  </w:num>
  <w:num w:numId="11">
    <w:abstractNumId w:val="15"/>
  </w:num>
  <w:num w:numId="12">
    <w:abstractNumId w:val="23"/>
  </w:num>
  <w:num w:numId="13">
    <w:abstractNumId w:val="27"/>
  </w:num>
  <w:num w:numId="14">
    <w:abstractNumId w:val="16"/>
  </w:num>
  <w:num w:numId="15">
    <w:abstractNumId w:val="26"/>
  </w:num>
  <w:num w:numId="16">
    <w:abstractNumId w:val="25"/>
  </w:num>
  <w:num w:numId="17">
    <w:abstractNumId w:val="7"/>
  </w:num>
  <w:num w:numId="18">
    <w:abstractNumId w:val="29"/>
  </w:num>
  <w:num w:numId="19">
    <w:abstractNumId w:val="4"/>
  </w:num>
  <w:num w:numId="20">
    <w:abstractNumId w:val="17"/>
  </w:num>
  <w:num w:numId="21">
    <w:abstractNumId w:val="13"/>
  </w:num>
  <w:num w:numId="22">
    <w:abstractNumId w:val="31"/>
  </w:num>
  <w:num w:numId="23">
    <w:abstractNumId w:val="1"/>
  </w:num>
  <w:num w:numId="24">
    <w:abstractNumId w:val="2"/>
  </w:num>
  <w:num w:numId="25">
    <w:abstractNumId w:val="22"/>
  </w:num>
  <w:num w:numId="26">
    <w:abstractNumId w:val="5"/>
  </w:num>
  <w:num w:numId="27">
    <w:abstractNumId w:val="3"/>
  </w:num>
  <w:num w:numId="28">
    <w:abstractNumId w:val="24"/>
  </w:num>
  <w:num w:numId="29">
    <w:abstractNumId w:val="20"/>
  </w:num>
  <w:num w:numId="30">
    <w:abstractNumId w:val="14"/>
  </w:num>
  <w:num w:numId="31">
    <w:abstractNumId w:val="18"/>
  </w:num>
  <w:num w:numId="32">
    <w:abstractNumId w:val="6"/>
  </w:num>
  <w:num w:numId="33">
    <w:abstractNumId w:val="8"/>
  </w:num>
  <w:num w:numId="34">
    <w:abstractNumId w:val="1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BA9"/>
    <w:rsid w:val="00021D88"/>
    <w:rsid w:val="0002359A"/>
    <w:rsid w:val="00035D7F"/>
    <w:rsid w:val="00062230"/>
    <w:rsid w:val="00067427"/>
    <w:rsid w:val="000A0BA9"/>
    <w:rsid w:val="000B024B"/>
    <w:rsid w:val="000C17BD"/>
    <w:rsid w:val="000F544A"/>
    <w:rsid w:val="00112469"/>
    <w:rsid w:val="00145994"/>
    <w:rsid w:val="001711C4"/>
    <w:rsid w:val="0018419D"/>
    <w:rsid w:val="0019298F"/>
    <w:rsid w:val="001B3E48"/>
    <w:rsid w:val="001B46E7"/>
    <w:rsid w:val="001E278C"/>
    <w:rsid w:val="001E6E36"/>
    <w:rsid w:val="00203ECF"/>
    <w:rsid w:val="002125B1"/>
    <w:rsid w:val="002213E5"/>
    <w:rsid w:val="0022190F"/>
    <w:rsid w:val="00261844"/>
    <w:rsid w:val="002646A1"/>
    <w:rsid w:val="002676C6"/>
    <w:rsid w:val="00270F2F"/>
    <w:rsid w:val="00292FDF"/>
    <w:rsid w:val="002A39CA"/>
    <w:rsid w:val="002B5CBC"/>
    <w:rsid w:val="002E022F"/>
    <w:rsid w:val="002E1CB2"/>
    <w:rsid w:val="002F6CFE"/>
    <w:rsid w:val="00303418"/>
    <w:rsid w:val="003041EE"/>
    <w:rsid w:val="00317BF4"/>
    <w:rsid w:val="00395069"/>
    <w:rsid w:val="003B49A6"/>
    <w:rsid w:val="003D4FDD"/>
    <w:rsid w:val="003F05BD"/>
    <w:rsid w:val="00413E18"/>
    <w:rsid w:val="0042378F"/>
    <w:rsid w:val="00424DC5"/>
    <w:rsid w:val="00431818"/>
    <w:rsid w:val="004362D8"/>
    <w:rsid w:val="004467C7"/>
    <w:rsid w:val="0047045A"/>
    <w:rsid w:val="004831E7"/>
    <w:rsid w:val="00491C1B"/>
    <w:rsid w:val="00492BDC"/>
    <w:rsid w:val="004A088E"/>
    <w:rsid w:val="004A24C7"/>
    <w:rsid w:val="004B2B4C"/>
    <w:rsid w:val="004E2104"/>
    <w:rsid w:val="004E7EBA"/>
    <w:rsid w:val="004F1685"/>
    <w:rsid w:val="00510713"/>
    <w:rsid w:val="00514E2D"/>
    <w:rsid w:val="00525E4B"/>
    <w:rsid w:val="00526416"/>
    <w:rsid w:val="005431FF"/>
    <w:rsid w:val="00551BAA"/>
    <w:rsid w:val="0057060B"/>
    <w:rsid w:val="00570C2D"/>
    <w:rsid w:val="00587B2E"/>
    <w:rsid w:val="005A62BC"/>
    <w:rsid w:val="005B1D2C"/>
    <w:rsid w:val="005B62FC"/>
    <w:rsid w:val="005B6A89"/>
    <w:rsid w:val="005E39F4"/>
    <w:rsid w:val="005E43E0"/>
    <w:rsid w:val="0060461B"/>
    <w:rsid w:val="00623E47"/>
    <w:rsid w:val="00627047"/>
    <w:rsid w:val="00670272"/>
    <w:rsid w:val="006A6B1D"/>
    <w:rsid w:val="006E5979"/>
    <w:rsid w:val="006E678E"/>
    <w:rsid w:val="00705703"/>
    <w:rsid w:val="0072626E"/>
    <w:rsid w:val="007438FD"/>
    <w:rsid w:val="00781E19"/>
    <w:rsid w:val="007875EC"/>
    <w:rsid w:val="00793CD6"/>
    <w:rsid w:val="007A3A18"/>
    <w:rsid w:val="007B728D"/>
    <w:rsid w:val="007C2FDF"/>
    <w:rsid w:val="007C480B"/>
    <w:rsid w:val="00836392"/>
    <w:rsid w:val="00840841"/>
    <w:rsid w:val="008423A6"/>
    <w:rsid w:val="008541E7"/>
    <w:rsid w:val="0085654F"/>
    <w:rsid w:val="00876CB2"/>
    <w:rsid w:val="00890010"/>
    <w:rsid w:val="0089344C"/>
    <w:rsid w:val="008A2C1F"/>
    <w:rsid w:val="008A5F49"/>
    <w:rsid w:val="008C3D37"/>
    <w:rsid w:val="008C4C67"/>
    <w:rsid w:val="008D4300"/>
    <w:rsid w:val="008E65D6"/>
    <w:rsid w:val="008E6C4E"/>
    <w:rsid w:val="00906B8E"/>
    <w:rsid w:val="00946709"/>
    <w:rsid w:val="0096118C"/>
    <w:rsid w:val="0097358A"/>
    <w:rsid w:val="0098683B"/>
    <w:rsid w:val="009B446F"/>
    <w:rsid w:val="009D712A"/>
    <w:rsid w:val="009E39CE"/>
    <w:rsid w:val="00A00177"/>
    <w:rsid w:val="00A01B78"/>
    <w:rsid w:val="00A20C3D"/>
    <w:rsid w:val="00A4379C"/>
    <w:rsid w:val="00A43DF1"/>
    <w:rsid w:val="00A67458"/>
    <w:rsid w:val="00A96594"/>
    <w:rsid w:val="00A973B9"/>
    <w:rsid w:val="00AA3EE6"/>
    <w:rsid w:val="00AD5C70"/>
    <w:rsid w:val="00AF1C00"/>
    <w:rsid w:val="00B55196"/>
    <w:rsid w:val="00B801CF"/>
    <w:rsid w:val="00BB1F29"/>
    <w:rsid w:val="00BB3A9D"/>
    <w:rsid w:val="00BF63C0"/>
    <w:rsid w:val="00C02462"/>
    <w:rsid w:val="00C15327"/>
    <w:rsid w:val="00C250D9"/>
    <w:rsid w:val="00C803C6"/>
    <w:rsid w:val="00CC707B"/>
    <w:rsid w:val="00D1556C"/>
    <w:rsid w:val="00D20F42"/>
    <w:rsid w:val="00D22458"/>
    <w:rsid w:val="00D25BF7"/>
    <w:rsid w:val="00D520EC"/>
    <w:rsid w:val="00D61FC1"/>
    <w:rsid w:val="00D83FA4"/>
    <w:rsid w:val="00D93FFA"/>
    <w:rsid w:val="00DA4C26"/>
    <w:rsid w:val="00DD7E51"/>
    <w:rsid w:val="00DE0A71"/>
    <w:rsid w:val="00DF4E7B"/>
    <w:rsid w:val="00E269A9"/>
    <w:rsid w:val="00E5218D"/>
    <w:rsid w:val="00E553A7"/>
    <w:rsid w:val="00E94E43"/>
    <w:rsid w:val="00EA70B3"/>
    <w:rsid w:val="00EA784B"/>
    <w:rsid w:val="00EB765E"/>
    <w:rsid w:val="00EE69A1"/>
    <w:rsid w:val="00EF60C4"/>
    <w:rsid w:val="00F71677"/>
    <w:rsid w:val="00F82791"/>
    <w:rsid w:val="00F84A76"/>
    <w:rsid w:val="00F87BE4"/>
    <w:rsid w:val="00FB092A"/>
    <w:rsid w:val="00FD1767"/>
    <w:rsid w:val="00FE328A"/>
    <w:rsid w:val="00FF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A0B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BA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A0B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0BA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A0B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A0BA9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0A0BA9"/>
  </w:style>
  <w:style w:type="paragraph" w:styleId="Tytu">
    <w:name w:val="Title"/>
    <w:basedOn w:val="Normalny"/>
    <w:link w:val="TytuZnak"/>
    <w:qFormat/>
    <w:rsid w:val="000A0BA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B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0A0BA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0A0B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A0B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0B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A0BA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A0B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A0BA9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A0BA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A0BA9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0B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0A0B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0A0BA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0A0BA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A0BA9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0A0BA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0A0BA9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0A0BA9"/>
    <w:rPr>
      <w:color w:val="0000FF"/>
      <w:u w:val="single"/>
    </w:rPr>
  </w:style>
  <w:style w:type="character" w:customStyle="1" w:styleId="text2">
    <w:name w:val="text2"/>
    <w:basedOn w:val="Domylnaczcionkaakapitu"/>
    <w:rsid w:val="000A0BA9"/>
  </w:style>
  <w:style w:type="paragraph" w:styleId="NormalnyWeb">
    <w:name w:val="Normal (Web)"/>
    <w:basedOn w:val="Normalny"/>
    <w:rsid w:val="000A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0A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0A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0A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0A0BA9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0A0B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A0BA9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A0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0A0BA9"/>
    <w:rPr>
      <w:rFonts w:cs="Times New Roman"/>
    </w:rPr>
  </w:style>
  <w:style w:type="paragraph" w:customStyle="1" w:styleId="CM53">
    <w:name w:val="CM53"/>
    <w:basedOn w:val="Normalny"/>
    <w:next w:val="Normalny"/>
    <w:rsid w:val="000A0B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0A0B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0A0B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0A0BA9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0A0BA9"/>
    <w:rPr>
      <w:color w:val="auto"/>
    </w:rPr>
  </w:style>
  <w:style w:type="paragraph" w:customStyle="1" w:styleId="CM54">
    <w:name w:val="CM54"/>
    <w:basedOn w:val="Default"/>
    <w:next w:val="Default"/>
    <w:rsid w:val="000A0BA9"/>
    <w:rPr>
      <w:color w:val="auto"/>
    </w:rPr>
  </w:style>
  <w:style w:type="paragraph" w:customStyle="1" w:styleId="CM64">
    <w:name w:val="CM64"/>
    <w:basedOn w:val="Default"/>
    <w:next w:val="Default"/>
    <w:rsid w:val="000A0BA9"/>
    <w:rPr>
      <w:color w:val="auto"/>
    </w:rPr>
  </w:style>
  <w:style w:type="paragraph" w:styleId="Zwykytekst">
    <w:name w:val="Plain Text"/>
    <w:basedOn w:val="Normalny"/>
    <w:link w:val="ZwykytekstZnak"/>
    <w:rsid w:val="000A0B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A0BA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0A0BA9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A0B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0A0BA9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A0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A0B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0A0BA9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0A0BA9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0A0BA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0A0BA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0A0BA9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0A0BA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0A0BA9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0A0BA9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0A0B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0A0B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0A0B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0A0B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0A0B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0A0BA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0A0BA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0A0B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0A0BA9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0A0B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0A0BA9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0A0BA9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0A0BA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0A0BA9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0A0B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0A0BA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0A0BA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0A0BA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0A0BA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0A0BA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0A0BA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A0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A0B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A0B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A0B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A0BA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0A0BA9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0A0BA9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0A0BA9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0A0BA9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0A0BA9"/>
  </w:style>
  <w:style w:type="table" w:customStyle="1" w:styleId="Tabela-Siatka3">
    <w:name w:val="Tabela - Siatka3"/>
    <w:basedOn w:val="Standardowy"/>
    <w:next w:val="Tabela-Siatka"/>
    <w:rsid w:val="000A0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0A0BA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0A0B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A0B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BA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A0B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0BA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A0B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A0BA9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0A0BA9"/>
  </w:style>
  <w:style w:type="paragraph" w:styleId="Tytu">
    <w:name w:val="Title"/>
    <w:basedOn w:val="Normalny"/>
    <w:link w:val="TytuZnak"/>
    <w:qFormat/>
    <w:rsid w:val="000A0BA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0A0B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0A0BA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0A0B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A0B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A0B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A0BA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A0B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A0BA9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A0BA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A0BA9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0B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0A0B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0A0BA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0A0BA9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A0BA9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0A0BA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0A0BA9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0A0BA9"/>
    <w:rPr>
      <w:color w:val="0000FF"/>
      <w:u w:val="single"/>
    </w:rPr>
  </w:style>
  <w:style w:type="character" w:customStyle="1" w:styleId="text2">
    <w:name w:val="text2"/>
    <w:basedOn w:val="Domylnaczcionkaakapitu"/>
    <w:rsid w:val="000A0BA9"/>
  </w:style>
  <w:style w:type="paragraph" w:styleId="NormalnyWeb">
    <w:name w:val="Normal (Web)"/>
    <w:basedOn w:val="Normalny"/>
    <w:rsid w:val="000A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0A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0A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0A0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0A0BA9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0A0B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A0BA9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A0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0A0BA9"/>
    <w:rPr>
      <w:rFonts w:cs="Times New Roman"/>
    </w:rPr>
  </w:style>
  <w:style w:type="paragraph" w:customStyle="1" w:styleId="CM53">
    <w:name w:val="CM53"/>
    <w:basedOn w:val="Normalny"/>
    <w:next w:val="Normalny"/>
    <w:rsid w:val="000A0B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0A0B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0A0B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0A0BA9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0A0BA9"/>
    <w:rPr>
      <w:color w:val="auto"/>
    </w:rPr>
  </w:style>
  <w:style w:type="paragraph" w:customStyle="1" w:styleId="CM54">
    <w:name w:val="CM54"/>
    <w:basedOn w:val="Default"/>
    <w:next w:val="Default"/>
    <w:rsid w:val="000A0BA9"/>
    <w:rPr>
      <w:color w:val="auto"/>
    </w:rPr>
  </w:style>
  <w:style w:type="paragraph" w:customStyle="1" w:styleId="CM64">
    <w:name w:val="CM64"/>
    <w:basedOn w:val="Default"/>
    <w:next w:val="Default"/>
    <w:rsid w:val="000A0BA9"/>
    <w:rPr>
      <w:color w:val="auto"/>
    </w:rPr>
  </w:style>
  <w:style w:type="paragraph" w:styleId="Zwykytekst">
    <w:name w:val="Plain Text"/>
    <w:basedOn w:val="Normalny"/>
    <w:link w:val="ZwykytekstZnak"/>
    <w:rsid w:val="000A0B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A0BA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0A0BA9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A0B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0A0BA9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A0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A0B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0A0BA9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0A0BA9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0A0BA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0A0BA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0A0BA9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0A0BA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0A0BA9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0A0BA9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0A0B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0A0B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0A0B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0A0B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0A0BA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0A0BA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0A0BA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0A0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0A0B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0A0BA9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0A0B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0A0BA9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0A0BA9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0A0BA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0A0BA9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0A0B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0A0BA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0A0BA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0A0BA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0A0BA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0A0BA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0A0BA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A0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A0B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A0B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A0B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A0BA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0A0BA9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0A0BA9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0A0BA9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0A0BA9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0A0BA9"/>
  </w:style>
  <w:style w:type="table" w:customStyle="1" w:styleId="Tabela-Siatka3">
    <w:name w:val="Tabela - Siatka3"/>
    <w:basedOn w:val="Standardowy"/>
    <w:next w:val="Tabela-Siatka"/>
    <w:rsid w:val="000A0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0A0BA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0A0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e.pyrchala@gig.e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ig.e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szkliniarz@gig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a.juraszczyk@gig.e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27</Pages>
  <Words>8166</Words>
  <Characters>48996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158</cp:revision>
  <cp:lastPrinted>2015-10-07T08:37:00Z</cp:lastPrinted>
  <dcterms:created xsi:type="dcterms:W3CDTF">2015-09-24T12:02:00Z</dcterms:created>
  <dcterms:modified xsi:type="dcterms:W3CDTF">2015-10-12T09:32:00Z</dcterms:modified>
</cp:coreProperties>
</file>