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66" w:rsidRPr="00C63F66" w:rsidRDefault="00C63F66" w:rsidP="00C63F6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63F66">
        <w:rPr>
          <w:rFonts w:ascii="Times New Roman" w:eastAsia="Times New Roman" w:hAnsi="Times New Roman" w:cs="Times New Roman"/>
          <w:sz w:val="24"/>
          <w:szCs w:val="24"/>
        </w:rPr>
        <w:t>Ogłoszenie powiązane:</w:t>
      </w:r>
    </w:p>
    <w:p w:rsidR="00C63F66" w:rsidRPr="00C63F66" w:rsidRDefault="00C63F66" w:rsidP="00C63F6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126A97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Ogłoszenie nr 317540-2015 z dnia 2015-11-24 r.</w:t>
        </w:r>
      </w:hyperlink>
      <w:r w:rsidRPr="00C63F66">
        <w:rPr>
          <w:rFonts w:ascii="Times New Roman" w:eastAsia="Times New Roman" w:hAnsi="Times New Roman" w:cs="Times New Roman"/>
          <w:sz w:val="24"/>
          <w:szCs w:val="24"/>
        </w:rPr>
        <w:t xml:space="preserve"> Ogłoszenie o zamówieniu - Katowice</w:t>
      </w:r>
      <w:r w:rsidRPr="00C63F66">
        <w:rPr>
          <w:rFonts w:ascii="Times New Roman" w:eastAsia="Times New Roman" w:hAnsi="Times New Roman" w:cs="Times New Roman"/>
          <w:sz w:val="24"/>
          <w:szCs w:val="24"/>
        </w:rPr>
        <w:br/>
        <w:t>Przetarg nieograniczony na dostawę różnego rodzaju papieru na potrzeby GIG na okres jednego roku</w:t>
      </w:r>
      <w:r w:rsidRPr="00C63F66">
        <w:rPr>
          <w:rFonts w:ascii="Times New Roman" w:eastAsia="Times New Roman" w:hAnsi="Times New Roman" w:cs="Times New Roman"/>
          <w:sz w:val="24"/>
          <w:szCs w:val="24"/>
        </w:rPr>
        <w:br/>
        <w:t xml:space="preserve">Termin składania ofert: 2015-12-02 </w:t>
      </w:r>
    </w:p>
    <w:p w:rsidR="00C63F66" w:rsidRPr="00C63F66" w:rsidRDefault="00C63F66" w:rsidP="00C6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F6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C63F66" w:rsidRPr="00C63F66" w:rsidRDefault="00C63F66" w:rsidP="00126A9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3F66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325986 - 2015; data zamieszczenia: 01.12.2015</w:t>
      </w:r>
      <w:r w:rsidRPr="00C63F66">
        <w:rPr>
          <w:rFonts w:ascii="Times New Roman" w:eastAsia="Times New Roman" w:hAnsi="Times New Roman" w:cs="Times New Roman"/>
          <w:sz w:val="24"/>
          <w:szCs w:val="24"/>
        </w:rPr>
        <w:br/>
      </w:r>
      <w:r w:rsidRPr="00C63F66">
        <w:rPr>
          <w:rFonts w:ascii="Times New Roman" w:eastAsia="Times New Roman" w:hAnsi="Times New Roman" w:cs="Times New Roman"/>
          <w:sz w:val="24"/>
          <w:szCs w:val="24"/>
        </w:rPr>
        <w:br/>
        <w:t>OGŁOSZENIE O ZMIANIE OGŁOSZENIA</w:t>
      </w:r>
    </w:p>
    <w:p w:rsidR="00C63F66" w:rsidRPr="00C63F66" w:rsidRDefault="00C63F66" w:rsidP="00C63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F66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C63F66">
        <w:rPr>
          <w:rFonts w:ascii="Times New Roman" w:eastAsia="Times New Roman" w:hAnsi="Times New Roman" w:cs="Times New Roman"/>
          <w:sz w:val="24"/>
          <w:szCs w:val="24"/>
        </w:rPr>
        <w:t xml:space="preserve"> Ogłoszenia o zamówieniu.</w:t>
      </w:r>
    </w:p>
    <w:p w:rsidR="00C63F66" w:rsidRPr="00C63F66" w:rsidRDefault="00C63F66" w:rsidP="00C63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F66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o zmienianym ogłoszeniu:</w:t>
      </w:r>
      <w:r w:rsidRPr="00C63F66">
        <w:rPr>
          <w:rFonts w:ascii="Times New Roman" w:eastAsia="Times New Roman" w:hAnsi="Times New Roman" w:cs="Times New Roman"/>
          <w:sz w:val="24"/>
          <w:szCs w:val="24"/>
        </w:rPr>
        <w:t xml:space="preserve"> 317540 - 2015 data 24.11.2015 r.</w:t>
      </w:r>
    </w:p>
    <w:p w:rsidR="00C63F66" w:rsidRPr="00C63F66" w:rsidRDefault="00C63F66" w:rsidP="00C63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F66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C63F66" w:rsidRPr="00C63F66" w:rsidRDefault="00C63F66" w:rsidP="00C63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F66">
        <w:rPr>
          <w:rFonts w:ascii="Times New Roman" w:eastAsia="Times New Roman" w:hAnsi="Times New Roman" w:cs="Times New Roman"/>
          <w:sz w:val="24"/>
          <w:szCs w:val="24"/>
        </w:rPr>
        <w:t>Główny Instytut Górnictwa, pl. Gwarków 1, 40-166 Katowice, woj. śląskie, tel. 032 2581631-9, fax. 0322596533.</w:t>
      </w:r>
    </w:p>
    <w:p w:rsidR="00C63F66" w:rsidRPr="00C63F66" w:rsidRDefault="00C63F66" w:rsidP="00C63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F66">
        <w:rPr>
          <w:rFonts w:ascii="Times New Roman" w:eastAsia="Times New Roman" w:hAnsi="Times New Roman" w:cs="Times New Roman"/>
          <w:sz w:val="24"/>
          <w:szCs w:val="24"/>
        </w:rPr>
        <w:t>SEKCJA II: ZMIANY W OGŁOSZENIU</w:t>
      </w:r>
    </w:p>
    <w:p w:rsidR="00C63F66" w:rsidRPr="00C63F66" w:rsidRDefault="00C63F66" w:rsidP="00C63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F66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</w:p>
    <w:p w:rsidR="00C63F66" w:rsidRPr="00C63F66" w:rsidRDefault="00C63F66" w:rsidP="00C63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F66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C63F66">
        <w:rPr>
          <w:rFonts w:ascii="Times New Roman" w:eastAsia="Times New Roman" w:hAnsi="Times New Roman" w:cs="Times New Roman"/>
          <w:sz w:val="24"/>
          <w:szCs w:val="24"/>
        </w:rPr>
        <w:t xml:space="preserve"> IV.4.4).</w:t>
      </w:r>
    </w:p>
    <w:p w:rsidR="00C63F66" w:rsidRPr="00C63F66" w:rsidRDefault="00C63F66" w:rsidP="00C63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F66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jest:</w:t>
      </w:r>
      <w:r w:rsidRPr="00C63F66">
        <w:rPr>
          <w:rFonts w:ascii="Times New Roman" w:eastAsia="Times New Roman" w:hAnsi="Times New Roman" w:cs="Times New Roman"/>
          <w:sz w:val="24"/>
          <w:szCs w:val="24"/>
        </w:rPr>
        <w:t xml:space="preserve"> 02.12.2015 godzina 10:00, miejsce: Główny Instytut Górnictwa, Plac Gwarków 1, 40 - 166 Katowice, Gmach Dyrekcji, Dział Handlowy (FZ-1), II piętro, pokój 226.</w:t>
      </w:r>
    </w:p>
    <w:p w:rsidR="00C63F66" w:rsidRPr="00C63F66" w:rsidRDefault="00C63F66" w:rsidP="00C63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F66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powinno być:</w:t>
      </w:r>
      <w:r w:rsidRPr="00C63F66">
        <w:rPr>
          <w:rFonts w:ascii="Times New Roman" w:eastAsia="Times New Roman" w:hAnsi="Times New Roman" w:cs="Times New Roman"/>
          <w:sz w:val="24"/>
          <w:szCs w:val="24"/>
        </w:rPr>
        <w:t xml:space="preserve"> 08.12.2015 godzina 10:00, miejsce: Główny Instytut Górnictwa, Plac Gwarków 1, 40 - 166 Katowice, Gmach Dyrekcji, Dział Handlowy (FZ-1), II piętro, pokój 226.</w:t>
      </w:r>
    </w:p>
    <w:p w:rsidR="00C63F66" w:rsidRPr="00C63F66" w:rsidRDefault="00C63F66" w:rsidP="00C6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0706" w:rsidRDefault="000A0706"/>
    <w:sectPr w:rsidR="000A0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5197"/>
    <w:multiLevelType w:val="multilevel"/>
    <w:tmpl w:val="70A0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63F66"/>
    <w:rsid w:val="000A0706"/>
    <w:rsid w:val="00126A97"/>
    <w:rsid w:val="00C6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63F66"/>
  </w:style>
  <w:style w:type="character" w:styleId="Hipercze">
    <w:name w:val="Hyperlink"/>
    <w:basedOn w:val="Domylnaczcionkaakapitu"/>
    <w:uiPriority w:val="99"/>
    <w:semiHidden/>
    <w:unhideWhenUsed/>
    <w:rsid w:val="00C63F6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6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C6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C6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65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17540&amp;rok=2015-11-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3</cp:revision>
  <dcterms:created xsi:type="dcterms:W3CDTF">2015-12-01T12:37:00Z</dcterms:created>
  <dcterms:modified xsi:type="dcterms:W3CDTF">2015-12-01T12:37:00Z</dcterms:modified>
</cp:coreProperties>
</file>