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A5D" w:rsidRPr="002E7A5D" w:rsidRDefault="002E7A5D" w:rsidP="002E7A5D">
      <w:pPr>
        <w:spacing w:after="0" w:line="260" w:lineRule="atLeast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2E7A5D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2E7A5D">
        <w:rPr>
          <w:rFonts w:ascii="Verdana" w:eastAsia="Times New Roman" w:hAnsi="Verdana" w:cs="Times New Roman"/>
          <w:color w:val="000000"/>
          <w:sz w:val="17"/>
          <w:lang w:eastAsia="pl-PL"/>
        </w:rPr>
        <w:t>Ogłoszenie powiązane:</w:t>
      </w:r>
    </w:p>
    <w:p w:rsidR="002E7A5D" w:rsidRPr="002E7A5D" w:rsidRDefault="001D5E30" w:rsidP="002E7A5D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tgtFrame="_blank" w:history="1">
        <w:r w:rsidR="002E7A5D" w:rsidRPr="002E7A5D">
          <w:rPr>
            <w:rFonts w:ascii="Verdana" w:eastAsia="Times New Roman" w:hAnsi="Verdana" w:cs="Times New Roman"/>
            <w:b/>
            <w:bCs/>
            <w:color w:val="FF0000"/>
            <w:sz w:val="17"/>
            <w:lang w:eastAsia="pl-PL"/>
          </w:rPr>
          <w:t>Ogłoszenie nr 5895-2016 z dnia 2016-01-18 r.</w:t>
        </w:r>
      </w:hyperlink>
      <w:r w:rsidR="002E7A5D" w:rsidRPr="002E7A5D">
        <w:rPr>
          <w:rFonts w:ascii="Verdana" w:eastAsia="Times New Roman" w:hAnsi="Verdana" w:cs="Times New Roman"/>
          <w:color w:val="000000"/>
          <w:sz w:val="17"/>
          <w:lang w:eastAsia="pl-PL"/>
        </w:rPr>
        <w:t> </w:t>
      </w:r>
      <w:r w:rsidR="002E7A5D" w:rsidRPr="002E7A5D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Ogłoszenie o zamówieniu - Katowice</w:t>
      </w:r>
      <w:r w:rsidR="002E7A5D" w:rsidRPr="002E7A5D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>Dostawa wyposażenia laboratorium BCR.</w:t>
      </w:r>
      <w:r w:rsidR="002E7A5D" w:rsidRPr="002E7A5D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>Termin składania ofert: 2016-01-26</w:t>
      </w:r>
    </w:p>
    <w:p w:rsidR="002E7A5D" w:rsidRPr="002E7A5D" w:rsidRDefault="001D5E30" w:rsidP="002E7A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5E30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std="t" o:hrnoshade="t" o:hr="t" fillcolor="black" stroked="f"/>
        </w:pict>
      </w:r>
    </w:p>
    <w:p w:rsidR="002E7A5D" w:rsidRPr="002E7A5D" w:rsidRDefault="002E7A5D" w:rsidP="002E7A5D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</w:pPr>
      <w:r w:rsidRPr="002E7A5D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Numer ogłoszenia: 19456 - 2016; data zamieszczenia: 28.01.2016</w:t>
      </w:r>
      <w:r w:rsidRPr="002E7A5D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</w:r>
      <w:r w:rsidRPr="002E7A5D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  <w:t>OGŁOSZENIE O ZMIANIE OGŁOSZENIA</w:t>
      </w:r>
    </w:p>
    <w:p w:rsidR="002E7A5D" w:rsidRPr="002E7A5D" w:rsidRDefault="002E7A5D" w:rsidP="002E7A5D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2E7A5D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Ogłoszenie dotyczy:</w:t>
      </w:r>
      <w:r w:rsidRPr="002E7A5D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2E7A5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Ogłoszenia o zamówieniu.</w:t>
      </w:r>
    </w:p>
    <w:p w:rsidR="002E7A5D" w:rsidRPr="002E7A5D" w:rsidRDefault="002E7A5D" w:rsidP="002E7A5D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2E7A5D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Informacje o zmienianym ogłoszeniu:</w:t>
      </w:r>
      <w:r w:rsidRPr="002E7A5D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2E7A5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5895 - 2016 data 18.01.2016 r.</w:t>
      </w:r>
    </w:p>
    <w:p w:rsidR="002E7A5D" w:rsidRPr="002E7A5D" w:rsidRDefault="002E7A5D" w:rsidP="002E7A5D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2E7A5D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2E7A5D" w:rsidRPr="002E7A5D" w:rsidRDefault="002E7A5D" w:rsidP="002E7A5D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2E7A5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Główny Instytut Górnictwa, pl. Gwarków 1, 40-166 Katowice, woj. śląskie, tel. 032 2581631-9, fax. 0322596533.</w:t>
      </w:r>
    </w:p>
    <w:p w:rsidR="002E7A5D" w:rsidRPr="002E7A5D" w:rsidRDefault="002E7A5D" w:rsidP="002E7A5D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2E7A5D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II: ZMIANY W OGŁOSZENIU</w:t>
      </w:r>
    </w:p>
    <w:p w:rsidR="002E7A5D" w:rsidRPr="002E7A5D" w:rsidRDefault="002E7A5D" w:rsidP="002E7A5D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2E7A5D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II.1) Tekst, który należy zmienić:</w:t>
      </w:r>
    </w:p>
    <w:p w:rsidR="002E7A5D" w:rsidRPr="002E7A5D" w:rsidRDefault="002E7A5D" w:rsidP="002E7A5D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2E7A5D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Miejsce, w którym znajduje się zmieniany tekst:</w:t>
      </w:r>
      <w:r w:rsidRPr="002E7A5D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2E7A5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IV.4.4.</w:t>
      </w:r>
    </w:p>
    <w:p w:rsidR="002E7A5D" w:rsidRPr="002E7A5D" w:rsidRDefault="002E7A5D" w:rsidP="002E7A5D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2E7A5D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W ogłoszeniu jest:</w:t>
      </w:r>
      <w:r w:rsidRPr="002E7A5D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2E7A5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Termin składania wniosków o dopuszczenie do udziału w postępowaniu lub ofert: 26.01.2016 godzina 10:00, miejsce: Główny Instytut Górnictwa Plac Gwarków 1, 40 - 166 Katowice Gmach Dyrekcji, Dział Handlowy (FZ-1), II piętro, pokój 226..</w:t>
      </w:r>
    </w:p>
    <w:p w:rsidR="002E7A5D" w:rsidRPr="002E7A5D" w:rsidRDefault="002E7A5D" w:rsidP="002E7A5D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2E7A5D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W ogłoszeniu powinno być:</w:t>
      </w:r>
      <w:r w:rsidRPr="002E7A5D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2E7A5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Termin składania wniosków o dopuszczenie do udziału w postępowaniu lub ofert: 05.02.2016 godzina 10:00, miejsce: Główny Instytut Górnictwa Plac Gwarków 1, 40 - 166 Katowice Gmach Dyrekcji, Dział Handlowy (FZ-1), II piętro, pokój 226..</w:t>
      </w:r>
    </w:p>
    <w:p w:rsidR="00B551AB" w:rsidRDefault="00B551AB"/>
    <w:sectPr w:rsidR="00B551AB" w:rsidSect="00B551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D2B2B"/>
    <w:multiLevelType w:val="multilevel"/>
    <w:tmpl w:val="B734C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E7A5D"/>
    <w:rsid w:val="001D5E30"/>
    <w:rsid w:val="002E7A5D"/>
    <w:rsid w:val="007C1A69"/>
    <w:rsid w:val="00B55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51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2E7A5D"/>
  </w:style>
  <w:style w:type="character" w:customStyle="1" w:styleId="text2">
    <w:name w:val="text2"/>
    <w:basedOn w:val="Domylnaczcionkaakapitu"/>
    <w:rsid w:val="002E7A5D"/>
  </w:style>
  <w:style w:type="character" w:styleId="Hipercze">
    <w:name w:val="Hyperlink"/>
    <w:basedOn w:val="Domylnaczcionkaakapitu"/>
    <w:uiPriority w:val="99"/>
    <w:semiHidden/>
    <w:unhideWhenUsed/>
    <w:rsid w:val="002E7A5D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2E7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2E7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2E7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5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191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zp0.portal.uzp.gov.pl/index.php?ogloszenie=show&amp;pozycja=5895&amp;rok=2016-01-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mkolczyk</dc:creator>
  <cp:lastModifiedBy>MWallenburg</cp:lastModifiedBy>
  <cp:revision>2</cp:revision>
  <cp:lastPrinted>2016-01-28T11:02:00Z</cp:lastPrinted>
  <dcterms:created xsi:type="dcterms:W3CDTF">2016-01-28T11:34:00Z</dcterms:created>
  <dcterms:modified xsi:type="dcterms:W3CDTF">2016-01-28T11:34:00Z</dcterms:modified>
</cp:coreProperties>
</file>